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CB219" w14:textId="3CFE2C83" w:rsidR="005A6FCC" w:rsidRPr="0094651E" w:rsidRDefault="00911B38" w:rsidP="0094651E">
      <w:r w:rsidRPr="0094651E">
        <w:t>Thursday, 30 May 2024</w:t>
      </w:r>
    </w:p>
    <w:p w14:paraId="1119E6AE" w14:textId="5F904D9B" w:rsidR="00911B38" w:rsidRPr="0094651E" w:rsidRDefault="00911B38" w:rsidP="0094651E">
      <w:r w:rsidRPr="0094651E">
        <w:t>Submission ID b38b1611-ecd0-4671-b805-8357c9f0651d</w:t>
      </w:r>
    </w:p>
    <w:p w14:paraId="5F156900" w14:textId="4A12EE9E" w:rsidR="00911B38" w:rsidRPr="0094651E" w:rsidRDefault="00911B38" w:rsidP="0094651E">
      <w:r w:rsidRPr="0094651E">
        <w:t>Dear Editor,</w:t>
      </w:r>
    </w:p>
    <w:p w14:paraId="39BFC285" w14:textId="2E7BD932" w:rsidR="005E1122" w:rsidRPr="0094651E" w:rsidRDefault="00911B38" w:rsidP="0094651E">
      <w:r w:rsidRPr="0094651E">
        <w:t>Thank you for taking the time and effort to consider our manuscript. We thank our peer-reviewers panel who provided valuable comments. We have considered all comments and revised the manuscript. We include a point by point responses to all comments</w:t>
      </w:r>
      <w:r w:rsidR="00E55B66" w:rsidRPr="0094651E">
        <w:t xml:space="preserve"> along with the revised version of the manuscript </w:t>
      </w:r>
      <w:r w:rsidR="00786F87" w:rsidRPr="0094651E">
        <w:t>entitled “‘</w:t>
      </w:r>
      <w:r w:rsidR="00AE67E4" w:rsidRPr="0094651E">
        <w:t>Utilization of cervical cancer screening by cytology and the burden of epithelial abnormalities: A tertiary-center 42-year study</w:t>
      </w:r>
      <w:r w:rsidR="00786F87" w:rsidRPr="0094651E">
        <w:t>”</w:t>
      </w:r>
      <w:r w:rsidR="00B811DB" w:rsidRPr="0094651E">
        <w:t xml:space="preserve">. </w:t>
      </w:r>
      <w:r w:rsidR="00AE67E4" w:rsidRPr="0094651E">
        <w:t xml:space="preserve">We specifically </w:t>
      </w:r>
      <w:r w:rsidR="00B811DB" w:rsidRPr="0094651E">
        <w:t xml:space="preserve">submit this revised version </w:t>
      </w:r>
      <w:r w:rsidR="003D36A3" w:rsidRPr="0094651E">
        <w:t xml:space="preserve">to </w:t>
      </w:r>
      <w:r w:rsidR="00AE67E4" w:rsidRPr="0094651E">
        <w:t xml:space="preserve">the “Approaches to prevention of gynecological malignancies” collection. </w:t>
      </w:r>
    </w:p>
    <w:p w14:paraId="18EB0D41" w14:textId="56105312" w:rsidR="00F0245D" w:rsidRPr="0094651E" w:rsidRDefault="00F0245D" w:rsidP="0094651E">
      <w:r w:rsidRPr="0094651E">
        <w:t>This manuscript has not been published and is not under consideration for publication elsewhere.</w:t>
      </w:r>
      <w:r w:rsidR="00111A45" w:rsidRPr="0094651E">
        <w:t xml:space="preserve"> It has not </w:t>
      </w:r>
      <w:r w:rsidR="00374A33" w:rsidRPr="0094651E">
        <w:t>been</w:t>
      </w:r>
      <w:r w:rsidR="00013140" w:rsidRPr="0094651E">
        <w:t xml:space="preserve"> peer-reviewed in other journals.</w:t>
      </w:r>
      <w:r w:rsidR="00374A33" w:rsidRPr="0094651E">
        <w:t xml:space="preserve"> </w:t>
      </w:r>
      <w:r w:rsidRPr="0094651E">
        <w:t>Each named author has substantially contributed to conducting the underlying research and drafting this manuscript. All authors have approved the manuscript for submission.</w:t>
      </w:r>
      <w:r w:rsidR="0094651E" w:rsidRPr="0094651E">
        <w:t xml:space="preserve"> </w:t>
      </w:r>
      <w:r w:rsidRPr="0094651E">
        <w:t>Authors have no competing interests, or other interests that might be perceived to influence the results and/or discussion reported in this paper.</w:t>
      </w:r>
    </w:p>
    <w:p w14:paraId="610148B3" w14:textId="153A2731" w:rsidR="00171470" w:rsidRPr="0094651E" w:rsidRDefault="00171470" w:rsidP="0094651E">
      <w:r w:rsidRPr="0094651E">
        <w:t xml:space="preserve">We thank you for your consideration. </w:t>
      </w:r>
    </w:p>
    <w:p w14:paraId="0C6846F1" w14:textId="51952034" w:rsidR="00F0245D" w:rsidRPr="0094651E" w:rsidRDefault="00F0245D" w:rsidP="0094651E">
      <w:r w:rsidRPr="0094651E">
        <w:t>Sincerely,</w:t>
      </w:r>
    </w:p>
    <w:p w14:paraId="4FEE5061" w14:textId="40DAF25B" w:rsidR="0094651E" w:rsidRPr="0094651E" w:rsidRDefault="00F0245D" w:rsidP="0094651E">
      <w:r w:rsidRPr="0094651E">
        <w:t>Prof. Ashraf Nabhan</w:t>
      </w:r>
    </w:p>
    <w:p w14:paraId="2FD1A41E" w14:textId="4B4FD013" w:rsidR="00F0245D" w:rsidRPr="0094651E" w:rsidRDefault="00F0245D" w:rsidP="0094651E">
      <w:r w:rsidRPr="0094651E">
        <w:t>Professor of Obstetrics and Gynecology</w:t>
      </w:r>
    </w:p>
    <w:p w14:paraId="780E5E03" w14:textId="71ED9575" w:rsidR="00786F87" w:rsidRPr="0094651E" w:rsidRDefault="00786F87" w:rsidP="0094651E"/>
    <w:sectPr w:rsidR="00786F87" w:rsidRPr="009465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DBC801D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3C6108D6"/>
    <w:multiLevelType w:val="multilevel"/>
    <w:tmpl w:val="5CEA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1318532">
    <w:abstractNumId w:val="1"/>
  </w:num>
  <w:num w:numId="2" w16cid:durableId="659889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E7"/>
    <w:rsid w:val="00013140"/>
    <w:rsid w:val="00060B11"/>
    <w:rsid w:val="00111A45"/>
    <w:rsid w:val="0012410A"/>
    <w:rsid w:val="00171470"/>
    <w:rsid w:val="001B1568"/>
    <w:rsid w:val="001F4F1F"/>
    <w:rsid w:val="00243243"/>
    <w:rsid w:val="00374A33"/>
    <w:rsid w:val="003D36A3"/>
    <w:rsid w:val="004872E7"/>
    <w:rsid w:val="004A66C3"/>
    <w:rsid w:val="0058686D"/>
    <w:rsid w:val="005A6FCC"/>
    <w:rsid w:val="005C0488"/>
    <w:rsid w:val="005E1122"/>
    <w:rsid w:val="00666F7F"/>
    <w:rsid w:val="006D31F6"/>
    <w:rsid w:val="006F51E0"/>
    <w:rsid w:val="007222EC"/>
    <w:rsid w:val="00784016"/>
    <w:rsid w:val="00786F87"/>
    <w:rsid w:val="00911B38"/>
    <w:rsid w:val="0094651E"/>
    <w:rsid w:val="00AE67E4"/>
    <w:rsid w:val="00B23411"/>
    <w:rsid w:val="00B350C9"/>
    <w:rsid w:val="00B811DB"/>
    <w:rsid w:val="00C73B47"/>
    <w:rsid w:val="00E44D99"/>
    <w:rsid w:val="00E55B66"/>
    <w:rsid w:val="00F0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181D8"/>
  <w15:chartTrackingRefBased/>
  <w15:docId w15:val="{E8B8B4D4-69AD-7E43-92E8-0FE65489D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7E4"/>
    <w:pPr>
      <w:spacing w:before="120"/>
    </w:pPr>
  </w:style>
  <w:style w:type="paragraph" w:styleId="Heading5">
    <w:name w:val="heading 5"/>
    <w:basedOn w:val="Normal"/>
    <w:link w:val="Heading5Char"/>
    <w:uiPriority w:val="9"/>
    <w:qFormat/>
    <w:rsid w:val="004872E7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872E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872E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qFormat/>
    <w:rsid w:val="00F0245D"/>
    <w:pPr>
      <w:spacing w:before="180" w:after="18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rsid w:val="00F0245D"/>
    <w:rPr>
      <w:lang w:val="en-US"/>
    </w:rPr>
  </w:style>
  <w:style w:type="character" w:styleId="Hyperlink">
    <w:name w:val="Hyperlink"/>
    <w:basedOn w:val="DefaultParagraphFont"/>
    <w:rsid w:val="00F0245D"/>
    <w:rPr>
      <w:color w:val="4472C4" w:themeColor="accent1"/>
    </w:rPr>
  </w:style>
  <w:style w:type="paragraph" w:styleId="NoSpacing">
    <w:name w:val="No Spacing"/>
    <w:uiPriority w:val="1"/>
    <w:qFormat/>
    <w:rsid w:val="00AE6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Nabhan</dc:creator>
  <cp:keywords/>
  <dc:description/>
  <cp:lastModifiedBy>Ashraf Nabhan</cp:lastModifiedBy>
  <cp:revision>30</cp:revision>
  <dcterms:created xsi:type="dcterms:W3CDTF">2023-01-17T13:39:00Z</dcterms:created>
  <dcterms:modified xsi:type="dcterms:W3CDTF">2024-05-30T20:03:00Z</dcterms:modified>
</cp:coreProperties>
</file>