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97F6" w14:textId="537E7D9E" w:rsidR="00FF66B7" w:rsidRDefault="003B186B">
      <w:r>
        <w:t>Proposed ideas</w:t>
      </w:r>
    </w:p>
    <w:p w14:paraId="43F596BB" w14:textId="1BCF2114" w:rsidR="00274973" w:rsidRDefault="00274973" w:rsidP="00274973">
      <w:pPr>
        <w:pStyle w:val="ListParagraph"/>
        <w:numPr>
          <w:ilvl w:val="0"/>
          <w:numId w:val="1"/>
        </w:numPr>
      </w:pPr>
      <w:r>
        <w:t>Feasible</w:t>
      </w:r>
    </w:p>
    <w:p w14:paraId="1A2301A0" w14:textId="12D301B7" w:rsidR="003B186B" w:rsidRDefault="003B186B" w:rsidP="00274973">
      <w:pPr>
        <w:pStyle w:val="ListParagraph"/>
        <w:numPr>
          <w:ilvl w:val="1"/>
          <w:numId w:val="1"/>
        </w:numPr>
      </w:pPr>
      <w:r>
        <w:t>Shock index plus serum lactate and mortality in polytrauma patients</w:t>
      </w:r>
    </w:p>
    <w:p w14:paraId="0B97B469" w14:textId="321A9C8A" w:rsidR="003B186B" w:rsidRDefault="003B186B" w:rsidP="00274973">
      <w:pPr>
        <w:pStyle w:val="ListParagraph"/>
        <w:numPr>
          <w:ilvl w:val="1"/>
          <w:numId w:val="1"/>
        </w:numPr>
      </w:pPr>
      <w:r>
        <w:t>Interventions for smoking cessation</w:t>
      </w:r>
    </w:p>
    <w:p w14:paraId="2D3A5CDE" w14:textId="62EFB049" w:rsidR="003B186B" w:rsidRDefault="003B186B" w:rsidP="00274973">
      <w:pPr>
        <w:pStyle w:val="ListParagraph"/>
        <w:numPr>
          <w:ilvl w:val="1"/>
          <w:numId w:val="1"/>
        </w:numPr>
      </w:pPr>
      <w:r>
        <w:t>ADHD and Mode of delivery</w:t>
      </w:r>
    </w:p>
    <w:p w14:paraId="43F917EB" w14:textId="05ED0983" w:rsidR="00274973" w:rsidRDefault="00274973" w:rsidP="00274973">
      <w:pPr>
        <w:pStyle w:val="ListParagraph"/>
        <w:numPr>
          <w:ilvl w:val="0"/>
          <w:numId w:val="1"/>
        </w:numPr>
      </w:pPr>
      <w:r>
        <w:t>Challenge in finding PP depression</w:t>
      </w:r>
    </w:p>
    <w:p w14:paraId="527923F6" w14:textId="77777777" w:rsidR="00274973" w:rsidRDefault="00274973" w:rsidP="00274973">
      <w:pPr>
        <w:pStyle w:val="ListParagraph"/>
        <w:numPr>
          <w:ilvl w:val="1"/>
          <w:numId w:val="1"/>
        </w:numPr>
      </w:pPr>
      <w:r>
        <w:t>Postpartum depression and Mistreatment</w:t>
      </w:r>
    </w:p>
    <w:p w14:paraId="0C656AEA" w14:textId="77777777" w:rsidR="00274973" w:rsidRDefault="00274973" w:rsidP="00274973">
      <w:pPr>
        <w:pStyle w:val="ListParagraph"/>
        <w:numPr>
          <w:ilvl w:val="1"/>
          <w:numId w:val="1"/>
        </w:numPr>
      </w:pPr>
      <w:r>
        <w:t>Postpartum depression and Mode of delivery</w:t>
      </w:r>
    </w:p>
    <w:p w14:paraId="4246024C" w14:textId="33058490" w:rsidR="00274973" w:rsidRDefault="00274973" w:rsidP="00274973">
      <w:pPr>
        <w:pStyle w:val="ListParagraph"/>
        <w:numPr>
          <w:ilvl w:val="0"/>
          <w:numId w:val="1"/>
        </w:numPr>
      </w:pPr>
      <w:r>
        <w:t>Challenge in funding and lab facility</w:t>
      </w:r>
    </w:p>
    <w:p w14:paraId="2885B398" w14:textId="1FB15F73" w:rsidR="00BD139C" w:rsidRDefault="00BD139C" w:rsidP="00274973">
      <w:pPr>
        <w:pStyle w:val="ListParagraph"/>
        <w:numPr>
          <w:ilvl w:val="1"/>
          <w:numId w:val="1"/>
        </w:numPr>
      </w:pPr>
      <w:r>
        <w:t>Genetic basis of early onset Alzheimer</w:t>
      </w:r>
    </w:p>
    <w:p w14:paraId="23683B65" w14:textId="77777777" w:rsidR="003B186B" w:rsidRDefault="003B186B" w:rsidP="003B186B"/>
    <w:p w14:paraId="6F28145C" w14:textId="77777777" w:rsidR="003B186B" w:rsidRDefault="003B186B"/>
    <w:sectPr w:rsidR="003B1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28DA"/>
    <w:multiLevelType w:val="hybridMultilevel"/>
    <w:tmpl w:val="B7EE9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13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6B"/>
    <w:rsid w:val="00241C76"/>
    <w:rsid w:val="00274973"/>
    <w:rsid w:val="00310AAF"/>
    <w:rsid w:val="00355938"/>
    <w:rsid w:val="00395BDD"/>
    <w:rsid w:val="003B186B"/>
    <w:rsid w:val="003B2820"/>
    <w:rsid w:val="005546B6"/>
    <w:rsid w:val="00636646"/>
    <w:rsid w:val="00B83135"/>
    <w:rsid w:val="00BD139C"/>
    <w:rsid w:val="00C7457D"/>
    <w:rsid w:val="00C92F79"/>
    <w:rsid w:val="00E3364E"/>
    <w:rsid w:val="00EA089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C961A"/>
  <w15:chartTrackingRefBased/>
  <w15:docId w15:val="{87D68D53-E259-AF4F-BC54-C111E707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3</cp:revision>
  <dcterms:created xsi:type="dcterms:W3CDTF">2026-02-10T15:02:00Z</dcterms:created>
  <dcterms:modified xsi:type="dcterms:W3CDTF">2026-02-10T18:11:00Z</dcterms:modified>
</cp:coreProperties>
</file>