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5"/>
        <w:rPr>
          <w:rFonts w:ascii="Times New Roman"/>
          <w:sz w:val="48"/>
        </w:rPr>
      </w:pPr>
    </w:p>
    <w:p>
      <w:pPr>
        <w:pStyle w:val="Title"/>
        <w:spacing w:line="283" w:lineRule="auto"/>
      </w:pPr>
      <w:r>
        <w:rPr>
          <w:color w:val="1F1F1F"/>
        </w:rPr>
        <w:t>Shock Index and Serum Lactate as Predictors</w:t>
      </w:r>
      <w:r>
        <w:rPr>
          <w:color w:val="1F1F1F"/>
          <w:spacing w:val="-9"/>
        </w:rPr>
        <w:t> </w:t>
      </w:r>
      <w:r>
        <w:rPr>
          <w:color w:val="1F1F1F"/>
        </w:rPr>
        <w:t>of</w:t>
      </w:r>
      <w:r>
        <w:rPr>
          <w:color w:val="1F1F1F"/>
          <w:spacing w:val="-9"/>
        </w:rPr>
        <w:t> </w:t>
      </w:r>
      <w:r>
        <w:rPr>
          <w:color w:val="1F1F1F"/>
        </w:rPr>
        <w:t>In-Hospital</w:t>
      </w:r>
      <w:r>
        <w:rPr>
          <w:color w:val="1F1F1F"/>
          <w:spacing w:val="-9"/>
        </w:rPr>
        <w:t> </w:t>
      </w:r>
      <w:r>
        <w:rPr>
          <w:color w:val="1F1F1F"/>
        </w:rPr>
        <w:t>Mortality</w:t>
      </w:r>
      <w:r>
        <w:rPr>
          <w:color w:val="1F1F1F"/>
          <w:spacing w:val="-9"/>
        </w:rPr>
        <w:t> </w:t>
      </w:r>
      <w:r>
        <w:rPr>
          <w:color w:val="1F1F1F"/>
        </w:rPr>
        <w:t>in Polytrauma Patients: A Prospective Cohort Study</w:t>
      </w:r>
    </w:p>
    <w:p>
      <w:pPr>
        <w:pStyle w:val="BodyText"/>
        <w:spacing w:line="234" w:lineRule="exact"/>
        <w:ind w:left="672"/>
      </w:pPr>
      <w:r>
        <w:rPr>
          <w:color w:val="1F1F1F"/>
          <w:spacing w:val="-2"/>
        </w:rPr>
        <w:t>This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study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aims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evaluate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how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clinical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biochemical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markers,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specifically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shock</w:t>
      </w:r>
    </w:p>
    <w:p>
      <w:pPr>
        <w:pStyle w:val="BodyText"/>
        <w:spacing w:line="280" w:lineRule="auto" w:before="45"/>
        <w:ind w:left="672" w:right="477"/>
      </w:pPr>
      <w:r>
        <w:rPr>
          <w:color w:val="1F1F1F"/>
          <w:spacing w:val="-2"/>
        </w:rPr>
        <w:t>index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serum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lactate,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can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help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practitioners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predict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outcomes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improve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care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for </w:t>
      </w:r>
      <w:r>
        <w:rPr>
          <w:color w:val="1F1F1F"/>
        </w:rPr>
        <w:t>trauma patients.</w:t>
      </w:r>
    </w:p>
    <w:p>
      <w:pPr>
        <w:tabs>
          <w:tab w:pos="417" w:val="left" w:leader="none"/>
          <w:tab w:pos="9747" w:val="left" w:leader="none"/>
        </w:tabs>
        <w:spacing w:before="176"/>
        <w:ind w:left="57" w:right="0" w:firstLine="0"/>
        <w:jc w:val="left"/>
        <w:rPr>
          <w:sz w:val="21"/>
        </w:rPr>
      </w:pPr>
      <w:r>
        <w:rPr>
          <w:rFonts w:ascii="Times New Roman"/>
          <w:color w:val="DA372D"/>
          <w:sz w:val="21"/>
          <w:u w:val="single" w:color="D9D9D9"/>
        </w:rPr>
        <w:tab/>
      </w:r>
      <w:r>
        <w:rPr>
          <w:color w:val="DA372D"/>
          <w:sz w:val="21"/>
          <w:u w:val="single" w:color="D9D9D9"/>
        </w:rPr>
        <w:t>*</w:t>
      </w:r>
      <w:r>
        <w:rPr>
          <w:color w:val="DA372D"/>
          <w:spacing w:val="2"/>
          <w:sz w:val="21"/>
          <w:u w:val="single" w:color="D9D9D9"/>
        </w:rPr>
        <w:t> </w:t>
      </w:r>
      <w:r>
        <w:rPr>
          <w:color w:val="DA372D"/>
          <w:sz w:val="21"/>
          <w:u w:val="single" w:color="D9D9D9"/>
        </w:rPr>
        <w:t>Indicates</w:t>
      </w:r>
      <w:r>
        <w:rPr>
          <w:color w:val="DA372D"/>
          <w:spacing w:val="2"/>
          <w:sz w:val="21"/>
          <w:u w:val="single" w:color="D9D9D9"/>
        </w:rPr>
        <w:t> </w:t>
      </w:r>
      <w:r>
        <w:rPr>
          <w:color w:val="DA372D"/>
          <w:sz w:val="21"/>
          <w:u w:val="single" w:color="D9D9D9"/>
        </w:rPr>
        <w:t>required</w:t>
      </w:r>
      <w:r>
        <w:rPr>
          <w:color w:val="DA372D"/>
          <w:spacing w:val="2"/>
          <w:sz w:val="21"/>
          <w:u w:val="single" w:color="D9D9D9"/>
        </w:rPr>
        <w:t> </w:t>
      </w:r>
      <w:r>
        <w:rPr>
          <w:color w:val="DA372D"/>
          <w:spacing w:val="-2"/>
          <w:sz w:val="21"/>
          <w:u w:val="single" w:color="D9D9D9"/>
        </w:rPr>
        <w:t>question</w:t>
      </w:r>
      <w:r>
        <w:rPr>
          <w:color w:val="DA372D"/>
          <w:sz w:val="21"/>
          <w:u w:val="single" w:color="D9D9D9"/>
        </w:rPr>
        <w:tab/>
      </w:r>
    </w:p>
    <w:p>
      <w:pPr>
        <w:pStyle w:val="BodyText"/>
        <w:spacing w:before="215"/>
        <w:rPr>
          <w:sz w:val="24"/>
        </w:rPr>
      </w:pPr>
    </w:p>
    <w:p>
      <w:pPr>
        <w:spacing w:before="0"/>
        <w:ind w:left="597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Eligibility and </w:t>
      </w:r>
      <w:r>
        <w:rPr>
          <w:rFonts w:ascii="Arial"/>
          <w:spacing w:val="-2"/>
          <w:sz w:val="24"/>
        </w:rPr>
        <w:t>Consent</w:t>
      </w:r>
    </w:p>
    <w:p>
      <w:pPr>
        <w:pStyle w:val="BodyText"/>
        <w:spacing w:before="141"/>
        <w:rPr>
          <w:rFonts w:ascii="Arial"/>
          <w:sz w:val="24"/>
        </w:rPr>
      </w:pPr>
    </w:p>
    <w:p>
      <w:pPr>
        <w:pStyle w:val="BodyText"/>
        <w:spacing w:line="280" w:lineRule="auto" w:before="1"/>
        <w:ind w:left="597" w:right="477"/>
      </w:pPr>
      <w:r>
        <w:rPr>
          <w:color w:val="1F1F1F"/>
        </w:rPr>
        <w:t>This</w:t>
      </w:r>
      <w:r>
        <w:rPr>
          <w:color w:val="1F1F1F"/>
          <w:spacing w:val="-13"/>
        </w:rPr>
        <w:t> </w:t>
      </w:r>
      <w:r>
        <w:rPr>
          <w:color w:val="1F1F1F"/>
        </w:rPr>
        <w:t>section</w:t>
      </w:r>
      <w:r>
        <w:rPr>
          <w:color w:val="1F1F1F"/>
          <w:spacing w:val="-13"/>
        </w:rPr>
        <w:t> </w:t>
      </w:r>
      <w:r>
        <w:rPr>
          <w:color w:val="1F1F1F"/>
        </w:rPr>
        <w:t>ensures</w:t>
      </w:r>
      <w:r>
        <w:rPr>
          <w:color w:val="1F1F1F"/>
          <w:spacing w:val="-13"/>
        </w:rPr>
        <w:t> </w:t>
      </w:r>
      <w:r>
        <w:rPr>
          <w:color w:val="1F1F1F"/>
        </w:rPr>
        <w:t>informed</w:t>
      </w:r>
      <w:r>
        <w:rPr>
          <w:color w:val="1F1F1F"/>
          <w:spacing w:val="-13"/>
        </w:rPr>
        <w:t> </w:t>
      </w:r>
      <w:r>
        <w:rPr>
          <w:color w:val="1F1F1F"/>
        </w:rPr>
        <w:t>consent</w:t>
      </w:r>
      <w:r>
        <w:rPr>
          <w:color w:val="1F1F1F"/>
          <w:spacing w:val="-13"/>
        </w:rPr>
        <w:t> </w:t>
      </w:r>
      <w:r>
        <w:rPr>
          <w:color w:val="1F1F1F"/>
        </w:rPr>
        <w:t>has</w:t>
      </w:r>
      <w:r>
        <w:rPr>
          <w:color w:val="1F1F1F"/>
          <w:spacing w:val="-13"/>
        </w:rPr>
        <w:t> </w:t>
      </w:r>
      <w:r>
        <w:rPr>
          <w:color w:val="1F1F1F"/>
        </w:rPr>
        <w:t>been</w:t>
      </w:r>
      <w:r>
        <w:rPr>
          <w:color w:val="1F1F1F"/>
          <w:spacing w:val="-13"/>
        </w:rPr>
        <w:t> </w:t>
      </w:r>
      <w:r>
        <w:rPr>
          <w:color w:val="1F1F1F"/>
        </w:rPr>
        <w:t>granted</w:t>
      </w:r>
      <w:r>
        <w:rPr>
          <w:color w:val="1F1F1F"/>
          <w:spacing w:val="-13"/>
        </w:rPr>
        <w:t> </w:t>
      </w:r>
      <w:r>
        <w:rPr>
          <w:color w:val="1F1F1F"/>
        </w:rPr>
        <w:t>and</w:t>
      </w:r>
      <w:r>
        <w:rPr>
          <w:color w:val="1F1F1F"/>
          <w:spacing w:val="-13"/>
        </w:rPr>
        <w:t> </w:t>
      </w:r>
      <w:r>
        <w:rPr>
          <w:color w:val="1F1F1F"/>
        </w:rPr>
        <w:t>the</w:t>
      </w:r>
      <w:r>
        <w:rPr>
          <w:color w:val="1F1F1F"/>
          <w:spacing w:val="-13"/>
        </w:rPr>
        <w:t> </w:t>
      </w:r>
      <w:r>
        <w:rPr>
          <w:color w:val="1F1F1F"/>
        </w:rPr>
        <w:t>patients</w:t>
      </w:r>
      <w:r>
        <w:rPr>
          <w:color w:val="1F1F1F"/>
          <w:spacing w:val="-13"/>
        </w:rPr>
        <w:t> </w:t>
      </w:r>
      <w:r>
        <w:rPr>
          <w:color w:val="1F1F1F"/>
        </w:rPr>
        <w:t>fits</w:t>
      </w:r>
      <w:r>
        <w:rPr>
          <w:color w:val="1F1F1F"/>
          <w:spacing w:val="-13"/>
        </w:rPr>
        <w:t> </w:t>
      </w:r>
      <w:r>
        <w:rPr>
          <w:color w:val="1F1F1F"/>
        </w:rPr>
        <w:t>the inclusion criteria.</w:t>
      </w:r>
    </w:p>
    <w:p>
      <w:pPr>
        <w:pStyle w:val="BodyText"/>
        <w:rPr>
          <w:sz w:val="24"/>
        </w:rPr>
      </w:pPr>
    </w:p>
    <w:p>
      <w:pPr>
        <w:pStyle w:val="BodyText"/>
        <w:spacing w:before="175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86" w:val="left" w:leader="none"/>
        </w:tabs>
        <w:spacing w:line="312" w:lineRule="auto" w:before="1" w:after="0"/>
        <w:ind w:left="886" w:right="174" w:hanging="499"/>
        <w:jc w:val="left"/>
      </w:pP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participant</w:t>
      </w:r>
      <w:r>
        <w:rPr>
          <w:color w:val="1F1F1F"/>
          <w:spacing w:val="-2"/>
        </w:rPr>
        <w:t> </w:t>
      </w:r>
      <w:r>
        <w:rPr>
          <w:color w:val="1F1F1F"/>
        </w:rPr>
        <w:t>has</w:t>
      </w:r>
      <w:r>
        <w:rPr>
          <w:color w:val="1F1F1F"/>
          <w:spacing w:val="-2"/>
        </w:rPr>
        <w:t> </w:t>
      </w:r>
      <w:r>
        <w:rPr>
          <w:color w:val="1F1F1F"/>
        </w:rPr>
        <w:t>voluntarily</w:t>
      </w:r>
      <w:r>
        <w:rPr>
          <w:color w:val="1F1F1F"/>
          <w:spacing w:val="-2"/>
        </w:rPr>
        <w:t> </w:t>
      </w:r>
      <w:r>
        <w:rPr>
          <w:color w:val="1F1F1F"/>
        </w:rPr>
        <w:t>consented</w:t>
      </w:r>
      <w:r>
        <w:rPr>
          <w:color w:val="1F1F1F"/>
          <w:spacing w:val="-2"/>
        </w:rPr>
        <w:t> </w:t>
      </w:r>
      <w:r>
        <w:rPr>
          <w:color w:val="1F1F1F"/>
        </w:rPr>
        <w:t>to</w:t>
      </w:r>
      <w:r>
        <w:rPr>
          <w:color w:val="1F1F1F"/>
          <w:spacing w:val="-2"/>
        </w:rPr>
        <w:t> </w:t>
      </w:r>
      <w:r>
        <w:rPr>
          <w:color w:val="1F1F1F"/>
        </w:rPr>
        <w:t>join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study</w:t>
      </w:r>
      <w:r>
        <w:rPr>
          <w:color w:val="1F1F1F"/>
          <w:spacing w:val="-2"/>
        </w:rPr>
        <w:t> </w:t>
      </w:r>
      <w:r>
        <w:rPr>
          <w:color w:val="1F1F1F"/>
        </w:rPr>
        <w:t>after</w:t>
      </w:r>
      <w:r>
        <w:rPr>
          <w:color w:val="1F1F1F"/>
          <w:spacing w:val="-2"/>
        </w:rPr>
        <w:t> </w:t>
      </w:r>
      <w:r>
        <w:rPr>
          <w:color w:val="1F1F1F"/>
        </w:rPr>
        <w:t>explanation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2"/>
        </w:rPr>
        <w:t> </w:t>
      </w:r>
      <w:r>
        <w:rPr>
          <w:color w:val="1F1F1F"/>
        </w:rPr>
        <w:t>all </w:t>
      </w:r>
      <w:r>
        <w:rPr>
          <w:rFonts w:ascii="Trebuchet MS" w:hAnsi="Trebuchet MS"/>
          <w:color w:val="DA372D"/>
        </w:rPr>
        <w:t>* </w:t>
      </w:r>
      <w:r>
        <w:rPr>
          <w:color w:val="1F1F1F"/>
        </w:rPr>
        <w:t>procedures. They confirm a full understanding of the study’s nature and had the opportunity to ask questions. The participant acknowledges their right to</w:t>
      </w:r>
    </w:p>
    <w:p>
      <w:pPr>
        <w:spacing w:line="312" w:lineRule="auto" w:before="0"/>
        <w:ind w:left="886" w:right="477" w:firstLine="0"/>
        <w:jc w:val="left"/>
        <w:rPr>
          <w:rFonts w:ascii="Arial"/>
          <w:sz w:val="24"/>
        </w:rPr>
      </w:pPr>
      <w:r>
        <w:rPr>
          <w:rFonts w:ascii="Arial"/>
          <w:color w:val="1F1F1F"/>
          <w:sz w:val="24"/>
        </w:rPr>
        <w:t>withdraw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from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the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study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at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any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time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without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penalty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and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authorizes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the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use</w:t>
      </w:r>
      <w:r>
        <w:rPr>
          <w:rFonts w:ascii="Arial"/>
          <w:color w:val="1F1F1F"/>
          <w:spacing w:val="-3"/>
          <w:sz w:val="24"/>
        </w:rPr>
        <w:t> </w:t>
      </w:r>
      <w:r>
        <w:rPr>
          <w:rFonts w:ascii="Arial"/>
          <w:color w:val="1F1F1F"/>
          <w:sz w:val="24"/>
        </w:rPr>
        <w:t>of their anonymized data for research and publication purposes.</w:t>
      </w:r>
    </w:p>
    <w:p>
      <w:pPr>
        <w:pStyle w:val="Heading2"/>
        <w:spacing w:before="212"/>
        <w:ind w:left="886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658" w:val="left" w:leader="none"/>
        </w:tabs>
        <w:spacing w:line="535" w:lineRule="auto" w:before="0"/>
        <w:ind w:left="1658" w:right="7758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1243012</wp:posOffset>
                </wp:positionH>
                <wp:positionV relativeFrom="paragraph">
                  <wp:posOffset>386135</wp:posOffset>
                </wp:positionV>
                <wp:extent cx="295275" cy="1619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5"/>
                              </a:lnTo>
                              <a:lnTo>
                                <a:pt x="518" y="70380"/>
                              </a:lnTo>
                              <a:lnTo>
                                <a:pt x="1555" y="65166"/>
                              </a:lnTo>
                              <a:lnTo>
                                <a:pt x="2592" y="59952"/>
                              </a:lnTo>
                              <a:lnTo>
                                <a:pt x="4128" y="54889"/>
                              </a:lnTo>
                              <a:lnTo>
                                <a:pt x="6162" y="49978"/>
                              </a:lnTo>
                              <a:lnTo>
                                <a:pt x="8197" y="45067"/>
                              </a:lnTo>
                              <a:lnTo>
                                <a:pt x="23713" y="23713"/>
                              </a:lnTo>
                              <a:lnTo>
                                <a:pt x="27472" y="19953"/>
                              </a:lnTo>
                              <a:lnTo>
                                <a:pt x="31561" y="16597"/>
                              </a:lnTo>
                              <a:lnTo>
                                <a:pt x="35982" y="13643"/>
                              </a:lnTo>
                              <a:lnTo>
                                <a:pt x="40402" y="10690"/>
                              </a:lnTo>
                              <a:lnTo>
                                <a:pt x="45068" y="8196"/>
                              </a:lnTo>
                              <a:lnTo>
                                <a:pt x="49979" y="6162"/>
                              </a:lnTo>
                              <a:lnTo>
                                <a:pt x="54890" y="4128"/>
                              </a:lnTo>
                              <a:lnTo>
                                <a:pt x="59953" y="2592"/>
                              </a:lnTo>
                              <a:lnTo>
                                <a:pt x="65167" y="1555"/>
                              </a:lnTo>
                              <a:lnTo>
                                <a:pt x="70381" y="51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30107" y="1555"/>
                              </a:lnTo>
                              <a:lnTo>
                                <a:pt x="235321" y="2592"/>
                              </a:lnTo>
                              <a:lnTo>
                                <a:pt x="240384" y="4128"/>
                              </a:lnTo>
                              <a:lnTo>
                                <a:pt x="245295" y="6162"/>
                              </a:lnTo>
                              <a:lnTo>
                                <a:pt x="250206" y="8196"/>
                              </a:lnTo>
                              <a:lnTo>
                                <a:pt x="271561" y="23713"/>
                              </a:lnTo>
                              <a:lnTo>
                                <a:pt x="275320" y="27472"/>
                              </a:lnTo>
                              <a:lnTo>
                                <a:pt x="293719" y="65166"/>
                              </a:lnTo>
                              <a:lnTo>
                                <a:pt x="295275" y="75645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94756" y="91543"/>
                              </a:lnTo>
                              <a:lnTo>
                                <a:pt x="293719" y="96756"/>
                              </a:lnTo>
                              <a:lnTo>
                                <a:pt x="292682" y="101971"/>
                              </a:lnTo>
                              <a:lnTo>
                                <a:pt x="291146" y="107033"/>
                              </a:lnTo>
                              <a:lnTo>
                                <a:pt x="289112" y="111944"/>
                              </a:lnTo>
                              <a:lnTo>
                                <a:pt x="287077" y="116855"/>
                              </a:lnTo>
                              <a:lnTo>
                                <a:pt x="284583" y="121521"/>
                              </a:lnTo>
                              <a:lnTo>
                                <a:pt x="281630" y="125941"/>
                              </a:lnTo>
                              <a:lnTo>
                                <a:pt x="278676" y="130361"/>
                              </a:lnTo>
                              <a:lnTo>
                                <a:pt x="259292" y="148279"/>
                              </a:lnTo>
                              <a:lnTo>
                                <a:pt x="254872" y="151232"/>
                              </a:lnTo>
                              <a:lnTo>
                                <a:pt x="250206" y="153726"/>
                              </a:lnTo>
                              <a:lnTo>
                                <a:pt x="245295" y="155760"/>
                              </a:lnTo>
                              <a:lnTo>
                                <a:pt x="240384" y="157795"/>
                              </a:lnTo>
                              <a:lnTo>
                                <a:pt x="235321" y="159331"/>
                              </a:lnTo>
                              <a:lnTo>
                                <a:pt x="230107" y="160368"/>
                              </a:lnTo>
                              <a:lnTo>
                                <a:pt x="224893" y="161405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5"/>
                              </a:lnTo>
                              <a:lnTo>
                                <a:pt x="65167" y="160368"/>
                              </a:lnTo>
                              <a:lnTo>
                                <a:pt x="59953" y="159331"/>
                              </a:lnTo>
                              <a:lnTo>
                                <a:pt x="54890" y="157795"/>
                              </a:lnTo>
                              <a:lnTo>
                                <a:pt x="49979" y="155760"/>
                              </a:lnTo>
                              <a:lnTo>
                                <a:pt x="45068" y="153726"/>
                              </a:lnTo>
                              <a:lnTo>
                                <a:pt x="40402" y="151232"/>
                              </a:lnTo>
                              <a:lnTo>
                                <a:pt x="35982" y="148279"/>
                              </a:lnTo>
                              <a:lnTo>
                                <a:pt x="31561" y="145325"/>
                              </a:lnTo>
                              <a:lnTo>
                                <a:pt x="6162" y="111944"/>
                              </a:lnTo>
                              <a:lnTo>
                                <a:pt x="4128" y="107033"/>
                              </a:lnTo>
                              <a:lnTo>
                                <a:pt x="2592" y="101970"/>
                              </a:lnTo>
                              <a:lnTo>
                                <a:pt x="1555" y="96756"/>
                              </a:lnTo>
                              <a:lnTo>
                                <a:pt x="518" y="91543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74985pt;margin-top:30.404333pt;width:23.25pt;height:12.75pt;mso-position-horizontal-relative:page;mso-position-vertical-relative:paragraph;z-index:15728640" id="docshape5" coordorigin="1957,608" coordsize="465,255" path="m1957,736l1957,727,1958,719,1960,711,1962,702,1964,695,1967,687,1970,679,1995,645,2001,640,2007,634,2014,630,2021,625,2028,621,2036,618,2044,615,2052,612,2060,611,2068,609,2077,608,2085,608,2295,608,2303,608,2312,609,2320,611,2328,612,2336,615,2344,618,2352,621,2385,645,2391,651,2420,711,2422,727,2422,736,2422,744,2422,752,2420,760,2418,769,2416,777,2413,784,2410,792,2406,799,2401,806,2396,813,2366,842,2359,846,2352,850,2344,853,2336,857,2328,859,2320,861,2312,862,2303,863,2295,863,2085,863,2077,863,2068,862,2060,861,2052,859,2044,857,2036,853,2028,850,2021,846,2014,842,2007,837,1967,784,1964,777,1962,769,1960,760,1958,752,1957,744,1957,736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sz w:val="22"/>
        </w:rPr>
        <w:t>Yes </w:t>
      </w:r>
      <w:r>
        <w:rPr>
          <w:color w:val="1F1F1F"/>
          <w:spacing w:val="-6"/>
          <w:w w:val="110"/>
          <w:sz w:val="22"/>
        </w:rPr>
        <w:t>No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498"/>
        <w:jc w:val="left"/>
      </w:pPr>
      <w:r>
        <w:rPr>
          <w:color w:val="1F1F1F"/>
        </w:rPr>
        <w:t>Eligibility </w:t>
      </w:r>
      <w:r>
        <w:rPr>
          <w:color w:val="1F1F1F"/>
          <w:spacing w:val="-2"/>
        </w:rPr>
        <w:t>criteria</w:t>
      </w:r>
    </w:p>
    <w:p>
      <w:pPr>
        <w:pStyle w:val="BodyText"/>
        <w:spacing w:before="63"/>
        <w:rPr>
          <w:rFonts w:ascii="Arial"/>
          <w:sz w:val="21"/>
        </w:rPr>
      </w:pPr>
    </w:p>
    <w:p>
      <w:pPr>
        <w:spacing w:before="0"/>
        <w:ind w:left="886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Check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all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that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apply.</w:t>
      </w:r>
    </w:p>
    <w:p>
      <w:pPr>
        <w:pStyle w:val="BodyText"/>
        <w:spacing w:before="223"/>
        <w:ind w:left="957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6"/>
          <w:sz w:val="20"/>
        </w:rPr>
        <w:t> </w:t>
      </w:r>
      <w:r>
        <w:rPr>
          <w:color w:val="1F1F1F"/>
        </w:rPr>
        <w:t>Adult</w:t>
      </w:r>
      <w:r>
        <w:rPr>
          <w:color w:val="1F1F1F"/>
          <w:spacing w:val="-7"/>
        </w:rPr>
        <w:t> </w:t>
      </w:r>
      <w:r>
        <w:rPr>
          <w:color w:val="1F1F1F"/>
        </w:rPr>
        <w:t>(</w:t>
      </w:r>
      <w:r>
        <w:rPr>
          <w:color w:val="1F1F1F"/>
          <w:spacing w:val="-7"/>
        </w:rPr>
        <w:t> </w:t>
      </w:r>
      <w:r>
        <w:rPr>
          <w:color w:val="1F1F1F"/>
        </w:rPr>
        <w:t>18</w:t>
      </w:r>
      <w:r>
        <w:rPr>
          <w:color w:val="1F1F1F"/>
          <w:spacing w:val="-7"/>
        </w:rPr>
        <w:t> </w:t>
      </w:r>
      <w:r>
        <w:rPr>
          <w:color w:val="1F1F1F"/>
        </w:rPr>
        <w:t>years</w:t>
      </w:r>
      <w:r>
        <w:rPr>
          <w:color w:val="1F1F1F"/>
          <w:spacing w:val="-7"/>
        </w:rPr>
        <w:t> </w:t>
      </w:r>
      <w:r>
        <w:rPr>
          <w:color w:val="1F1F1F"/>
        </w:rPr>
        <w:t>or</w:t>
      </w:r>
      <w:r>
        <w:rPr>
          <w:color w:val="1F1F1F"/>
          <w:spacing w:val="-7"/>
        </w:rPr>
        <w:t> </w:t>
      </w:r>
      <w:r>
        <w:rPr>
          <w:color w:val="1F1F1F"/>
        </w:rPr>
        <w:t>older)</w:t>
      </w:r>
    </w:p>
    <w:p>
      <w:pPr>
        <w:pStyle w:val="BodyText"/>
        <w:spacing w:line="278" w:lineRule="auto" w:before="86"/>
        <w:ind w:left="886" w:right="1038" w:firstLine="71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color w:val="1F1F1F"/>
        </w:rPr>
        <w:t>Polytrauma</w:t>
      </w:r>
      <w:r>
        <w:rPr>
          <w:color w:val="1F1F1F"/>
          <w:spacing w:val="-16"/>
        </w:rPr>
        <w:t> </w:t>
      </w:r>
      <w:r>
        <w:rPr>
          <w:color w:val="1F1F1F"/>
        </w:rPr>
        <w:t>(</w:t>
      </w:r>
      <w:r>
        <w:rPr>
          <w:color w:val="1F1F1F"/>
          <w:spacing w:val="-17"/>
        </w:rPr>
        <w:t> </w:t>
      </w:r>
      <w:r>
        <w:rPr>
          <w:color w:val="1F1F1F"/>
        </w:rPr>
        <w:t>involvement</w:t>
      </w:r>
      <w:r>
        <w:rPr>
          <w:color w:val="1F1F1F"/>
          <w:spacing w:val="-16"/>
        </w:rPr>
        <w:t> </w:t>
      </w:r>
      <w:r>
        <w:rPr>
          <w:color w:val="1F1F1F"/>
        </w:rPr>
        <w:t>of</w:t>
      </w:r>
      <w:r>
        <w:rPr>
          <w:color w:val="1F1F1F"/>
          <w:spacing w:val="-17"/>
        </w:rPr>
        <w:t> </w:t>
      </w:r>
      <w:r>
        <w:rPr>
          <w:color w:val="1F1F1F"/>
        </w:rPr>
        <w:t>2</w:t>
      </w:r>
      <w:r>
        <w:rPr>
          <w:color w:val="1F1F1F"/>
          <w:spacing w:val="-17"/>
        </w:rPr>
        <w:t> </w:t>
      </w:r>
      <w:r>
        <w:rPr>
          <w:color w:val="1F1F1F"/>
        </w:rPr>
        <w:t>or</w:t>
      </w:r>
      <w:r>
        <w:rPr>
          <w:color w:val="1F1F1F"/>
          <w:spacing w:val="-16"/>
        </w:rPr>
        <w:t> </w:t>
      </w:r>
      <w:r>
        <w:rPr>
          <w:color w:val="1F1F1F"/>
        </w:rPr>
        <w:t>more</w:t>
      </w:r>
      <w:r>
        <w:rPr>
          <w:color w:val="1F1F1F"/>
          <w:spacing w:val="-17"/>
        </w:rPr>
        <w:t> </w:t>
      </w:r>
      <w:r>
        <w:rPr>
          <w:color w:val="1F1F1F"/>
        </w:rPr>
        <w:t>anatomical</w:t>
      </w:r>
      <w:r>
        <w:rPr>
          <w:color w:val="1F1F1F"/>
          <w:spacing w:val="-16"/>
        </w:rPr>
        <w:t> </w:t>
      </w:r>
      <w:r>
        <w:rPr>
          <w:color w:val="1F1F1F"/>
        </w:rPr>
        <w:t>regions</w:t>
      </w:r>
      <w:r>
        <w:rPr>
          <w:color w:val="1F1F1F"/>
          <w:spacing w:val="-17"/>
        </w:rPr>
        <w:t> </w:t>
      </w:r>
      <w:r>
        <w:rPr>
          <w:color w:val="1F1F1F"/>
        </w:rPr>
        <w:t>with</w:t>
      </w:r>
      <w:r>
        <w:rPr>
          <w:color w:val="1F1F1F"/>
          <w:spacing w:val="-16"/>
        </w:rPr>
        <w:t> </w:t>
      </w:r>
      <w:r>
        <w:rPr>
          <w:color w:val="1F1F1F"/>
        </w:rPr>
        <w:t>at</w:t>
      </w:r>
      <w:r>
        <w:rPr>
          <w:color w:val="1F1F1F"/>
          <w:spacing w:val="-17"/>
        </w:rPr>
        <w:t> </w:t>
      </w:r>
      <w:r>
        <w:rPr>
          <w:color w:val="1F1F1F"/>
        </w:rPr>
        <w:t>least</w:t>
      </w:r>
      <w:r>
        <w:rPr>
          <w:color w:val="1F1F1F"/>
          <w:spacing w:val="-17"/>
        </w:rPr>
        <w:t> </w:t>
      </w:r>
      <w:r>
        <w:rPr>
          <w:color w:val="1F1F1F"/>
        </w:rPr>
        <w:t>1</w:t>
      </w:r>
      <w:r>
        <w:rPr>
          <w:color w:val="1F1F1F"/>
          <w:spacing w:val="-16"/>
        </w:rPr>
        <w:t> </w:t>
      </w:r>
      <w:r>
        <w:rPr>
          <w:color w:val="1F1F1F"/>
        </w:rPr>
        <w:t>life threatening injury)</w:t>
      </w:r>
    </w:p>
    <w:p>
      <w:pPr>
        <w:pStyle w:val="BodyText"/>
        <w:spacing w:after="0" w:line="278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620" w:bottom="460" w:left="992" w:right="1133"/>
          <w:pgNumType w:start="1"/>
        </w:sectPr>
      </w:pPr>
    </w:p>
    <w:p>
      <w:pPr>
        <w:spacing w:before="147"/>
        <w:ind w:left="597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Patient Profile and </w:t>
      </w:r>
      <w:r>
        <w:rPr>
          <w:rFonts w:ascii="Arial"/>
          <w:spacing w:val="-2"/>
          <w:sz w:val="24"/>
        </w:rPr>
        <w:t>History</w:t>
      </w:r>
    </w:p>
    <w:p>
      <w:pPr>
        <w:pStyle w:val="BodyText"/>
        <w:spacing w:before="142"/>
        <w:rPr>
          <w:rFonts w:ascii="Arial"/>
          <w:sz w:val="24"/>
        </w:rPr>
      </w:pPr>
    </w:p>
    <w:p>
      <w:pPr>
        <w:pStyle w:val="BodyText"/>
        <w:spacing w:line="280" w:lineRule="auto"/>
        <w:ind w:left="597"/>
      </w:pPr>
      <w:r>
        <w:rPr>
          <w:color w:val="1F1F1F"/>
          <w:spacing w:val="-2"/>
        </w:rPr>
        <w:t>This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section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captures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demographic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data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and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pre-existing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health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status,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as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potential </w:t>
      </w:r>
      <w:r>
        <w:rPr>
          <w:color w:val="1F1F1F"/>
        </w:rPr>
        <w:t>confounders for mortality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498"/>
        <w:jc w:val="left"/>
      </w:pPr>
      <w:r>
        <w:rPr>
          <w:color w:val="1F1F1F"/>
        </w:rPr>
        <w:t>Patient Hospital ID </w:t>
      </w:r>
      <w:r>
        <w:rPr>
          <w:color w:val="1F1F1F"/>
          <w:spacing w:val="-2"/>
        </w:rPr>
        <w:t>number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1190624</wp:posOffset>
                </wp:positionH>
                <wp:positionV relativeFrom="paragraph">
                  <wp:posOffset>306041</wp:posOffset>
                </wp:positionV>
                <wp:extent cx="27717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77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1775" h="9525">
                              <a:moveTo>
                                <a:pt x="277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71774" y="0"/>
                              </a:lnTo>
                              <a:lnTo>
                                <a:pt x="277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24.09775pt;width:218.249983pt;height:.75pt;mso-position-horizontal-relative:page;mso-position-vertical-relative:paragraph;z-index:-15728128;mso-wrap-distance-left:0;mso-wrap-distance-right:0" id="docshape6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37"/>
        <w:rPr>
          <w:rFonts w:ascii="Arial"/>
          <w:sz w:val="24"/>
        </w:r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498"/>
        <w:jc w:val="left"/>
      </w:pPr>
      <w:r>
        <w:rPr>
          <w:color w:val="1F1F1F"/>
        </w:rPr>
        <w:t>Date of </w:t>
      </w:r>
      <w:r>
        <w:rPr>
          <w:color w:val="1F1F1F"/>
          <w:spacing w:val="-2"/>
        </w:rPr>
        <w:t>Birth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1190624</wp:posOffset>
                </wp:positionH>
                <wp:positionV relativeFrom="paragraph">
                  <wp:posOffset>306320</wp:posOffset>
                </wp:positionV>
                <wp:extent cx="27717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77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1775" h="9525">
                              <a:moveTo>
                                <a:pt x="277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71774" y="0"/>
                              </a:lnTo>
                              <a:lnTo>
                                <a:pt x="277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749992pt;margin-top:24.11972pt;width:218.249983pt;height:.75pt;mso-position-horizontal-relative:page;mso-position-vertical-relative:paragraph;z-index:-15727616;mso-wrap-distance-left:0;mso-wrap-distance-right:0" id="docshape7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"/>
        <w:ind w:left="886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Example:</w:t>
      </w:r>
      <w:r>
        <w:rPr>
          <w:i/>
          <w:color w:val="737373"/>
          <w:spacing w:val="-12"/>
          <w:sz w:val="21"/>
        </w:rPr>
        <w:t> </w:t>
      </w:r>
      <w:r>
        <w:rPr>
          <w:i/>
          <w:color w:val="737373"/>
          <w:spacing w:val="-2"/>
          <w:sz w:val="21"/>
        </w:rPr>
        <w:t>January</w:t>
      </w:r>
      <w:r>
        <w:rPr>
          <w:i/>
          <w:color w:val="737373"/>
          <w:spacing w:val="-11"/>
          <w:sz w:val="21"/>
        </w:rPr>
        <w:t> </w:t>
      </w:r>
      <w:r>
        <w:rPr>
          <w:i/>
          <w:color w:val="737373"/>
          <w:spacing w:val="-2"/>
          <w:sz w:val="21"/>
        </w:rPr>
        <w:t>7,</w:t>
      </w:r>
      <w:r>
        <w:rPr>
          <w:i/>
          <w:color w:val="737373"/>
          <w:spacing w:val="-12"/>
          <w:sz w:val="21"/>
        </w:rPr>
        <w:t> </w:t>
      </w:r>
      <w:r>
        <w:rPr>
          <w:i/>
          <w:color w:val="737373"/>
          <w:spacing w:val="-4"/>
          <w:sz w:val="21"/>
        </w:rPr>
        <w:t>2019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75"/>
        <w:rPr>
          <w:i/>
          <w:sz w:val="24"/>
        </w:r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498"/>
        <w:jc w:val="left"/>
      </w:pPr>
      <w:r>
        <w:rPr>
          <w:color w:val="1F1F1F"/>
          <w:spacing w:val="-2"/>
        </w:rPr>
        <w:t>Gender</w:t>
      </w:r>
    </w:p>
    <w:p>
      <w:pPr>
        <w:pStyle w:val="BodyText"/>
        <w:spacing w:before="15"/>
        <w:rPr>
          <w:rFonts w:ascii="Arial"/>
          <w:sz w:val="24"/>
        </w:rPr>
      </w:pPr>
    </w:p>
    <w:p>
      <w:pPr>
        <w:pStyle w:val="Heading2"/>
        <w:spacing w:before="1"/>
        <w:ind w:left="886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2"/>
        <w:rPr>
          <w:i/>
          <w:sz w:val="24"/>
        </w:rPr>
      </w:pPr>
    </w:p>
    <w:p>
      <w:pPr>
        <w:pStyle w:val="BodyText"/>
        <w:tabs>
          <w:tab w:pos="1658" w:val="left" w:leader="none"/>
        </w:tabs>
        <w:spacing w:line="535" w:lineRule="auto" w:before="1"/>
        <w:ind w:left="1658" w:right="7395" w:hanging="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1243012</wp:posOffset>
                </wp:positionH>
                <wp:positionV relativeFrom="paragraph">
                  <wp:posOffset>386286</wp:posOffset>
                </wp:positionV>
                <wp:extent cx="295275" cy="1619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6"/>
                              </a:lnTo>
                              <a:lnTo>
                                <a:pt x="518" y="70381"/>
                              </a:lnTo>
                              <a:lnTo>
                                <a:pt x="1555" y="65166"/>
                              </a:lnTo>
                              <a:lnTo>
                                <a:pt x="2592" y="59952"/>
                              </a:lnTo>
                              <a:lnTo>
                                <a:pt x="4128" y="54889"/>
                              </a:lnTo>
                              <a:lnTo>
                                <a:pt x="6162" y="49978"/>
                              </a:lnTo>
                              <a:lnTo>
                                <a:pt x="8197" y="45067"/>
                              </a:lnTo>
                              <a:lnTo>
                                <a:pt x="10691" y="40401"/>
                              </a:lnTo>
                              <a:lnTo>
                                <a:pt x="13644" y="35981"/>
                              </a:lnTo>
                              <a:lnTo>
                                <a:pt x="16598" y="31560"/>
                              </a:lnTo>
                              <a:lnTo>
                                <a:pt x="35982" y="13643"/>
                              </a:lnTo>
                              <a:lnTo>
                                <a:pt x="40402" y="10688"/>
                              </a:lnTo>
                              <a:lnTo>
                                <a:pt x="45068" y="8194"/>
                              </a:lnTo>
                              <a:lnTo>
                                <a:pt x="49979" y="6161"/>
                              </a:lnTo>
                              <a:lnTo>
                                <a:pt x="54890" y="4127"/>
                              </a:lnTo>
                              <a:lnTo>
                                <a:pt x="59953" y="2591"/>
                              </a:lnTo>
                              <a:lnTo>
                                <a:pt x="65167" y="1555"/>
                              </a:lnTo>
                              <a:lnTo>
                                <a:pt x="70381" y="519"/>
                              </a:lnTo>
                              <a:lnTo>
                                <a:pt x="75646" y="1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1"/>
                              </a:lnTo>
                              <a:lnTo>
                                <a:pt x="224893" y="519"/>
                              </a:lnTo>
                              <a:lnTo>
                                <a:pt x="230107" y="1556"/>
                              </a:lnTo>
                              <a:lnTo>
                                <a:pt x="235321" y="2592"/>
                              </a:lnTo>
                              <a:lnTo>
                                <a:pt x="240384" y="4127"/>
                              </a:lnTo>
                              <a:lnTo>
                                <a:pt x="245295" y="6161"/>
                              </a:lnTo>
                              <a:lnTo>
                                <a:pt x="250206" y="8194"/>
                              </a:lnTo>
                              <a:lnTo>
                                <a:pt x="281630" y="35981"/>
                              </a:lnTo>
                              <a:lnTo>
                                <a:pt x="284583" y="40401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94756" y="91543"/>
                              </a:lnTo>
                              <a:lnTo>
                                <a:pt x="293719" y="96755"/>
                              </a:lnTo>
                              <a:lnTo>
                                <a:pt x="292682" y="101969"/>
                              </a:lnTo>
                              <a:lnTo>
                                <a:pt x="291146" y="107031"/>
                              </a:lnTo>
                              <a:lnTo>
                                <a:pt x="289112" y="111943"/>
                              </a:lnTo>
                              <a:lnTo>
                                <a:pt x="287077" y="116855"/>
                              </a:lnTo>
                              <a:lnTo>
                                <a:pt x="284583" y="121521"/>
                              </a:lnTo>
                              <a:lnTo>
                                <a:pt x="281630" y="125941"/>
                              </a:lnTo>
                              <a:lnTo>
                                <a:pt x="278676" y="130361"/>
                              </a:lnTo>
                              <a:lnTo>
                                <a:pt x="245295" y="155760"/>
                              </a:lnTo>
                              <a:lnTo>
                                <a:pt x="240384" y="157795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3"/>
                              </a:lnTo>
                              <a:lnTo>
                                <a:pt x="70381" y="161405"/>
                              </a:lnTo>
                              <a:lnTo>
                                <a:pt x="65167" y="160366"/>
                              </a:lnTo>
                              <a:lnTo>
                                <a:pt x="59953" y="159329"/>
                              </a:lnTo>
                              <a:lnTo>
                                <a:pt x="54890" y="157793"/>
                              </a:lnTo>
                              <a:lnTo>
                                <a:pt x="49979" y="155759"/>
                              </a:lnTo>
                              <a:lnTo>
                                <a:pt x="45068" y="153724"/>
                              </a:lnTo>
                              <a:lnTo>
                                <a:pt x="13644" y="125942"/>
                              </a:lnTo>
                              <a:lnTo>
                                <a:pt x="6162" y="111944"/>
                              </a:lnTo>
                              <a:lnTo>
                                <a:pt x="4128" y="107032"/>
                              </a:lnTo>
                              <a:lnTo>
                                <a:pt x="2592" y="101970"/>
                              </a:lnTo>
                              <a:lnTo>
                                <a:pt x="1555" y="96756"/>
                              </a:lnTo>
                              <a:lnTo>
                                <a:pt x="518" y="91543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74985pt;margin-top:30.416298pt;width:23.25pt;height:12.75pt;mso-position-horizontal-relative:page;mso-position-vertical-relative:paragraph;z-index:15730176" id="docshape8" coordorigin="1957,608" coordsize="465,255" path="m1957,736l1957,727,1958,719,1960,711,1962,703,1964,695,1967,687,1970,679,1974,672,1979,665,1984,658,2014,630,2021,625,2028,621,2036,618,2044,615,2052,612,2060,611,2068,609,2077,608,2085,608,2295,608,2303,608,2312,609,2320,611,2328,612,2336,615,2344,618,2352,621,2401,665,2406,672,2422,727,2422,736,2422,744,2422,752,2420,761,2418,769,2416,777,2413,785,2410,792,2406,800,2401,807,2396,814,2344,854,2336,857,2295,863,2085,863,2077,863,2068,863,2060,861,2052,859,2044,857,2036,854,2028,850,1979,807,1967,785,1964,777,1962,769,1960,761,1958,752,1957,744,1957,736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</w:rPr>
        <w:t>Male </w:t>
      </w:r>
      <w:r>
        <w:rPr>
          <w:color w:val="1F1F1F"/>
          <w:spacing w:val="-2"/>
        </w:rPr>
        <w:t>Female</w:t>
      </w:r>
    </w:p>
    <w:p>
      <w:pPr>
        <w:pStyle w:val="BodyText"/>
        <w:rPr>
          <w:sz w:val="24"/>
        </w:rPr>
      </w:pPr>
    </w:p>
    <w:p>
      <w:pPr>
        <w:pStyle w:val="BodyText"/>
        <w:spacing w:before="175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498"/>
        <w:jc w:val="left"/>
      </w:pPr>
      <w:r>
        <w:rPr>
          <w:color w:val="1F1F1F"/>
          <w:spacing w:val="-2"/>
        </w:rPr>
        <w:t>Comorbidities</w:t>
      </w:r>
    </w:p>
    <w:p>
      <w:pPr>
        <w:pStyle w:val="BodyText"/>
        <w:spacing w:before="130"/>
        <w:ind w:left="886"/>
      </w:pPr>
      <w:r>
        <w:rPr>
          <w:color w:val="1F1F1F"/>
          <w:spacing w:val="-4"/>
        </w:rPr>
        <w:t>Check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all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that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apply</w:t>
      </w:r>
    </w:p>
    <w:p>
      <w:pPr>
        <w:pStyle w:val="BodyText"/>
        <w:spacing w:before="35"/>
        <w:rPr>
          <w:sz w:val="21"/>
        </w:rPr>
      </w:pPr>
    </w:p>
    <w:p>
      <w:pPr>
        <w:spacing w:before="0"/>
        <w:ind w:left="886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Check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all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that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apply.</w:t>
      </w:r>
    </w:p>
    <w:p>
      <w:pPr>
        <w:pStyle w:val="BodyText"/>
        <w:spacing w:line="314" w:lineRule="auto" w:before="224"/>
        <w:ind w:left="957" w:right="6096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color w:val="1F1F1F"/>
        </w:rPr>
        <w:t>Chronic Hypertension </w:t>
      </w:r>
      <w:r>
        <w:rPr>
          <w:color w:val="1F1F1F"/>
          <w:position w:val="-3"/>
        </w:rPr>
        <w:drawing>
          <wp:inline distT="0" distB="0" distL="0" distR="0">
            <wp:extent cx="171449" cy="17144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"/>
        </w:rPr>
      </w:r>
      <w:r>
        <w:rPr>
          <w:rFonts w:ascii="Times New Roman"/>
          <w:color w:val="1F1F1F"/>
          <w:spacing w:val="18"/>
        </w:rPr>
        <w:t> </w:t>
      </w:r>
      <w:r>
        <w:rPr>
          <w:color w:val="1F1F1F"/>
        </w:rPr>
        <w:t>Coronary</w:t>
      </w:r>
      <w:r>
        <w:rPr>
          <w:color w:val="1F1F1F"/>
          <w:spacing w:val="-15"/>
        </w:rPr>
        <w:t> </w:t>
      </w:r>
      <w:r>
        <w:rPr>
          <w:color w:val="1F1F1F"/>
        </w:rPr>
        <w:t>Artery</w:t>
      </w:r>
      <w:r>
        <w:rPr>
          <w:color w:val="1F1F1F"/>
          <w:spacing w:val="-15"/>
        </w:rPr>
        <w:t> </w:t>
      </w:r>
      <w:r>
        <w:rPr>
          <w:color w:val="1F1F1F"/>
        </w:rPr>
        <w:t>Disease </w:t>
      </w:r>
      <w:r>
        <w:rPr>
          <w:color w:val="1F1F1F"/>
          <w:position w:val="-3"/>
        </w:rPr>
        <w:drawing>
          <wp:inline distT="0" distB="0" distL="0" distR="0">
            <wp:extent cx="171449" cy="17144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"/>
        </w:rPr>
      </w:r>
      <w:r>
        <w:rPr>
          <w:rFonts w:ascii="Times New Roman"/>
          <w:color w:val="1F1F1F"/>
          <w:spacing w:val="40"/>
        </w:rPr>
        <w:t> </w:t>
      </w:r>
      <w:r>
        <w:rPr>
          <w:color w:val="1F1F1F"/>
        </w:rPr>
        <w:t>Chronic Heart Failure </w:t>
      </w:r>
      <w:r>
        <w:rPr>
          <w:color w:val="1F1F1F"/>
          <w:position w:val="-3"/>
        </w:rPr>
        <w:drawing>
          <wp:inline distT="0" distB="0" distL="0" distR="0">
            <wp:extent cx="171449" cy="17144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"/>
        </w:rPr>
      </w:r>
      <w:r>
        <w:rPr>
          <w:rFonts w:ascii="Times New Roman"/>
          <w:color w:val="1F1F1F"/>
          <w:spacing w:val="40"/>
        </w:rPr>
        <w:t> </w:t>
      </w:r>
      <w:r>
        <w:rPr>
          <w:color w:val="1F1F1F"/>
        </w:rPr>
        <w:t>Diabetes Mellitus</w:t>
      </w:r>
    </w:p>
    <w:p>
      <w:pPr>
        <w:pStyle w:val="BodyText"/>
        <w:spacing w:line="314" w:lineRule="auto" w:before="9"/>
        <w:ind w:left="957" w:right="6398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26"/>
          <w:sz w:val="20"/>
        </w:rPr>
        <w:t> </w:t>
      </w:r>
      <w:r>
        <w:rPr>
          <w:color w:val="1F1F1F"/>
        </w:rPr>
        <w:t>Chronic</w:t>
      </w:r>
      <w:r>
        <w:rPr>
          <w:color w:val="1F1F1F"/>
          <w:spacing w:val="-13"/>
        </w:rPr>
        <w:t> </w:t>
      </w:r>
      <w:r>
        <w:rPr>
          <w:color w:val="1F1F1F"/>
        </w:rPr>
        <w:t>Liver</w:t>
      </w:r>
      <w:r>
        <w:rPr>
          <w:color w:val="1F1F1F"/>
          <w:spacing w:val="-13"/>
        </w:rPr>
        <w:t> </w:t>
      </w:r>
      <w:r>
        <w:rPr>
          <w:color w:val="1F1F1F"/>
        </w:rPr>
        <w:t>Failure </w:t>
      </w:r>
      <w:r>
        <w:rPr>
          <w:color w:val="1F1F1F"/>
          <w:position w:val="-3"/>
        </w:rPr>
        <w:drawing>
          <wp:inline distT="0" distB="0" distL="0" distR="0">
            <wp:extent cx="171449" cy="17144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"/>
        </w:rPr>
      </w:r>
      <w:r>
        <w:rPr>
          <w:rFonts w:ascii="Times New Roman"/>
          <w:color w:val="1F1F1F"/>
          <w:spacing w:val="-5"/>
        </w:rPr>
        <w:t> </w:t>
      </w:r>
      <w:r>
        <w:rPr>
          <w:color w:val="1F1F1F"/>
        </w:rPr>
        <w:t>Chronic</w:t>
      </w:r>
      <w:r>
        <w:rPr>
          <w:color w:val="1F1F1F"/>
          <w:spacing w:val="-17"/>
        </w:rPr>
        <w:t> </w:t>
      </w:r>
      <w:r>
        <w:rPr>
          <w:color w:val="1F1F1F"/>
        </w:rPr>
        <w:t>Renal</w:t>
      </w:r>
      <w:r>
        <w:rPr>
          <w:color w:val="1F1F1F"/>
          <w:spacing w:val="-16"/>
        </w:rPr>
        <w:t> </w:t>
      </w:r>
      <w:r>
        <w:rPr>
          <w:color w:val="1F1F1F"/>
        </w:rPr>
        <w:t>Failure</w:t>
      </w:r>
    </w:p>
    <w:p>
      <w:pPr>
        <w:pStyle w:val="BodyText"/>
        <w:spacing w:before="5"/>
        <w:ind w:left="957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color w:val="1F1F1F"/>
        </w:rPr>
        <w:t>Chronic Alcohol Consumption</w:t>
      </w:r>
    </w:p>
    <w:p>
      <w:pPr>
        <w:pStyle w:val="BodyText"/>
        <w:spacing w:after="0"/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87" w:after="0"/>
        <w:ind w:left="885" w:right="0" w:hanging="498"/>
        <w:jc w:val="left"/>
      </w:pPr>
      <w:r>
        <w:rPr>
          <w:color w:val="1F1F1F"/>
        </w:rPr>
        <w:t>Chronic </w:t>
      </w:r>
      <w:r>
        <w:rPr>
          <w:color w:val="1F1F1F"/>
          <w:spacing w:val="-2"/>
        </w:rPr>
        <w:t>Medications</w:t>
      </w:r>
    </w:p>
    <w:p>
      <w:pPr>
        <w:pStyle w:val="BodyText"/>
        <w:spacing w:before="130"/>
        <w:ind w:left="886"/>
      </w:pPr>
      <w:r>
        <w:rPr>
          <w:color w:val="1F1F1F"/>
          <w:spacing w:val="-4"/>
        </w:rPr>
        <w:t>Check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all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that</w:t>
      </w:r>
      <w:r>
        <w:rPr>
          <w:color w:val="1F1F1F"/>
          <w:spacing w:val="-8"/>
        </w:rPr>
        <w:t> </w:t>
      </w:r>
      <w:r>
        <w:rPr>
          <w:color w:val="1F1F1F"/>
          <w:spacing w:val="-4"/>
        </w:rPr>
        <w:t>apply</w:t>
      </w:r>
    </w:p>
    <w:p>
      <w:pPr>
        <w:pStyle w:val="BodyText"/>
        <w:spacing w:before="35"/>
        <w:rPr>
          <w:sz w:val="21"/>
        </w:rPr>
      </w:pPr>
    </w:p>
    <w:p>
      <w:pPr>
        <w:spacing w:before="0"/>
        <w:ind w:left="886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Check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all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that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apply.</w:t>
      </w:r>
    </w:p>
    <w:p>
      <w:pPr>
        <w:pStyle w:val="BodyText"/>
        <w:spacing w:before="224"/>
        <w:ind w:left="957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color w:val="1F1F1F"/>
        </w:rPr>
        <w:t>Metformin</w:t>
      </w:r>
    </w:p>
    <w:p>
      <w:pPr>
        <w:pStyle w:val="BodyText"/>
        <w:spacing w:before="86"/>
        <w:ind w:left="957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color w:val="1F1F1F"/>
        </w:rPr>
        <w:t>Acetaminophen</w:t>
      </w:r>
    </w:p>
    <w:p>
      <w:pPr>
        <w:pStyle w:val="BodyText"/>
        <w:spacing w:line="314" w:lineRule="auto" w:before="86"/>
        <w:ind w:left="957" w:right="4496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29"/>
          <w:sz w:val="20"/>
        </w:rPr>
        <w:t> </w:t>
      </w:r>
      <w:r>
        <w:rPr>
          <w:color w:val="1F1F1F"/>
        </w:rPr>
        <w:t>Nucleoside</w:t>
      </w:r>
      <w:r>
        <w:rPr>
          <w:color w:val="1F1F1F"/>
          <w:spacing w:val="-11"/>
        </w:rPr>
        <w:t> </w:t>
      </w:r>
      <w:r>
        <w:rPr>
          <w:color w:val="1F1F1F"/>
        </w:rPr>
        <w:t>Analogues</w:t>
      </w:r>
      <w:r>
        <w:rPr>
          <w:color w:val="1F1F1F"/>
          <w:spacing w:val="-11"/>
        </w:rPr>
        <w:t> </w:t>
      </w:r>
      <w:r>
        <w:rPr>
          <w:color w:val="1F1F1F"/>
        </w:rPr>
        <w:t>(HIV</w:t>
      </w:r>
      <w:r>
        <w:rPr>
          <w:color w:val="1F1F1F"/>
          <w:spacing w:val="-11"/>
        </w:rPr>
        <w:t> </w:t>
      </w:r>
      <w:r>
        <w:rPr>
          <w:color w:val="1F1F1F"/>
        </w:rPr>
        <w:t>treatment) </w:t>
      </w:r>
      <w:r>
        <w:rPr>
          <w:color w:val="1F1F1F"/>
          <w:position w:val="-3"/>
        </w:rPr>
        <w:drawing>
          <wp:inline distT="0" distB="0" distL="0" distR="0">
            <wp:extent cx="171449" cy="17144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"/>
        </w:rPr>
      </w:r>
      <w:r>
        <w:rPr>
          <w:rFonts w:ascii="Times New Roman"/>
          <w:color w:val="1F1F1F"/>
          <w:spacing w:val="40"/>
        </w:rPr>
        <w:t> </w:t>
      </w:r>
      <w:r>
        <w:rPr>
          <w:color w:val="1F1F1F"/>
        </w:rPr>
        <w:t>Beta Blockers</w:t>
      </w:r>
    </w:p>
    <w:p>
      <w:pPr>
        <w:pStyle w:val="BodyText"/>
        <w:spacing w:before="5"/>
        <w:ind w:left="957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color w:val="1F1F1F"/>
        </w:rPr>
        <w:t>Calcium Channel Blockers</w:t>
      </w:r>
    </w:p>
    <w:p>
      <w:pPr>
        <w:pStyle w:val="BodyText"/>
      </w:pPr>
    </w:p>
    <w:p>
      <w:pPr>
        <w:pStyle w:val="BodyText"/>
        <w:spacing w:before="85"/>
      </w:pPr>
    </w:p>
    <w:p>
      <w:pPr>
        <w:spacing w:before="0"/>
        <w:ind w:left="664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Injury Characteristics and Prehospital </w:t>
      </w:r>
      <w:r>
        <w:rPr>
          <w:rFonts w:ascii="Arial"/>
          <w:spacing w:val="-4"/>
          <w:sz w:val="24"/>
        </w:rPr>
        <w:t>Data</w:t>
      </w:r>
    </w:p>
    <w:p>
      <w:pPr>
        <w:pStyle w:val="BodyText"/>
        <w:spacing w:before="141"/>
        <w:rPr>
          <w:rFonts w:ascii="Arial"/>
          <w:sz w:val="24"/>
        </w:rPr>
      </w:pPr>
    </w:p>
    <w:p>
      <w:pPr>
        <w:pStyle w:val="BodyText"/>
        <w:spacing w:line="280" w:lineRule="auto"/>
        <w:ind w:left="597" w:right="477"/>
      </w:pPr>
      <w:r>
        <w:rPr>
          <w:color w:val="1F1F1F"/>
        </w:rPr>
        <w:t>This</w:t>
      </w:r>
      <w:r>
        <w:rPr>
          <w:color w:val="1F1F1F"/>
          <w:spacing w:val="-16"/>
        </w:rPr>
        <w:t> </w:t>
      </w:r>
      <w:r>
        <w:rPr>
          <w:color w:val="1F1F1F"/>
        </w:rPr>
        <w:t>section</w:t>
      </w:r>
      <w:r>
        <w:rPr>
          <w:color w:val="1F1F1F"/>
          <w:spacing w:val="-16"/>
        </w:rPr>
        <w:t> </w:t>
      </w:r>
      <w:r>
        <w:rPr>
          <w:color w:val="1F1F1F"/>
        </w:rPr>
        <w:t>tracks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mechanism</w:t>
      </w:r>
      <w:r>
        <w:rPr>
          <w:color w:val="1F1F1F"/>
          <w:spacing w:val="-16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traumatic</w:t>
      </w:r>
      <w:r>
        <w:rPr>
          <w:color w:val="1F1F1F"/>
          <w:spacing w:val="-16"/>
        </w:rPr>
        <w:t> </w:t>
      </w:r>
      <w:r>
        <w:rPr>
          <w:color w:val="1F1F1F"/>
        </w:rPr>
        <w:t>event</w:t>
      </w:r>
      <w:r>
        <w:rPr>
          <w:color w:val="1F1F1F"/>
          <w:spacing w:val="-16"/>
        </w:rPr>
        <w:t> </w:t>
      </w:r>
      <w:r>
        <w:rPr>
          <w:color w:val="1F1F1F"/>
        </w:rPr>
        <w:t>and</w:t>
      </w:r>
      <w:r>
        <w:rPr>
          <w:color w:val="1F1F1F"/>
          <w:spacing w:val="-16"/>
        </w:rPr>
        <w:t> </w:t>
      </w:r>
      <w:r>
        <w:rPr>
          <w:color w:val="1F1F1F"/>
        </w:rPr>
        <w:t>any assessment/intervention done before arriving to the hospital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498"/>
        <w:jc w:val="left"/>
      </w:pPr>
      <w:r>
        <w:rPr>
          <w:color w:val="1F1F1F"/>
        </w:rPr>
        <w:t>Mechanism of </w:t>
      </w:r>
      <w:r>
        <w:rPr>
          <w:color w:val="1F1F1F"/>
          <w:spacing w:val="-2"/>
        </w:rPr>
        <w:t>Injury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ind w:left="886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pStyle w:val="BodyText"/>
        <w:tabs>
          <w:tab w:pos="1658" w:val="left" w:leader="none"/>
        </w:tabs>
        <w:spacing w:line="535" w:lineRule="auto"/>
        <w:ind w:left="1658" w:right="6990" w:hanging="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1243012</wp:posOffset>
                </wp:positionH>
                <wp:positionV relativeFrom="paragraph">
                  <wp:posOffset>385843</wp:posOffset>
                </wp:positionV>
                <wp:extent cx="295275" cy="1619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6"/>
                              </a:lnTo>
                              <a:lnTo>
                                <a:pt x="518" y="70382"/>
                              </a:lnTo>
                              <a:lnTo>
                                <a:pt x="1555" y="65166"/>
                              </a:lnTo>
                              <a:lnTo>
                                <a:pt x="2592" y="59949"/>
                              </a:lnTo>
                              <a:lnTo>
                                <a:pt x="23713" y="23712"/>
                              </a:lnTo>
                              <a:lnTo>
                                <a:pt x="27472" y="19954"/>
                              </a:lnTo>
                              <a:lnTo>
                                <a:pt x="65167" y="1555"/>
                              </a:lnTo>
                              <a:lnTo>
                                <a:pt x="70381" y="51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30107" y="1555"/>
                              </a:lnTo>
                              <a:lnTo>
                                <a:pt x="235321" y="2590"/>
                              </a:lnTo>
                              <a:lnTo>
                                <a:pt x="271561" y="23712"/>
                              </a:lnTo>
                              <a:lnTo>
                                <a:pt x="281630" y="35981"/>
                              </a:lnTo>
                              <a:lnTo>
                                <a:pt x="284583" y="40400"/>
                              </a:lnTo>
                              <a:lnTo>
                                <a:pt x="293719" y="65166"/>
                              </a:lnTo>
                              <a:lnTo>
                                <a:pt x="294756" y="70382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81630" y="125941"/>
                              </a:lnTo>
                              <a:lnTo>
                                <a:pt x="250206" y="153723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3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49979" y="155757"/>
                              </a:lnTo>
                              <a:lnTo>
                                <a:pt x="45068" y="153723"/>
                              </a:lnTo>
                              <a:lnTo>
                                <a:pt x="13644" y="125938"/>
                              </a:lnTo>
                              <a:lnTo>
                                <a:pt x="10691" y="121520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74985pt;margin-top:30.381374pt;width:23.25pt;height:12.75pt;mso-position-horizontal-relative:page;mso-position-vertical-relative:paragraph;z-index:15731200" id="docshape9" coordorigin="1957,608" coordsize="465,255" path="m1957,735l1957,727,1958,718,1960,710,1962,702,1995,645,2001,639,2060,610,2068,608,2077,608,2085,608,2295,608,2303,608,2312,608,2320,610,2328,612,2385,645,2401,664,2406,671,2420,710,2422,718,2422,727,2422,735,2422,743,2401,806,2352,850,2344,853,2336,856,2295,863,2085,863,2036,853,2028,850,1979,806,1974,799,1957,743,1957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2"/>
        </w:rPr>
        <w:t>Blunt </w:t>
      </w:r>
      <w:r>
        <w:rPr>
          <w:color w:val="1F1F1F"/>
          <w:spacing w:val="-4"/>
        </w:rPr>
        <w:t>Penetrating</w:t>
      </w:r>
    </w:p>
    <w:p>
      <w:pPr>
        <w:pStyle w:val="BodyText"/>
        <w:rPr>
          <w:sz w:val="24"/>
        </w:rPr>
      </w:pPr>
    </w:p>
    <w:p>
      <w:pPr>
        <w:pStyle w:val="BodyText"/>
        <w:spacing w:before="175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498"/>
        <w:jc w:val="left"/>
      </w:pPr>
      <w:r>
        <w:rPr>
          <w:color w:val="1F1F1F"/>
        </w:rPr>
        <w:t>Cause of </w:t>
      </w:r>
      <w:r>
        <w:rPr>
          <w:color w:val="1F1F1F"/>
          <w:spacing w:val="-2"/>
        </w:rPr>
        <w:t>Injury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ind w:left="886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pStyle w:val="BodyText"/>
        <w:tabs>
          <w:tab w:pos="1658" w:val="left" w:leader="none"/>
        </w:tabs>
        <w:spacing w:line="532" w:lineRule="auto"/>
        <w:ind w:left="957" w:right="6028"/>
      </w:pP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2"/>
        </w:rPr>
        <w:t>Road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Traffic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Accident </w:t>
      </w:r>
      <w:r>
        <w:rPr>
          <w:color w:val="1F1F1F"/>
          <w:position w:val="-5"/>
        </w:rPr>
        <w:drawing>
          <wp:inline distT="0" distB="0" distL="0" distR="0">
            <wp:extent cx="304800" cy="17144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5"/>
        </w:rPr>
      </w:r>
      <w:r>
        <w:rPr>
          <w:rFonts w:ascii="Times New Roman"/>
          <w:color w:val="1F1F1F"/>
        </w:rPr>
        <w:tab/>
      </w:r>
      <w:r>
        <w:rPr>
          <w:color w:val="1F1F1F"/>
        </w:rPr>
        <w:t>Fall from Height </w:t>
      </w:r>
      <w:r>
        <w:rPr>
          <w:color w:val="1F1F1F"/>
          <w:position w:val="-5"/>
        </w:rPr>
        <w:drawing>
          <wp:inline distT="0" distB="0" distL="0" distR="0">
            <wp:extent cx="304800" cy="17144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5"/>
        </w:rPr>
      </w:r>
      <w:r>
        <w:rPr>
          <w:rFonts w:ascii="Times New Roman"/>
          <w:color w:val="1F1F1F"/>
        </w:rPr>
        <w:tab/>
      </w:r>
      <w:r>
        <w:rPr>
          <w:color w:val="1F1F1F"/>
          <w:spacing w:val="-2"/>
        </w:rPr>
        <w:t>Firearm</w:t>
      </w:r>
    </w:p>
    <w:p>
      <w:pPr>
        <w:tabs>
          <w:tab w:pos="1658" w:val="left" w:leader="none"/>
        </w:tabs>
        <w:spacing w:before="2"/>
        <w:ind w:left="957" w:right="0" w:firstLine="0"/>
        <w:jc w:val="left"/>
        <w:rPr>
          <w:sz w:val="22"/>
        </w:rPr>
      </w:pP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2"/>
          <w:w w:val="105"/>
          <w:sz w:val="22"/>
        </w:rPr>
        <w:t>Assault</w:t>
      </w:r>
    </w:p>
    <w:p>
      <w:pPr>
        <w:pStyle w:val="BodyText"/>
        <w:spacing w:before="72"/>
      </w:pPr>
    </w:p>
    <w:p>
      <w:pPr>
        <w:spacing w:before="0"/>
        <w:ind w:left="165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1243012</wp:posOffset>
                </wp:positionH>
                <wp:positionV relativeFrom="paragraph">
                  <wp:posOffset>130105</wp:posOffset>
                </wp:positionV>
                <wp:extent cx="295275" cy="1619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6"/>
                              </a:lnTo>
                              <a:lnTo>
                                <a:pt x="518" y="70382"/>
                              </a:lnTo>
                              <a:lnTo>
                                <a:pt x="1555" y="65168"/>
                              </a:lnTo>
                              <a:lnTo>
                                <a:pt x="2592" y="59952"/>
                              </a:lnTo>
                              <a:lnTo>
                                <a:pt x="23713" y="23710"/>
                              </a:lnTo>
                              <a:lnTo>
                                <a:pt x="27472" y="19950"/>
                              </a:lnTo>
                              <a:lnTo>
                                <a:pt x="31561" y="16591"/>
                              </a:lnTo>
                              <a:lnTo>
                                <a:pt x="35982" y="13640"/>
                              </a:lnTo>
                              <a:lnTo>
                                <a:pt x="40402" y="1068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59292" y="13638"/>
                              </a:lnTo>
                              <a:lnTo>
                                <a:pt x="263712" y="16591"/>
                              </a:lnTo>
                              <a:lnTo>
                                <a:pt x="267802" y="19950"/>
                              </a:lnTo>
                              <a:lnTo>
                                <a:pt x="271561" y="23710"/>
                              </a:lnTo>
                              <a:lnTo>
                                <a:pt x="275320" y="27470"/>
                              </a:lnTo>
                              <a:lnTo>
                                <a:pt x="293719" y="65166"/>
                              </a:lnTo>
                              <a:lnTo>
                                <a:pt x="294756" y="70382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6"/>
                              </a:lnTo>
                              <a:lnTo>
                                <a:pt x="281630" y="125941"/>
                              </a:lnTo>
                              <a:lnTo>
                                <a:pt x="259292" y="148276"/>
                              </a:lnTo>
                              <a:lnTo>
                                <a:pt x="254872" y="151230"/>
                              </a:lnTo>
                              <a:lnTo>
                                <a:pt x="250206" y="153723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3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3"/>
                              </a:lnTo>
                              <a:lnTo>
                                <a:pt x="70381" y="161403"/>
                              </a:lnTo>
                              <a:lnTo>
                                <a:pt x="65167" y="160364"/>
                              </a:lnTo>
                              <a:lnTo>
                                <a:pt x="59953" y="159327"/>
                              </a:lnTo>
                              <a:lnTo>
                                <a:pt x="54890" y="157793"/>
                              </a:lnTo>
                              <a:lnTo>
                                <a:pt x="49979" y="155757"/>
                              </a:lnTo>
                              <a:lnTo>
                                <a:pt x="45068" y="153723"/>
                              </a:lnTo>
                              <a:lnTo>
                                <a:pt x="40402" y="151230"/>
                              </a:lnTo>
                              <a:lnTo>
                                <a:pt x="35982" y="148274"/>
                              </a:lnTo>
                              <a:lnTo>
                                <a:pt x="31561" y="145323"/>
                              </a:lnTo>
                              <a:lnTo>
                                <a:pt x="6162" y="111944"/>
                              </a:lnTo>
                              <a:lnTo>
                                <a:pt x="0" y="86276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74985pt;margin-top:10.244518pt;width:23.25pt;height:12.75pt;mso-position-horizontal-relative:page;mso-position-vertical-relative:paragraph;z-index:15731712" id="docshape10" coordorigin="1957,205" coordsize="465,255" path="m1957,332l1957,324,1958,316,1960,308,1962,299,1995,242,2001,236,2007,231,2014,226,2021,222,2077,205,2085,205,2295,205,2303,205,2312,206,2366,226,2373,231,2379,236,2385,242,2391,248,2420,308,2422,316,2422,324,2422,332,2422,341,2401,403,2366,438,2359,443,2352,447,2344,450,2336,453,2295,460,2085,460,2077,460,2068,459,2060,457,2052,456,2044,453,2036,450,2028,447,2021,443,2014,438,2007,434,1967,381,1957,341,1957,332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1F1F1F"/>
          <w:spacing w:val="-2"/>
          <w:sz w:val="21"/>
        </w:rPr>
        <w:t>Other: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1781174</wp:posOffset>
                </wp:positionH>
                <wp:positionV relativeFrom="paragraph">
                  <wp:posOffset>208423</wp:posOffset>
                </wp:positionV>
                <wp:extent cx="22860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28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9525">
                              <a:moveTo>
                                <a:pt x="228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28599" y="0"/>
                              </a:lnTo>
                              <a:lnTo>
                                <a:pt x="228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0.249985pt;margin-top:16.411327pt;width:17.999999pt;height:.75pt;mso-position-horizontal-relative:page;mso-position-vertical-relative:paragraph;z-index:-15726592;mso-wrap-distance-left:0;mso-wrap-distance-right:0" id="docshape11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Prehospital Systolic Blood </w:t>
      </w:r>
      <w:r>
        <w:rPr>
          <w:color w:val="1F1F1F"/>
          <w:spacing w:val="-2"/>
        </w:rPr>
        <w:t>Pressure</w:t>
      </w:r>
    </w:p>
    <w:p>
      <w:pPr>
        <w:spacing w:before="130"/>
        <w:ind w:left="1075" w:right="0" w:firstLine="0"/>
        <w:jc w:val="left"/>
        <w:rPr>
          <w:b/>
          <w:sz w:val="22"/>
        </w:rPr>
      </w:pPr>
      <w:r>
        <w:rPr>
          <w:b/>
          <w:color w:val="1F1F1F"/>
          <w:spacing w:val="-2"/>
          <w:sz w:val="22"/>
        </w:rPr>
        <w:t>Enter</w:t>
      </w:r>
      <w:r>
        <w:rPr>
          <w:b/>
          <w:color w:val="1F1F1F"/>
          <w:spacing w:val="-14"/>
          <w:sz w:val="22"/>
        </w:rPr>
        <w:t> </w:t>
      </w:r>
      <w:r>
        <w:rPr>
          <w:b/>
          <w:color w:val="1F1F1F"/>
          <w:spacing w:val="-2"/>
          <w:sz w:val="22"/>
        </w:rPr>
        <w:t>numeric</w:t>
      </w:r>
      <w:r>
        <w:rPr>
          <w:b/>
          <w:color w:val="1F1F1F"/>
          <w:spacing w:val="-14"/>
          <w:sz w:val="22"/>
        </w:rPr>
        <w:t> </w:t>
      </w:r>
      <w:r>
        <w:rPr>
          <w:b/>
          <w:color w:val="1F1F1F"/>
          <w:spacing w:val="-2"/>
          <w:sz w:val="22"/>
        </w:rPr>
        <w:t>values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2"/>
          <w:sz w:val="22"/>
        </w:rPr>
        <w:t>only.</w:t>
      </w:r>
      <w:r>
        <w:rPr>
          <w:b/>
          <w:color w:val="1F1F1F"/>
          <w:spacing w:val="-14"/>
          <w:sz w:val="22"/>
        </w:rPr>
        <w:t> </w:t>
      </w:r>
      <w:r>
        <w:rPr>
          <w:color w:val="1F1F1F"/>
          <w:spacing w:val="-2"/>
          <w:sz w:val="22"/>
        </w:rPr>
        <w:t>Record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the</w:t>
      </w:r>
      <w:r>
        <w:rPr>
          <w:color w:val="1F1F1F"/>
          <w:spacing w:val="-14"/>
          <w:sz w:val="22"/>
        </w:rPr>
        <w:t> </w:t>
      </w:r>
      <w:r>
        <w:rPr>
          <w:color w:val="1F1F1F"/>
          <w:spacing w:val="-2"/>
          <w:sz w:val="22"/>
        </w:rPr>
        <w:t>systolic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blood</w:t>
      </w:r>
      <w:r>
        <w:rPr>
          <w:color w:val="1F1F1F"/>
          <w:spacing w:val="-14"/>
          <w:sz w:val="22"/>
        </w:rPr>
        <w:t> </w:t>
      </w:r>
      <w:r>
        <w:rPr>
          <w:color w:val="1F1F1F"/>
          <w:spacing w:val="-2"/>
          <w:sz w:val="22"/>
        </w:rPr>
        <w:t>pressure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measurement</w:t>
      </w:r>
      <w:r>
        <w:rPr>
          <w:color w:val="1F1F1F"/>
          <w:spacing w:val="-14"/>
          <w:sz w:val="22"/>
        </w:rPr>
        <w:t> </w:t>
      </w:r>
      <w:r>
        <w:rPr>
          <w:color w:val="1F1F1F"/>
          <w:spacing w:val="-2"/>
          <w:sz w:val="22"/>
        </w:rPr>
        <w:t>in</w:t>
      </w:r>
      <w:r>
        <w:rPr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mmHg</w:t>
      </w:r>
    </w:p>
    <w:p>
      <w:pPr>
        <w:pStyle w:val="BodyText"/>
        <w:spacing w:before="45"/>
        <w:ind w:left="1020"/>
      </w:pPr>
      <w:r>
        <w:rPr>
          <w:color w:val="1F1F1F"/>
          <w:spacing w:val="-2"/>
        </w:rPr>
        <w:t>taken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trauma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scene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during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transport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hospital.</w:t>
      </w: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1276349</wp:posOffset>
                </wp:positionH>
                <wp:positionV relativeFrom="paragraph">
                  <wp:posOffset>288199</wp:posOffset>
                </wp:positionV>
                <wp:extent cx="272415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692873pt;width:214.499983pt;height:.75pt;mso-position-horizontal-relative:page;mso-position-vertical-relative:paragraph;z-index:-15725056;mso-wrap-distance-left:0;mso-wrap-distance-right:0" id="docshape12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Prehospital Diastolic Blood </w:t>
      </w:r>
      <w:r>
        <w:rPr>
          <w:color w:val="1F1F1F"/>
          <w:spacing w:val="-2"/>
        </w:rPr>
        <w:t>Pressure</w:t>
      </w:r>
    </w:p>
    <w:p>
      <w:pPr>
        <w:spacing w:before="131"/>
        <w:ind w:left="1075" w:right="0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 numeric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pacing w:val="-4"/>
          <w:sz w:val="22"/>
        </w:rPr>
        <w:t>only. </w:t>
      </w:r>
      <w:r>
        <w:rPr>
          <w:color w:val="1F1F1F"/>
          <w:spacing w:val="-4"/>
          <w:sz w:val="22"/>
        </w:rPr>
        <w:t>Record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4"/>
          <w:sz w:val="22"/>
        </w:rPr>
        <w:t>diastolic blood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4"/>
          <w:sz w:val="22"/>
        </w:rPr>
        <w:t>pressure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4"/>
          <w:sz w:val="22"/>
        </w:rPr>
        <w:t>measurement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4"/>
          <w:sz w:val="22"/>
        </w:rPr>
        <w:t>in </w:t>
      </w:r>
      <w:r>
        <w:rPr>
          <w:b/>
          <w:color w:val="1F1F1F"/>
          <w:spacing w:val="-4"/>
          <w:sz w:val="22"/>
        </w:rPr>
        <w:t>mmHg</w:t>
      </w:r>
    </w:p>
    <w:p>
      <w:pPr>
        <w:pStyle w:val="BodyText"/>
        <w:spacing w:before="44"/>
        <w:ind w:left="1020"/>
      </w:pPr>
      <w:r>
        <w:rPr>
          <w:color w:val="1F1F1F"/>
          <w:spacing w:val="-2"/>
        </w:rPr>
        <w:t>taken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trauma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scene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during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transport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hospital.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1276349</wp:posOffset>
                </wp:positionH>
                <wp:positionV relativeFrom="paragraph">
                  <wp:posOffset>288483</wp:posOffset>
                </wp:positionV>
                <wp:extent cx="272415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715225pt;width:214.499983pt;height:.75pt;mso-position-horizontal-relative:page;mso-position-vertical-relative:paragraph;z-index:-15724544;mso-wrap-distance-left:0;mso-wrap-distance-right:0" id="docshape13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Prehospital Heart </w:t>
      </w:r>
      <w:r>
        <w:rPr>
          <w:color w:val="1F1F1F"/>
          <w:spacing w:val="-4"/>
        </w:rPr>
        <w:t>Rate</w:t>
      </w:r>
    </w:p>
    <w:p>
      <w:pPr>
        <w:spacing w:before="131"/>
        <w:ind w:left="1075" w:right="0" w:firstLine="0"/>
        <w:jc w:val="left"/>
        <w:rPr>
          <w:b/>
          <w:sz w:val="22"/>
        </w:rPr>
      </w:pPr>
      <w:r>
        <w:rPr>
          <w:b/>
          <w:color w:val="1F1F1F"/>
          <w:spacing w:val="-6"/>
          <w:sz w:val="22"/>
        </w:rPr>
        <w:t>Enter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pacing w:val="-6"/>
          <w:sz w:val="22"/>
        </w:rPr>
        <w:t>numeric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pacing w:val="-6"/>
          <w:sz w:val="22"/>
        </w:rPr>
        <w:t>values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pacing w:val="-6"/>
          <w:sz w:val="22"/>
        </w:rPr>
        <w:t>only.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pacing w:val="-6"/>
          <w:sz w:val="22"/>
        </w:rPr>
        <w:t>Record</w:t>
      </w:r>
      <w:r>
        <w:rPr>
          <w:color w:val="1F1F1F"/>
          <w:spacing w:val="-4"/>
          <w:sz w:val="22"/>
        </w:rPr>
        <w:t> </w:t>
      </w:r>
      <w:r>
        <w:rPr>
          <w:color w:val="1F1F1F"/>
          <w:spacing w:val="-6"/>
          <w:sz w:val="22"/>
        </w:rPr>
        <w:t>the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6"/>
          <w:sz w:val="22"/>
        </w:rPr>
        <w:t>heart</w:t>
      </w:r>
      <w:r>
        <w:rPr>
          <w:color w:val="1F1F1F"/>
          <w:spacing w:val="-4"/>
          <w:sz w:val="22"/>
        </w:rPr>
        <w:t> </w:t>
      </w:r>
      <w:r>
        <w:rPr>
          <w:color w:val="1F1F1F"/>
          <w:spacing w:val="-6"/>
          <w:sz w:val="22"/>
        </w:rPr>
        <w:t>rate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6"/>
          <w:sz w:val="22"/>
        </w:rPr>
        <w:t>measurement</w:t>
      </w:r>
      <w:r>
        <w:rPr>
          <w:color w:val="1F1F1F"/>
          <w:spacing w:val="-3"/>
          <w:sz w:val="22"/>
        </w:rPr>
        <w:t> </w:t>
      </w:r>
      <w:r>
        <w:rPr>
          <w:color w:val="1F1F1F"/>
          <w:spacing w:val="-6"/>
          <w:sz w:val="22"/>
        </w:rPr>
        <w:t>in</w:t>
      </w:r>
      <w:r>
        <w:rPr>
          <w:color w:val="1F1F1F"/>
          <w:spacing w:val="-4"/>
          <w:sz w:val="22"/>
        </w:rPr>
        <w:t> </w:t>
      </w:r>
      <w:r>
        <w:rPr>
          <w:b/>
          <w:color w:val="1F1F1F"/>
          <w:spacing w:val="-6"/>
          <w:sz w:val="22"/>
        </w:rPr>
        <w:t>beats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pacing w:val="-6"/>
          <w:sz w:val="22"/>
        </w:rPr>
        <w:t>per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pacing w:val="-6"/>
          <w:sz w:val="22"/>
        </w:rPr>
        <w:t>minute</w:t>
      </w:r>
    </w:p>
    <w:p>
      <w:pPr>
        <w:pStyle w:val="BodyText"/>
        <w:spacing w:before="44"/>
        <w:ind w:left="1020"/>
      </w:pPr>
      <w:r>
        <w:rPr>
          <w:color w:val="1F1F1F"/>
          <w:spacing w:val="-2"/>
        </w:rPr>
        <w:t>taken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trauma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scene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or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during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transport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hospital.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1276349</wp:posOffset>
                </wp:positionH>
                <wp:positionV relativeFrom="paragraph">
                  <wp:posOffset>288483</wp:posOffset>
                </wp:positionV>
                <wp:extent cx="272415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715225pt;width:214.499983pt;height:.75pt;mso-position-horizontal-relative:page;mso-position-vertical-relative:paragraph;z-index:-15724032;mso-wrap-distance-left:0;mso-wrap-distance-right:0" id="docshape14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receive prehospital IV </w:t>
      </w:r>
      <w:r>
        <w:rPr>
          <w:color w:val="1F1F1F"/>
          <w:spacing w:val="-2"/>
        </w:rPr>
        <w:t>Fluids?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23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1328737</wp:posOffset>
                </wp:positionH>
                <wp:positionV relativeFrom="paragraph">
                  <wp:posOffset>385831</wp:posOffset>
                </wp:positionV>
                <wp:extent cx="295275" cy="1619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6"/>
                              </a:lnTo>
                              <a:lnTo>
                                <a:pt x="518" y="70382"/>
                              </a:lnTo>
                              <a:lnTo>
                                <a:pt x="1555" y="65168"/>
                              </a:lnTo>
                              <a:lnTo>
                                <a:pt x="2592" y="59952"/>
                              </a:lnTo>
                              <a:lnTo>
                                <a:pt x="23713" y="23712"/>
                              </a:lnTo>
                              <a:lnTo>
                                <a:pt x="27472" y="19952"/>
                              </a:lnTo>
                              <a:lnTo>
                                <a:pt x="65167" y="1555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63713" y="16596"/>
                              </a:lnTo>
                              <a:lnTo>
                                <a:pt x="271561" y="23712"/>
                              </a:lnTo>
                              <a:lnTo>
                                <a:pt x="275320" y="27470"/>
                              </a:lnTo>
                              <a:lnTo>
                                <a:pt x="293719" y="65166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6"/>
                              </a:lnTo>
                              <a:lnTo>
                                <a:pt x="294756" y="91540"/>
                              </a:lnTo>
                              <a:lnTo>
                                <a:pt x="293719" y="96752"/>
                              </a:lnTo>
                              <a:lnTo>
                                <a:pt x="292682" y="101966"/>
                              </a:lnTo>
                              <a:lnTo>
                                <a:pt x="291146" y="107028"/>
                              </a:lnTo>
                              <a:lnTo>
                                <a:pt x="289112" y="111937"/>
                              </a:lnTo>
                              <a:lnTo>
                                <a:pt x="287077" y="116850"/>
                              </a:lnTo>
                              <a:lnTo>
                                <a:pt x="284583" y="121516"/>
                              </a:lnTo>
                              <a:lnTo>
                                <a:pt x="281630" y="125936"/>
                              </a:lnTo>
                              <a:lnTo>
                                <a:pt x="278676" y="130359"/>
                              </a:lnTo>
                              <a:lnTo>
                                <a:pt x="259292" y="148276"/>
                              </a:lnTo>
                              <a:lnTo>
                                <a:pt x="254872" y="151230"/>
                              </a:lnTo>
                              <a:lnTo>
                                <a:pt x="250206" y="153723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3"/>
                              </a:lnTo>
                              <a:lnTo>
                                <a:pt x="235321" y="159329"/>
                              </a:lnTo>
                              <a:lnTo>
                                <a:pt x="230107" y="160366"/>
                              </a:lnTo>
                              <a:lnTo>
                                <a:pt x="224893" y="161406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6"/>
                              </a:lnTo>
                              <a:lnTo>
                                <a:pt x="65167" y="160366"/>
                              </a:lnTo>
                              <a:lnTo>
                                <a:pt x="59953" y="159329"/>
                              </a:lnTo>
                              <a:lnTo>
                                <a:pt x="54890" y="157793"/>
                              </a:lnTo>
                              <a:lnTo>
                                <a:pt x="49979" y="155757"/>
                              </a:lnTo>
                              <a:lnTo>
                                <a:pt x="45068" y="153723"/>
                              </a:lnTo>
                              <a:lnTo>
                                <a:pt x="40402" y="151230"/>
                              </a:lnTo>
                              <a:lnTo>
                                <a:pt x="35982" y="148274"/>
                              </a:lnTo>
                              <a:lnTo>
                                <a:pt x="31561" y="145323"/>
                              </a:lnTo>
                              <a:lnTo>
                                <a:pt x="6162" y="111941"/>
                              </a:lnTo>
                              <a:lnTo>
                                <a:pt x="4128" y="107030"/>
                              </a:lnTo>
                              <a:lnTo>
                                <a:pt x="2592" y="101967"/>
                              </a:lnTo>
                              <a:lnTo>
                                <a:pt x="1555" y="96754"/>
                              </a:lnTo>
                              <a:lnTo>
                                <a:pt x="518" y="91540"/>
                              </a:lnTo>
                              <a:lnTo>
                                <a:pt x="0" y="86276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80459pt;width:23.25pt;height:12.75pt;mso-position-horizontal-relative:page;mso-position-vertical-relative:paragraph;z-index:15734272" id="docshape15" coordorigin="2092,608" coordsize="465,255" path="m2092,735l2092,727,2093,718,2095,710,2097,702,2130,645,2136,639,2195,610,2212,608,2220,608,2430,608,2438,608,2447,608,2508,634,2520,645,2526,651,2555,710,2557,727,2557,735,2557,743,2557,752,2555,760,2553,768,2551,776,2548,784,2545,792,2541,799,2536,806,2531,813,2501,841,2494,846,2487,850,2479,853,2471,856,2463,859,2455,860,2447,862,2438,863,2430,863,2220,863,2212,863,2203,862,2195,860,2187,859,2179,856,2171,853,2163,850,2156,846,2149,841,2142,836,2102,784,2099,776,2097,768,2095,760,2093,752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sz w:val="22"/>
        </w:rPr>
        <w:t>Yes </w:t>
      </w:r>
      <w:r>
        <w:rPr>
          <w:color w:val="1F1F1F"/>
          <w:spacing w:val="-6"/>
          <w:w w:val="110"/>
          <w:sz w:val="22"/>
        </w:rPr>
        <w:t>No</w:t>
      </w:r>
    </w:p>
    <w:p>
      <w:pPr>
        <w:pStyle w:val="BodyText"/>
        <w:rPr>
          <w:sz w:val="24"/>
        </w:rPr>
      </w:pPr>
    </w:p>
    <w:p>
      <w:pPr>
        <w:pStyle w:val="BodyText"/>
        <w:spacing w:before="175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Prehospital Fluid </w:t>
      </w:r>
      <w:r>
        <w:rPr>
          <w:color w:val="1F1F1F"/>
          <w:spacing w:val="-2"/>
        </w:rPr>
        <w:t>Volume</w:t>
      </w:r>
    </w:p>
    <w:p>
      <w:pPr>
        <w:spacing w:line="280" w:lineRule="auto" w:before="130"/>
        <w:ind w:left="1020" w:right="831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If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patient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received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prehospital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IV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fluids,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specify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 </w:t>
      </w:r>
      <w:r>
        <w:rPr>
          <w:color w:val="1F1F1F"/>
          <w:sz w:val="22"/>
        </w:rPr>
        <w:t>volume in </w:t>
      </w:r>
      <w:r>
        <w:rPr>
          <w:b/>
          <w:color w:val="1F1F1F"/>
          <w:sz w:val="22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1276349</wp:posOffset>
                </wp:positionH>
                <wp:positionV relativeFrom="paragraph">
                  <wp:posOffset>261851</wp:posOffset>
                </wp:positionV>
                <wp:extent cx="272415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618195pt;width:214.499983pt;height:.75pt;mso-position-horizontal-relative:page;mso-position-vertical-relative:paragraph;z-index:-15723520;mso-wrap-distance-left:0;mso-wrap-distance-right:0" id="docshape16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receive prehospital blood </w:t>
      </w:r>
      <w:r>
        <w:rPr>
          <w:color w:val="1F1F1F"/>
          <w:spacing w:val="-2"/>
        </w:rPr>
        <w:t>transfusion?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46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1328737</wp:posOffset>
                </wp:positionH>
                <wp:positionV relativeFrom="paragraph">
                  <wp:posOffset>385831</wp:posOffset>
                </wp:positionV>
                <wp:extent cx="295275" cy="1619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73"/>
                              </a:lnTo>
                              <a:lnTo>
                                <a:pt x="8197" y="45062"/>
                              </a:lnTo>
                              <a:lnTo>
                                <a:pt x="10691" y="40397"/>
                              </a:lnTo>
                              <a:lnTo>
                                <a:pt x="13644" y="35978"/>
                              </a:lnTo>
                              <a:lnTo>
                                <a:pt x="16598" y="31556"/>
                              </a:lnTo>
                              <a:lnTo>
                                <a:pt x="19954" y="27468"/>
                              </a:lnTo>
                              <a:lnTo>
                                <a:pt x="23713" y="23710"/>
                              </a:lnTo>
                              <a:lnTo>
                                <a:pt x="27472" y="19947"/>
                              </a:lnTo>
                              <a:lnTo>
                                <a:pt x="65167" y="1553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6"/>
                              </a:lnTo>
                              <a:lnTo>
                                <a:pt x="230107" y="1553"/>
                              </a:lnTo>
                              <a:lnTo>
                                <a:pt x="235321" y="2590"/>
                              </a:lnTo>
                              <a:lnTo>
                                <a:pt x="271561" y="23710"/>
                              </a:lnTo>
                              <a:lnTo>
                                <a:pt x="275320" y="27468"/>
                              </a:lnTo>
                              <a:lnTo>
                                <a:pt x="293719" y="65163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94756" y="91542"/>
                              </a:lnTo>
                              <a:lnTo>
                                <a:pt x="293719" y="96756"/>
                              </a:lnTo>
                              <a:lnTo>
                                <a:pt x="292682" y="101970"/>
                              </a:lnTo>
                              <a:lnTo>
                                <a:pt x="291146" y="107030"/>
                              </a:lnTo>
                              <a:lnTo>
                                <a:pt x="289112" y="111941"/>
                              </a:lnTo>
                              <a:lnTo>
                                <a:pt x="287077" y="116853"/>
                              </a:lnTo>
                              <a:lnTo>
                                <a:pt x="259292" y="148279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0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49979" y="155757"/>
                              </a:lnTo>
                              <a:lnTo>
                                <a:pt x="45068" y="153725"/>
                              </a:lnTo>
                              <a:lnTo>
                                <a:pt x="40402" y="151228"/>
                              </a:lnTo>
                              <a:lnTo>
                                <a:pt x="35982" y="148274"/>
                              </a:lnTo>
                              <a:lnTo>
                                <a:pt x="31561" y="145321"/>
                              </a:lnTo>
                              <a:lnTo>
                                <a:pt x="6162" y="111941"/>
                              </a:lnTo>
                              <a:lnTo>
                                <a:pt x="4128" y="107030"/>
                              </a:lnTo>
                              <a:lnTo>
                                <a:pt x="2592" y="101970"/>
                              </a:lnTo>
                              <a:lnTo>
                                <a:pt x="1555" y="96756"/>
                              </a:lnTo>
                              <a:lnTo>
                                <a:pt x="518" y="91542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80459pt;width:23.25pt;height:12.75pt;mso-position-horizontal-relative:page;mso-position-vertical-relative:paragraph;z-index:15734784" id="docshape17" coordorigin="2092,608" coordsize="465,255" path="m2092,735l2102,686,2105,679,2109,671,2114,664,2119,657,2124,651,2130,645,2136,639,2195,610,2212,608,2220,608,2430,608,2438,608,2447,608,2455,610,2463,612,2520,645,2526,651,2555,710,2557,727,2557,735,2557,743,2557,752,2555,760,2553,768,2551,776,2548,784,2545,792,2501,841,2479,853,2471,856,2430,863,2220,863,2171,853,2163,850,2156,846,2149,841,2142,836,2102,784,2099,776,2097,768,2095,760,2093,752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w w:val="105"/>
          <w:sz w:val="22"/>
        </w:rPr>
        <w:t>yes </w:t>
      </w:r>
      <w:r>
        <w:rPr>
          <w:color w:val="1F1F1F"/>
          <w:spacing w:val="-6"/>
          <w:w w:val="105"/>
          <w:sz w:val="22"/>
        </w:rPr>
        <w:t>No</w:t>
      </w:r>
    </w:p>
    <w:p>
      <w:pPr>
        <w:spacing w:after="0" w:line="535" w:lineRule="auto"/>
        <w:jc w:val="left"/>
        <w:rPr>
          <w:sz w:val="22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Prehospital Blood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Transfusion</w:t>
      </w:r>
    </w:p>
    <w:p>
      <w:pPr>
        <w:pStyle w:val="BodyText"/>
        <w:spacing w:line="280" w:lineRule="auto" w:before="130"/>
        <w:ind w:left="1020"/>
      </w:pPr>
      <w:r>
        <w:rPr>
          <w:color w:val="1F1F1F"/>
          <w:spacing w:val="-4"/>
        </w:rPr>
        <w:t>If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patient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received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prehospital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blood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transfusion,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select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type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blood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product. </w:t>
      </w:r>
      <w:r>
        <w:rPr>
          <w:color w:val="1F1F1F"/>
        </w:rPr>
        <w:t>Check all that apply</w:t>
      </w:r>
    </w:p>
    <w:p>
      <w:pPr>
        <w:pStyle w:val="Heading2"/>
        <w:spacing w:before="224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2"/>
        <w:rPr>
          <w:i/>
          <w:sz w:val="24"/>
        </w:rPr>
      </w:pPr>
    </w:p>
    <w:p>
      <w:pPr>
        <w:pStyle w:val="BodyText"/>
        <w:tabs>
          <w:tab w:pos="1793" w:val="left" w:leader="none"/>
        </w:tabs>
        <w:spacing w:before="1"/>
        <w:ind w:left="1092"/>
      </w:pP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</w:rPr>
        <w:t>Packed</w:t>
      </w:r>
      <w:r>
        <w:rPr>
          <w:color w:val="1F1F1F"/>
          <w:spacing w:val="-2"/>
          <w:w w:val="110"/>
        </w:rPr>
        <w:t> </w:t>
      </w:r>
      <w:r>
        <w:rPr>
          <w:color w:val="1F1F1F"/>
          <w:spacing w:val="-4"/>
          <w:w w:val="110"/>
        </w:rPr>
        <w:t>RBCs</w:t>
      </w:r>
    </w:p>
    <w:p>
      <w:pPr>
        <w:pStyle w:val="BodyText"/>
        <w:spacing w:before="74"/>
      </w:pPr>
    </w:p>
    <w:p>
      <w:pPr>
        <w:pStyle w:val="BodyText"/>
        <w:tabs>
          <w:tab w:pos="1793" w:val="left" w:leader="none"/>
        </w:tabs>
        <w:spacing w:line="535" w:lineRule="auto"/>
        <w:ind w:left="1793" w:right="5930" w:hanging="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1328737</wp:posOffset>
                </wp:positionH>
                <wp:positionV relativeFrom="paragraph">
                  <wp:posOffset>386040</wp:posOffset>
                </wp:positionV>
                <wp:extent cx="295275" cy="1619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10691" y="40397"/>
                              </a:lnTo>
                              <a:lnTo>
                                <a:pt x="13644" y="35978"/>
                              </a:lnTo>
                              <a:lnTo>
                                <a:pt x="16598" y="31556"/>
                              </a:lnTo>
                              <a:lnTo>
                                <a:pt x="19954" y="27468"/>
                              </a:lnTo>
                              <a:lnTo>
                                <a:pt x="23713" y="23710"/>
                              </a:lnTo>
                              <a:lnTo>
                                <a:pt x="27472" y="19947"/>
                              </a:lnTo>
                              <a:lnTo>
                                <a:pt x="65167" y="155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21"/>
                              </a:lnTo>
                              <a:lnTo>
                                <a:pt x="230107" y="1558"/>
                              </a:lnTo>
                              <a:lnTo>
                                <a:pt x="235321" y="2595"/>
                              </a:lnTo>
                              <a:lnTo>
                                <a:pt x="240384" y="4130"/>
                              </a:lnTo>
                              <a:lnTo>
                                <a:pt x="245295" y="6162"/>
                              </a:lnTo>
                              <a:lnTo>
                                <a:pt x="250206" y="8195"/>
                              </a:lnTo>
                              <a:lnTo>
                                <a:pt x="254872" y="10692"/>
                              </a:lnTo>
                              <a:lnTo>
                                <a:pt x="259292" y="13645"/>
                              </a:lnTo>
                              <a:lnTo>
                                <a:pt x="263713" y="16594"/>
                              </a:lnTo>
                              <a:lnTo>
                                <a:pt x="267802" y="19947"/>
                              </a:lnTo>
                              <a:lnTo>
                                <a:pt x="271561" y="23710"/>
                              </a:lnTo>
                              <a:lnTo>
                                <a:pt x="275320" y="27468"/>
                              </a:lnTo>
                              <a:lnTo>
                                <a:pt x="293719" y="65163"/>
                              </a:lnTo>
                              <a:lnTo>
                                <a:pt x="294756" y="70377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94756" y="91539"/>
                              </a:lnTo>
                              <a:lnTo>
                                <a:pt x="293719" y="96752"/>
                              </a:lnTo>
                              <a:lnTo>
                                <a:pt x="292682" y="101966"/>
                              </a:lnTo>
                              <a:lnTo>
                                <a:pt x="291146" y="107030"/>
                              </a:lnTo>
                              <a:lnTo>
                                <a:pt x="289112" y="111937"/>
                              </a:lnTo>
                              <a:lnTo>
                                <a:pt x="287077" y="116848"/>
                              </a:lnTo>
                              <a:lnTo>
                                <a:pt x="259292" y="148279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3"/>
                              </a:lnTo>
                              <a:lnTo>
                                <a:pt x="35982" y="148274"/>
                              </a:lnTo>
                              <a:lnTo>
                                <a:pt x="31561" y="145321"/>
                              </a:lnTo>
                              <a:lnTo>
                                <a:pt x="6162" y="111937"/>
                              </a:lnTo>
                              <a:lnTo>
                                <a:pt x="4128" y="107030"/>
                              </a:lnTo>
                              <a:lnTo>
                                <a:pt x="2592" y="101966"/>
                              </a:lnTo>
                              <a:lnTo>
                                <a:pt x="1555" y="96752"/>
                              </a:lnTo>
                              <a:lnTo>
                                <a:pt x="518" y="91539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96881pt;width:23.25pt;height:12.75pt;mso-position-horizontal-relative:page;mso-position-vertical-relative:paragraph;z-index:15736832" id="docshape18" coordorigin="2092,608" coordsize="465,255" path="m2092,735l2109,672,2114,665,2119,658,2124,651,2130,645,2136,639,2195,610,2212,608,2220,608,2430,608,2438,608,2447,609,2455,610,2463,612,2471,614,2479,618,2487,621,2494,625,2501,629,2508,634,2514,639,2520,645,2526,651,2555,711,2557,719,2557,727,2557,735,2557,744,2557,752,2555,760,2553,769,2551,776,2548,784,2545,792,2501,841,2438,863,2430,863,2220,863,2212,863,2203,862,2149,841,2142,837,2102,784,2099,776,2097,769,2095,760,2093,752,2092,744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</w:rPr>
        <w:t>Fresh</w:t>
      </w:r>
      <w:r>
        <w:rPr>
          <w:color w:val="1F1F1F"/>
          <w:spacing w:val="-3"/>
        </w:rPr>
        <w:t> </w:t>
      </w:r>
      <w:r>
        <w:rPr>
          <w:color w:val="1F1F1F"/>
        </w:rPr>
        <w:t>Frozen</w:t>
      </w:r>
      <w:r>
        <w:rPr>
          <w:color w:val="1F1F1F"/>
          <w:spacing w:val="-3"/>
        </w:rPr>
        <w:t> </w:t>
      </w:r>
      <w:r>
        <w:rPr>
          <w:color w:val="1F1F1F"/>
        </w:rPr>
        <w:t>Plasma </w:t>
      </w:r>
      <w:r>
        <w:rPr>
          <w:color w:val="1F1F1F"/>
          <w:spacing w:val="-2"/>
        </w:rPr>
        <w:t>Platelet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Concentrate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Packed </w:t>
      </w:r>
      <w:r>
        <w:rPr>
          <w:color w:val="1F1F1F"/>
          <w:spacing w:val="-4"/>
        </w:rPr>
        <w:t>RBCs</w:t>
      </w:r>
    </w:p>
    <w:p>
      <w:pPr>
        <w:spacing w:before="130"/>
        <w:ind w:left="1020" w:right="0" w:firstLine="0"/>
        <w:jc w:val="left"/>
        <w:rPr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1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If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patient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received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packed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4"/>
          <w:sz w:val="22"/>
        </w:rPr>
        <w:t>RBCs,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specify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4"/>
          <w:sz w:val="22"/>
        </w:rPr>
        <w:t>volume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5"/>
          <w:sz w:val="22"/>
        </w:rPr>
        <w:t>in</w:t>
      </w:r>
    </w:p>
    <w:p>
      <w:pPr>
        <w:pStyle w:val="Heading3"/>
      </w:pPr>
      <w:r>
        <w:rPr>
          <w:color w:val="1F1F1F"/>
          <w:spacing w:val="-5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1276349</wp:posOffset>
                </wp:positionH>
                <wp:positionV relativeFrom="paragraph">
                  <wp:posOffset>288636</wp:posOffset>
                </wp:positionV>
                <wp:extent cx="272415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727253pt;width:214.499983pt;height:.75pt;mso-position-horizontal-relative:page;mso-position-vertical-relative:paragraph;z-index:-15721984;mso-wrap-distance-left:0;mso-wrap-distance-right:0" id="docshape19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Fresh Frozen </w:t>
      </w:r>
      <w:r>
        <w:rPr>
          <w:color w:val="1F1F1F"/>
          <w:spacing w:val="-2"/>
        </w:rPr>
        <w:t>Plasma</w:t>
      </w:r>
    </w:p>
    <w:p>
      <w:pPr>
        <w:spacing w:line="280" w:lineRule="auto" w:before="131"/>
        <w:ind w:left="1020" w:right="477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If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patient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received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fresh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frozen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plasma,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specify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 </w:t>
      </w:r>
      <w:r>
        <w:rPr>
          <w:color w:val="1F1F1F"/>
          <w:sz w:val="22"/>
        </w:rPr>
        <w:t>volume in </w:t>
      </w:r>
      <w:r>
        <w:rPr>
          <w:b/>
          <w:color w:val="1F1F1F"/>
          <w:sz w:val="22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21472;mso-wrap-distance-left:0;mso-wrap-distance-right:0" id="docshape20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Platelet </w:t>
      </w:r>
      <w:r>
        <w:rPr>
          <w:color w:val="1F1F1F"/>
          <w:spacing w:val="-2"/>
        </w:rPr>
        <w:t>Concentrate</w:t>
      </w:r>
    </w:p>
    <w:p>
      <w:pPr>
        <w:spacing w:line="280" w:lineRule="auto" w:before="131"/>
        <w:ind w:left="1020" w:right="477" w:firstLine="0"/>
        <w:jc w:val="left"/>
        <w:rPr>
          <w:b/>
          <w:sz w:val="22"/>
        </w:rPr>
      </w:pPr>
      <w:r>
        <w:rPr>
          <w:b/>
          <w:color w:val="1F1F1F"/>
          <w:spacing w:val="-6"/>
          <w:sz w:val="22"/>
        </w:rPr>
        <w:t>Enter</w:t>
      </w:r>
      <w:r>
        <w:rPr>
          <w:b/>
          <w:color w:val="1F1F1F"/>
          <w:spacing w:val="-9"/>
          <w:sz w:val="22"/>
        </w:rPr>
        <w:t> </w:t>
      </w:r>
      <w:r>
        <w:rPr>
          <w:b/>
          <w:color w:val="1F1F1F"/>
          <w:spacing w:val="-6"/>
          <w:sz w:val="22"/>
        </w:rPr>
        <w:t>numeric</w:t>
      </w:r>
      <w:r>
        <w:rPr>
          <w:b/>
          <w:color w:val="1F1F1F"/>
          <w:spacing w:val="-9"/>
          <w:sz w:val="22"/>
        </w:rPr>
        <w:t> </w:t>
      </w:r>
      <w:r>
        <w:rPr>
          <w:b/>
          <w:color w:val="1F1F1F"/>
          <w:spacing w:val="-6"/>
          <w:sz w:val="22"/>
        </w:rPr>
        <w:t>values</w:t>
      </w:r>
      <w:r>
        <w:rPr>
          <w:b/>
          <w:color w:val="1F1F1F"/>
          <w:spacing w:val="-9"/>
          <w:sz w:val="22"/>
        </w:rPr>
        <w:t> </w:t>
      </w:r>
      <w:r>
        <w:rPr>
          <w:b/>
          <w:color w:val="1F1F1F"/>
          <w:spacing w:val="-6"/>
          <w:sz w:val="22"/>
        </w:rPr>
        <w:t>only.</w:t>
      </w:r>
      <w:r>
        <w:rPr>
          <w:b/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If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the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patient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received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platelet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concentrate,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specify</w:t>
      </w:r>
      <w:r>
        <w:rPr>
          <w:color w:val="1F1F1F"/>
          <w:spacing w:val="-9"/>
          <w:sz w:val="22"/>
        </w:rPr>
        <w:t> </w:t>
      </w:r>
      <w:r>
        <w:rPr>
          <w:color w:val="1F1F1F"/>
          <w:spacing w:val="-6"/>
          <w:sz w:val="22"/>
        </w:rPr>
        <w:t>the </w:t>
      </w:r>
      <w:r>
        <w:rPr>
          <w:color w:val="1F1F1F"/>
          <w:sz w:val="22"/>
        </w:rPr>
        <w:t>volume in </w:t>
      </w:r>
      <w:r>
        <w:rPr>
          <w:b/>
          <w:color w:val="1F1F1F"/>
          <w:sz w:val="22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20960;mso-wrap-distance-left:0;mso-wrap-distance-right:0" id="docshape21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receive prehospital </w:t>
      </w:r>
      <w:r>
        <w:rPr>
          <w:color w:val="1F1F1F"/>
          <w:spacing w:val="-2"/>
        </w:rPr>
        <w:t>analgesia?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23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1328737</wp:posOffset>
                </wp:positionH>
                <wp:positionV relativeFrom="paragraph">
                  <wp:posOffset>385831</wp:posOffset>
                </wp:positionV>
                <wp:extent cx="295275" cy="1619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73"/>
                              </a:lnTo>
                              <a:lnTo>
                                <a:pt x="8197" y="45062"/>
                              </a:lnTo>
                              <a:lnTo>
                                <a:pt x="10691" y="40397"/>
                              </a:lnTo>
                              <a:lnTo>
                                <a:pt x="13644" y="35978"/>
                              </a:lnTo>
                              <a:lnTo>
                                <a:pt x="16598" y="31556"/>
                              </a:lnTo>
                              <a:lnTo>
                                <a:pt x="19954" y="27468"/>
                              </a:lnTo>
                              <a:lnTo>
                                <a:pt x="23713" y="23710"/>
                              </a:lnTo>
                              <a:lnTo>
                                <a:pt x="27472" y="19947"/>
                              </a:lnTo>
                              <a:lnTo>
                                <a:pt x="49979" y="6162"/>
                              </a:lnTo>
                              <a:lnTo>
                                <a:pt x="54890" y="4125"/>
                              </a:lnTo>
                              <a:lnTo>
                                <a:pt x="59953" y="2590"/>
                              </a:lnTo>
                              <a:lnTo>
                                <a:pt x="65167" y="1553"/>
                              </a:lnTo>
                              <a:lnTo>
                                <a:pt x="70381" y="516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6"/>
                              </a:lnTo>
                              <a:lnTo>
                                <a:pt x="230107" y="1553"/>
                              </a:lnTo>
                              <a:lnTo>
                                <a:pt x="235321" y="2590"/>
                              </a:lnTo>
                              <a:lnTo>
                                <a:pt x="240384" y="4125"/>
                              </a:lnTo>
                              <a:lnTo>
                                <a:pt x="245295" y="6162"/>
                              </a:lnTo>
                              <a:lnTo>
                                <a:pt x="250206" y="8195"/>
                              </a:lnTo>
                              <a:lnTo>
                                <a:pt x="271561" y="23710"/>
                              </a:lnTo>
                              <a:lnTo>
                                <a:pt x="275320" y="27468"/>
                              </a:lnTo>
                              <a:lnTo>
                                <a:pt x="289112" y="49973"/>
                              </a:lnTo>
                              <a:lnTo>
                                <a:pt x="291146" y="54880"/>
                              </a:lnTo>
                              <a:lnTo>
                                <a:pt x="292682" y="59945"/>
                              </a:lnTo>
                              <a:lnTo>
                                <a:pt x="293719" y="65158"/>
                              </a:lnTo>
                              <a:lnTo>
                                <a:pt x="294756" y="70377"/>
                              </a:lnTo>
                              <a:lnTo>
                                <a:pt x="295275" y="75646"/>
                              </a:lnTo>
                              <a:lnTo>
                                <a:pt x="295275" y="80962"/>
                              </a:lnTo>
                              <a:lnTo>
                                <a:pt x="295275" y="86273"/>
                              </a:lnTo>
                              <a:lnTo>
                                <a:pt x="294756" y="91539"/>
                              </a:lnTo>
                              <a:lnTo>
                                <a:pt x="293719" y="96752"/>
                              </a:lnTo>
                              <a:lnTo>
                                <a:pt x="292682" y="101966"/>
                              </a:lnTo>
                              <a:lnTo>
                                <a:pt x="281630" y="125931"/>
                              </a:lnTo>
                              <a:lnTo>
                                <a:pt x="278676" y="130354"/>
                              </a:lnTo>
                              <a:lnTo>
                                <a:pt x="245295" y="155753"/>
                              </a:lnTo>
                              <a:lnTo>
                                <a:pt x="240384" y="157790"/>
                              </a:lnTo>
                              <a:lnTo>
                                <a:pt x="235321" y="159329"/>
                              </a:lnTo>
                              <a:lnTo>
                                <a:pt x="230107" y="160366"/>
                              </a:lnTo>
                              <a:lnTo>
                                <a:pt x="224893" y="161403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3"/>
                              </a:lnTo>
                              <a:lnTo>
                                <a:pt x="65167" y="160366"/>
                              </a:lnTo>
                              <a:lnTo>
                                <a:pt x="59953" y="159329"/>
                              </a:lnTo>
                              <a:lnTo>
                                <a:pt x="54890" y="157790"/>
                              </a:lnTo>
                              <a:lnTo>
                                <a:pt x="49979" y="155753"/>
                              </a:lnTo>
                              <a:lnTo>
                                <a:pt x="45068" y="153721"/>
                              </a:lnTo>
                              <a:lnTo>
                                <a:pt x="40402" y="151228"/>
                              </a:lnTo>
                              <a:lnTo>
                                <a:pt x="35982" y="148274"/>
                              </a:lnTo>
                              <a:lnTo>
                                <a:pt x="31561" y="145321"/>
                              </a:lnTo>
                              <a:lnTo>
                                <a:pt x="13644" y="125931"/>
                              </a:lnTo>
                              <a:lnTo>
                                <a:pt x="10691" y="121513"/>
                              </a:lnTo>
                              <a:lnTo>
                                <a:pt x="1555" y="96752"/>
                              </a:lnTo>
                              <a:lnTo>
                                <a:pt x="518" y="91539"/>
                              </a:lnTo>
                              <a:lnTo>
                                <a:pt x="0" y="8627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80459pt;width:23.25pt;height:12.75pt;mso-position-horizontal-relative:page;mso-position-vertical-relative:paragraph;z-index:15737344" id="docshape22" coordorigin="2092,608" coordsize="465,255" path="m2092,735l2102,686,2105,679,2109,671,2114,664,2119,657,2124,651,2130,645,2136,639,2171,617,2179,614,2187,612,2195,610,2203,608,2212,608,2220,608,2430,608,2438,608,2447,608,2455,610,2463,612,2471,614,2479,617,2487,621,2520,645,2526,651,2548,686,2551,694,2553,702,2555,710,2557,718,2557,727,2557,735,2557,743,2557,752,2555,760,2553,768,2536,806,2531,813,2479,853,2471,856,2463,859,2455,860,2447,862,2438,863,2430,863,2220,863,2212,863,2203,862,2195,860,2187,859,2179,856,2171,853,2163,850,2156,846,2149,841,2142,836,2114,806,2109,799,2095,760,2093,752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sz w:val="22"/>
        </w:rPr>
        <w:t>Yes </w:t>
      </w:r>
      <w:r>
        <w:rPr>
          <w:color w:val="1F1F1F"/>
          <w:spacing w:val="-6"/>
          <w:w w:val="110"/>
          <w:sz w:val="22"/>
        </w:rPr>
        <w:t>No</w:t>
      </w:r>
    </w:p>
    <w:p>
      <w:pPr>
        <w:spacing w:after="0" w:line="535" w:lineRule="auto"/>
        <w:jc w:val="left"/>
        <w:rPr>
          <w:sz w:val="22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Prehospital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Analgesia</w:t>
      </w:r>
    </w:p>
    <w:p>
      <w:pPr>
        <w:pStyle w:val="BodyText"/>
        <w:spacing w:before="130"/>
        <w:ind w:left="1020"/>
      </w:pPr>
      <w:r>
        <w:rPr>
          <w:color w:val="1F1F1F"/>
          <w:spacing w:val="-4"/>
        </w:rPr>
        <w:t>If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patient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received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prehospital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analgesia,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specify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type.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1276349</wp:posOffset>
                </wp:positionH>
                <wp:positionV relativeFrom="paragraph">
                  <wp:posOffset>288483</wp:posOffset>
                </wp:positionV>
                <wp:extent cx="272415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715275pt;width:214.499983pt;height:.75pt;mso-position-horizontal-relative:page;mso-position-vertical-relative:paragraph;z-index:-15719424;mso-wrap-distance-left:0;mso-wrap-distance-right:0" id="docshape23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Prehospital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Analgesia</w:t>
      </w:r>
    </w:p>
    <w:p>
      <w:pPr>
        <w:spacing w:line="280" w:lineRule="auto" w:before="131"/>
        <w:ind w:left="1020" w:right="477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If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patient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received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prehospital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analgesia,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specify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the </w:t>
      </w:r>
      <w:r>
        <w:rPr>
          <w:color w:val="1F1F1F"/>
          <w:sz w:val="22"/>
        </w:rPr>
        <w:t>amount in </w:t>
      </w:r>
      <w:r>
        <w:rPr>
          <w:b/>
          <w:color w:val="1F1F1F"/>
          <w:sz w:val="22"/>
        </w:rPr>
        <w:t>mg.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18912;mso-wrap-distance-left:0;mso-wrap-distance-right:0" id="docshape24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receive prehospital </w:t>
      </w:r>
      <w:r>
        <w:rPr>
          <w:color w:val="1F1F1F"/>
          <w:spacing w:val="-4"/>
        </w:rPr>
        <w:t>CPR?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pStyle w:val="BodyText"/>
        <w:tabs>
          <w:tab w:pos="1793" w:val="left" w:leader="none"/>
        </w:tabs>
        <w:spacing w:line="532" w:lineRule="auto"/>
        <w:ind w:left="1092" w:right="7623"/>
      </w:pP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8"/>
          <w:w w:val="110"/>
        </w:rPr>
        <w:t>Yes </w:t>
      </w:r>
      <w:r>
        <w:rPr>
          <w:color w:val="1F1F1F"/>
          <w:position w:val="-5"/>
        </w:rPr>
        <w:drawing>
          <wp:inline distT="0" distB="0" distL="0" distR="0">
            <wp:extent cx="304800" cy="17144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5"/>
        </w:rPr>
      </w:r>
      <w:r>
        <w:rPr>
          <w:rFonts w:ascii="Times New Roman"/>
          <w:color w:val="1F1F1F"/>
        </w:rPr>
        <w:tab/>
      </w:r>
      <w:r>
        <w:rPr>
          <w:color w:val="1F1F1F"/>
          <w:spacing w:val="-6"/>
          <w:w w:val="110"/>
        </w:rPr>
        <w:t>No</w:t>
      </w:r>
    </w:p>
    <w:p>
      <w:pPr>
        <w:pStyle w:val="BodyText"/>
        <w:spacing w:before="90"/>
      </w:pPr>
    </w:p>
    <w:p>
      <w:pPr>
        <w:spacing w:before="0"/>
        <w:ind w:left="597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Emergency Department(ED) Clinical Data- Shock </w:t>
      </w:r>
      <w:r>
        <w:rPr>
          <w:rFonts w:ascii="Arial"/>
          <w:spacing w:val="-2"/>
          <w:sz w:val="24"/>
        </w:rPr>
        <w:t>Index</w:t>
      </w:r>
    </w:p>
    <w:p>
      <w:pPr>
        <w:pStyle w:val="BodyText"/>
        <w:spacing w:before="142"/>
        <w:rPr>
          <w:rFonts w:ascii="Arial"/>
          <w:sz w:val="24"/>
        </w:rPr>
      </w:pPr>
    </w:p>
    <w:p>
      <w:pPr>
        <w:pStyle w:val="BodyText"/>
        <w:ind w:left="597"/>
      </w:pPr>
      <w:r>
        <w:rPr>
          <w:color w:val="1F1F1F"/>
        </w:rPr>
        <w:t>This</w:t>
      </w:r>
      <w:r>
        <w:rPr>
          <w:color w:val="1F1F1F"/>
          <w:spacing w:val="-14"/>
        </w:rPr>
        <w:t> </w:t>
      </w:r>
      <w:r>
        <w:rPr>
          <w:color w:val="1F1F1F"/>
        </w:rPr>
        <w:t>section</w:t>
      </w:r>
      <w:r>
        <w:rPr>
          <w:color w:val="1F1F1F"/>
          <w:spacing w:val="-14"/>
        </w:rPr>
        <w:t> </w:t>
      </w:r>
      <w:r>
        <w:rPr>
          <w:color w:val="1F1F1F"/>
        </w:rPr>
        <w:t>captures</w:t>
      </w:r>
      <w:r>
        <w:rPr>
          <w:color w:val="1F1F1F"/>
          <w:spacing w:val="-14"/>
        </w:rPr>
        <w:t> </w:t>
      </w:r>
      <w:r>
        <w:rPr>
          <w:color w:val="1F1F1F"/>
        </w:rPr>
        <w:t>the</w:t>
      </w:r>
      <w:r>
        <w:rPr>
          <w:color w:val="1F1F1F"/>
          <w:spacing w:val="-14"/>
        </w:rPr>
        <w:t> </w:t>
      </w:r>
      <w:r>
        <w:rPr>
          <w:color w:val="1F1F1F"/>
        </w:rPr>
        <w:t>on-admission</w:t>
      </w:r>
      <w:r>
        <w:rPr>
          <w:color w:val="1F1F1F"/>
          <w:spacing w:val="-14"/>
        </w:rPr>
        <w:t> </w:t>
      </w:r>
      <w:r>
        <w:rPr>
          <w:color w:val="1F1F1F"/>
        </w:rPr>
        <w:t>shock</w:t>
      </w:r>
      <w:r>
        <w:rPr>
          <w:color w:val="1F1F1F"/>
          <w:spacing w:val="-14"/>
        </w:rPr>
        <w:t> </w:t>
      </w:r>
      <w:r>
        <w:rPr>
          <w:color w:val="1F1F1F"/>
        </w:rPr>
        <w:t>index</w:t>
      </w:r>
      <w:r>
        <w:rPr>
          <w:color w:val="1F1F1F"/>
          <w:spacing w:val="-14"/>
        </w:rPr>
        <w:t> </w:t>
      </w:r>
      <w:r>
        <w:rPr>
          <w:color w:val="1F1F1F"/>
        </w:rPr>
        <w:t>(SI),</w:t>
      </w:r>
      <w:r>
        <w:rPr>
          <w:color w:val="1F1F1F"/>
          <w:spacing w:val="-14"/>
        </w:rPr>
        <w:t> </w:t>
      </w:r>
      <w:r>
        <w:rPr>
          <w:color w:val="1F1F1F"/>
        </w:rPr>
        <w:t>a</w:t>
      </w:r>
      <w:r>
        <w:rPr>
          <w:color w:val="1F1F1F"/>
          <w:spacing w:val="-14"/>
        </w:rPr>
        <w:t> </w:t>
      </w:r>
      <w:r>
        <w:rPr>
          <w:color w:val="1F1F1F"/>
        </w:rPr>
        <w:t>primary</w:t>
      </w:r>
      <w:r>
        <w:rPr>
          <w:color w:val="1F1F1F"/>
          <w:spacing w:val="-14"/>
        </w:rPr>
        <w:t> </w:t>
      </w:r>
      <w:r>
        <w:rPr>
          <w:color w:val="1F1F1F"/>
        </w:rPr>
        <w:t>predictor</w:t>
      </w:r>
      <w:r>
        <w:rPr>
          <w:color w:val="1F1F1F"/>
          <w:spacing w:val="-13"/>
        </w:rPr>
        <w:t> </w:t>
      </w:r>
      <w:r>
        <w:rPr>
          <w:color w:val="1F1F1F"/>
        </w:rPr>
        <w:t>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mortality</w:t>
      </w:r>
    </w:p>
    <w:p>
      <w:pPr>
        <w:pStyle w:val="BodyText"/>
        <w:rPr>
          <w:sz w:val="24"/>
        </w:rPr>
      </w:pPr>
    </w:p>
    <w:p>
      <w:pPr>
        <w:pStyle w:val="BodyText"/>
        <w:spacing w:before="218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Date of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Admission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1276349</wp:posOffset>
                </wp:positionH>
                <wp:positionV relativeFrom="paragraph">
                  <wp:posOffset>306362</wp:posOffset>
                </wp:positionV>
                <wp:extent cx="2724150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123066pt;width:214.499983pt;height:.75pt;mso-position-horizontal-relative:page;mso-position-vertical-relative:paragraph;z-index:-15718400;mso-wrap-distance-left:0;mso-wrap-distance-right:0" id="docshape25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"/>
        <w:ind w:left="1020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Example:</w:t>
      </w:r>
      <w:r>
        <w:rPr>
          <w:i/>
          <w:color w:val="737373"/>
          <w:spacing w:val="-12"/>
          <w:sz w:val="21"/>
        </w:rPr>
        <w:t> </w:t>
      </w:r>
      <w:r>
        <w:rPr>
          <w:i/>
          <w:color w:val="737373"/>
          <w:spacing w:val="-2"/>
          <w:sz w:val="21"/>
        </w:rPr>
        <w:t>January</w:t>
      </w:r>
      <w:r>
        <w:rPr>
          <w:i/>
          <w:color w:val="737373"/>
          <w:spacing w:val="-11"/>
          <w:sz w:val="21"/>
        </w:rPr>
        <w:t> </w:t>
      </w:r>
      <w:r>
        <w:rPr>
          <w:i/>
          <w:color w:val="737373"/>
          <w:spacing w:val="-2"/>
          <w:sz w:val="21"/>
        </w:rPr>
        <w:t>7,</w:t>
      </w:r>
      <w:r>
        <w:rPr>
          <w:i/>
          <w:color w:val="737373"/>
          <w:spacing w:val="-12"/>
          <w:sz w:val="21"/>
        </w:rPr>
        <w:t> </w:t>
      </w:r>
      <w:r>
        <w:rPr>
          <w:i/>
          <w:color w:val="737373"/>
          <w:spacing w:val="-4"/>
          <w:sz w:val="21"/>
        </w:rPr>
        <w:t>2019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75"/>
        <w:rPr>
          <w:i/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Time</w:t>
      </w:r>
      <w:r>
        <w:rPr>
          <w:color w:val="1F1F1F"/>
          <w:spacing w:val="-7"/>
        </w:rPr>
        <w:t> </w:t>
      </w:r>
      <w:r>
        <w:rPr>
          <w:color w:val="1F1F1F"/>
        </w:rPr>
        <w:t>of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Admission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1276349</wp:posOffset>
                </wp:positionH>
                <wp:positionV relativeFrom="paragraph">
                  <wp:posOffset>306175</wp:posOffset>
                </wp:positionV>
                <wp:extent cx="2724150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108294pt;width:214.499983pt;height:.75pt;mso-position-horizontal-relative:page;mso-position-vertical-relative:paragraph;z-index:-15717888;mso-wrap-distance-left:0;mso-wrap-distance-right:0" id="docshape26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"/>
        <w:ind w:left="1020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Example:</w:t>
      </w:r>
      <w:r>
        <w:rPr>
          <w:i/>
          <w:color w:val="737373"/>
          <w:spacing w:val="-9"/>
          <w:sz w:val="21"/>
        </w:rPr>
        <w:t> </w:t>
      </w:r>
      <w:r>
        <w:rPr>
          <w:i/>
          <w:color w:val="737373"/>
          <w:spacing w:val="-2"/>
          <w:sz w:val="21"/>
        </w:rPr>
        <w:t>8:30</w:t>
      </w:r>
      <w:r>
        <w:rPr>
          <w:i/>
          <w:color w:val="737373"/>
          <w:spacing w:val="-8"/>
          <w:sz w:val="21"/>
        </w:rPr>
        <w:t> </w:t>
      </w:r>
      <w:r>
        <w:rPr>
          <w:i/>
          <w:color w:val="737373"/>
          <w:spacing w:val="-5"/>
          <w:sz w:val="21"/>
        </w:rPr>
        <w:t>AM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75"/>
        <w:rPr>
          <w:i/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Time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3"/>
        </w:rPr>
        <w:t> </w:t>
      </w:r>
      <w:r>
        <w:rPr>
          <w:color w:val="1F1F1F"/>
        </w:rPr>
        <w:t>Initial</w:t>
      </w:r>
      <w:r>
        <w:rPr>
          <w:color w:val="1F1F1F"/>
          <w:spacing w:val="-3"/>
        </w:rPr>
        <w:t> </w:t>
      </w:r>
      <w:r>
        <w:rPr>
          <w:color w:val="1F1F1F"/>
        </w:rPr>
        <w:t>ED</w:t>
      </w:r>
      <w:r>
        <w:rPr>
          <w:color w:val="1F1F1F"/>
          <w:spacing w:val="-3"/>
        </w:rPr>
        <w:t> </w:t>
      </w:r>
      <w:r>
        <w:rPr>
          <w:color w:val="1F1F1F"/>
        </w:rPr>
        <w:t>Vitals</w:t>
      </w:r>
      <w:r>
        <w:rPr>
          <w:color w:val="1F1F1F"/>
          <w:spacing w:val="-2"/>
        </w:rPr>
        <w:t> Measurement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1276349</wp:posOffset>
                </wp:positionH>
                <wp:positionV relativeFrom="paragraph">
                  <wp:posOffset>306175</wp:posOffset>
                </wp:positionV>
                <wp:extent cx="272415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108294pt;width:214.499983pt;height:.75pt;mso-position-horizontal-relative:page;mso-position-vertical-relative:paragraph;z-index:-15717376;mso-wrap-distance-left:0;mso-wrap-distance-right:0" id="docshape27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"/>
        <w:ind w:left="1020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Example:</w:t>
      </w:r>
      <w:r>
        <w:rPr>
          <w:i/>
          <w:color w:val="737373"/>
          <w:spacing w:val="-9"/>
          <w:sz w:val="21"/>
        </w:rPr>
        <w:t> </w:t>
      </w:r>
      <w:r>
        <w:rPr>
          <w:i/>
          <w:color w:val="737373"/>
          <w:spacing w:val="-2"/>
          <w:sz w:val="21"/>
        </w:rPr>
        <w:t>8:30</w:t>
      </w:r>
      <w:r>
        <w:rPr>
          <w:i/>
          <w:color w:val="737373"/>
          <w:spacing w:val="-8"/>
          <w:sz w:val="21"/>
        </w:rPr>
        <w:t> </w:t>
      </w:r>
      <w:r>
        <w:rPr>
          <w:i/>
          <w:color w:val="737373"/>
          <w:spacing w:val="-5"/>
          <w:sz w:val="21"/>
        </w:rPr>
        <w:t>AM</w:t>
      </w:r>
    </w:p>
    <w:p>
      <w:pPr>
        <w:spacing w:after="0"/>
        <w:jc w:val="left"/>
        <w:rPr>
          <w:i/>
          <w:sz w:val="21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On-Admission Systolic Blood </w:t>
      </w:r>
      <w:r>
        <w:rPr>
          <w:color w:val="1F1F1F"/>
          <w:spacing w:val="-2"/>
        </w:rPr>
        <w:t>Pressure</w:t>
      </w:r>
    </w:p>
    <w:p>
      <w:pPr>
        <w:spacing w:line="280" w:lineRule="auto" w:before="130"/>
        <w:ind w:left="1020" w:right="1149" w:firstLine="54"/>
        <w:jc w:val="left"/>
        <w:rPr>
          <w:sz w:val="22"/>
        </w:rPr>
      </w:pPr>
      <w:r>
        <w:rPr>
          <w:b/>
          <w:color w:val="1F1F1F"/>
          <w:spacing w:val="-2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2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2"/>
          <w:sz w:val="22"/>
        </w:rPr>
        <w:t>values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2"/>
          <w:sz w:val="22"/>
        </w:rPr>
        <w:t>only.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Record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systolic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blood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pressure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measurement </w:t>
      </w:r>
      <w:r>
        <w:rPr>
          <w:color w:val="1F1F1F"/>
          <w:sz w:val="22"/>
        </w:rPr>
        <w:t>in </w:t>
      </w:r>
      <w:r>
        <w:rPr>
          <w:b/>
          <w:color w:val="1F1F1F"/>
          <w:sz w:val="22"/>
        </w:rPr>
        <w:t>mmHg </w:t>
      </w:r>
      <w:r>
        <w:rPr>
          <w:color w:val="1F1F1F"/>
          <w:sz w:val="22"/>
        </w:rPr>
        <w:t>taken on admission to emergency department.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1276349</wp:posOffset>
                </wp:positionH>
                <wp:positionV relativeFrom="paragraph">
                  <wp:posOffset>261621</wp:posOffset>
                </wp:positionV>
                <wp:extent cx="272415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600147pt;width:214.499983pt;height:.75pt;mso-position-horizontal-relative:page;mso-position-vertical-relative:paragraph;z-index:-15716864;mso-wrap-distance-left:0;mso-wrap-distance-right:0" id="docshape28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On-Admission Diastolic Blood </w:t>
      </w:r>
      <w:r>
        <w:rPr>
          <w:color w:val="1F1F1F"/>
          <w:spacing w:val="-2"/>
        </w:rPr>
        <w:t>Pressure</w:t>
      </w:r>
    </w:p>
    <w:p>
      <w:pPr>
        <w:spacing w:line="280" w:lineRule="auto" w:before="131"/>
        <w:ind w:left="1020" w:right="1149" w:firstLine="54"/>
        <w:jc w:val="left"/>
        <w:rPr>
          <w:sz w:val="22"/>
        </w:rPr>
      </w:pPr>
      <w:r>
        <w:rPr>
          <w:b/>
          <w:color w:val="1F1F1F"/>
          <w:spacing w:val="-2"/>
          <w:sz w:val="22"/>
        </w:rPr>
        <w:t>Enter</w:t>
      </w:r>
      <w:r>
        <w:rPr>
          <w:b/>
          <w:color w:val="1F1F1F"/>
          <w:spacing w:val="-15"/>
          <w:sz w:val="22"/>
        </w:rPr>
        <w:t> </w:t>
      </w:r>
      <w:r>
        <w:rPr>
          <w:b/>
          <w:color w:val="1F1F1F"/>
          <w:spacing w:val="-2"/>
          <w:sz w:val="22"/>
        </w:rPr>
        <w:t>numeric</w:t>
      </w:r>
      <w:r>
        <w:rPr>
          <w:b/>
          <w:color w:val="1F1F1F"/>
          <w:spacing w:val="-15"/>
          <w:sz w:val="22"/>
        </w:rPr>
        <w:t> </w:t>
      </w:r>
      <w:r>
        <w:rPr>
          <w:b/>
          <w:color w:val="1F1F1F"/>
          <w:spacing w:val="-2"/>
          <w:sz w:val="22"/>
        </w:rPr>
        <w:t>values</w:t>
      </w:r>
      <w:r>
        <w:rPr>
          <w:b/>
          <w:color w:val="1F1F1F"/>
          <w:spacing w:val="-14"/>
          <w:sz w:val="22"/>
        </w:rPr>
        <w:t> </w:t>
      </w:r>
      <w:r>
        <w:rPr>
          <w:b/>
          <w:color w:val="1F1F1F"/>
          <w:spacing w:val="-2"/>
          <w:sz w:val="22"/>
        </w:rPr>
        <w:t>only.</w:t>
      </w:r>
      <w:r>
        <w:rPr>
          <w:b/>
          <w:color w:val="1F1F1F"/>
          <w:spacing w:val="-15"/>
          <w:sz w:val="22"/>
        </w:rPr>
        <w:t> </w:t>
      </w:r>
      <w:r>
        <w:rPr>
          <w:color w:val="1F1F1F"/>
          <w:spacing w:val="-2"/>
          <w:sz w:val="22"/>
        </w:rPr>
        <w:t>Record</w:t>
      </w:r>
      <w:r>
        <w:rPr>
          <w:color w:val="1F1F1F"/>
          <w:spacing w:val="-14"/>
          <w:sz w:val="22"/>
        </w:rPr>
        <w:t> </w:t>
      </w:r>
      <w:r>
        <w:rPr>
          <w:color w:val="1F1F1F"/>
          <w:spacing w:val="-2"/>
          <w:sz w:val="22"/>
        </w:rPr>
        <w:t>the</w:t>
      </w:r>
      <w:r>
        <w:rPr>
          <w:color w:val="1F1F1F"/>
          <w:spacing w:val="-15"/>
          <w:sz w:val="22"/>
        </w:rPr>
        <w:t> </w:t>
      </w:r>
      <w:r>
        <w:rPr>
          <w:color w:val="1F1F1F"/>
          <w:spacing w:val="-2"/>
          <w:sz w:val="22"/>
        </w:rPr>
        <w:t>diastolic</w:t>
      </w:r>
      <w:r>
        <w:rPr>
          <w:color w:val="1F1F1F"/>
          <w:spacing w:val="-14"/>
          <w:sz w:val="22"/>
        </w:rPr>
        <w:t> </w:t>
      </w:r>
      <w:r>
        <w:rPr>
          <w:color w:val="1F1F1F"/>
          <w:spacing w:val="-2"/>
          <w:sz w:val="22"/>
        </w:rPr>
        <w:t>blood</w:t>
      </w:r>
      <w:r>
        <w:rPr>
          <w:color w:val="1F1F1F"/>
          <w:spacing w:val="-15"/>
          <w:sz w:val="22"/>
        </w:rPr>
        <w:t> </w:t>
      </w:r>
      <w:r>
        <w:rPr>
          <w:color w:val="1F1F1F"/>
          <w:spacing w:val="-2"/>
          <w:sz w:val="22"/>
        </w:rPr>
        <w:t>pressure</w:t>
      </w:r>
      <w:r>
        <w:rPr>
          <w:color w:val="1F1F1F"/>
          <w:spacing w:val="-15"/>
          <w:sz w:val="22"/>
        </w:rPr>
        <w:t> </w:t>
      </w:r>
      <w:r>
        <w:rPr>
          <w:color w:val="1F1F1F"/>
          <w:spacing w:val="-2"/>
          <w:sz w:val="22"/>
        </w:rPr>
        <w:t>measurement </w:t>
      </w:r>
      <w:r>
        <w:rPr>
          <w:color w:val="1F1F1F"/>
          <w:sz w:val="22"/>
        </w:rPr>
        <w:t>in </w:t>
      </w:r>
      <w:r>
        <w:rPr>
          <w:b/>
          <w:color w:val="1F1F1F"/>
          <w:sz w:val="22"/>
        </w:rPr>
        <w:t>mmHg </w:t>
      </w:r>
      <w:r>
        <w:rPr>
          <w:color w:val="1F1F1F"/>
          <w:sz w:val="22"/>
        </w:rPr>
        <w:t>taken on admission to emergency department.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16352;mso-wrap-distance-left:0;mso-wrap-distance-right:0" id="docshape29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On-Admission Heart </w:t>
      </w:r>
      <w:r>
        <w:rPr>
          <w:color w:val="1F1F1F"/>
          <w:spacing w:val="-4"/>
        </w:rPr>
        <w:t>Rate</w:t>
      </w:r>
    </w:p>
    <w:p>
      <w:pPr>
        <w:spacing w:line="280" w:lineRule="auto" w:before="131"/>
        <w:ind w:left="1020" w:right="1038" w:firstLine="54"/>
        <w:jc w:val="left"/>
        <w:rPr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Record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heart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rate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measurement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in</w:t>
      </w:r>
      <w:r>
        <w:rPr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beats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per </w:t>
      </w:r>
      <w:r>
        <w:rPr>
          <w:b/>
          <w:color w:val="1F1F1F"/>
          <w:sz w:val="22"/>
        </w:rPr>
        <w:t>minute </w:t>
      </w:r>
      <w:r>
        <w:rPr>
          <w:color w:val="1F1F1F"/>
          <w:sz w:val="22"/>
        </w:rPr>
        <w:t>taken on admission to emergency department.</w: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15840;mso-wrap-distance-left:0;mso-wrap-distance-right:0" id="docshape30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1"/>
        <w:rPr>
          <w:sz w:val="24"/>
        </w:rPr>
      </w:pPr>
    </w:p>
    <w:p>
      <w:pPr>
        <w:spacing w:before="0"/>
        <w:ind w:left="597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Emergency Department (ED)Laboratory Data- Serum </w:t>
      </w:r>
      <w:r>
        <w:rPr>
          <w:rFonts w:ascii="Arial"/>
          <w:spacing w:val="-2"/>
          <w:sz w:val="24"/>
        </w:rPr>
        <w:t>Lactate</w:t>
      </w:r>
    </w:p>
    <w:p>
      <w:pPr>
        <w:pStyle w:val="BodyText"/>
        <w:spacing w:before="141"/>
        <w:rPr>
          <w:rFonts w:ascii="Arial"/>
          <w:sz w:val="24"/>
        </w:rPr>
      </w:pPr>
    </w:p>
    <w:p>
      <w:pPr>
        <w:pStyle w:val="BodyText"/>
        <w:spacing w:before="1"/>
        <w:ind w:left="597"/>
      </w:pPr>
      <w:r>
        <w:rPr>
          <w:color w:val="1F1F1F"/>
          <w:spacing w:val="-2"/>
        </w:rPr>
        <w:t>This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section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captures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on-admission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serum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lactate,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a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primary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predictor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mortality</w:t>
      </w:r>
    </w:p>
    <w:p>
      <w:pPr>
        <w:pStyle w:val="BodyText"/>
        <w:rPr>
          <w:sz w:val="24"/>
        </w:rPr>
      </w:pPr>
    </w:p>
    <w:p>
      <w:pPr>
        <w:pStyle w:val="BodyText"/>
        <w:spacing w:before="218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Time</w:t>
      </w:r>
      <w:r>
        <w:rPr>
          <w:color w:val="1F1F1F"/>
          <w:spacing w:val="-2"/>
        </w:rPr>
        <w:t> </w:t>
      </w:r>
      <w:r>
        <w:rPr>
          <w:color w:val="1F1F1F"/>
        </w:rPr>
        <w:t>of</w:t>
      </w:r>
      <w:r>
        <w:rPr>
          <w:color w:val="1F1F1F"/>
          <w:spacing w:val="-1"/>
        </w:rPr>
        <w:t> </w:t>
      </w:r>
      <w:r>
        <w:rPr>
          <w:color w:val="1F1F1F"/>
        </w:rPr>
        <w:t>Initial</w:t>
      </w:r>
      <w:r>
        <w:rPr>
          <w:color w:val="1F1F1F"/>
          <w:spacing w:val="-1"/>
        </w:rPr>
        <w:t> </w:t>
      </w:r>
      <w:r>
        <w:rPr>
          <w:color w:val="1F1F1F"/>
        </w:rPr>
        <w:t>ED</w:t>
      </w:r>
      <w:r>
        <w:rPr>
          <w:color w:val="1F1F1F"/>
          <w:spacing w:val="-1"/>
        </w:rPr>
        <w:t> </w:t>
      </w:r>
      <w:r>
        <w:rPr>
          <w:color w:val="1F1F1F"/>
        </w:rPr>
        <w:t>Lactate</w:t>
      </w:r>
      <w:r>
        <w:rPr>
          <w:color w:val="1F1F1F"/>
          <w:spacing w:val="-1"/>
        </w:rPr>
        <w:t> </w:t>
      </w:r>
      <w:r>
        <w:rPr>
          <w:color w:val="1F1F1F"/>
        </w:rPr>
        <w:t>measurement</w:t>
      </w:r>
      <w:r>
        <w:rPr>
          <w:color w:val="1F1F1F"/>
          <w:spacing w:val="-1"/>
        </w:rPr>
        <w:t> </w:t>
      </w:r>
      <w:r>
        <w:rPr>
          <w:color w:val="1F1F1F"/>
        </w:rPr>
        <w:t>(</w:t>
      </w:r>
      <w:r>
        <w:rPr>
          <w:color w:val="1F1F1F"/>
          <w:spacing w:val="-1"/>
        </w:rPr>
        <w:t> </w:t>
      </w:r>
      <w:r>
        <w:rPr>
          <w:color w:val="1F1F1F"/>
        </w:rPr>
        <w:t>Sample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Collection)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1276349</wp:posOffset>
                </wp:positionH>
                <wp:positionV relativeFrom="paragraph">
                  <wp:posOffset>306025</wp:posOffset>
                </wp:positionV>
                <wp:extent cx="2724150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096472pt;width:214.499983pt;height:.75pt;mso-position-horizontal-relative:page;mso-position-vertical-relative:paragraph;z-index:-15715328;mso-wrap-distance-left:0;mso-wrap-distance-right:0" id="docshape31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"/>
        <w:ind w:left="1020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Example:</w:t>
      </w:r>
      <w:r>
        <w:rPr>
          <w:i/>
          <w:color w:val="737373"/>
          <w:spacing w:val="-9"/>
          <w:sz w:val="21"/>
        </w:rPr>
        <w:t> </w:t>
      </w:r>
      <w:r>
        <w:rPr>
          <w:i/>
          <w:color w:val="737373"/>
          <w:spacing w:val="-2"/>
          <w:sz w:val="21"/>
        </w:rPr>
        <w:t>8:30</w:t>
      </w:r>
      <w:r>
        <w:rPr>
          <w:i/>
          <w:color w:val="737373"/>
          <w:spacing w:val="-8"/>
          <w:sz w:val="21"/>
        </w:rPr>
        <w:t> </w:t>
      </w:r>
      <w:r>
        <w:rPr>
          <w:i/>
          <w:color w:val="737373"/>
          <w:spacing w:val="-5"/>
          <w:sz w:val="21"/>
        </w:rPr>
        <w:t>AM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75"/>
        <w:rPr>
          <w:i/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On-Admission Serum </w:t>
      </w:r>
      <w:r>
        <w:rPr>
          <w:color w:val="1F1F1F"/>
          <w:spacing w:val="-2"/>
        </w:rPr>
        <w:t>Lactate</w:t>
      </w:r>
    </w:p>
    <w:p>
      <w:pPr>
        <w:spacing w:line="280" w:lineRule="auto" w:before="130"/>
        <w:ind w:left="1020" w:right="0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</w:t>
      </w:r>
      <w:r>
        <w:rPr>
          <w:color w:val="1F1F1F"/>
          <w:spacing w:val="-4"/>
          <w:sz w:val="22"/>
        </w:rPr>
        <w:t>.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Record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serum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lactate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level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in</w:t>
      </w:r>
      <w:r>
        <w:rPr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mmol/L</w:t>
      </w:r>
      <w:r>
        <w:rPr>
          <w:color w:val="1F1F1F"/>
          <w:spacing w:val="-4"/>
          <w:sz w:val="22"/>
        </w:rPr>
        <w:t>,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providing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the </w:t>
      </w:r>
      <w:r>
        <w:rPr>
          <w:color w:val="1F1F1F"/>
          <w:sz w:val="22"/>
        </w:rPr>
        <w:t>measurement to </w:t>
      </w:r>
      <w:r>
        <w:rPr>
          <w:b/>
          <w:color w:val="1F1F1F"/>
          <w:sz w:val="22"/>
        </w:rPr>
        <w:t>two decimal places.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1276349</wp:posOffset>
                </wp:positionH>
                <wp:positionV relativeFrom="paragraph">
                  <wp:posOffset>261727</wp:posOffset>
                </wp:positionV>
                <wp:extent cx="2724150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608427pt;width:214.499983pt;height:.75pt;mso-position-horizontal-relative:page;mso-position-vertical-relative:paragraph;z-index:-15714816;mso-wrap-distance-left:0;mso-wrap-distance-right:0" id="docshape32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On-Admission </w:t>
      </w:r>
      <w:r>
        <w:rPr>
          <w:color w:val="1F1F1F"/>
          <w:spacing w:val="-5"/>
        </w:rPr>
        <w:t>pH</w:t>
      </w:r>
    </w:p>
    <w:p>
      <w:pPr>
        <w:spacing w:line="280" w:lineRule="auto" w:before="131"/>
        <w:ind w:left="1020" w:right="477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</w:t>
      </w:r>
      <w:r>
        <w:rPr>
          <w:color w:val="1F1F1F"/>
          <w:spacing w:val="-4"/>
          <w:sz w:val="22"/>
        </w:rPr>
        <w:t>.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Record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pH,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providing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measurement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to</w:t>
      </w:r>
      <w:r>
        <w:rPr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two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decimal </w:t>
      </w:r>
      <w:r>
        <w:rPr>
          <w:b/>
          <w:color w:val="1F1F1F"/>
          <w:spacing w:val="-2"/>
          <w:sz w:val="22"/>
        </w:rPr>
        <w:t>places.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1276349</wp:posOffset>
                </wp:positionH>
                <wp:positionV relativeFrom="paragraph">
                  <wp:posOffset>261128</wp:posOffset>
                </wp:positionV>
                <wp:extent cx="2724150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61329pt;width:214.499983pt;height:.75pt;mso-position-horizontal-relative:page;mso-position-vertical-relative:paragraph;z-index:-15714304;mso-wrap-distance-left:0;mso-wrap-distance-right:0" id="docshape33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On-Admission Bicarbonate (HCO3-</w:t>
      </w:r>
      <w:r>
        <w:rPr>
          <w:color w:val="1F1F1F"/>
          <w:spacing w:val="-10"/>
        </w:rPr>
        <w:t>)</w:t>
      </w:r>
    </w:p>
    <w:p>
      <w:pPr>
        <w:spacing w:line="280" w:lineRule="auto" w:before="130"/>
        <w:ind w:left="1020" w:right="0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only</w:t>
      </w:r>
      <w:r>
        <w:rPr>
          <w:color w:val="1F1F1F"/>
          <w:spacing w:val="-4"/>
          <w:sz w:val="22"/>
        </w:rPr>
        <w:t>.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Record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bicarbonate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levels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in</w:t>
      </w:r>
      <w:r>
        <w:rPr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mmol/L</w:t>
      </w:r>
      <w:r>
        <w:rPr>
          <w:color w:val="1F1F1F"/>
          <w:spacing w:val="-4"/>
          <w:sz w:val="22"/>
        </w:rPr>
        <w:t>,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providing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 </w:t>
      </w:r>
      <w:r>
        <w:rPr>
          <w:color w:val="1F1F1F"/>
          <w:sz w:val="22"/>
        </w:rPr>
        <w:t>measurement to </w:t>
      </w:r>
      <w:r>
        <w:rPr>
          <w:b/>
          <w:color w:val="1F1F1F"/>
          <w:sz w:val="22"/>
        </w:rPr>
        <w:t>two decimal places.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1276349</wp:posOffset>
                </wp:positionH>
                <wp:positionV relativeFrom="paragraph">
                  <wp:posOffset>261621</wp:posOffset>
                </wp:positionV>
                <wp:extent cx="2724150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600117pt;width:214.499983pt;height:.75pt;mso-position-horizontal-relative:page;mso-position-vertical-relative:paragraph;z-index:-15713792;mso-wrap-distance-left:0;mso-wrap-distance-right:0" id="docshape34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1"/>
        <w:rPr>
          <w:b/>
          <w:sz w:val="24"/>
        </w:rPr>
      </w:pPr>
    </w:p>
    <w:p>
      <w:pPr>
        <w:spacing w:before="0"/>
        <w:ind w:left="597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In-Hospital Clinical </w:t>
      </w:r>
      <w:r>
        <w:rPr>
          <w:rFonts w:ascii="Arial"/>
          <w:spacing w:val="-2"/>
          <w:sz w:val="24"/>
        </w:rPr>
        <w:t>Interventions</w:t>
      </w:r>
    </w:p>
    <w:p>
      <w:pPr>
        <w:pStyle w:val="BodyText"/>
        <w:spacing w:before="141"/>
        <w:rPr>
          <w:rFonts w:ascii="Arial"/>
          <w:sz w:val="24"/>
        </w:rPr>
      </w:pPr>
    </w:p>
    <w:p>
      <w:pPr>
        <w:pStyle w:val="BodyText"/>
        <w:spacing w:before="1"/>
        <w:ind w:left="597"/>
      </w:pPr>
      <w:r>
        <w:rPr>
          <w:color w:val="1F1F1F"/>
        </w:rPr>
        <w:t>This</w:t>
      </w:r>
      <w:r>
        <w:rPr>
          <w:color w:val="1F1F1F"/>
          <w:spacing w:val="-16"/>
        </w:rPr>
        <w:t> </w:t>
      </w:r>
      <w:r>
        <w:rPr>
          <w:color w:val="1F1F1F"/>
        </w:rPr>
        <w:t>section</w:t>
      </w:r>
      <w:r>
        <w:rPr>
          <w:color w:val="1F1F1F"/>
          <w:spacing w:val="-16"/>
        </w:rPr>
        <w:t> </w:t>
      </w:r>
      <w:r>
        <w:rPr>
          <w:color w:val="1F1F1F"/>
        </w:rPr>
        <w:t>captures</w:t>
      </w:r>
      <w:r>
        <w:rPr>
          <w:color w:val="1F1F1F"/>
          <w:spacing w:val="-15"/>
        </w:rPr>
        <w:t> </w:t>
      </w:r>
      <w:r>
        <w:rPr>
          <w:color w:val="1F1F1F"/>
        </w:rPr>
        <w:t>clinical</w:t>
      </w:r>
      <w:r>
        <w:rPr>
          <w:color w:val="1F1F1F"/>
          <w:spacing w:val="-16"/>
        </w:rPr>
        <w:t> </w:t>
      </w:r>
      <w:r>
        <w:rPr>
          <w:color w:val="1F1F1F"/>
        </w:rPr>
        <w:t>actions</w:t>
      </w:r>
      <w:r>
        <w:rPr>
          <w:color w:val="1F1F1F"/>
          <w:spacing w:val="-16"/>
        </w:rPr>
        <w:t> </w:t>
      </w:r>
      <w:r>
        <w:rPr>
          <w:color w:val="1F1F1F"/>
        </w:rPr>
        <w:t>that</w:t>
      </w:r>
      <w:r>
        <w:rPr>
          <w:color w:val="1F1F1F"/>
          <w:spacing w:val="-15"/>
        </w:rPr>
        <w:t> </w:t>
      </w:r>
      <w:r>
        <w:rPr>
          <w:color w:val="1F1F1F"/>
        </w:rPr>
        <w:t>may</w:t>
      </w:r>
      <w:r>
        <w:rPr>
          <w:color w:val="1F1F1F"/>
          <w:spacing w:val="-16"/>
        </w:rPr>
        <w:t> </w:t>
      </w:r>
      <w:r>
        <w:rPr>
          <w:color w:val="1F1F1F"/>
        </w:rPr>
        <w:t>influence</w:t>
      </w:r>
      <w:r>
        <w:rPr>
          <w:color w:val="1F1F1F"/>
          <w:spacing w:val="-15"/>
        </w:rPr>
        <w:t> </w:t>
      </w:r>
      <w:r>
        <w:rPr>
          <w:color w:val="1F1F1F"/>
        </w:rPr>
        <w:t>physiological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parameters</w:t>
      </w:r>
    </w:p>
    <w:p>
      <w:pPr>
        <w:pStyle w:val="BodyText"/>
        <w:rPr>
          <w:sz w:val="24"/>
        </w:rPr>
      </w:pPr>
    </w:p>
    <w:p>
      <w:pPr>
        <w:pStyle w:val="BodyText"/>
        <w:spacing w:before="218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receive in-hospital IV </w:t>
      </w:r>
      <w:r>
        <w:rPr>
          <w:color w:val="1F1F1F"/>
          <w:spacing w:val="-2"/>
        </w:rPr>
        <w:t>fluids?</w:t>
      </w:r>
    </w:p>
    <w:p>
      <w:pPr>
        <w:pStyle w:val="BodyText"/>
        <w:spacing w:before="15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23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1328737</wp:posOffset>
                </wp:positionH>
                <wp:positionV relativeFrom="paragraph">
                  <wp:posOffset>386136</wp:posOffset>
                </wp:positionV>
                <wp:extent cx="295275" cy="1619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73"/>
                              </a:lnTo>
                              <a:lnTo>
                                <a:pt x="8197" y="45058"/>
                              </a:lnTo>
                              <a:lnTo>
                                <a:pt x="10691" y="40392"/>
                              </a:lnTo>
                              <a:lnTo>
                                <a:pt x="13644" y="35974"/>
                              </a:lnTo>
                              <a:lnTo>
                                <a:pt x="16598" y="31551"/>
                              </a:lnTo>
                              <a:lnTo>
                                <a:pt x="19954" y="27463"/>
                              </a:lnTo>
                              <a:lnTo>
                                <a:pt x="23713" y="23705"/>
                              </a:lnTo>
                              <a:lnTo>
                                <a:pt x="27472" y="19947"/>
                              </a:lnTo>
                              <a:lnTo>
                                <a:pt x="65167" y="1553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6"/>
                              </a:lnTo>
                              <a:lnTo>
                                <a:pt x="230107" y="1548"/>
                              </a:lnTo>
                              <a:lnTo>
                                <a:pt x="235321" y="2586"/>
                              </a:lnTo>
                              <a:lnTo>
                                <a:pt x="240384" y="4125"/>
                              </a:lnTo>
                              <a:lnTo>
                                <a:pt x="245295" y="6157"/>
                              </a:lnTo>
                              <a:lnTo>
                                <a:pt x="250206" y="8190"/>
                              </a:lnTo>
                              <a:lnTo>
                                <a:pt x="271561" y="23705"/>
                              </a:lnTo>
                              <a:lnTo>
                                <a:pt x="275320" y="27463"/>
                              </a:lnTo>
                              <a:lnTo>
                                <a:pt x="278676" y="31551"/>
                              </a:lnTo>
                              <a:lnTo>
                                <a:pt x="281630" y="35974"/>
                              </a:lnTo>
                              <a:lnTo>
                                <a:pt x="284583" y="40392"/>
                              </a:lnTo>
                              <a:lnTo>
                                <a:pt x="287077" y="45058"/>
                              </a:lnTo>
                              <a:lnTo>
                                <a:pt x="289112" y="49973"/>
                              </a:lnTo>
                              <a:lnTo>
                                <a:pt x="291146" y="54884"/>
                              </a:lnTo>
                              <a:lnTo>
                                <a:pt x="292682" y="59949"/>
                              </a:lnTo>
                              <a:lnTo>
                                <a:pt x="293719" y="65163"/>
                              </a:lnTo>
                              <a:lnTo>
                                <a:pt x="294756" y="70377"/>
                              </a:lnTo>
                              <a:lnTo>
                                <a:pt x="295275" y="75641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94756" y="91539"/>
                              </a:lnTo>
                              <a:lnTo>
                                <a:pt x="293719" y="96752"/>
                              </a:lnTo>
                              <a:lnTo>
                                <a:pt x="292682" y="101966"/>
                              </a:lnTo>
                              <a:lnTo>
                                <a:pt x="291146" y="107030"/>
                              </a:lnTo>
                              <a:lnTo>
                                <a:pt x="289112" y="111941"/>
                              </a:lnTo>
                              <a:lnTo>
                                <a:pt x="287077" y="116853"/>
                              </a:lnTo>
                              <a:lnTo>
                                <a:pt x="259292" y="148265"/>
                              </a:lnTo>
                              <a:lnTo>
                                <a:pt x="254872" y="151223"/>
                              </a:lnTo>
                              <a:lnTo>
                                <a:pt x="230107" y="160361"/>
                              </a:lnTo>
                              <a:lnTo>
                                <a:pt x="224893" y="161403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3"/>
                              </a:lnTo>
                              <a:lnTo>
                                <a:pt x="65167" y="160361"/>
                              </a:lnTo>
                              <a:lnTo>
                                <a:pt x="59953" y="159325"/>
                              </a:lnTo>
                              <a:lnTo>
                                <a:pt x="35982" y="148274"/>
                              </a:lnTo>
                              <a:lnTo>
                                <a:pt x="31561" y="145321"/>
                              </a:lnTo>
                              <a:lnTo>
                                <a:pt x="6162" y="111937"/>
                              </a:lnTo>
                              <a:lnTo>
                                <a:pt x="1555" y="96752"/>
                              </a:lnTo>
                              <a:lnTo>
                                <a:pt x="518" y="91539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404476pt;width:23.25pt;height:12.75pt;mso-position-horizontal-relative:page;mso-position-vertical-relative:paragraph;z-index:15744512" id="docshape35" coordorigin="2092,608" coordsize="465,255" path="m2092,736l2102,687,2105,679,2109,672,2114,665,2119,658,2124,651,2130,645,2136,640,2195,611,2212,608,2220,608,2430,608,2438,608,2447,609,2455,611,2463,612,2471,615,2479,618,2487,621,2520,645,2526,651,2531,658,2536,665,2541,672,2545,679,2548,687,2551,695,2553,702,2555,711,2557,719,2557,727,2557,736,2557,744,2557,752,2555,760,2553,769,2551,777,2548,784,2545,792,2501,842,2494,846,2455,861,2447,862,2438,863,2430,863,2220,863,2212,863,2203,862,2195,861,2187,859,2149,842,2142,837,2102,784,2095,760,2093,752,2092,744,2092,736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sz w:val="22"/>
        </w:rPr>
        <w:t>Yes </w:t>
      </w:r>
      <w:r>
        <w:rPr>
          <w:color w:val="1F1F1F"/>
          <w:spacing w:val="-6"/>
          <w:w w:val="110"/>
          <w:sz w:val="22"/>
        </w:rPr>
        <w:t>No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Fluid </w:t>
      </w:r>
      <w:r>
        <w:rPr>
          <w:color w:val="1F1F1F"/>
          <w:spacing w:val="-2"/>
        </w:rPr>
        <w:t>Volume</w:t>
      </w:r>
    </w:p>
    <w:p>
      <w:pPr>
        <w:spacing w:before="130"/>
        <w:ind w:left="1020" w:right="0" w:firstLine="0"/>
        <w:jc w:val="left"/>
        <w:rPr>
          <w:b/>
          <w:sz w:val="22"/>
        </w:rPr>
      </w:pPr>
      <w:r>
        <w:rPr>
          <w:b/>
          <w:color w:val="1F1F1F"/>
          <w:spacing w:val="-6"/>
          <w:sz w:val="22"/>
        </w:rPr>
        <w:t>Enter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pacing w:val="-6"/>
          <w:sz w:val="22"/>
        </w:rPr>
        <w:t>numeric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pacing w:val="-6"/>
          <w:sz w:val="22"/>
        </w:rPr>
        <w:t>values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pacing w:val="-6"/>
          <w:sz w:val="22"/>
        </w:rPr>
        <w:t>only.</w:t>
      </w:r>
      <w:r>
        <w:rPr>
          <w:b/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If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the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patient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received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IV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fluids,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specify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the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volume</w:t>
      </w:r>
      <w:r>
        <w:rPr>
          <w:color w:val="1F1F1F"/>
          <w:spacing w:val="-5"/>
          <w:sz w:val="22"/>
        </w:rPr>
        <w:t> </w:t>
      </w:r>
      <w:r>
        <w:rPr>
          <w:color w:val="1F1F1F"/>
          <w:spacing w:val="-6"/>
          <w:sz w:val="22"/>
        </w:rPr>
        <w:t>in</w:t>
      </w:r>
      <w:r>
        <w:rPr>
          <w:color w:val="1F1F1F"/>
          <w:spacing w:val="-5"/>
          <w:sz w:val="22"/>
        </w:rPr>
        <w:t> </w:t>
      </w:r>
      <w:r>
        <w:rPr>
          <w:b/>
          <w:color w:val="1F1F1F"/>
          <w:spacing w:val="-6"/>
          <w:sz w:val="22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1276349</wp:posOffset>
                </wp:positionH>
                <wp:positionV relativeFrom="paragraph">
                  <wp:posOffset>288382</wp:posOffset>
                </wp:positionV>
                <wp:extent cx="2724150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70731pt;width:214.499983pt;height:.75pt;mso-position-horizontal-relative:page;mso-position-vertical-relative:paragraph;z-index:-15713280;mso-wrap-distance-left:0;mso-wrap-distance-right:0" id="docshape36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receive in-hospital blood </w:t>
      </w:r>
      <w:r>
        <w:rPr>
          <w:color w:val="1F1F1F"/>
          <w:spacing w:val="-2"/>
        </w:rPr>
        <w:t>transfusion?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46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1328737</wp:posOffset>
                </wp:positionH>
                <wp:positionV relativeFrom="paragraph">
                  <wp:posOffset>385831</wp:posOffset>
                </wp:positionV>
                <wp:extent cx="295275" cy="1619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69"/>
                              </a:lnTo>
                              <a:lnTo>
                                <a:pt x="8197" y="45058"/>
                              </a:lnTo>
                              <a:lnTo>
                                <a:pt x="10691" y="40392"/>
                              </a:lnTo>
                              <a:lnTo>
                                <a:pt x="13644" y="35970"/>
                              </a:lnTo>
                              <a:lnTo>
                                <a:pt x="16598" y="31546"/>
                              </a:lnTo>
                              <a:lnTo>
                                <a:pt x="19954" y="27458"/>
                              </a:lnTo>
                              <a:lnTo>
                                <a:pt x="23713" y="23705"/>
                              </a:lnTo>
                              <a:lnTo>
                                <a:pt x="27472" y="19947"/>
                              </a:lnTo>
                              <a:lnTo>
                                <a:pt x="65167" y="1553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6"/>
                              </a:lnTo>
                              <a:lnTo>
                                <a:pt x="230107" y="1553"/>
                              </a:lnTo>
                              <a:lnTo>
                                <a:pt x="235321" y="2590"/>
                              </a:lnTo>
                              <a:lnTo>
                                <a:pt x="240384" y="4125"/>
                              </a:lnTo>
                              <a:lnTo>
                                <a:pt x="245295" y="6157"/>
                              </a:lnTo>
                              <a:lnTo>
                                <a:pt x="250206" y="8190"/>
                              </a:lnTo>
                              <a:lnTo>
                                <a:pt x="271561" y="23705"/>
                              </a:lnTo>
                              <a:lnTo>
                                <a:pt x="275320" y="27458"/>
                              </a:lnTo>
                              <a:lnTo>
                                <a:pt x="278676" y="31546"/>
                              </a:lnTo>
                              <a:lnTo>
                                <a:pt x="281630" y="35970"/>
                              </a:lnTo>
                              <a:lnTo>
                                <a:pt x="284583" y="40392"/>
                              </a:lnTo>
                              <a:lnTo>
                                <a:pt x="295275" y="75641"/>
                              </a:lnTo>
                              <a:lnTo>
                                <a:pt x="295275" y="80962"/>
                              </a:lnTo>
                              <a:lnTo>
                                <a:pt x="295275" y="86273"/>
                              </a:lnTo>
                              <a:lnTo>
                                <a:pt x="294756" y="91539"/>
                              </a:lnTo>
                              <a:lnTo>
                                <a:pt x="293719" y="96752"/>
                              </a:lnTo>
                              <a:lnTo>
                                <a:pt x="292682" y="101966"/>
                              </a:lnTo>
                              <a:lnTo>
                                <a:pt x="291146" y="107025"/>
                              </a:lnTo>
                              <a:lnTo>
                                <a:pt x="289112" y="111933"/>
                              </a:lnTo>
                              <a:lnTo>
                                <a:pt x="287077" y="116844"/>
                              </a:lnTo>
                              <a:lnTo>
                                <a:pt x="259292" y="148269"/>
                              </a:lnTo>
                              <a:lnTo>
                                <a:pt x="245295" y="155748"/>
                              </a:lnTo>
                              <a:lnTo>
                                <a:pt x="240384" y="157785"/>
                              </a:lnTo>
                              <a:lnTo>
                                <a:pt x="235321" y="159325"/>
                              </a:lnTo>
                              <a:lnTo>
                                <a:pt x="230107" y="160361"/>
                              </a:lnTo>
                              <a:lnTo>
                                <a:pt x="224893" y="161399"/>
                              </a:lnTo>
                              <a:lnTo>
                                <a:pt x="219628" y="161920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0"/>
                              </a:lnTo>
                              <a:lnTo>
                                <a:pt x="70381" y="161399"/>
                              </a:lnTo>
                              <a:lnTo>
                                <a:pt x="65167" y="160361"/>
                              </a:lnTo>
                              <a:lnTo>
                                <a:pt x="59953" y="159325"/>
                              </a:lnTo>
                              <a:lnTo>
                                <a:pt x="54890" y="157790"/>
                              </a:lnTo>
                              <a:lnTo>
                                <a:pt x="49979" y="155753"/>
                              </a:lnTo>
                              <a:lnTo>
                                <a:pt x="45068" y="153721"/>
                              </a:lnTo>
                              <a:lnTo>
                                <a:pt x="40402" y="151223"/>
                              </a:lnTo>
                              <a:lnTo>
                                <a:pt x="35982" y="148269"/>
                              </a:lnTo>
                              <a:lnTo>
                                <a:pt x="31561" y="145316"/>
                              </a:lnTo>
                              <a:lnTo>
                                <a:pt x="6162" y="111933"/>
                              </a:lnTo>
                              <a:lnTo>
                                <a:pt x="4128" y="107025"/>
                              </a:lnTo>
                              <a:lnTo>
                                <a:pt x="2592" y="101966"/>
                              </a:lnTo>
                              <a:lnTo>
                                <a:pt x="1555" y="96752"/>
                              </a:lnTo>
                              <a:lnTo>
                                <a:pt x="518" y="91539"/>
                              </a:lnTo>
                              <a:lnTo>
                                <a:pt x="0" y="8627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80459pt;width:23.25pt;height:12.75pt;mso-position-horizontal-relative:page;mso-position-vertical-relative:paragraph;z-index:15745024" id="docshape37" coordorigin="2092,608" coordsize="465,255" path="m2092,735l2102,686,2105,679,2109,671,2114,664,2119,657,2124,651,2130,645,2136,639,2195,610,2212,608,2220,608,2430,608,2438,608,2447,608,2455,610,2463,612,2471,614,2479,617,2487,621,2520,645,2526,651,2531,657,2536,664,2541,671,2557,727,2557,735,2557,743,2557,752,2555,760,2553,768,2551,776,2548,784,2545,792,2501,841,2479,853,2471,856,2463,859,2455,860,2447,862,2438,863,2430,863,2220,863,2212,863,2203,862,2195,860,2187,859,2179,856,2171,853,2163,850,2156,846,2149,841,2142,836,2102,784,2099,776,2097,768,2095,760,2093,752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w w:val="105"/>
          <w:sz w:val="22"/>
        </w:rPr>
        <w:t>yes </w:t>
      </w:r>
      <w:r>
        <w:rPr>
          <w:color w:val="1F1F1F"/>
          <w:spacing w:val="-6"/>
          <w:w w:val="105"/>
          <w:sz w:val="22"/>
        </w:rPr>
        <w:t>No</w:t>
      </w:r>
    </w:p>
    <w:p>
      <w:pPr>
        <w:spacing w:after="0" w:line="535" w:lineRule="auto"/>
        <w:jc w:val="left"/>
        <w:rPr>
          <w:sz w:val="22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In-hospital Blood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Transfusion</w:t>
      </w:r>
    </w:p>
    <w:p>
      <w:pPr>
        <w:pStyle w:val="BodyText"/>
        <w:spacing w:line="280" w:lineRule="auto" w:before="130"/>
        <w:ind w:left="1020" w:right="477"/>
      </w:pPr>
      <w:r>
        <w:rPr>
          <w:color w:val="1F1F1F"/>
          <w:spacing w:val="-4"/>
        </w:rPr>
        <w:t>If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patient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received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In-hospital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blood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transfusion,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select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type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of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blood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product. </w:t>
      </w:r>
      <w:r>
        <w:rPr>
          <w:color w:val="1F1F1F"/>
        </w:rPr>
        <w:t>check all that apply</w:t>
      </w:r>
    </w:p>
    <w:p>
      <w:pPr>
        <w:pStyle w:val="Heading2"/>
        <w:spacing w:before="224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2"/>
        <w:rPr>
          <w:i/>
          <w:sz w:val="24"/>
        </w:rPr>
      </w:pPr>
    </w:p>
    <w:p>
      <w:pPr>
        <w:pStyle w:val="BodyText"/>
        <w:tabs>
          <w:tab w:pos="1793" w:val="left" w:leader="none"/>
        </w:tabs>
        <w:spacing w:before="1"/>
        <w:ind w:left="1092"/>
      </w:pP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</w:rPr>
        <w:t>Packed</w:t>
      </w:r>
      <w:r>
        <w:rPr>
          <w:color w:val="1F1F1F"/>
          <w:spacing w:val="-2"/>
          <w:w w:val="110"/>
        </w:rPr>
        <w:t> </w:t>
      </w:r>
      <w:r>
        <w:rPr>
          <w:color w:val="1F1F1F"/>
          <w:spacing w:val="-4"/>
          <w:w w:val="110"/>
        </w:rPr>
        <w:t>RBCs</w:t>
      </w:r>
    </w:p>
    <w:p>
      <w:pPr>
        <w:pStyle w:val="BodyText"/>
        <w:spacing w:before="74"/>
      </w:pPr>
    </w:p>
    <w:p>
      <w:pPr>
        <w:pStyle w:val="BodyText"/>
        <w:tabs>
          <w:tab w:pos="1793" w:val="left" w:leader="none"/>
        </w:tabs>
        <w:spacing w:line="535" w:lineRule="auto"/>
        <w:ind w:left="1793" w:right="5930" w:hanging="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1328737</wp:posOffset>
                </wp:positionH>
                <wp:positionV relativeFrom="paragraph">
                  <wp:posOffset>386038</wp:posOffset>
                </wp:positionV>
                <wp:extent cx="295275" cy="1619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69"/>
                              </a:lnTo>
                              <a:lnTo>
                                <a:pt x="8197" y="45048"/>
                              </a:lnTo>
                              <a:lnTo>
                                <a:pt x="10691" y="40387"/>
                              </a:lnTo>
                              <a:lnTo>
                                <a:pt x="13644" y="35970"/>
                              </a:lnTo>
                              <a:lnTo>
                                <a:pt x="16598" y="31551"/>
                              </a:lnTo>
                              <a:lnTo>
                                <a:pt x="19954" y="27468"/>
                              </a:lnTo>
                              <a:lnTo>
                                <a:pt x="23713" y="23710"/>
                              </a:lnTo>
                              <a:lnTo>
                                <a:pt x="27472" y="19952"/>
                              </a:lnTo>
                              <a:lnTo>
                                <a:pt x="65167" y="1553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21"/>
                              </a:lnTo>
                              <a:lnTo>
                                <a:pt x="263713" y="16594"/>
                              </a:lnTo>
                              <a:lnTo>
                                <a:pt x="271561" y="23710"/>
                              </a:lnTo>
                              <a:lnTo>
                                <a:pt x="275320" y="27468"/>
                              </a:lnTo>
                              <a:lnTo>
                                <a:pt x="278676" y="31551"/>
                              </a:lnTo>
                              <a:lnTo>
                                <a:pt x="281630" y="35970"/>
                              </a:lnTo>
                              <a:lnTo>
                                <a:pt x="284583" y="40387"/>
                              </a:lnTo>
                              <a:lnTo>
                                <a:pt x="295275" y="75651"/>
                              </a:lnTo>
                              <a:lnTo>
                                <a:pt x="295275" y="80962"/>
                              </a:lnTo>
                              <a:lnTo>
                                <a:pt x="295275" y="86273"/>
                              </a:lnTo>
                              <a:lnTo>
                                <a:pt x="294756" y="91539"/>
                              </a:lnTo>
                              <a:lnTo>
                                <a:pt x="293719" y="96747"/>
                              </a:lnTo>
                              <a:lnTo>
                                <a:pt x="292682" y="101966"/>
                              </a:lnTo>
                              <a:lnTo>
                                <a:pt x="281630" y="125927"/>
                              </a:lnTo>
                              <a:lnTo>
                                <a:pt x="278676" y="130345"/>
                              </a:lnTo>
                              <a:lnTo>
                                <a:pt x="245295" y="155748"/>
                              </a:lnTo>
                              <a:lnTo>
                                <a:pt x="230107" y="160361"/>
                              </a:lnTo>
                              <a:lnTo>
                                <a:pt x="224893" y="161403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3"/>
                              </a:lnTo>
                              <a:lnTo>
                                <a:pt x="65167" y="160361"/>
                              </a:lnTo>
                              <a:lnTo>
                                <a:pt x="59953" y="159320"/>
                              </a:lnTo>
                              <a:lnTo>
                                <a:pt x="23713" y="138205"/>
                              </a:lnTo>
                              <a:lnTo>
                                <a:pt x="2592" y="101966"/>
                              </a:lnTo>
                              <a:lnTo>
                                <a:pt x="1555" y="96747"/>
                              </a:lnTo>
                              <a:lnTo>
                                <a:pt x="518" y="91539"/>
                              </a:lnTo>
                              <a:lnTo>
                                <a:pt x="0" y="8627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96763pt;width:23.25pt;height:12.75pt;mso-position-horizontal-relative:page;mso-position-vertical-relative:paragraph;z-index:15747072" id="docshape38" coordorigin="2092,608" coordsize="465,255" path="m2092,735l2102,687,2105,679,2109,672,2114,665,2119,658,2124,651,2130,645,2136,639,2195,610,2212,608,2220,608,2430,608,2438,608,2447,609,2508,634,2520,645,2526,651,2531,658,2536,665,2541,672,2557,727,2557,735,2557,744,2557,752,2555,760,2553,769,2536,806,2531,813,2479,853,2455,860,2447,862,2438,863,2430,863,2220,863,2212,863,2203,862,2195,860,2187,859,2130,826,2097,769,2095,760,2093,752,2092,744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</w:rPr>
        <w:t>Fresh</w:t>
      </w:r>
      <w:r>
        <w:rPr>
          <w:color w:val="1F1F1F"/>
          <w:spacing w:val="-3"/>
        </w:rPr>
        <w:t> </w:t>
      </w:r>
      <w:r>
        <w:rPr>
          <w:color w:val="1F1F1F"/>
        </w:rPr>
        <w:t>Frozen</w:t>
      </w:r>
      <w:r>
        <w:rPr>
          <w:color w:val="1F1F1F"/>
          <w:spacing w:val="-3"/>
        </w:rPr>
        <w:t> </w:t>
      </w:r>
      <w:r>
        <w:rPr>
          <w:color w:val="1F1F1F"/>
        </w:rPr>
        <w:t>Plasma </w:t>
      </w:r>
      <w:r>
        <w:rPr>
          <w:color w:val="1F1F1F"/>
          <w:spacing w:val="-2"/>
        </w:rPr>
        <w:t>Platelet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Concentrate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Packed </w:t>
      </w:r>
      <w:r>
        <w:rPr>
          <w:color w:val="1F1F1F"/>
          <w:spacing w:val="-4"/>
        </w:rPr>
        <w:t>RBCs</w:t>
      </w:r>
    </w:p>
    <w:p>
      <w:pPr>
        <w:spacing w:before="130"/>
        <w:ind w:left="1020" w:right="0" w:firstLine="0"/>
        <w:jc w:val="left"/>
        <w:rPr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1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If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patient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received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packed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4"/>
          <w:sz w:val="22"/>
        </w:rPr>
        <w:t>RBCs,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specify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1"/>
          <w:sz w:val="22"/>
        </w:rPr>
        <w:t> </w:t>
      </w:r>
      <w:r>
        <w:rPr>
          <w:color w:val="1F1F1F"/>
          <w:spacing w:val="-4"/>
          <w:sz w:val="22"/>
        </w:rPr>
        <w:t>volume</w:t>
      </w:r>
      <w:r>
        <w:rPr>
          <w:color w:val="1F1F1F"/>
          <w:spacing w:val="-10"/>
          <w:sz w:val="22"/>
        </w:rPr>
        <w:t> </w:t>
      </w:r>
      <w:r>
        <w:rPr>
          <w:color w:val="1F1F1F"/>
          <w:spacing w:val="-5"/>
          <w:sz w:val="22"/>
        </w:rPr>
        <w:t>in</w:t>
      </w:r>
    </w:p>
    <w:p>
      <w:pPr>
        <w:pStyle w:val="Heading3"/>
      </w:pPr>
      <w:r>
        <w:rPr>
          <w:color w:val="1F1F1F"/>
          <w:spacing w:val="-5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1276349</wp:posOffset>
                </wp:positionH>
                <wp:positionV relativeFrom="paragraph">
                  <wp:posOffset>288634</wp:posOffset>
                </wp:positionV>
                <wp:extent cx="2724150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727133pt;width:214.499983pt;height:.75pt;mso-position-horizontal-relative:page;mso-position-vertical-relative:paragraph;z-index:-15711744;mso-wrap-distance-left:0;mso-wrap-distance-right:0" id="docshape39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Fresh Frozen </w:t>
      </w:r>
      <w:r>
        <w:rPr>
          <w:color w:val="1F1F1F"/>
          <w:spacing w:val="-2"/>
        </w:rPr>
        <w:t>Plasma</w:t>
      </w:r>
    </w:p>
    <w:p>
      <w:pPr>
        <w:spacing w:line="280" w:lineRule="auto" w:before="131"/>
        <w:ind w:left="1020" w:right="477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If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patient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received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fresh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frozen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plasma,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specify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 </w:t>
      </w:r>
      <w:r>
        <w:rPr>
          <w:color w:val="1F1F1F"/>
          <w:sz w:val="22"/>
        </w:rPr>
        <w:t>volume in </w:t>
      </w:r>
      <w:r>
        <w:rPr>
          <w:b/>
          <w:color w:val="1F1F1F"/>
          <w:sz w:val="22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11232;mso-wrap-distance-left:0;mso-wrap-distance-right:0" id="docshape40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Platelet </w:t>
      </w:r>
      <w:r>
        <w:rPr>
          <w:color w:val="1F1F1F"/>
          <w:spacing w:val="-2"/>
        </w:rPr>
        <w:t>Concentrate</w:t>
      </w:r>
    </w:p>
    <w:p>
      <w:pPr>
        <w:spacing w:line="280" w:lineRule="auto" w:before="131"/>
        <w:ind w:left="1020" w:right="477" w:firstLine="0"/>
        <w:jc w:val="left"/>
        <w:rPr>
          <w:b/>
          <w:sz w:val="22"/>
        </w:rPr>
      </w:pPr>
      <w:r>
        <w:rPr>
          <w:b/>
          <w:color w:val="1F1F1F"/>
          <w:spacing w:val="-6"/>
          <w:sz w:val="22"/>
        </w:rPr>
        <w:t>Enter</w:t>
      </w:r>
      <w:r>
        <w:rPr>
          <w:b/>
          <w:color w:val="1F1F1F"/>
          <w:spacing w:val="-8"/>
          <w:sz w:val="22"/>
        </w:rPr>
        <w:t> </w:t>
      </w:r>
      <w:r>
        <w:rPr>
          <w:b/>
          <w:color w:val="1F1F1F"/>
          <w:spacing w:val="-6"/>
          <w:sz w:val="22"/>
        </w:rPr>
        <w:t>numeric</w:t>
      </w:r>
      <w:r>
        <w:rPr>
          <w:b/>
          <w:color w:val="1F1F1F"/>
          <w:spacing w:val="-8"/>
          <w:sz w:val="22"/>
        </w:rPr>
        <w:t> </w:t>
      </w:r>
      <w:r>
        <w:rPr>
          <w:b/>
          <w:color w:val="1F1F1F"/>
          <w:spacing w:val="-6"/>
          <w:sz w:val="22"/>
        </w:rPr>
        <w:t>values</w:t>
      </w:r>
      <w:r>
        <w:rPr>
          <w:b/>
          <w:color w:val="1F1F1F"/>
          <w:spacing w:val="-8"/>
          <w:sz w:val="22"/>
        </w:rPr>
        <w:t> </w:t>
      </w:r>
      <w:r>
        <w:rPr>
          <w:b/>
          <w:color w:val="1F1F1F"/>
          <w:spacing w:val="-6"/>
          <w:sz w:val="22"/>
        </w:rPr>
        <w:t>only.</w:t>
      </w:r>
      <w:r>
        <w:rPr>
          <w:b/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If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the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patient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received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platelet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concenrate,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specify</w:t>
      </w:r>
      <w:r>
        <w:rPr>
          <w:color w:val="1F1F1F"/>
          <w:spacing w:val="-8"/>
          <w:sz w:val="22"/>
        </w:rPr>
        <w:t> </w:t>
      </w:r>
      <w:r>
        <w:rPr>
          <w:color w:val="1F1F1F"/>
          <w:spacing w:val="-6"/>
          <w:sz w:val="22"/>
        </w:rPr>
        <w:t>the </w:t>
      </w:r>
      <w:r>
        <w:rPr>
          <w:color w:val="1F1F1F"/>
          <w:sz w:val="22"/>
        </w:rPr>
        <w:t>volume in </w:t>
      </w:r>
      <w:r>
        <w:rPr>
          <w:b/>
          <w:color w:val="1F1F1F"/>
          <w:sz w:val="22"/>
        </w:rPr>
        <w:t>ml.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10720;mso-wrap-distance-left:0;mso-wrap-distance-right:0" id="docshape41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receive in-hospital </w:t>
      </w:r>
      <w:r>
        <w:rPr>
          <w:color w:val="1F1F1F"/>
          <w:spacing w:val="-2"/>
        </w:rPr>
        <w:t>analgesia?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23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1328737</wp:posOffset>
                </wp:positionH>
                <wp:positionV relativeFrom="paragraph">
                  <wp:posOffset>385831</wp:posOffset>
                </wp:positionV>
                <wp:extent cx="295275" cy="1619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69"/>
                              </a:lnTo>
                              <a:lnTo>
                                <a:pt x="8197" y="45048"/>
                              </a:lnTo>
                              <a:lnTo>
                                <a:pt x="10691" y="40387"/>
                              </a:lnTo>
                              <a:lnTo>
                                <a:pt x="13644" y="35978"/>
                              </a:lnTo>
                              <a:lnTo>
                                <a:pt x="16598" y="31561"/>
                              </a:lnTo>
                              <a:lnTo>
                                <a:pt x="19954" y="27468"/>
                              </a:lnTo>
                              <a:lnTo>
                                <a:pt x="23713" y="23710"/>
                              </a:lnTo>
                              <a:lnTo>
                                <a:pt x="27472" y="19952"/>
                              </a:lnTo>
                              <a:lnTo>
                                <a:pt x="31561" y="16603"/>
                              </a:lnTo>
                              <a:lnTo>
                                <a:pt x="35982" y="13655"/>
                              </a:lnTo>
                              <a:lnTo>
                                <a:pt x="40402" y="10696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21"/>
                              </a:lnTo>
                              <a:lnTo>
                                <a:pt x="263713" y="16594"/>
                              </a:lnTo>
                              <a:lnTo>
                                <a:pt x="271561" y="23710"/>
                              </a:lnTo>
                              <a:lnTo>
                                <a:pt x="275320" y="27468"/>
                              </a:lnTo>
                              <a:lnTo>
                                <a:pt x="278676" y="31561"/>
                              </a:lnTo>
                              <a:lnTo>
                                <a:pt x="281630" y="35978"/>
                              </a:lnTo>
                              <a:lnTo>
                                <a:pt x="284583" y="40387"/>
                              </a:lnTo>
                              <a:lnTo>
                                <a:pt x="295275" y="75651"/>
                              </a:lnTo>
                              <a:lnTo>
                                <a:pt x="295275" y="80962"/>
                              </a:lnTo>
                              <a:lnTo>
                                <a:pt x="295275" y="86273"/>
                              </a:lnTo>
                              <a:lnTo>
                                <a:pt x="294756" y="91539"/>
                              </a:lnTo>
                              <a:lnTo>
                                <a:pt x="293719" y="96747"/>
                              </a:lnTo>
                              <a:lnTo>
                                <a:pt x="292682" y="101956"/>
                              </a:lnTo>
                              <a:lnTo>
                                <a:pt x="271561" y="138205"/>
                              </a:lnTo>
                              <a:lnTo>
                                <a:pt x="235321" y="159320"/>
                              </a:lnTo>
                              <a:lnTo>
                                <a:pt x="230107" y="160361"/>
                              </a:lnTo>
                              <a:lnTo>
                                <a:pt x="224893" y="161403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3"/>
                              </a:lnTo>
                              <a:lnTo>
                                <a:pt x="65167" y="160361"/>
                              </a:lnTo>
                              <a:lnTo>
                                <a:pt x="59953" y="159320"/>
                              </a:lnTo>
                              <a:lnTo>
                                <a:pt x="23713" y="138205"/>
                              </a:lnTo>
                              <a:lnTo>
                                <a:pt x="2592" y="101956"/>
                              </a:lnTo>
                              <a:lnTo>
                                <a:pt x="1555" y="96747"/>
                              </a:lnTo>
                              <a:lnTo>
                                <a:pt x="518" y="91539"/>
                              </a:lnTo>
                              <a:lnTo>
                                <a:pt x="0" y="8627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80459pt;width:23.25pt;height:12.75pt;mso-position-horizontal-relative:page;mso-position-vertical-relative:paragraph;z-index:15747584" id="docshape42" coordorigin="2092,608" coordsize="465,255" path="m2092,735l2102,686,2105,679,2109,671,2114,664,2119,657,2124,651,2130,645,2136,639,2142,634,2149,629,2156,624,2212,608,2220,608,2430,608,2438,608,2447,608,2508,634,2520,645,2526,651,2531,657,2536,664,2541,671,2557,727,2557,735,2557,743,2557,752,2555,760,2553,768,2520,825,2463,859,2455,860,2447,862,2438,863,2430,863,2220,863,2212,863,2203,862,2195,860,2187,859,2130,825,2097,768,2095,760,2093,752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sz w:val="22"/>
        </w:rPr>
        <w:t>Yes </w:t>
      </w:r>
      <w:r>
        <w:rPr>
          <w:color w:val="1F1F1F"/>
          <w:spacing w:val="-6"/>
          <w:w w:val="110"/>
          <w:sz w:val="22"/>
        </w:rPr>
        <w:t>No</w:t>
      </w:r>
    </w:p>
    <w:p>
      <w:pPr>
        <w:spacing w:after="0" w:line="535" w:lineRule="auto"/>
        <w:jc w:val="left"/>
        <w:rPr>
          <w:sz w:val="22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In-hospital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Analgesia</w:t>
      </w:r>
    </w:p>
    <w:p>
      <w:pPr>
        <w:pStyle w:val="BodyText"/>
        <w:spacing w:before="130"/>
        <w:ind w:left="1020"/>
      </w:pPr>
      <w:r>
        <w:rPr>
          <w:color w:val="1F1F1F"/>
          <w:spacing w:val="-4"/>
        </w:rPr>
        <w:t>If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patient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received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in-hospital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analgesia,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specify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the</w:t>
      </w:r>
      <w:r>
        <w:rPr>
          <w:color w:val="1F1F1F"/>
          <w:spacing w:val="-7"/>
        </w:rPr>
        <w:t> </w:t>
      </w:r>
      <w:r>
        <w:rPr>
          <w:color w:val="1F1F1F"/>
          <w:spacing w:val="-4"/>
        </w:rPr>
        <w:t>type.</w:t>
      </w: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1276349</wp:posOffset>
                </wp:positionH>
                <wp:positionV relativeFrom="paragraph">
                  <wp:posOffset>288482</wp:posOffset>
                </wp:positionV>
                <wp:extent cx="2724150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2.715157pt;width:214.499983pt;height:.75pt;mso-position-horizontal-relative:page;mso-position-vertical-relative:paragraph;z-index:-15709184;mso-wrap-distance-left:0;mso-wrap-distance-right:0" id="docshape43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In-hospital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Analgesia</w:t>
      </w:r>
    </w:p>
    <w:p>
      <w:pPr>
        <w:spacing w:line="280" w:lineRule="auto" w:before="131"/>
        <w:ind w:left="1020" w:right="477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only.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If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patient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received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in-hospital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analgesia,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specify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the </w:t>
      </w:r>
      <w:r>
        <w:rPr>
          <w:color w:val="1F1F1F"/>
          <w:sz w:val="22"/>
        </w:rPr>
        <w:t>amount in </w:t>
      </w:r>
      <w:r>
        <w:rPr>
          <w:b/>
          <w:color w:val="1F1F1F"/>
          <w:sz w:val="22"/>
        </w:rPr>
        <w:t>mg.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08672;mso-wrap-distance-left:0;mso-wrap-distance-right:0" id="docshape44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get admitted to the </w:t>
      </w:r>
      <w:r>
        <w:rPr>
          <w:color w:val="1F1F1F"/>
          <w:spacing w:val="-4"/>
        </w:rPr>
        <w:t>ICU?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23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1328737</wp:posOffset>
                </wp:positionH>
                <wp:positionV relativeFrom="paragraph">
                  <wp:posOffset>385831</wp:posOffset>
                </wp:positionV>
                <wp:extent cx="295275" cy="16192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10691" y="40397"/>
                              </a:lnTo>
                              <a:lnTo>
                                <a:pt x="23713" y="23710"/>
                              </a:lnTo>
                              <a:lnTo>
                                <a:pt x="27472" y="19943"/>
                              </a:lnTo>
                              <a:lnTo>
                                <a:pt x="31561" y="16584"/>
                              </a:lnTo>
                              <a:lnTo>
                                <a:pt x="35982" y="13635"/>
                              </a:lnTo>
                              <a:lnTo>
                                <a:pt x="40402" y="1067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21"/>
                              </a:lnTo>
                              <a:lnTo>
                                <a:pt x="230107" y="1553"/>
                              </a:lnTo>
                              <a:lnTo>
                                <a:pt x="235321" y="2586"/>
                              </a:lnTo>
                              <a:lnTo>
                                <a:pt x="259292" y="13635"/>
                              </a:lnTo>
                              <a:lnTo>
                                <a:pt x="263713" y="16584"/>
                              </a:lnTo>
                              <a:lnTo>
                                <a:pt x="289112" y="49969"/>
                              </a:lnTo>
                              <a:lnTo>
                                <a:pt x="295275" y="75651"/>
                              </a:lnTo>
                              <a:lnTo>
                                <a:pt x="295275" y="80962"/>
                              </a:lnTo>
                              <a:lnTo>
                                <a:pt x="295275" y="86273"/>
                              </a:lnTo>
                              <a:lnTo>
                                <a:pt x="294756" y="91539"/>
                              </a:lnTo>
                              <a:lnTo>
                                <a:pt x="293719" y="96747"/>
                              </a:lnTo>
                              <a:lnTo>
                                <a:pt x="292682" y="101956"/>
                              </a:lnTo>
                              <a:lnTo>
                                <a:pt x="281630" y="125917"/>
                              </a:lnTo>
                              <a:lnTo>
                                <a:pt x="278676" y="130345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4"/>
                              </a:lnTo>
                              <a:lnTo>
                                <a:pt x="235321" y="159329"/>
                              </a:lnTo>
                              <a:lnTo>
                                <a:pt x="230107" y="160371"/>
                              </a:lnTo>
                              <a:lnTo>
                                <a:pt x="224893" y="161403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3"/>
                              </a:lnTo>
                              <a:lnTo>
                                <a:pt x="65167" y="160371"/>
                              </a:lnTo>
                              <a:lnTo>
                                <a:pt x="59953" y="159329"/>
                              </a:lnTo>
                              <a:lnTo>
                                <a:pt x="54890" y="157794"/>
                              </a:lnTo>
                              <a:lnTo>
                                <a:pt x="49979" y="155757"/>
                              </a:lnTo>
                              <a:lnTo>
                                <a:pt x="45068" y="153721"/>
                              </a:lnTo>
                              <a:lnTo>
                                <a:pt x="13644" y="125927"/>
                              </a:lnTo>
                              <a:lnTo>
                                <a:pt x="6162" y="111928"/>
                              </a:lnTo>
                              <a:lnTo>
                                <a:pt x="4128" y="107017"/>
                              </a:lnTo>
                              <a:lnTo>
                                <a:pt x="2592" y="101956"/>
                              </a:lnTo>
                              <a:lnTo>
                                <a:pt x="1555" y="96747"/>
                              </a:lnTo>
                              <a:lnTo>
                                <a:pt x="518" y="91539"/>
                              </a:lnTo>
                              <a:lnTo>
                                <a:pt x="0" y="8627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80459pt;width:23.25pt;height:12.75pt;mso-position-horizontal-relative:page;mso-position-vertical-relative:paragraph;z-index:15749632" id="docshape45" coordorigin="2092,608" coordsize="465,255" path="m2092,735l2109,671,2130,645,2136,639,2142,634,2149,629,2156,624,2212,608,2220,608,2430,608,2438,608,2447,608,2455,610,2463,612,2501,629,2508,634,2548,686,2557,727,2557,735,2557,743,2557,752,2555,760,2553,768,2536,806,2531,813,2479,853,2471,856,2463,859,2455,860,2447,862,2438,863,2430,863,2220,863,2212,863,2203,862,2195,860,2187,859,2179,856,2171,853,2163,850,2114,806,2102,784,2099,776,2097,768,2095,760,2093,752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sz w:val="22"/>
        </w:rPr>
        <w:t>Yes </w:t>
      </w:r>
      <w:r>
        <w:rPr>
          <w:color w:val="1F1F1F"/>
          <w:spacing w:val="-6"/>
          <w:w w:val="110"/>
          <w:sz w:val="22"/>
        </w:rPr>
        <w:t>No</w:t>
      </w:r>
    </w:p>
    <w:p>
      <w:pPr>
        <w:pStyle w:val="BodyText"/>
        <w:rPr>
          <w:sz w:val="24"/>
        </w:rPr>
      </w:pPr>
    </w:p>
    <w:p>
      <w:pPr>
        <w:pStyle w:val="BodyText"/>
        <w:spacing w:before="175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Did the patient have any surgical intervention during hospital </w:t>
      </w:r>
      <w:r>
        <w:rPr>
          <w:color w:val="1F1F1F"/>
          <w:spacing w:val="-2"/>
        </w:rPr>
        <w:t>stay?</w:t>
      </w:r>
    </w:p>
    <w:p>
      <w:pPr>
        <w:pStyle w:val="BodyText"/>
        <w:spacing w:before="16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tabs>
          <w:tab w:pos="1793" w:val="left" w:leader="none"/>
        </w:tabs>
        <w:spacing w:line="535" w:lineRule="auto" w:before="0"/>
        <w:ind w:left="1793" w:right="7623" w:hanging="70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1328737</wp:posOffset>
                </wp:positionH>
                <wp:positionV relativeFrom="paragraph">
                  <wp:posOffset>385776</wp:posOffset>
                </wp:positionV>
                <wp:extent cx="295275" cy="16192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69"/>
                              </a:lnTo>
                              <a:lnTo>
                                <a:pt x="8197" y="45058"/>
                              </a:lnTo>
                              <a:lnTo>
                                <a:pt x="10691" y="40387"/>
                              </a:lnTo>
                              <a:lnTo>
                                <a:pt x="13644" y="35970"/>
                              </a:lnTo>
                              <a:lnTo>
                                <a:pt x="16598" y="31551"/>
                              </a:lnTo>
                              <a:lnTo>
                                <a:pt x="19954" y="27458"/>
                              </a:lnTo>
                              <a:lnTo>
                                <a:pt x="23713" y="23710"/>
                              </a:lnTo>
                              <a:lnTo>
                                <a:pt x="27472" y="19952"/>
                              </a:lnTo>
                              <a:lnTo>
                                <a:pt x="49979" y="6157"/>
                              </a:lnTo>
                              <a:lnTo>
                                <a:pt x="54890" y="4120"/>
                              </a:lnTo>
                              <a:lnTo>
                                <a:pt x="59953" y="2586"/>
                              </a:lnTo>
                              <a:lnTo>
                                <a:pt x="65167" y="1553"/>
                              </a:lnTo>
                              <a:lnTo>
                                <a:pt x="70381" y="521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21"/>
                              </a:lnTo>
                              <a:lnTo>
                                <a:pt x="230107" y="1553"/>
                              </a:lnTo>
                              <a:lnTo>
                                <a:pt x="235321" y="2586"/>
                              </a:lnTo>
                              <a:lnTo>
                                <a:pt x="240384" y="4120"/>
                              </a:lnTo>
                              <a:lnTo>
                                <a:pt x="245295" y="6157"/>
                              </a:lnTo>
                              <a:lnTo>
                                <a:pt x="250206" y="8185"/>
                              </a:lnTo>
                              <a:lnTo>
                                <a:pt x="271561" y="23710"/>
                              </a:lnTo>
                              <a:lnTo>
                                <a:pt x="275320" y="27458"/>
                              </a:lnTo>
                              <a:lnTo>
                                <a:pt x="278676" y="31551"/>
                              </a:lnTo>
                              <a:lnTo>
                                <a:pt x="281630" y="35970"/>
                              </a:lnTo>
                              <a:lnTo>
                                <a:pt x="284583" y="40387"/>
                              </a:lnTo>
                              <a:lnTo>
                                <a:pt x="295275" y="75641"/>
                              </a:lnTo>
                              <a:lnTo>
                                <a:pt x="295275" y="80962"/>
                              </a:lnTo>
                              <a:lnTo>
                                <a:pt x="295275" y="86273"/>
                              </a:lnTo>
                              <a:lnTo>
                                <a:pt x="281630" y="125936"/>
                              </a:lnTo>
                              <a:lnTo>
                                <a:pt x="250206" y="153711"/>
                              </a:lnTo>
                              <a:lnTo>
                                <a:pt x="230107" y="160353"/>
                              </a:lnTo>
                              <a:lnTo>
                                <a:pt x="224893" y="161394"/>
                              </a:lnTo>
                              <a:lnTo>
                                <a:pt x="219628" y="161915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15"/>
                              </a:lnTo>
                              <a:lnTo>
                                <a:pt x="70381" y="161394"/>
                              </a:lnTo>
                              <a:lnTo>
                                <a:pt x="65167" y="160353"/>
                              </a:lnTo>
                              <a:lnTo>
                                <a:pt x="59953" y="159320"/>
                              </a:lnTo>
                              <a:lnTo>
                                <a:pt x="23713" y="138205"/>
                              </a:lnTo>
                              <a:lnTo>
                                <a:pt x="2592" y="101966"/>
                              </a:lnTo>
                              <a:lnTo>
                                <a:pt x="0" y="8627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376064pt;width:23.25pt;height:12.75pt;mso-position-horizontal-relative:page;mso-position-vertical-relative:paragraph;z-index:15750144" id="docshape46" coordorigin="2092,608" coordsize="465,255" path="m2092,735l2102,686,2105,678,2109,671,2114,664,2119,657,2124,651,2130,645,2136,639,2171,617,2179,614,2187,612,2195,610,2203,608,2212,608,2220,608,2430,608,2438,608,2447,608,2455,610,2463,612,2471,614,2479,617,2487,620,2520,645,2526,651,2531,657,2536,664,2541,671,2557,727,2557,735,2557,743,2536,806,2487,850,2455,860,2447,862,2438,863,2430,863,2220,863,2212,863,2203,862,2195,860,2187,858,2130,825,2097,768,2092,743,2092,735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4"/>
          <w:sz w:val="22"/>
        </w:rPr>
        <w:t>Yes </w:t>
      </w:r>
      <w:r>
        <w:rPr>
          <w:color w:val="1F1F1F"/>
          <w:spacing w:val="-6"/>
          <w:w w:val="110"/>
          <w:sz w:val="22"/>
        </w:rPr>
        <w:t>No</w:t>
      </w:r>
    </w:p>
    <w:p>
      <w:pPr>
        <w:pStyle w:val="BodyText"/>
        <w:rPr>
          <w:sz w:val="24"/>
        </w:rPr>
      </w:pPr>
    </w:p>
    <w:p>
      <w:pPr>
        <w:pStyle w:val="BodyText"/>
        <w:spacing w:before="175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If yes, select all that </w:t>
      </w:r>
      <w:r>
        <w:rPr>
          <w:color w:val="1F1F1F"/>
          <w:spacing w:val="-2"/>
        </w:rPr>
        <w:t>apply</w:t>
      </w:r>
    </w:p>
    <w:p>
      <w:pPr>
        <w:pStyle w:val="BodyText"/>
        <w:spacing w:before="63"/>
        <w:rPr>
          <w:rFonts w:ascii="Arial"/>
          <w:sz w:val="21"/>
        </w:rPr>
      </w:pPr>
    </w:p>
    <w:p>
      <w:pPr>
        <w:spacing w:before="0"/>
        <w:ind w:left="1020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Check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all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that</w:t>
      </w:r>
      <w:r>
        <w:rPr>
          <w:i/>
          <w:color w:val="737373"/>
          <w:spacing w:val="-13"/>
          <w:sz w:val="21"/>
        </w:rPr>
        <w:t> </w:t>
      </w:r>
      <w:r>
        <w:rPr>
          <w:i/>
          <w:color w:val="737373"/>
          <w:spacing w:val="-2"/>
          <w:sz w:val="21"/>
        </w:rPr>
        <w:t>apply.</w:t>
      </w:r>
    </w:p>
    <w:p>
      <w:pPr>
        <w:pStyle w:val="BodyText"/>
        <w:spacing w:line="314" w:lineRule="auto" w:before="224"/>
        <w:ind w:left="1092" w:right="6907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color w:val="1F1F1F"/>
        </w:rPr>
        <w:t>Laparotomy </w:t>
      </w:r>
      <w:r>
        <w:rPr>
          <w:color w:val="1F1F1F"/>
          <w:position w:val="-3"/>
        </w:rPr>
        <w:drawing>
          <wp:inline distT="0" distB="0" distL="0" distR="0">
            <wp:extent cx="171449" cy="171449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  <w:position w:val="-3"/>
        </w:rPr>
      </w:r>
      <w:r>
        <w:rPr>
          <w:rFonts w:ascii="Times New Roman"/>
          <w:color w:val="1F1F1F"/>
          <w:spacing w:val="-4"/>
        </w:rPr>
        <w:t> </w:t>
      </w:r>
      <w:r>
        <w:rPr>
          <w:color w:val="1F1F1F"/>
        </w:rPr>
        <w:t>Thoracotomy</w:t>
      </w:r>
    </w:p>
    <w:p>
      <w:pPr>
        <w:pStyle w:val="BodyText"/>
        <w:spacing w:before="4"/>
        <w:ind w:left="1092"/>
      </w:pPr>
      <w:r>
        <w:rPr>
          <w:position w:val="-3"/>
        </w:rPr>
        <w:drawing>
          <wp:inline distT="0" distB="0" distL="0" distR="0">
            <wp:extent cx="171449" cy="171449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color w:val="1F1F1F"/>
          <w:spacing w:val="-2"/>
        </w:rPr>
        <w:t>Orthopedic </w:t>
      </w:r>
      <w:r>
        <w:rPr>
          <w:color w:val="1F1F1F"/>
        </w:rPr>
        <w:t>surgery</w:t>
      </w:r>
    </w:p>
    <w:p>
      <w:pPr>
        <w:spacing w:before="219"/>
        <w:ind w:left="144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2009774</wp:posOffset>
                </wp:positionH>
                <wp:positionV relativeFrom="paragraph">
                  <wp:posOffset>312349</wp:posOffset>
                </wp:positionV>
                <wp:extent cx="2724150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249985pt;margin-top:24.594419pt;width:214.499983pt;height:.75pt;mso-position-horizontal-relative:page;mso-position-vertical-relative:paragraph;z-index:-15708160;mso-wrap-distance-left:0;mso-wrap-distance-right:0" id="docshape47" filled="true" fillcolor="#c7c7c7" stroked="false">
                <v:fill type="solid"/>
                <w10:wrap type="topAndBottom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1328737</wp:posOffset>
                </wp:positionH>
                <wp:positionV relativeFrom="paragraph">
                  <wp:posOffset>136136</wp:posOffset>
                </wp:positionV>
                <wp:extent cx="161925" cy="16192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161925">
                              <a:moveTo>
                                <a:pt x="0" y="0"/>
                              </a:moveTo>
                              <a:lnTo>
                                <a:pt x="161924" y="0"/>
                              </a:lnTo>
                              <a:lnTo>
                                <a:pt x="161924" y="161924"/>
                              </a:ln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624992pt;margin-top:10.719421pt;width:12.749999pt;height:12.749999pt;mso-position-horizontal-relative:page;mso-position-vertical-relative:paragraph;z-index:15750656" id="docshape48" filled="false" stroked="true" strokeweight=".75pt" strokecolor="#ababab">
                <v:stroke dashstyle="solid"/>
                <w10:wrap type="none"/>
              </v:rect>
            </w:pict>
          </mc:Fallback>
        </mc:AlternateContent>
      </w:r>
      <w:r>
        <w:rPr>
          <w:color w:val="1F1F1F"/>
          <w:spacing w:val="-2"/>
          <w:sz w:val="21"/>
        </w:rPr>
        <w:t>Other:</w:t>
      </w:r>
    </w:p>
    <w:p>
      <w:pPr>
        <w:pStyle w:val="BodyText"/>
        <w:rPr>
          <w:sz w:val="24"/>
        </w:rPr>
      </w:pPr>
    </w:p>
    <w:p>
      <w:pPr>
        <w:pStyle w:val="BodyText"/>
        <w:spacing w:before="102"/>
        <w:rPr>
          <w:sz w:val="24"/>
        </w:rPr>
      </w:pPr>
    </w:p>
    <w:p>
      <w:pPr>
        <w:spacing w:before="0"/>
        <w:ind w:left="597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w:t>Outcome </w:t>
      </w:r>
      <w:r>
        <w:rPr>
          <w:rFonts w:ascii="Arial"/>
          <w:spacing w:val="-2"/>
          <w:sz w:val="24"/>
        </w:rPr>
        <w:t>Measurement</w:t>
      </w:r>
    </w:p>
    <w:p>
      <w:pPr>
        <w:pStyle w:val="BodyText"/>
        <w:spacing w:before="142"/>
        <w:rPr>
          <w:rFonts w:ascii="Arial"/>
          <w:sz w:val="24"/>
        </w:rPr>
      </w:pPr>
    </w:p>
    <w:p>
      <w:pPr>
        <w:pStyle w:val="BodyText"/>
        <w:ind w:left="597"/>
      </w:pPr>
      <w:r>
        <w:rPr>
          <w:color w:val="1F1F1F"/>
          <w:spacing w:val="-2"/>
        </w:rPr>
        <w:t>This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section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captures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primary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endpoint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of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the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study</w:t>
      </w:r>
    </w:p>
    <w:p>
      <w:pPr>
        <w:pStyle w:val="BodyText"/>
        <w:spacing w:after="0"/>
        <w:sectPr>
          <w:pgSz w:w="11900" w:h="16840"/>
          <w:pgMar w:header="284" w:footer="268" w:top="620" w:bottom="460" w:left="992" w:right="1133"/>
        </w:sect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87" w:after="0"/>
        <w:ind w:left="1020" w:right="0" w:hanging="633"/>
        <w:jc w:val="left"/>
      </w:pPr>
      <w:r>
        <w:rPr>
          <w:color w:val="1F1F1F"/>
        </w:rPr>
        <w:t>In-hospital Mortality </w:t>
      </w:r>
      <w:r>
        <w:rPr>
          <w:color w:val="1F1F1F"/>
          <w:spacing w:val="-2"/>
        </w:rPr>
        <w:t>Status</w:t>
      </w:r>
    </w:p>
    <w:p>
      <w:pPr>
        <w:pStyle w:val="BodyText"/>
        <w:spacing w:before="15"/>
        <w:rPr>
          <w:rFonts w:ascii="Arial"/>
          <w:sz w:val="24"/>
        </w:rPr>
      </w:pPr>
    </w:p>
    <w:p>
      <w:pPr>
        <w:pStyle w:val="Heading2"/>
        <w:rPr>
          <w:i/>
        </w:rPr>
      </w:pPr>
      <w:r>
        <w:rPr>
          <w:i/>
          <w:color w:val="1F1F1F"/>
          <w:spacing w:val="-2"/>
        </w:rPr>
        <w:t>Mark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only</w:t>
      </w:r>
      <w:r>
        <w:rPr>
          <w:i/>
          <w:color w:val="1F1F1F"/>
          <w:spacing w:val="-16"/>
        </w:rPr>
        <w:t> </w:t>
      </w:r>
      <w:r>
        <w:rPr>
          <w:i/>
          <w:color w:val="1F1F1F"/>
          <w:spacing w:val="-2"/>
        </w:rPr>
        <w:t>one</w:t>
      </w:r>
      <w:r>
        <w:rPr>
          <w:i/>
          <w:color w:val="1F1F1F"/>
          <w:spacing w:val="-15"/>
        </w:rPr>
        <w:t> </w:t>
      </w:r>
      <w:r>
        <w:rPr>
          <w:i/>
          <w:color w:val="1F1F1F"/>
          <w:spacing w:val="-4"/>
        </w:rPr>
        <w:t>oval.</w:t>
      </w:r>
    </w:p>
    <w:p>
      <w:pPr>
        <w:pStyle w:val="BodyText"/>
        <w:spacing w:before="73"/>
        <w:rPr>
          <w:i/>
          <w:sz w:val="24"/>
        </w:rPr>
      </w:pPr>
    </w:p>
    <w:p>
      <w:pPr>
        <w:pStyle w:val="BodyText"/>
        <w:tabs>
          <w:tab w:pos="1793" w:val="left" w:leader="none"/>
        </w:tabs>
        <w:spacing w:line="535" w:lineRule="auto"/>
        <w:ind w:left="1793" w:right="7012" w:hanging="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1328737</wp:posOffset>
                </wp:positionH>
                <wp:positionV relativeFrom="paragraph">
                  <wp:posOffset>386180</wp:posOffset>
                </wp:positionV>
                <wp:extent cx="295275" cy="1619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51"/>
                              </a:lnTo>
                              <a:lnTo>
                                <a:pt x="518" y="70385"/>
                              </a:lnTo>
                              <a:lnTo>
                                <a:pt x="1555" y="65168"/>
                              </a:lnTo>
                              <a:lnTo>
                                <a:pt x="2592" y="59949"/>
                              </a:lnTo>
                              <a:lnTo>
                                <a:pt x="4128" y="54880"/>
                              </a:lnTo>
                              <a:lnTo>
                                <a:pt x="6162" y="49969"/>
                              </a:lnTo>
                              <a:lnTo>
                                <a:pt x="8197" y="45048"/>
                              </a:lnTo>
                              <a:lnTo>
                                <a:pt x="10691" y="40379"/>
                              </a:lnTo>
                              <a:lnTo>
                                <a:pt x="13644" y="35960"/>
                              </a:lnTo>
                              <a:lnTo>
                                <a:pt x="16598" y="31542"/>
                              </a:lnTo>
                              <a:lnTo>
                                <a:pt x="19954" y="27458"/>
                              </a:lnTo>
                              <a:lnTo>
                                <a:pt x="23713" y="23701"/>
                              </a:lnTo>
                              <a:lnTo>
                                <a:pt x="27472" y="19943"/>
                              </a:lnTo>
                              <a:lnTo>
                                <a:pt x="49979" y="6148"/>
                              </a:lnTo>
                              <a:lnTo>
                                <a:pt x="54890" y="4110"/>
                              </a:lnTo>
                              <a:lnTo>
                                <a:pt x="59953" y="2586"/>
                              </a:lnTo>
                              <a:lnTo>
                                <a:pt x="65167" y="1553"/>
                              </a:lnTo>
                              <a:lnTo>
                                <a:pt x="70381" y="521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21"/>
                              </a:lnTo>
                              <a:lnTo>
                                <a:pt x="230107" y="1553"/>
                              </a:lnTo>
                              <a:lnTo>
                                <a:pt x="235321" y="2586"/>
                              </a:lnTo>
                              <a:lnTo>
                                <a:pt x="240384" y="4110"/>
                              </a:lnTo>
                              <a:lnTo>
                                <a:pt x="245295" y="6148"/>
                              </a:lnTo>
                              <a:lnTo>
                                <a:pt x="250206" y="8185"/>
                              </a:lnTo>
                              <a:lnTo>
                                <a:pt x="281630" y="35960"/>
                              </a:lnTo>
                              <a:lnTo>
                                <a:pt x="284583" y="40379"/>
                              </a:lnTo>
                              <a:lnTo>
                                <a:pt x="287077" y="45048"/>
                              </a:lnTo>
                              <a:lnTo>
                                <a:pt x="289112" y="49969"/>
                              </a:lnTo>
                              <a:lnTo>
                                <a:pt x="291146" y="54880"/>
                              </a:lnTo>
                              <a:lnTo>
                                <a:pt x="292682" y="59949"/>
                              </a:lnTo>
                              <a:lnTo>
                                <a:pt x="293719" y="65168"/>
                              </a:lnTo>
                              <a:lnTo>
                                <a:pt x="294756" y="70385"/>
                              </a:lnTo>
                              <a:lnTo>
                                <a:pt x="295275" y="75651"/>
                              </a:lnTo>
                              <a:lnTo>
                                <a:pt x="295275" y="80962"/>
                              </a:lnTo>
                              <a:lnTo>
                                <a:pt x="295275" y="86273"/>
                              </a:lnTo>
                              <a:lnTo>
                                <a:pt x="294756" y="91539"/>
                              </a:lnTo>
                              <a:lnTo>
                                <a:pt x="293719" y="96747"/>
                              </a:lnTo>
                              <a:lnTo>
                                <a:pt x="292682" y="101956"/>
                              </a:lnTo>
                              <a:lnTo>
                                <a:pt x="271561" y="138205"/>
                              </a:lnTo>
                              <a:lnTo>
                                <a:pt x="259292" y="148260"/>
                              </a:lnTo>
                              <a:lnTo>
                                <a:pt x="254872" y="151218"/>
                              </a:lnTo>
                              <a:lnTo>
                                <a:pt x="250206" y="153721"/>
                              </a:lnTo>
                              <a:lnTo>
                                <a:pt x="245295" y="155757"/>
                              </a:lnTo>
                              <a:lnTo>
                                <a:pt x="240384" y="15779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49979" y="155757"/>
                              </a:lnTo>
                              <a:lnTo>
                                <a:pt x="45068" y="153721"/>
                              </a:lnTo>
                              <a:lnTo>
                                <a:pt x="13644" y="125927"/>
                              </a:lnTo>
                              <a:lnTo>
                                <a:pt x="10691" y="121508"/>
                              </a:lnTo>
                              <a:lnTo>
                                <a:pt x="8197" y="116839"/>
                              </a:lnTo>
                              <a:lnTo>
                                <a:pt x="6162" y="111928"/>
                              </a:lnTo>
                              <a:lnTo>
                                <a:pt x="4128" y="107017"/>
                              </a:lnTo>
                              <a:lnTo>
                                <a:pt x="2592" y="101956"/>
                              </a:lnTo>
                              <a:lnTo>
                                <a:pt x="1555" y="96747"/>
                              </a:lnTo>
                              <a:lnTo>
                                <a:pt x="518" y="91539"/>
                              </a:lnTo>
                              <a:lnTo>
                                <a:pt x="0" y="86273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624985pt;margin-top:30.407898pt;width:23.25pt;height:12.75pt;mso-position-horizontal-relative:page;mso-position-vertical-relative:paragraph;z-index:15754240" id="docshape49" coordorigin="2092,608" coordsize="465,255" path="m2092,736l2092,727,2093,719,2095,711,2097,703,2099,695,2102,687,2105,679,2109,672,2114,665,2119,658,2124,651,2130,645,2136,640,2171,618,2179,615,2187,612,2195,611,2203,609,2212,608,2220,608,2430,608,2438,608,2447,609,2455,611,2463,612,2471,615,2479,618,2487,621,2536,665,2541,672,2545,679,2548,687,2551,695,2553,703,2555,711,2557,719,2557,727,2557,736,2557,744,2557,752,2555,761,2553,769,2520,826,2501,842,2494,846,2487,850,2479,853,2471,857,2430,863,2220,863,2171,853,2163,850,2114,806,2109,800,2105,792,2102,784,2099,777,2097,769,2095,761,2093,752,2092,744,2092,736xe" filled="false" stroked="true" strokeweight=".75pt" strokecolor="#ababab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304800" cy="17144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ab/>
      </w:r>
      <w:r>
        <w:rPr>
          <w:color w:val="1F1F1F"/>
          <w:spacing w:val="-2"/>
        </w:rPr>
        <w:t>Deceased Alive</w:t>
      </w:r>
    </w:p>
    <w:p>
      <w:pPr>
        <w:pStyle w:val="BodyText"/>
        <w:rPr>
          <w:sz w:val="24"/>
        </w:rPr>
      </w:pPr>
    </w:p>
    <w:p>
      <w:pPr>
        <w:pStyle w:val="BodyText"/>
        <w:spacing w:before="176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Date of </w:t>
      </w:r>
      <w:r>
        <w:rPr>
          <w:color w:val="1F1F1F"/>
          <w:spacing w:val="-2"/>
        </w:rPr>
        <w:t>Death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1276349</wp:posOffset>
                </wp:positionH>
                <wp:positionV relativeFrom="paragraph">
                  <wp:posOffset>306012</wp:posOffset>
                </wp:positionV>
                <wp:extent cx="2724150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095499pt;width:214.499983pt;height:.75pt;mso-position-horizontal-relative:page;mso-position-vertical-relative:paragraph;z-index:-15706112;mso-wrap-distance-left:0;mso-wrap-distance-right:0" id="docshape50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"/>
        <w:ind w:left="1020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Example:</w:t>
      </w:r>
      <w:r>
        <w:rPr>
          <w:i/>
          <w:color w:val="737373"/>
          <w:spacing w:val="-12"/>
          <w:sz w:val="21"/>
        </w:rPr>
        <w:t> </w:t>
      </w:r>
      <w:r>
        <w:rPr>
          <w:i/>
          <w:color w:val="737373"/>
          <w:spacing w:val="-2"/>
          <w:sz w:val="21"/>
        </w:rPr>
        <w:t>January</w:t>
      </w:r>
      <w:r>
        <w:rPr>
          <w:i/>
          <w:color w:val="737373"/>
          <w:spacing w:val="-11"/>
          <w:sz w:val="21"/>
        </w:rPr>
        <w:t> </w:t>
      </w:r>
      <w:r>
        <w:rPr>
          <w:i/>
          <w:color w:val="737373"/>
          <w:spacing w:val="-2"/>
          <w:sz w:val="21"/>
        </w:rPr>
        <w:t>7,</w:t>
      </w:r>
      <w:r>
        <w:rPr>
          <w:i/>
          <w:color w:val="737373"/>
          <w:spacing w:val="-12"/>
          <w:sz w:val="21"/>
        </w:rPr>
        <w:t> </w:t>
      </w:r>
      <w:r>
        <w:rPr>
          <w:i/>
          <w:color w:val="737373"/>
          <w:spacing w:val="-4"/>
          <w:sz w:val="21"/>
        </w:rPr>
        <w:t>2019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75"/>
        <w:rPr>
          <w:i/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Time</w:t>
      </w:r>
      <w:r>
        <w:rPr>
          <w:color w:val="1F1F1F"/>
          <w:spacing w:val="-5"/>
        </w:rPr>
        <w:t> </w:t>
      </w:r>
      <w:r>
        <w:rPr>
          <w:color w:val="1F1F1F"/>
        </w:rPr>
        <w:t>of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Death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1276349</wp:posOffset>
                </wp:positionH>
                <wp:positionV relativeFrom="paragraph">
                  <wp:posOffset>306175</wp:posOffset>
                </wp:positionV>
                <wp:extent cx="2724150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108294pt;width:214.499983pt;height:.75pt;mso-position-horizontal-relative:page;mso-position-vertical-relative:paragraph;z-index:-15705600;mso-wrap-distance-left:0;mso-wrap-distance-right:0" id="docshape51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"/>
        <w:ind w:left="1020" w:right="0" w:firstLine="0"/>
        <w:jc w:val="left"/>
        <w:rPr>
          <w:i/>
          <w:sz w:val="21"/>
        </w:rPr>
      </w:pPr>
      <w:r>
        <w:rPr>
          <w:i/>
          <w:color w:val="737373"/>
          <w:spacing w:val="-2"/>
          <w:sz w:val="21"/>
        </w:rPr>
        <w:t>Example:</w:t>
      </w:r>
      <w:r>
        <w:rPr>
          <w:i/>
          <w:color w:val="737373"/>
          <w:spacing w:val="-9"/>
          <w:sz w:val="21"/>
        </w:rPr>
        <w:t> </w:t>
      </w:r>
      <w:r>
        <w:rPr>
          <w:i/>
          <w:color w:val="737373"/>
          <w:spacing w:val="-2"/>
          <w:sz w:val="21"/>
        </w:rPr>
        <w:t>8:30</w:t>
      </w:r>
      <w:r>
        <w:rPr>
          <w:i/>
          <w:color w:val="737373"/>
          <w:spacing w:val="-8"/>
          <w:sz w:val="21"/>
        </w:rPr>
        <w:t> </w:t>
      </w:r>
      <w:r>
        <w:rPr>
          <w:i/>
          <w:color w:val="737373"/>
          <w:spacing w:val="-5"/>
          <w:sz w:val="21"/>
        </w:rPr>
        <w:t>AM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75"/>
        <w:rPr>
          <w:i/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Cause of </w:t>
      </w:r>
      <w:r>
        <w:rPr>
          <w:color w:val="1F1F1F"/>
          <w:spacing w:val="-2"/>
        </w:rPr>
        <w:t>Death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1276349</wp:posOffset>
                </wp:positionH>
                <wp:positionV relativeFrom="paragraph">
                  <wp:posOffset>306175</wp:posOffset>
                </wp:positionV>
                <wp:extent cx="2724150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4.108294pt;width:214.499983pt;height:.75pt;mso-position-horizontal-relative:page;mso-position-vertical-relative:paragraph;z-index:-15705088;mso-wrap-distance-left:0;mso-wrap-distance-right:0" id="docshape52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37"/>
        <w:rPr>
          <w:rFonts w:ascii="Arial"/>
          <w:sz w:val="24"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Hospital Length of </w:t>
      </w:r>
      <w:r>
        <w:rPr>
          <w:color w:val="1F1F1F"/>
          <w:spacing w:val="-4"/>
        </w:rPr>
        <w:t>Stay</w:t>
      </w:r>
    </w:p>
    <w:p>
      <w:pPr>
        <w:spacing w:line="280" w:lineRule="auto" w:before="131"/>
        <w:ind w:left="1020" w:right="0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only</w:t>
      </w:r>
      <w:r>
        <w:rPr>
          <w:color w:val="1F1F1F"/>
          <w:spacing w:val="-4"/>
          <w:sz w:val="22"/>
        </w:rPr>
        <w:t>.</w:t>
      </w:r>
      <w:r>
        <w:rPr>
          <w:color w:val="1F1F1F"/>
          <w:spacing w:val="23"/>
          <w:sz w:val="22"/>
        </w:rPr>
        <w:t> </w:t>
      </w:r>
      <w:r>
        <w:rPr>
          <w:color w:val="1F1F1F"/>
          <w:spacing w:val="-4"/>
          <w:sz w:val="22"/>
        </w:rPr>
        <w:t>Enter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numeric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value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representing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total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length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of </w:t>
      </w:r>
      <w:r>
        <w:rPr>
          <w:color w:val="1F1F1F"/>
          <w:sz w:val="22"/>
        </w:rPr>
        <w:t>hospital stay in </w:t>
      </w:r>
      <w:r>
        <w:rPr>
          <w:b/>
          <w:color w:val="1F1F1F"/>
          <w:sz w:val="22"/>
        </w:rPr>
        <w:t>days.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1276349</wp:posOffset>
                </wp:positionH>
                <wp:positionV relativeFrom="paragraph">
                  <wp:posOffset>261237</wp:posOffset>
                </wp:positionV>
                <wp:extent cx="2724150" cy="952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69855pt;width:214.499983pt;height:.75pt;mso-position-horizontal-relative:page;mso-position-vertical-relative:paragraph;z-index:-15704576;mso-wrap-distance-left:0;mso-wrap-distance-right:0" id="docshape53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78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1020" w:val="left" w:leader="none"/>
        </w:tabs>
        <w:spacing w:line="240" w:lineRule="auto" w:before="0" w:after="0"/>
        <w:ind w:left="1020" w:right="0" w:hanging="633"/>
        <w:jc w:val="left"/>
      </w:pPr>
      <w:r>
        <w:rPr>
          <w:color w:val="1F1F1F"/>
        </w:rPr>
        <w:t>ICU Length of </w:t>
      </w:r>
      <w:r>
        <w:rPr>
          <w:color w:val="1F1F1F"/>
          <w:spacing w:val="-4"/>
        </w:rPr>
        <w:t>Stay</w:t>
      </w:r>
    </w:p>
    <w:p>
      <w:pPr>
        <w:spacing w:line="280" w:lineRule="auto" w:before="131"/>
        <w:ind w:left="1020" w:right="0" w:firstLine="0"/>
        <w:jc w:val="left"/>
        <w:rPr>
          <w:b/>
          <w:sz w:val="22"/>
        </w:rPr>
      </w:pPr>
      <w:r>
        <w:rPr>
          <w:b/>
          <w:color w:val="1F1F1F"/>
          <w:spacing w:val="-4"/>
          <w:sz w:val="22"/>
        </w:rPr>
        <w:t>Enter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numeric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pacing w:val="-4"/>
          <w:sz w:val="22"/>
        </w:rPr>
        <w:t>values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pacing w:val="-4"/>
          <w:sz w:val="22"/>
        </w:rPr>
        <w:t>only</w:t>
      </w:r>
      <w:r>
        <w:rPr>
          <w:color w:val="1F1F1F"/>
          <w:spacing w:val="-4"/>
          <w:sz w:val="22"/>
        </w:rPr>
        <w:t>.</w:t>
      </w:r>
      <w:r>
        <w:rPr>
          <w:color w:val="1F1F1F"/>
          <w:spacing w:val="40"/>
          <w:sz w:val="22"/>
        </w:rPr>
        <w:t> </w:t>
      </w:r>
      <w:r>
        <w:rPr>
          <w:color w:val="1F1F1F"/>
          <w:spacing w:val="-4"/>
          <w:sz w:val="22"/>
        </w:rPr>
        <w:t>Enter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numeric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value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representing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the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total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length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of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ICU </w:t>
      </w:r>
      <w:r>
        <w:rPr>
          <w:color w:val="1F1F1F"/>
          <w:sz w:val="22"/>
        </w:rPr>
        <w:t>stay in </w:t>
      </w:r>
      <w:r>
        <w:rPr>
          <w:b/>
          <w:color w:val="1F1F1F"/>
          <w:sz w:val="22"/>
        </w:rPr>
        <w:t>days.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1276349</wp:posOffset>
                </wp:positionH>
                <wp:positionV relativeFrom="paragraph">
                  <wp:posOffset>261271</wp:posOffset>
                </wp:positionV>
                <wp:extent cx="2724150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99992pt;margin-top:20.572588pt;width:214.499983pt;height:.75pt;mso-position-horizontal-relative:page;mso-position-vertical-relative:paragraph;z-index:-15704064;mso-wrap-distance-left:0;mso-wrap-distance-right:0" id="docshape54" filled="true" fillcolor="#c7c7c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666749</wp:posOffset>
                </wp:positionH>
                <wp:positionV relativeFrom="paragraph">
                  <wp:posOffset>205308</wp:posOffset>
                </wp:positionV>
                <wp:extent cx="6153150" cy="1905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153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150" h="19050">
                              <a:moveTo>
                                <a:pt x="61531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53149" y="0"/>
                              </a:lnTo>
                              <a:lnTo>
                                <a:pt x="61531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499996pt;margin-top:16.166012pt;width:484.499961pt;height:1.5pt;mso-position-horizontal-relative:page;mso-position-vertical-relative:paragraph;z-index:-15703552;mso-wrap-distance-left:0;mso-wrap-distance-right:0" id="docshape5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77"/>
        <w:rPr>
          <w:b/>
          <w:sz w:val="18"/>
        </w:rPr>
      </w:pPr>
    </w:p>
    <w:p>
      <w:pPr>
        <w:spacing w:before="1"/>
        <w:ind w:left="34" w:right="0" w:firstLine="0"/>
        <w:jc w:val="center"/>
        <w:rPr>
          <w:sz w:val="18"/>
        </w:rPr>
      </w:pPr>
      <w:r>
        <w:rPr>
          <w:spacing w:val="-2"/>
          <w:sz w:val="18"/>
        </w:rPr>
        <w:t>This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content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neither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created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endorsed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Google.</w:t>
      </w:r>
    </w:p>
    <w:p>
      <w:pPr>
        <w:pStyle w:val="BodyText"/>
        <w:spacing w:before="111"/>
        <w:rPr>
          <w:sz w:val="18"/>
        </w:rPr>
      </w:pPr>
    </w:p>
    <w:p>
      <w:pPr>
        <w:spacing w:before="0"/>
        <w:ind w:left="34" w:right="1" w:firstLine="0"/>
        <w:jc w:val="center"/>
        <w:rPr>
          <w:rFonts w:ascii="Calibri"/>
          <w:sz w:val="33"/>
        </w:rPr>
      </w:pPr>
      <w:r>
        <w:rPr>
          <w:position w:val="-6"/>
        </w:rPr>
        <w:drawing>
          <wp:inline distT="0" distB="0" distL="0" distR="0">
            <wp:extent cx="696277" cy="218979"/>
            <wp:effectExtent l="0" t="0" r="0" b="0"/>
            <wp:docPr id="95" name="Image 95">
              <a:hlinkClick r:id="rId3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>
                      <a:hlinkClick r:id="rId30"/>
                    </pic:cNvPr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277" cy="21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hyperlink r:id="rId30">
        <w:r>
          <w:rPr>
            <w:rFonts w:ascii="Calibri"/>
            <w:w w:val="110"/>
            <w:sz w:val="33"/>
          </w:rPr>
          <w:t>Forms</w:t>
        </w:r>
      </w:hyperlink>
    </w:p>
    <w:p>
      <w:pPr>
        <w:spacing w:after="0"/>
        <w:jc w:val="center"/>
        <w:rPr>
          <w:rFonts w:ascii="Calibri"/>
          <w:sz w:val="33"/>
        </w:rPr>
        <w:sectPr>
          <w:pgSz w:w="11900" w:h="16840"/>
          <w:pgMar w:header="284" w:footer="268" w:top="620" w:bottom="460" w:left="992" w:right="1133"/>
        </w:sectPr>
      </w:pPr>
    </w:p>
    <w:p>
      <w:pPr>
        <w:pStyle w:val="BodyText"/>
        <w:spacing w:before="4"/>
        <w:rPr>
          <w:rFonts w:ascii="Calibri"/>
          <w:sz w:val="16"/>
        </w:rPr>
      </w:pPr>
    </w:p>
    <w:sectPr>
      <w:pgSz w:w="11900" w:h="16840"/>
      <w:pgMar w:header="284" w:footer="268" w:top="620" w:bottom="46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27672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276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  <w:sz w:val="16"/>
                              </w:rPr>
                              <w:t>https://docs.google.com/forms/d/1Pn9tXe0QMLdRHgWaIiY6HZ5fAZ5Es0Ma-mlU8v06_ZA/edit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36.75pt;height:10.95pt;mso-position-horizontal-relative:page;mso-position-vertical-relative:page;z-index:-160276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hyperlink r:id="rId1">
                      <w:r>
                        <w:rPr>
                          <w:rFonts w:ascii="Arial"/>
                          <w:spacing w:val="-2"/>
                          <w:sz w:val="16"/>
                        </w:rPr>
                        <w:t>https://docs.google.com/forms/d/1Pn9tXe0QMLdRHgWaIiY6HZ5fAZ5Es0Ma-mlU8v06_ZA/edit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602713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12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3/17/26,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2:07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9pt;height:10.95pt;mso-position-horizontal-relative:page;mso-position-vertical-relative:page;z-index:-160286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3/17/26,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2:07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1623665</wp:posOffset>
              </wp:positionH>
              <wp:positionV relativeFrom="page">
                <wp:posOffset>181131</wp:posOffset>
              </wp:positionV>
              <wp:extent cx="54660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6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Shock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Index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Serum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Lactate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as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Predictors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In-Hospital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Mortality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Polytrauma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Patients:</w:t>
                          </w:r>
                          <w:r>
                            <w:rPr>
                              <w:rFonts w:ascii="Arial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Arial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Prospective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Cohort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Study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847656pt;margin-top:14.262341pt;width:430.4pt;height:10.95pt;mso-position-horizontal-relative:page;mso-position-vertical-relative:page;z-index:-160281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Shock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Index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and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Serum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Lactate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as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Predictors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In-Hospital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Mortality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in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Polytrauma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Patients:</w:t>
                    </w:r>
                    <w:r>
                      <w:rPr>
                        <w:rFonts w:ascii="Arial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A</w:t>
                    </w:r>
                    <w:r>
                      <w:rPr>
                        <w:rFonts w:ascii="Arial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Prospective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Cohort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Study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86" w:hanging="49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F1F1F"/>
        <w:spacing w:val="0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9" w:hanging="4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8" w:hanging="4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4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7" w:hanging="4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7" w:hanging="4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6" w:hanging="4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5" w:hanging="4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5" w:hanging="4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0" w:hanging="633"/>
      <w:outlineLvl w:val="1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20"/>
      <w:outlineLvl w:val="2"/>
    </w:pPr>
    <w:rPr>
      <w:rFonts w:ascii="Trebuchet MS" w:hAnsi="Trebuchet MS" w:eastAsia="Trebuchet MS" w:cs="Trebuchet MS"/>
      <w:i/>
      <w:i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4"/>
      <w:ind w:left="1020"/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72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0" w:hanging="63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hyperlink" Target="https://www.google.com/forms/about/?utm_source=product&amp;utm_medium=forms_logo&amp;utm_campaign=forms" TargetMode="External"/><Relationship Id="rId31" Type="http://schemas.openxmlformats.org/officeDocument/2006/relationships/image" Target="media/image24.png"/><Relationship Id="rId3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docs.google.com/forms/d/1Pn9tXe0QMLdRHgWaIiY6HZ5fAZ5Es0Ma-mlU8v06_ZA/ed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Shock Index and Serum Lactate as Predictors of In-Hospital Mortality in Polytrauma Patients: A Prospective Cohort Study - Google Forms</dc:title>
  <dcterms:created xsi:type="dcterms:W3CDTF">2026-03-17T12:24:28Z</dcterms:created>
  <dcterms:modified xsi:type="dcterms:W3CDTF">2026-03-17T12:24:28Z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2026-03-17T00:00:00Z</vt:filetime>
  </property>
  <property fmtid="{D5CDD505-2E9C-101B-9397-08002B2CF9AE}" pid="5" name="Producer">
    <vt:lpwstr>Skia/PDF m143</vt:lpwstr>
  </property>
</Properties>
</file>