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46" w:rsidRDefault="000B1196">
      <w:r>
        <w:t xml:space="preserve">[1]APPLICATION OF TIME SERIES BASED SVM MODEL ON NEXT-DAY ELECTRICITY PRICE FORECASTING UNDER DEREGULATED POWER MARKET, </w:t>
      </w:r>
      <w:proofErr w:type="spellStart"/>
      <w:proofErr w:type="gramStart"/>
      <w:r>
        <w:t>wei</w:t>
      </w:r>
      <w:proofErr w:type="spellEnd"/>
      <w:proofErr w:type="gramEnd"/>
      <w:r>
        <w:t xml:space="preserve"> sun, </w:t>
      </w:r>
      <w:proofErr w:type="spellStart"/>
      <w:r>
        <w:t>jian-changlu</w:t>
      </w:r>
      <w:proofErr w:type="spellEnd"/>
      <w:r>
        <w:t xml:space="preserve">, </w:t>
      </w:r>
      <w:proofErr w:type="spellStart"/>
      <w:r>
        <w:t>mingmeng</w:t>
      </w:r>
      <w:proofErr w:type="spellEnd"/>
      <w:r>
        <w:t xml:space="preserve">, </w:t>
      </w:r>
      <w:proofErr w:type="spellStart"/>
      <w:r>
        <w:t>ieee</w:t>
      </w:r>
      <w:proofErr w:type="spellEnd"/>
      <w:r>
        <w:t>, 2006</w:t>
      </w:r>
    </w:p>
    <w:p w:rsidR="000B1196" w:rsidRDefault="000B1196">
      <w:r>
        <w:t>[2] A tutorial on support vector regression, ALEX J.SMOLA and BERNHARD SCHOLKOPF, 2003</w:t>
      </w:r>
    </w:p>
    <w:p w:rsidR="000B1196" w:rsidRDefault="000B1196">
      <w:r>
        <w:t>[3] SVM Kernels for Time Series Analysis, CS Department, AI Unit, University of Dortmund, 44221 Dortmund, Germany, 2001</w:t>
      </w:r>
    </w:p>
    <w:p w:rsidR="000B1196" w:rsidRDefault="000B1196">
      <w:r>
        <w:t xml:space="preserve">[4] An Improved Support Vector Regression Modeling for Taiwan Stock Exchange Market Weighted Index Forecasting, </w:t>
      </w:r>
      <w:proofErr w:type="spellStart"/>
      <w:r>
        <w:t>Kuan</w:t>
      </w:r>
      <w:proofErr w:type="spellEnd"/>
      <w:r>
        <w:t xml:space="preserve">-Yu Chen, </w:t>
      </w:r>
      <w:proofErr w:type="spellStart"/>
      <w:r>
        <w:t>Chia-Hui</w:t>
      </w:r>
      <w:proofErr w:type="spellEnd"/>
      <w:r>
        <w:t xml:space="preserve"> Ho, IEEE 2005</w:t>
      </w:r>
    </w:p>
    <w:p w:rsidR="000B1196" w:rsidRDefault="000B1196">
      <w:r>
        <w:t>[5]</w:t>
      </w:r>
      <w:r w:rsidR="006B00C3">
        <w:t xml:space="preserve"> Non-fixed and asymmetrical margin approach to stock market prediction using supp</w:t>
      </w:r>
      <w:r w:rsidR="00C4320B">
        <w:t xml:space="preserve">ort vector regression, </w:t>
      </w:r>
      <w:proofErr w:type="spellStart"/>
      <w:r w:rsidR="00C4320B">
        <w:t>HaiqinYmg</w:t>
      </w:r>
      <w:proofErr w:type="spellEnd"/>
      <w:r w:rsidR="00C4320B">
        <w:t xml:space="preserve">, Irwin King and </w:t>
      </w:r>
      <w:proofErr w:type="spellStart"/>
      <w:r w:rsidR="00C4320B">
        <w:t>hiwan</w:t>
      </w:r>
      <w:proofErr w:type="spellEnd"/>
      <w:r w:rsidR="00C4320B">
        <w:t xml:space="preserve"> Chan, 2003</w:t>
      </w:r>
    </w:p>
    <w:p w:rsidR="00C4320B" w:rsidRDefault="00C4320B">
      <w:r>
        <w:t xml:space="preserve">[6] </w:t>
      </w:r>
      <w:r w:rsidR="00847021">
        <w:t xml:space="preserve">Forecasting stock composite index by fuzzy support vector machines regression, Yu-kun </w:t>
      </w:r>
      <w:proofErr w:type="spellStart"/>
      <w:r w:rsidR="00847021">
        <w:t>Bao</w:t>
      </w:r>
      <w:proofErr w:type="spellEnd"/>
      <w:r w:rsidR="00847021">
        <w:t xml:space="preserve">, </w:t>
      </w:r>
      <w:proofErr w:type="spellStart"/>
      <w:r w:rsidR="00847021">
        <w:t>Zhi-tao</w:t>
      </w:r>
      <w:proofErr w:type="spellEnd"/>
      <w:r w:rsidR="00847021">
        <w:t xml:space="preserve"> Liu, Lei </w:t>
      </w:r>
      <w:proofErr w:type="spellStart"/>
      <w:r w:rsidR="00847021">
        <w:t>Guo</w:t>
      </w:r>
      <w:proofErr w:type="spellEnd"/>
      <w:r w:rsidR="00847021">
        <w:t xml:space="preserve">, </w:t>
      </w:r>
      <w:proofErr w:type="spellStart"/>
      <w:r w:rsidR="00847021">
        <w:t>Wen</w:t>
      </w:r>
      <w:proofErr w:type="spellEnd"/>
      <w:r w:rsidR="00847021">
        <w:t xml:space="preserve"> Wang, IEEE, 2005</w:t>
      </w:r>
    </w:p>
    <w:p w:rsidR="00847021" w:rsidRDefault="00847021">
      <w:r>
        <w:t xml:space="preserve">[7] Kernel Principal Component Analysis and Support Vector Machines for Stock Price Prediction, </w:t>
      </w:r>
      <w:proofErr w:type="spellStart"/>
      <w:r>
        <w:t>HuseyinInce</w:t>
      </w:r>
      <w:proofErr w:type="spellEnd"/>
      <w:r>
        <w:t xml:space="preserve">, Theodore B. </w:t>
      </w:r>
      <w:proofErr w:type="spellStart"/>
      <w:r>
        <w:t>Trafalis</w:t>
      </w:r>
      <w:proofErr w:type="spellEnd"/>
      <w:r>
        <w:t>, IEEE, 2004</w:t>
      </w:r>
    </w:p>
    <w:p w:rsidR="00847021" w:rsidRDefault="00847021">
      <w:r>
        <w:t xml:space="preserve">[8] Prediction of Stock Price Movements Based on Concept Map Information, </w:t>
      </w:r>
      <w:proofErr w:type="spellStart"/>
      <w:r>
        <w:t>AnkitSoni</w:t>
      </w:r>
      <w:proofErr w:type="spellEnd"/>
      <w:r>
        <w:t>*</w:t>
      </w:r>
      <w:proofErr w:type="spellStart"/>
      <w:r>
        <w:t>Nees</w:t>
      </w:r>
      <w:proofErr w:type="spellEnd"/>
      <w:r>
        <w:t xml:space="preserve"> Jan van </w:t>
      </w:r>
      <w:proofErr w:type="spellStart"/>
      <w:r>
        <w:t>EcktUzayKaymakt</w:t>
      </w:r>
      <w:proofErr w:type="spellEnd"/>
      <w:r>
        <w:t>, IEEE, 2007</w:t>
      </w:r>
    </w:p>
    <w:p w:rsidR="00847021" w:rsidRDefault="00847021">
      <w:r>
        <w:t xml:space="preserve">[9] </w:t>
      </w:r>
      <w:proofErr w:type="spellStart"/>
      <w:r>
        <w:t>StockMarket</w:t>
      </w:r>
      <w:proofErr w:type="spellEnd"/>
      <w:r>
        <w:t xml:space="preserve"> Forecasting Using Hidden Markov Model: A New Approach, Md. </w:t>
      </w:r>
      <w:proofErr w:type="spellStart"/>
      <w:r>
        <w:t>Rafiul</w:t>
      </w:r>
      <w:proofErr w:type="spellEnd"/>
      <w:r>
        <w:t xml:space="preserve"> Hassan and </w:t>
      </w:r>
      <w:proofErr w:type="spellStart"/>
      <w:r>
        <w:t>BaikunthNath</w:t>
      </w:r>
      <w:proofErr w:type="spellEnd"/>
      <w:r>
        <w:t>, IEEE, 2005</w:t>
      </w:r>
    </w:p>
    <w:p w:rsidR="00847021" w:rsidRDefault="00847021">
      <w:r>
        <w:t>[10]</w:t>
      </w:r>
      <w:r w:rsidR="00785EB8">
        <w:t xml:space="preserve"> Grey Markov Model Based on Parameter Fits and its Application in Stock Price Prediction, </w:t>
      </w:r>
      <w:proofErr w:type="spellStart"/>
      <w:r w:rsidR="00785EB8">
        <w:t>Cuifeng</w:t>
      </w:r>
      <w:proofErr w:type="spellEnd"/>
      <w:r w:rsidR="00785EB8">
        <w:t xml:space="preserve"> Li, IEEE, 2006</w:t>
      </w:r>
    </w:p>
    <w:p w:rsidR="00785EB8" w:rsidRDefault="00785EB8">
      <w:r>
        <w:t>[11] Recurrent Neural Network with Kernel Feature Extraction</w:t>
      </w:r>
      <w:r w:rsidR="004D6551">
        <w:t xml:space="preserve"> for Stock Price Forecasting, Xiang Sun, Yong Ni, IEEE, 2006</w:t>
      </w:r>
    </w:p>
    <w:p w:rsidR="00226749" w:rsidRDefault="00226749" w:rsidP="00226749">
      <w:r>
        <w:t xml:space="preserve">Link: </w:t>
      </w:r>
      <w:r w:rsidRPr="00226749">
        <w:t>http://ieeexplore.ieee.org/xpl/freeabs_all.jsp?arnumber=4072222</w:t>
      </w:r>
    </w:p>
    <w:p w:rsidR="004D6551" w:rsidRDefault="004D6551">
      <w:r>
        <w:t>[12] Stock Price Forecasting using Back Propagation Neural Networks with Time and Profit Based</w:t>
      </w:r>
      <w:r w:rsidR="00DB313C">
        <w:t xml:space="preserve"> Adjusted Weig</w:t>
      </w:r>
      <w:r w:rsidR="00226749">
        <w:t xml:space="preserve">ht Factors, Nguyen Lu Dang </w:t>
      </w:r>
      <w:proofErr w:type="spellStart"/>
      <w:r w:rsidR="00226749">
        <w:t>Khoa</w:t>
      </w:r>
      <w:proofErr w:type="spellEnd"/>
      <w:r w:rsidR="00DB313C">
        <w:t xml:space="preserve">, </w:t>
      </w:r>
      <w:proofErr w:type="spellStart"/>
      <w:r w:rsidR="00DB313C">
        <w:t>Kazutoshi</w:t>
      </w:r>
      <w:proofErr w:type="spellEnd"/>
      <w:r w:rsidR="00DB313C">
        <w:t xml:space="preserve"> Sakakibara2 and </w:t>
      </w:r>
      <w:proofErr w:type="spellStart"/>
      <w:r w:rsidR="00DB313C">
        <w:t>Ikuko</w:t>
      </w:r>
      <w:proofErr w:type="spellEnd"/>
      <w:r w:rsidR="00DB313C">
        <w:t xml:space="preserve"> Nishikawa2, ICASE, 2006</w:t>
      </w:r>
    </w:p>
    <w:p w:rsidR="00226749" w:rsidRDefault="00226749">
      <w:r>
        <w:t xml:space="preserve">Link: </w:t>
      </w:r>
      <w:r w:rsidRPr="00226749">
        <w:t>http://ieeexplore.ieee.org/xpl/freeabs_all.jsp?arnumber=4108763</w:t>
      </w:r>
    </w:p>
    <w:p w:rsidR="00DB313C" w:rsidRDefault="00DB313C">
      <w:r>
        <w:t xml:space="preserve">[13] Stock Market Price Prediction using Cyclic Self-Organizing Hierarchical CMAC, </w:t>
      </w:r>
      <w:proofErr w:type="spellStart"/>
      <w:r>
        <w:t>M.N.Nguyen</w:t>
      </w:r>
      <w:proofErr w:type="spellEnd"/>
      <w:r>
        <w:t xml:space="preserve">, </w:t>
      </w:r>
      <w:proofErr w:type="spellStart"/>
      <w:r>
        <w:t>U.Omkar</w:t>
      </w:r>
      <w:proofErr w:type="spellEnd"/>
      <w:r>
        <w:t xml:space="preserve">, </w:t>
      </w:r>
      <w:proofErr w:type="spellStart"/>
      <w:r>
        <w:t>D.Shi-J.B.Hayfron-Acquah</w:t>
      </w:r>
      <w:proofErr w:type="spellEnd"/>
      <w:r>
        <w:t>, IEEE 2006</w:t>
      </w:r>
    </w:p>
    <w:p w:rsidR="006A55E1" w:rsidRDefault="006A55E1">
      <w:r>
        <w:t xml:space="preserve">Link: </w:t>
      </w:r>
      <w:r w:rsidRPr="006A55E1">
        <w:t>http://ieeexplore.ieee.org/xpl/freeabs_all.jsp?arnumber=4150385</w:t>
      </w:r>
    </w:p>
    <w:p w:rsidR="00DB313C" w:rsidRDefault="00DB313C">
      <w:r>
        <w:lastRenderedPageBreak/>
        <w:t xml:space="preserve">[14] Determination the Number of Hidden Nodes of Recurrent Neural Networks for River Flow and Stock Price Forecasting, </w:t>
      </w:r>
      <w:proofErr w:type="spellStart"/>
      <w:r>
        <w:t>SuwarinPattamavorakun</w:t>
      </w:r>
      <w:proofErr w:type="spellEnd"/>
      <w:r>
        <w:t xml:space="preserve">, </w:t>
      </w:r>
      <w:proofErr w:type="spellStart"/>
      <w:r>
        <w:t>SuwatPattamavorakun</w:t>
      </w:r>
      <w:proofErr w:type="spellEnd"/>
      <w:r>
        <w:t>, IEEE 2007</w:t>
      </w:r>
    </w:p>
    <w:p w:rsidR="006A55E1" w:rsidRDefault="006A55E1">
      <w:r>
        <w:t xml:space="preserve">Link: </w:t>
      </w:r>
      <w:r w:rsidRPr="006A55E1">
        <w:t>http://ieeexplore.ieee.org/xpl/freeabs_all.jsp?arnumber=4296935</w:t>
      </w:r>
    </w:p>
    <w:p w:rsidR="00DB313C" w:rsidRDefault="00DB313C">
      <w:r>
        <w:t xml:space="preserve">[15] Predicting Stock Prices Using a Hybrid </w:t>
      </w:r>
      <w:proofErr w:type="spellStart"/>
      <w:r>
        <w:t>Kohonen</w:t>
      </w:r>
      <w:proofErr w:type="spellEnd"/>
      <w:r>
        <w:t xml:space="preserve"> Self Organizing Map (SOM), Mark </w:t>
      </w:r>
      <w:proofErr w:type="spellStart"/>
      <w:r>
        <w:t>O.Afolabi</w:t>
      </w:r>
      <w:proofErr w:type="spellEnd"/>
      <w:r>
        <w:t xml:space="preserve">, </w:t>
      </w:r>
      <w:proofErr w:type="spellStart"/>
      <w:r>
        <w:t>OlatoyosiOlude</w:t>
      </w:r>
      <w:proofErr w:type="spellEnd"/>
      <w:r>
        <w:t>, IEEE 2007</w:t>
      </w:r>
    </w:p>
    <w:p w:rsidR="006A55E1" w:rsidRDefault="006A55E1">
      <w:r>
        <w:t xml:space="preserve">Link: </w:t>
      </w:r>
      <w:r w:rsidRPr="006A55E1">
        <w:t>http://ieeexplore.ieee.org/xpl/freeabs_all.jsp?arnumber=4076468</w:t>
      </w:r>
    </w:p>
    <w:p w:rsidR="00DB313C" w:rsidRDefault="00DB313C">
      <w:r>
        <w:t xml:space="preserve">[16] A Hybrid </w:t>
      </w:r>
      <w:proofErr w:type="spellStart"/>
      <w:r>
        <w:t>Neurogenetic</w:t>
      </w:r>
      <w:proofErr w:type="spellEnd"/>
      <w:r>
        <w:t xml:space="preserve"> Approach for Stock Forecasting, Yung-</w:t>
      </w:r>
      <w:proofErr w:type="spellStart"/>
      <w:r>
        <w:t>Keun</w:t>
      </w:r>
      <w:proofErr w:type="spellEnd"/>
      <w:r>
        <w:t xml:space="preserve"> Kwon and </w:t>
      </w:r>
      <w:proofErr w:type="spellStart"/>
      <w:r>
        <w:t>Byung</w:t>
      </w:r>
      <w:proofErr w:type="spellEnd"/>
      <w:r>
        <w:t>-Ro Moon, IEEE, 2007</w:t>
      </w:r>
    </w:p>
    <w:p w:rsidR="006A55E1" w:rsidRDefault="006A55E1">
      <w:r>
        <w:t xml:space="preserve">Link: </w:t>
      </w:r>
      <w:r w:rsidRPr="006A55E1">
        <w:t>http://ieeexplore.ieee.org/xpl/freeabs_all.jsp?arnumber=4182391</w:t>
      </w:r>
    </w:p>
    <w:p w:rsidR="00DB313C" w:rsidRDefault="00DB313C">
      <w:r>
        <w:t xml:space="preserve">[17] Application of Innovations Feedback Neural Networks in the Prediction of Ups and Downs Value of Stock Market, Li Zhang, </w:t>
      </w:r>
      <w:proofErr w:type="spellStart"/>
      <w:r>
        <w:t>ChongquanZhong</w:t>
      </w:r>
      <w:proofErr w:type="spellEnd"/>
      <w:r>
        <w:t xml:space="preserve">, </w:t>
      </w:r>
      <w:proofErr w:type="spellStart"/>
      <w:r>
        <w:t>Liyong</w:t>
      </w:r>
      <w:proofErr w:type="spellEnd"/>
      <w:r>
        <w:t xml:space="preserve"> Zhang and </w:t>
      </w:r>
      <w:proofErr w:type="spellStart"/>
      <w:r>
        <w:t>Futing</w:t>
      </w:r>
      <w:proofErr w:type="spellEnd"/>
      <w:r>
        <w:t xml:space="preserve"> Ma, IEEE, 2006</w:t>
      </w:r>
      <w:bookmarkStart w:id="0" w:name="_GoBack"/>
      <w:bookmarkEnd w:id="0"/>
    </w:p>
    <w:p w:rsidR="006A55E1" w:rsidRDefault="006A55E1">
      <w:r>
        <w:t xml:space="preserve">Link: </w:t>
      </w:r>
      <w:r w:rsidRPr="006A55E1">
        <w:t>http://ieeexplore.ieee.org/xpl/freeabs_all.jsp?arnumber=1713158</w:t>
      </w:r>
    </w:p>
    <w:sectPr w:rsidR="006A55E1" w:rsidSect="00137C4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62F" w:rsidRDefault="00B3162F" w:rsidP="000F087B">
      <w:pPr>
        <w:spacing w:after="0" w:line="240" w:lineRule="auto"/>
      </w:pPr>
      <w:r>
        <w:separator/>
      </w:r>
    </w:p>
  </w:endnote>
  <w:endnote w:type="continuationSeparator" w:id="1">
    <w:p w:rsidR="00B3162F" w:rsidRDefault="00B3162F" w:rsidP="000F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0F087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F087B" w:rsidRDefault="000F087B" w:rsidP="000B119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F087B" w:rsidRDefault="000F087B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102BB5" w:rsidRPr="00102BB5">
            <w:fldChar w:fldCharType="begin"/>
          </w:r>
          <w:r w:rsidR="00B3162F">
            <w:instrText xml:space="preserve"> PAGE  \* MERGEFORMAT </w:instrText>
          </w:r>
          <w:r w:rsidR="00102BB5" w:rsidRPr="00102BB5">
            <w:fldChar w:fldCharType="separate"/>
          </w:r>
          <w:r w:rsidR="006A55E1" w:rsidRPr="006A55E1">
            <w:rPr>
              <w:rFonts w:asciiTheme="majorHAnsi" w:hAnsiTheme="majorHAnsi"/>
              <w:b/>
              <w:noProof/>
            </w:rPr>
            <w:t>2</w:t>
          </w:r>
          <w:r w:rsidR="00102BB5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F087B" w:rsidRDefault="000F08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F087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F087B" w:rsidRDefault="000F08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F087B" w:rsidRDefault="000F087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F087B" w:rsidRDefault="000F08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F087B" w:rsidRDefault="000F087B">
    <w:pPr>
      <w:pStyle w:val="Footer"/>
    </w:pPr>
    <w:r>
      <w:t xml:space="preserve">Tran </w:t>
    </w:r>
    <w:proofErr w:type="spellStart"/>
    <w:r>
      <w:t>Tru</w:t>
    </w:r>
    <w:r w:rsidR="000B1196">
      <w:t>ngKien</w:t>
    </w:r>
    <w:proofErr w:type="spellEnd"/>
    <w:r w:rsidR="000B1196">
      <w:t xml:space="preserve"> – University of science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62F" w:rsidRDefault="00B3162F" w:rsidP="000F087B">
      <w:pPr>
        <w:spacing w:after="0" w:line="240" w:lineRule="auto"/>
      </w:pPr>
      <w:r>
        <w:separator/>
      </w:r>
    </w:p>
  </w:footnote>
  <w:footnote w:type="continuationSeparator" w:id="1">
    <w:p w:rsidR="00B3162F" w:rsidRDefault="00B3162F" w:rsidP="000F0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87B"/>
    <w:rsid w:val="000B1196"/>
    <w:rsid w:val="000F087B"/>
    <w:rsid w:val="00102BB5"/>
    <w:rsid w:val="00137C46"/>
    <w:rsid w:val="00226749"/>
    <w:rsid w:val="00327A3E"/>
    <w:rsid w:val="004D6551"/>
    <w:rsid w:val="006A55E1"/>
    <w:rsid w:val="006B00C3"/>
    <w:rsid w:val="00785EB8"/>
    <w:rsid w:val="00847021"/>
    <w:rsid w:val="00A96A73"/>
    <w:rsid w:val="00AC6C75"/>
    <w:rsid w:val="00B3162F"/>
    <w:rsid w:val="00C4320B"/>
    <w:rsid w:val="00CA3062"/>
    <w:rsid w:val="00DB313C"/>
    <w:rsid w:val="00EF5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A3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3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A3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A3E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7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7B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F08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087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KienTran</dc:creator>
  <cp:lastModifiedBy>vdtlong</cp:lastModifiedBy>
  <cp:revision>4</cp:revision>
  <dcterms:created xsi:type="dcterms:W3CDTF">2010-08-05T16:03:00Z</dcterms:created>
  <dcterms:modified xsi:type="dcterms:W3CDTF">2010-08-17T03:10:00Z</dcterms:modified>
</cp:coreProperties>
</file>