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27FB" w14:textId="5652BEC7" w:rsidR="00B31C92" w:rsidRDefault="00C871FB">
      <w:r w:rsidRPr="00C871FB">
        <w:t>Title</w:t>
      </w:r>
      <w:r>
        <w:rPr>
          <w:lang w:val="en-SG"/>
        </w:rPr>
        <w:t>:</w:t>
      </w:r>
      <w:r w:rsidRPr="00C871FB">
        <w:t xml:space="preserve"> </w:t>
      </w:r>
      <w:r w:rsidRPr="00C871FB">
        <w:t>“Heatwaves and Health: Investigating the Mental and Physical Consequences of Rising Temperatures in Bangladesh's University Youth”</w:t>
      </w:r>
    </w:p>
    <w:p w14:paraId="79D74F5A" w14:textId="77777777" w:rsidR="00C871FB" w:rsidRPr="00C871FB" w:rsidRDefault="00C871FB" w:rsidP="00C871FB">
      <w:pPr>
        <w:rPr>
          <w:b/>
          <w:bCs/>
        </w:rPr>
      </w:pPr>
      <w:r w:rsidRPr="00C871FB">
        <w:rPr>
          <w:rFonts w:ascii="Segoe UI Emoji" w:hAnsi="Segoe UI Emoji" w:cs="Segoe UI Emoji"/>
          <w:b/>
          <w:bCs/>
        </w:rPr>
        <w:t>🔹</w:t>
      </w:r>
      <w:r w:rsidRPr="00C871FB">
        <w:rPr>
          <w:b/>
          <w:bCs/>
        </w:rPr>
        <w:t xml:space="preserve"> SECTION A: Socio-demographic Information (Q1–Q6)</w:t>
      </w:r>
    </w:p>
    <w:p w14:paraId="540C2136" w14:textId="77777777" w:rsidR="00C871FB" w:rsidRPr="00C871FB" w:rsidRDefault="00C871FB" w:rsidP="00C871FB">
      <w:r w:rsidRPr="00C871FB">
        <w:rPr>
          <w:i/>
          <w:iCs/>
        </w:rPr>
        <w:t>Purpose: Control variables for analysis</w:t>
      </w:r>
    </w:p>
    <w:p w14:paraId="7062F5A6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Age</w:t>
      </w:r>
      <w:r w:rsidRPr="00C871FB">
        <w:t xml:space="preserve"> (in years): _______</w:t>
      </w:r>
    </w:p>
    <w:p w14:paraId="1F76C3C3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Gender</w:t>
      </w:r>
      <w:r w:rsidRPr="00C871FB">
        <w:t>:</w:t>
      </w:r>
      <w:r w:rsidRPr="00C871FB">
        <w:br/>
        <w:t>☐ Male</w:t>
      </w:r>
      <w:r w:rsidRPr="00C871FB">
        <w:br/>
        <w:t>☐ Female</w:t>
      </w:r>
      <w:r w:rsidRPr="00C871FB">
        <w:br/>
        <w:t>☐ Other / Prefer not to say</w:t>
      </w:r>
    </w:p>
    <w:p w14:paraId="2A40DD64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University name</w:t>
      </w:r>
      <w:r w:rsidRPr="00C871FB">
        <w:t>: __________________________</w:t>
      </w:r>
    </w:p>
    <w:p w14:paraId="157A1F18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Department/Discipline</w:t>
      </w:r>
      <w:r w:rsidRPr="00C871FB">
        <w:t>: _____________________</w:t>
      </w:r>
    </w:p>
    <w:p w14:paraId="0907A66D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Current Academic Year</w:t>
      </w:r>
      <w:r w:rsidRPr="00C871FB">
        <w:t>:</w:t>
      </w:r>
      <w:r w:rsidRPr="00C871FB">
        <w:br/>
        <w:t>☐ 1st</w:t>
      </w:r>
      <w:r w:rsidRPr="00C871FB">
        <w:br/>
        <w:t>☐ 2nd</w:t>
      </w:r>
      <w:r w:rsidRPr="00C871FB">
        <w:br/>
        <w:t>☐ 3rd</w:t>
      </w:r>
      <w:r w:rsidRPr="00C871FB">
        <w:br/>
        <w:t>☐ 4th</w:t>
      </w:r>
      <w:r w:rsidRPr="00C871FB">
        <w:br/>
        <w:t>☐ Master's</w:t>
      </w:r>
    </w:p>
    <w:p w14:paraId="05885AC0" w14:textId="77777777" w:rsidR="00C871FB" w:rsidRPr="00C871FB" w:rsidRDefault="00C871FB" w:rsidP="00C871FB">
      <w:pPr>
        <w:numPr>
          <w:ilvl w:val="0"/>
          <w:numId w:val="1"/>
        </w:numPr>
      </w:pPr>
      <w:r w:rsidRPr="00C871FB">
        <w:rPr>
          <w:b/>
          <w:bCs/>
        </w:rPr>
        <w:t>Residential area</w:t>
      </w:r>
      <w:r w:rsidRPr="00C871FB">
        <w:t>:</w:t>
      </w:r>
      <w:r w:rsidRPr="00C871FB">
        <w:br/>
        <w:t>☐ Urban</w:t>
      </w:r>
      <w:r w:rsidRPr="00C871FB">
        <w:br/>
        <w:t>☐ Suburban</w:t>
      </w:r>
      <w:r w:rsidRPr="00C871FB">
        <w:br/>
        <w:t>☐ Rural</w:t>
      </w:r>
    </w:p>
    <w:p w14:paraId="5B0E1F3C" w14:textId="77777777" w:rsidR="00C871FB" w:rsidRPr="00C871FB" w:rsidRDefault="00C871FB" w:rsidP="00C871FB">
      <w:r w:rsidRPr="00C871FB">
        <w:pict w14:anchorId="74A8EFA4">
          <v:rect id="_x0000_i1079" style="width:0;height:1.5pt" o:hralign="center" o:hrstd="t" o:hr="t" fillcolor="#a0a0a0" stroked="f"/>
        </w:pict>
      </w:r>
    </w:p>
    <w:p w14:paraId="47D1366F" w14:textId="77777777" w:rsidR="00C871FB" w:rsidRPr="00C871FB" w:rsidRDefault="00C871FB" w:rsidP="00C871FB">
      <w:pPr>
        <w:rPr>
          <w:b/>
          <w:bCs/>
        </w:rPr>
      </w:pPr>
      <w:r w:rsidRPr="00C871FB">
        <w:rPr>
          <w:rFonts w:ascii="Segoe UI Emoji" w:hAnsi="Segoe UI Emoji" w:cs="Segoe UI Emoji"/>
          <w:b/>
          <w:bCs/>
        </w:rPr>
        <w:t>🔹</w:t>
      </w:r>
      <w:r w:rsidRPr="00C871FB">
        <w:rPr>
          <w:b/>
          <w:bCs/>
        </w:rPr>
        <w:t xml:space="preserve"> SECTION B: Perception of Heatwaves and Temperature Change (Q7–Q12)</w:t>
      </w:r>
    </w:p>
    <w:p w14:paraId="402220E8" w14:textId="77777777" w:rsidR="00C871FB" w:rsidRPr="00C871FB" w:rsidRDefault="00C871FB" w:rsidP="00C871FB">
      <w:r w:rsidRPr="00C871FB">
        <w:rPr>
          <w:i/>
          <w:iCs/>
        </w:rPr>
        <w:t>Purpose: Assess awareness and perception</w:t>
      </w:r>
    </w:p>
    <w:p w14:paraId="7855434A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t>Have you noticed an increase in extreme temperature or heatwave events over the past 5 years?</w:t>
      </w:r>
      <w:r w:rsidRPr="00C871FB">
        <w:br/>
        <w:t>☐ Yes ☐ No</w:t>
      </w:r>
    </w:p>
    <w:p w14:paraId="7A035402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t>How well informed do you feel about the health risks associated with heatwaves?</w:t>
      </w:r>
      <w:r w:rsidRPr="00C871FB">
        <w:br/>
        <w:t>☐ Not at all</w:t>
      </w:r>
      <w:r w:rsidRPr="00C871FB">
        <w:br/>
        <w:t>☐ Slightly</w:t>
      </w:r>
      <w:r w:rsidRPr="00C871FB">
        <w:br/>
        <w:t>☐ Moderately</w:t>
      </w:r>
      <w:r w:rsidRPr="00C871FB">
        <w:br/>
        <w:t>☐ Very well</w:t>
      </w:r>
      <w:r w:rsidRPr="00C871FB">
        <w:br/>
        <w:t>☐ Extremely well</w:t>
      </w:r>
    </w:p>
    <w:p w14:paraId="6CBAC0BE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t xml:space="preserve">In your opinion, how severe are the effects of heatwaves on human health? </w:t>
      </w:r>
      <w:r w:rsidRPr="00C871FB">
        <w:rPr>
          <w:i/>
          <w:iCs/>
        </w:rPr>
        <w:t>(Likert Scale)</w:t>
      </w:r>
      <w:r w:rsidRPr="00C871FB">
        <w:br/>
        <w:t>☐ Not severe at all</w:t>
      </w:r>
      <w:r w:rsidRPr="00C871FB">
        <w:br/>
        <w:t>☐ Slightly severe</w:t>
      </w:r>
      <w:r w:rsidRPr="00C871FB">
        <w:br/>
        <w:t>☐ Moderately severe</w:t>
      </w:r>
      <w:r w:rsidRPr="00C871FB">
        <w:br/>
        <w:t>☐ Very severe</w:t>
      </w:r>
      <w:r w:rsidRPr="00C871FB">
        <w:br/>
        <w:t>☐ Extremely severe</w:t>
      </w:r>
    </w:p>
    <w:p w14:paraId="53812824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lastRenderedPageBreak/>
        <w:t>Do you believe rising temperatures are linked to climate change?</w:t>
      </w:r>
      <w:r w:rsidRPr="00C871FB">
        <w:br/>
        <w:t>☐ Yes</w:t>
      </w:r>
      <w:r w:rsidRPr="00C871FB">
        <w:br/>
        <w:t>☐ No</w:t>
      </w:r>
      <w:r w:rsidRPr="00C871FB">
        <w:br/>
        <w:t>☐ Unsure</w:t>
      </w:r>
    </w:p>
    <w:p w14:paraId="1CEDD54E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t xml:space="preserve">Rate the frequency of heat-related illnesses (like dehydration, fatigue) you experienced in the past summer. </w:t>
      </w:r>
      <w:r w:rsidRPr="00C871FB">
        <w:rPr>
          <w:i/>
          <w:iCs/>
        </w:rPr>
        <w:t>(Likert scale)</w:t>
      </w:r>
      <w:r w:rsidRPr="00C871FB">
        <w:br/>
        <w:t>☐ Never</w:t>
      </w:r>
      <w:r w:rsidRPr="00C871FB">
        <w:br/>
        <w:t>☐ Rarely</w:t>
      </w:r>
      <w:r w:rsidRPr="00C871FB">
        <w:br/>
        <w:t>☐ Sometimes</w:t>
      </w:r>
      <w:r w:rsidRPr="00C871FB">
        <w:br/>
        <w:t>☐ Often</w:t>
      </w:r>
      <w:r w:rsidRPr="00C871FB">
        <w:br/>
        <w:t>☐ Always</w:t>
      </w:r>
    </w:p>
    <w:p w14:paraId="6B1CDE36" w14:textId="77777777" w:rsidR="00C871FB" w:rsidRPr="00C871FB" w:rsidRDefault="00C871FB" w:rsidP="00C871FB">
      <w:pPr>
        <w:numPr>
          <w:ilvl w:val="0"/>
          <w:numId w:val="2"/>
        </w:numPr>
      </w:pPr>
      <w:r w:rsidRPr="00C871FB">
        <w:t xml:space="preserve">Describe in your own words how you perceive recent changes in summer temperature. </w:t>
      </w:r>
      <w:r w:rsidRPr="00C871FB">
        <w:rPr>
          <w:i/>
          <w:iCs/>
        </w:rPr>
        <w:t>(Open-ended for sentiment/emotion analysis)</w:t>
      </w:r>
    </w:p>
    <w:p w14:paraId="4D85A564" w14:textId="77777777" w:rsidR="00C871FB" w:rsidRPr="00C871FB" w:rsidRDefault="00C871FB" w:rsidP="00C871FB">
      <w:r w:rsidRPr="00C871FB">
        <w:pict w14:anchorId="0FFE5134">
          <v:rect id="_x0000_i1080" style="width:0;height:1.5pt" o:hralign="center" o:hrstd="t" o:hr="t" fillcolor="#a0a0a0" stroked="f"/>
        </w:pict>
      </w:r>
    </w:p>
    <w:p w14:paraId="1B26DD33" w14:textId="77777777" w:rsidR="00C871FB" w:rsidRPr="00C871FB" w:rsidRDefault="00C871FB" w:rsidP="00C871FB">
      <w:r w:rsidRPr="00C871FB">
        <w:pict w14:anchorId="2A7DFDA7">
          <v:rect id="_x0000_i1081" style="width:0;height:1.5pt" o:hralign="center" o:hrstd="t" o:hr="t" fillcolor="#a0a0a0" stroked="f"/>
        </w:pict>
      </w:r>
    </w:p>
    <w:p w14:paraId="3D00A846" w14:textId="77777777" w:rsidR="00C871FB" w:rsidRPr="00C871FB" w:rsidRDefault="00C871FB" w:rsidP="00C871FB">
      <w:pPr>
        <w:rPr>
          <w:b/>
          <w:bCs/>
        </w:rPr>
      </w:pPr>
      <w:r w:rsidRPr="00C871FB">
        <w:rPr>
          <w:rFonts w:ascii="Segoe UI Emoji" w:hAnsi="Segoe UI Emoji" w:cs="Segoe UI Emoji"/>
          <w:b/>
          <w:bCs/>
        </w:rPr>
        <w:t>🔹</w:t>
      </w:r>
      <w:r w:rsidRPr="00C871FB">
        <w:rPr>
          <w:b/>
          <w:bCs/>
        </w:rPr>
        <w:t xml:space="preserve"> SECTION C: Physical Health Effects (Q13–Q17)</w:t>
      </w:r>
    </w:p>
    <w:p w14:paraId="5D44487D" w14:textId="77777777" w:rsidR="00C871FB" w:rsidRPr="00C871FB" w:rsidRDefault="00C871FB" w:rsidP="00C871FB">
      <w:r w:rsidRPr="00C871FB">
        <w:rPr>
          <w:i/>
          <w:iCs/>
        </w:rPr>
        <w:t>Purpose: Continuous and binary variables for modeling</w:t>
      </w:r>
    </w:p>
    <w:p w14:paraId="1F9DD30E" w14:textId="77777777" w:rsidR="00C871FB" w:rsidRPr="00C871FB" w:rsidRDefault="00C871FB" w:rsidP="00C871FB">
      <w:pPr>
        <w:numPr>
          <w:ilvl w:val="0"/>
          <w:numId w:val="3"/>
        </w:numPr>
      </w:pPr>
      <w:r w:rsidRPr="00C871FB">
        <w:t xml:space="preserve">In the last 6 months, how many times did you experience any of the following due to high temperature or heatwaves? </w:t>
      </w:r>
      <w:r w:rsidRPr="00C871FB">
        <w:rPr>
          <w:i/>
          <w:iCs/>
        </w:rPr>
        <w:t>(Insert numeric answers)</w:t>
      </w:r>
      <w:r w:rsidRPr="00C871FB">
        <w:br/>
        <w:t>a. Headaches: ___</w:t>
      </w:r>
      <w:r w:rsidRPr="00C871FB">
        <w:br/>
        <w:t>b. Dehydration: ___</w:t>
      </w:r>
      <w:r w:rsidRPr="00C871FB">
        <w:br/>
        <w:t>c. Dizziness or nausea: ___</w:t>
      </w:r>
      <w:r w:rsidRPr="00C871FB">
        <w:br/>
        <w:t>d. Skin rashes or sunburn: ___</w:t>
      </w:r>
    </w:p>
    <w:p w14:paraId="04B68C4B" w14:textId="77777777" w:rsidR="00C871FB" w:rsidRPr="00C871FB" w:rsidRDefault="00C871FB" w:rsidP="00C871FB">
      <w:pPr>
        <w:numPr>
          <w:ilvl w:val="0"/>
          <w:numId w:val="3"/>
        </w:numPr>
      </w:pPr>
      <w:r w:rsidRPr="00C871FB">
        <w:t>Have you visited a doctor due to heat-related health issues in the past year?</w:t>
      </w:r>
      <w:r w:rsidRPr="00C871FB">
        <w:br/>
        <w:t>☐ Yes</w:t>
      </w:r>
      <w:r w:rsidRPr="00C871FB">
        <w:br/>
        <w:t>☐ No</w:t>
      </w:r>
    </w:p>
    <w:p w14:paraId="6A30C24E" w14:textId="77777777" w:rsidR="00C871FB" w:rsidRPr="00C871FB" w:rsidRDefault="00C871FB" w:rsidP="00C871FB">
      <w:pPr>
        <w:numPr>
          <w:ilvl w:val="0"/>
          <w:numId w:val="3"/>
        </w:numPr>
      </w:pPr>
      <w:r w:rsidRPr="00C871FB">
        <w:t>Do you take any specific precautions during heatwaves (e.g., avoid sun, drink more water)?</w:t>
      </w:r>
      <w:r w:rsidRPr="00C871FB">
        <w:br/>
        <w:t>☐ Yes</w:t>
      </w:r>
      <w:r w:rsidRPr="00C871FB">
        <w:br/>
        <w:t>☐ No</w:t>
      </w:r>
    </w:p>
    <w:p w14:paraId="6B9B18DA" w14:textId="77777777" w:rsidR="00C871FB" w:rsidRPr="00C871FB" w:rsidRDefault="00C871FB" w:rsidP="00C871FB">
      <w:pPr>
        <w:numPr>
          <w:ilvl w:val="0"/>
          <w:numId w:val="3"/>
        </w:numPr>
      </w:pPr>
      <w:r w:rsidRPr="00C871FB">
        <w:t>On average, how many liters of water do you drink daily during summer? _________</w:t>
      </w:r>
    </w:p>
    <w:p w14:paraId="38156054" w14:textId="77777777" w:rsidR="00C871FB" w:rsidRPr="00C871FB" w:rsidRDefault="00C871FB" w:rsidP="00C871FB">
      <w:pPr>
        <w:numPr>
          <w:ilvl w:val="0"/>
          <w:numId w:val="3"/>
        </w:numPr>
      </w:pPr>
      <w:r w:rsidRPr="00C871FB">
        <w:t>Do you have any pre-existing health conditions that worsen in extreme heat?</w:t>
      </w:r>
      <w:r w:rsidRPr="00C871FB">
        <w:br/>
        <w:t>☐ Yes</w:t>
      </w:r>
      <w:r w:rsidRPr="00C871FB">
        <w:br/>
        <w:t>☐ No</w:t>
      </w:r>
      <w:r w:rsidRPr="00C871FB">
        <w:br/>
        <w:t>If yes, specify: ___________________________</w:t>
      </w:r>
    </w:p>
    <w:p w14:paraId="271D372E" w14:textId="77777777" w:rsidR="00C871FB" w:rsidRPr="00C871FB" w:rsidRDefault="00C871FB" w:rsidP="00C871FB">
      <w:r w:rsidRPr="00C871FB">
        <w:pict w14:anchorId="3E78A744">
          <v:rect id="_x0000_i1082" style="width:0;height:1.5pt" o:hralign="center" o:hrstd="t" o:hr="t" fillcolor="#a0a0a0" stroked="f"/>
        </w:pict>
      </w:r>
    </w:p>
    <w:p w14:paraId="26DAB030" w14:textId="77777777" w:rsidR="00C871FB" w:rsidRPr="00C871FB" w:rsidRDefault="00C871FB" w:rsidP="00C871FB">
      <w:pPr>
        <w:rPr>
          <w:b/>
          <w:bCs/>
        </w:rPr>
      </w:pPr>
      <w:r w:rsidRPr="00C871FB">
        <w:rPr>
          <w:rFonts w:ascii="Segoe UI Emoji" w:hAnsi="Segoe UI Emoji" w:cs="Segoe UI Emoji"/>
          <w:b/>
          <w:bCs/>
        </w:rPr>
        <w:t>🔹</w:t>
      </w:r>
      <w:r w:rsidRPr="00C871FB">
        <w:rPr>
          <w:b/>
          <w:bCs/>
        </w:rPr>
        <w:t xml:space="preserve"> SECTION D: Mental Health and Emotional Response (Q18–Q24)</w:t>
      </w:r>
    </w:p>
    <w:p w14:paraId="2EA5D810" w14:textId="77777777" w:rsidR="00C871FB" w:rsidRPr="00C871FB" w:rsidRDefault="00C871FB" w:rsidP="00C871FB">
      <w:r w:rsidRPr="00C871FB">
        <w:rPr>
          <w:i/>
          <w:iCs/>
        </w:rPr>
        <w:t>Purpose: Textual + Likert + logistic regression</w:t>
      </w:r>
    </w:p>
    <w:p w14:paraId="2B5EA140" w14:textId="77777777" w:rsidR="00C871FB" w:rsidRPr="00C871FB" w:rsidRDefault="00C871FB" w:rsidP="00C871FB">
      <w:pPr>
        <w:numPr>
          <w:ilvl w:val="0"/>
          <w:numId w:val="4"/>
        </w:numPr>
      </w:pPr>
      <w:r w:rsidRPr="00C871FB">
        <w:lastRenderedPageBreak/>
        <w:t>Do you feel anxious or worried during intense heat periods?</w:t>
      </w:r>
      <w:r w:rsidRPr="00C871FB">
        <w:br/>
        <w:t>☐ Yes</w:t>
      </w:r>
      <w:r w:rsidRPr="00C871FB">
        <w:br/>
        <w:t>☐ No</w:t>
      </w:r>
    </w:p>
    <w:p w14:paraId="685CDA02" w14:textId="77777777" w:rsidR="00C871FB" w:rsidRPr="00C871FB" w:rsidRDefault="00C871FB" w:rsidP="00C871FB">
      <w:pPr>
        <w:numPr>
          <w:ilvl w:val="0"/>
          <w:numId w:val="4"/>
        </w:numPr>
      </w:pPr>
      <w:r w:rsidRPr="00C871FB">
        <w:t>How often do you experience sleep disturbance during hot nights?</w:t>
      </w:r>
      <w:r w:rsidRPr="00C871FB">
        <w:br/>
        <w:t>☐ Never</w:t>
      </w:r>
      <w:r w:rsidRPr="00C871FB">
        <w:br/>
        <w:t>☐ Rarely</w:t>
      </w:r>
      <w:r w:rsidRPr="00C871FB">
        <w:br/>
        <w:t>☐ Sometimes</w:t>
      </w:r>
      <w:r w:rsidRPr="00C871FB">
        <w:br/>
        <w:t>☐ Often</w:t>
      </w:r>
      <w:r w:rsidRPr="00C871FB">
        <w:br/>
        <w:t>☐ Always</w:t>
      </w:r>
    </w:p>
    <w:p w14:paraId="4D245CB0" w14:textId="77777777" w:rsidR="00C871FB" w:rsidRPr="00C871FB" w:rsidRDefault="00C871FB" w:rsidP="00C871FB">
      <w:pPr>
        <w:numPr>
          <w:ilvl w:val="0"/>
          <w:numId w:val="4"/>
        </w:numPr>
      </w:pPr>
      <w:r w:rsidRPr="00C871FB">
        <w:t xml:space="preserve">Heatwaves make me feel: </w:t>
      </w:r>
      <w:r w:rsidRPr="00C871FB">
        <w:rPr>
          <w:i/>
          <w:iCs/>
        </w:rPr>
        <w:t>(Likert scale)</w:t>
      </w:r>
      <w:r w:rsidRPr="00C871FB">
        <w:br/>
        <w:t>☐ Calm</w:t>
      </w:r>
      <w:r w:rsidRPr="00C871FB">
        <w:br/>
        <w:t>☐ Slightly irritated</w:t>
      </w:r>
      <w:r w:rsidRPr="00C871FB">
        <w:br/>
        <w:t>☐ Uncomfortable</w:t>
      </w:r>
      <w:r w:rsidRPr="00C871FB">
        <w:br/>
        <w:t>☐ Highly distressed</w:t>
      </w:r>
      <w:r w:rsidRPr="00C871FB">
        <w:br/>
        <w:t>☐ Panicked</w:t>
      </w:r>
    </w:p>
    <w:p w14:paraId="07049D3D" w14:textId="77777777" w:rsidR="00C871FB" w:rsidRPr="00C871FB" w:rsidRDefault="00C871FB" w:rsidP="00C871FB">
      <w:pPr>
        <w:numPr>
          <w:ilvl w:val="0"/>
          <w:numId w:val="4"/>
        </w:numPr>
      </w:pPr>
      <w:r w:rsidRPr="00C871FB">
        <w:t>Have you ever experienced a panic attack or overwhelming stress during a heatwave?</w:t>
      </w:r>
      <w:r w:rsidRPr="00C871FB">
        <w:br/>
        <w:t>☐ Yes</w:t>
      </w:r>
      <w:r w:rsidRPr="00C871FB">
        <w:br/>
        <w:t>☐ No</w:t>
      </w:r>
    </w:p>
    <w:p w14:paraId="5710E3B5" w14:textId="77777777" w:rsidR="00C871FB" w:rsidRPr="00C871FB" w:rsidRDefault="00C871FB" w:rsidP="00C871FB">
      <w:pPr>
        <w:numPr>
          <w:ilvl w:val="0"/>
          <w:numId w:val="4"/>
        </w:numPr>
      </w:pPr>
      <w:r w:rsidRPr="00C871FB">
        <w:t xml:space="preserve">In your own words, how do heatwaves emotionally affect your daily life? </w:t>
      </w:r>
      <w:r w:rsidRPr="00C871FB">
        <w:rPr>
          <w:i/>
          <w:iCs/>
        </w:rPr>
        <w:t>(Open-ended)</w:t>
      </w:r>
    </w:p>
    <w:p w14:paraId="3DFC7996" w14:textId="77777777" w:rsidR="00C871FB" w:rsidRPr="00C871FB" w:rsidRDefault="00C871FB" w:rsidP="00C871FB">
      <w:r w:rsidRPr="00C871FB">
        <w:pict w14:anchorId="35B5AD00">
          <v:rect id="_x0000_i1083" style="width:0;height:1.5pt" o:hralign="center" o:hrstd="t" o:hr="t" fillcolor="#a0a0a0" stroked="f"/>
        </w:pict>
      </w:r>
    </w:p>
    <w:p w14:paraId="19D13960" w14:textId="77777777" w:rsidR="00C871FB" w:rsidRPr="00C871FB" w:rsidRDefault="00C871FB" w:rsidP="00C871FB">
      <w:pPr>
        <w:numPr>
          <w:ilvl w:val="0"/>
          <w:numId w:val="5"/>
        </w:numPr>
      </w:pPr>
      <w:r w:rsidRPr="00C871FB">
        <w:t xml:space="preserve">How strongly do you agree: </w:t>
      </w:r>
      <w:r w:rsidRPr="00C871FB">
        <w:rPr>
          <w:i/>
          <w:iCs/>
        </w:rPr>
        <w:t>“Extreme heat has affected my academic performance or concentration.”</w:t>
      </w:r>
      <w:r w:rsidRPr="00C871FB">
        <w:br/>
        <w:t>☐ Strongly disagree</w:t>
      </w:r>
      <w:r w:rsidRPr="00C871FB">
        <w:br/>
        <w:t>☐ Disagree</w:t>
      </w:r>
      <w:r w:rsidRPr="00C871FB">
        <w:br/>
        <w:t>☐ Neutral</w:t>
      </w:r>
      <w:r w:rsidRPr="00C871FB">
        <w:br/>
        <w:t>☐ Agree</w:t>
      </w:r>
      <w:r w:rsidRPr="00C871FB">
        <w:br/>
        <w:t>☐ Strongly agree</w:t>
      </w:r>
    </w:p>
    <w:p w14:paraId="0A92CF1A" w14:textId="77777777" w:rsidR="00C871FB" w:rsidRPr="00C871FB" w:rsidRDefault="00C871FB" w:rsidP="00C871FB">
      <w:pPr>
        <w:numPr>
          <w:ilvl w:val="0"/>
          <w:numId w:val="5"/>
        </w:numPr>
      </w:pPr>
      <w:r w:rsidRPr="00C871FB">
        <w:t xml:space="preserve">What are your coping strategies during heatwaves? </w:t>
      </w:r>
      <w:r w:rsidRPr="00C871FB">
        <w:rPr>
          <w:i/>
          <w:iCs/>
        </w:rPr>
        <w:t>(Open-ended for topic/emotion analysis)</w:t>
      </w:r>
    </w:p>
    <w:p w14:paraId="3D1FC6E7" w14:textId="77777777" w:rsidR="00C871FB" w:rsidRPr="00C871FB" w:rsidRDefault="00C871FB" w:rsidP="00C871FB">
      <w:r w:rsidRPr="00C871FB">
        <w:pict w14:anchorId="15BAB5EA">
          <v:rect id="_x0000_i1084" style="width:0;height:1.5pt" o:hralign="center" o:hrstd="t" o:hr="t" fillcolor="#a0a0a0" stroked="f"/>
        </w:pict>
      </w:r>
    </w:p>
    <w:p w14:paraId="071E5713" w14:textId="77777777" w:rsidR="00C871FB" w:rsidRPr="00C871FB" w:rsidRDefault="00C871FB" w:rsidP="00C871FB">
      <w:r w:rsidRPr="00C871FB">
        <w:pict w14:anchorId="36E18E7A">
          <v:rect id="_x0000_i1085" style="width:0;height:1.5pt" o:hralign="center" o:hrstd="t" o:hr="t" fillcolor="#a0a0a0" stroked="f"/>
        </w:pict>
      </w:r>
    </w:p>
    <w:p w14:paraId="31FF2E7F" w14:textId="77777777" w:rsidR="00C871FB" w:rsidRPr="00C871FB" w:rsidRDefault="00C871FB" w:rsidP="00C871FB">
      <w:pPr>
        <w:rPr>
          <w:b/>
          <w:bCs/>
        </w:rPr>
      </w:pPr>
      <w:r w:rsidRPr="00C871FB">
        <w:rPr>
          <w:rFonts w:ascii="Segoe UI Emoji" w:hAnsi="Segoe UI Emoji" w:cs="Segoe UI Emoji"/>
          <w:b/>
          <w:bCs/>
        </w:rPr>
        <w:t>🔹</w:t>
      </w:r>
      <w:r w:rsidRPr="00C871FB">
        <w:rPr>
          <w:b/>
          <w:bCs/>
        </w:rPr>
        <w:t xml:space="preserve"> SECTION E: Attitudes, Adaptation, and Policy Opinions (Q25–Q30)</w:t>
      </w:r>
    </w:p>
    <w:p w14:paraId="25A799A0" w14:textId="77777777" w:rsidR="00C871FB" w:rsidRPr="00C871FB" w:rsidRDefault="00C871FB" w:rsidP="00C871FB">
      <w:r w:rsidRPr="00C871FB">
        <w:rPr>
          <w:i/>
          <w:iCs/>
        </w:rPr>
        <w:t>Use in modeling behavior and sentiment polarity</w:t>
      </w:r>
    </w:p>
    <w:p w14:paraId="29BD60A6" w14:textId="77777777" w:rsidR="00C871FB" w:rsidRPr="00C871FB" w:rsidRDefault="00C871FB" w:rsidP="00C871FB">
      <w:pPr>
        <w:numPr>
          <w:ilvl w:val="0"/>
          <w:numId w:val="6"/>
        </w:numPr>
      </w:pPr>
      <w:r w:rsidRPr="00C871FB">
        <w:t>Do you think the university campus provides enough infrastructure to cope with rising temperatures?</w:t>
      </w:r>
      <w:r w:rsidRPr="00C871FB">
        <w:br/>
        <w:t>☐ Yes</w:t>
      </w:r>
      <w:r w:rsidRPr="00C871FB">
        <w:br/>
        <w:t>☐ No</w:t>
      </w:r>
    </w:p>
    <w:p w14:paraId="61318BC1" w14:textId="77777777" w:rsidR="00C871FB" w:rsidRPr="00C871FB" w:rsidRDefault="00C871FB" w:rsidP="00C871FB">
      <w:pPr>
        <w:numPr>
          <w:ilvl w:val="0"/>
          <w:numId w:val="6"/>
        </w:numPr>
      </w:pPr>
      <w:r w:rsidRPr="00C871FB">
        <w:t>Do you believe youth have a role in climate action and awareness?</w:t>
      </w:r>
      <w:r w:rsidRPr="00C871FB">
        <w:br/>
        <w:t>☐ Yes</w:t>
      </w:r>
      <w:r w:rsidRPr="00C871FB">
        <w:br/>
        <w:t>☐ No</w:t>
      </w:r>
    </w:p>
    <w:p w14:paraId="44CB67F2" w14:textId="77777777" w:rsidR="00C871FB" w:rsidRPr="00C871FB" w:rsidRDefault="00C871FB" w:rsidP="00C871FB">
      <w:pPr>
        <w:numPr>
          <w:ilvl w:val="0"/>
          <w:numId w:val="6"/>
        </w:numPr>
      </w:pPr>
      <w:r w:rsidRPr="00C871FB">
        <w:lastRenderedPageBreak/>
        <w:t>How likely are you to support climate adaptation policies such as green campus initiatives, heat shelters, etc.?</w:t>
      </w:r>
      <w:r w:rsidRPr="00C871FB">
        <w:br/>
        <w:t>☐ Very unlikely</w:t>
      </w:r>
      <w:r w:rsidRPr="00C871FB">
        <w:br/>
        <w:t>☐ Unlikely</w:t>
      </w:r>
      <w:r w:rsidRPr="00C871FB">
        <w:br/>
        <w:t>☐ Neutral</w:t>
      </w:r>
      <w:r w:rsidRPr="00C871FB">
        <w:br/>
        <w:t>☐ Likely</w:t>
      </w:r>
      <w:r w:rsidRPr="00C871FB">
        <w:br/>
        <w:t>☐ Very likely</w:t>
      </w:r>
    </w:p>
    <w:p w14:paraId="4A5F79EB" w14:textId="77777777" w:rsidR="00C871FB" w:rsidRPr="00C871FB" w:rsidRDefault="00C871FB" w:rsidP="00C871FB">
      <w:pPr>
        <w:numPr>
          <w:ilvl w:val="0"/>
          <w:numId w:val="6"/>
        </w:numPr>
      </w:pPr>
      <w:r w:rsidRPr="00C871FB">
        <w:t>Have you ever participated in any climate awareness campaign or workshop?</w:t>
      </w:r>
      <w:r w:rsidRPr="00C871FB">
        <w:br/>
        <w:t>☐ Yes</w:t>
      </w:r>
      <w:r w:rsidRPr="00C871FB">
        <w:br/>
        <w:t>☐ No</w:t>
      </w:r>
    </w:p>
    <w:p w14:paraId="4BD4FF64" w14:textId="77777777" w:rsidR="00C871FB" w:rsidRPr="00C871FB" w:rsidRDefault="00C871FB" w:rsidP="00C871FB">
      <w:pPr>
        <w:numPr>
          <w:ilvl w:val="0"/>
          <w:numId w:val="6"/>
        </w:numPr>
      </w:pPr>
      <w:r w:rsidRPr="00C871FB">
        <w:t xml:space="preserve">What actions would you suggest </w:t>
      </w:r>
      <w:proofErr w:type="gramStart"/>
      <w:r w:rsidRPr="00C871FB">
        <w:t>to improve</w:t>
      </w:r>
      <w:proofErr w:type="gramEnd"/>
      <w:r w:rsidRPr="00C871FB">
        <w:t xml:space="preserve"> student well-being during heatwaves? </w:t>
      </w:r>
      <w:r w:rsidRPr="00C871FB">
        <w:rPr>
          <w:i/>
          <w:iCs/>
        </w:rPr>
        <w:t>(Open-ended)</w:t>
      </w:r>
    </w:p>
    <w:p w14:paraId="4556830F" w14:textId="77777777" w:rsidR="00C871FB" w:rsidRPr="00C871FB" w:rsidRDefault="00C871FB" w:rsidP="00C871FB">
      <w:r w:rsidRPr="00C871FB">
        <w:pict w14:anchorId="0623A834">
          <v:rect id="_x0000_i1086" style="width:0;height:1.5pt" o:hralign="center" o:hrstd="t" o:hr="t" fillcolor="#a0a0a0" stroked="f"/>
        </w:pict>
      </w:r>
    </w:p>
    <w:p w14:paraId="22EEA739" w14:textId="77777777" w:rsidR="00C871FB" w:rsidRPr="00C871FB" w:rsidRDefault="00C871FB" w:rsidP="00C871FB">
      <w:pPr>
        <w:numPr>
          <w:ilvl w:val="0"/>
          <w:numId w:val="7"/>
        </w:numPr>
      </w:pPr>
      <w:r w:rsidRPr="00C871FB">
        <w:t xml:space="preserve">In one sentence, describe your emotional response to living in a hotter climate. </w:t>
      </w:r>
      <w:r w:rsidRPr="00C871FB">
        <w:rPr>
          <w:i/>
          <w:iCs/>
        </w:rPr>
        <w:t>(Textual sentiment/emotion)</w:t>
      </w:r>
    </w:p>
    <w:p w14:paraId="38920834" w14:textId="77777777" w:rsidR="00C871FB" w:rsidRPr="00C871FB" w:rsidRDefault="00C871FB" w:rsidP="00C871FB">
      <w:r w:rsidRPr="00C871FB">
        <w:pict w14:anchorId="20F88A1D">
          <v:rect id="_x0000_i1087" style="width:0;height:1.5pt" o:hralign="center" o:hrstd="t" o:hr="t" fillcolor="#a0a0a0" stroked="f"/>
        </w:pict>
      </w:r>
    </w:p>
    <w:p w14:paraId="4CBFC23C" w14:textId="77777777" w:rsidR="00C871FB" w:rsidRDefault="00C871FB">
      <w:pPr>
        <w:rPr>
          <w:lang w:val="en-SG"/>
        </w:rPr>
      </w:pPr>
    </w:p>
    <w:p w14:paraId="7E8C8465" w14:textId="77777777" w:rsidR="00C871FB" w:rsidRDefault="00C871FB">
      <w:pPr>
        <w:rPr>
          <w:lang w:val="en-SG"/>
        </w:rPr>
      </w:pPr>
    </w:p>
    <w:p w14:paraId="3743C0A0" w14:textId="54123957" w:rsidR="00C871FB" w:rsidRDefault="00C871FB">
      <w:pPr>
        <w:rPr>
          <w:lang w:val="en-SG"/>
        </w:rPr>
      </w:pPr>
      <w:r>
        <w:rPr>
          <w:lang w:val="en-SG"/>
        </w:rPr>
        <w:t>Regards</w:t>
      </w:r>
    </w:p>
    <w:p w14:paraId="480715B5" w14:textId="6760F17C" w:rsidR="00C871FB" w:rsidRPr="00C871FB" w:rsidRDefault="00C871FB">
      <w:pPr>
        <w:rPr>
          <w:lang w:val="en-SG"/>
        </w:rPr>
      </w:pPr>
      <w:r>
        <w:rPr>
          <w:lang w:val="en-SG"/>
        </w:rPr>
        <w:t>Dr. Md. Murad Hossain</w:t>
      </w:r>
    </w:p>
    <w:sectPr w:rsidR="00C871FB" w:rsidRPr="00C871FB" w:rsidSect="00751C55">
      <w:pgSz w:w="11906" w:h="16838" w:code="9"/>
      <w:pgMar w:top="1701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C5E"/>
    <w:multiLevelType w:val="multilevel"/>
    <w:tmpl w:val="3B3495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7147"/>
    <w:multiLevelType w:val="multilevel"/>
    <w:tmpl w:val="FE36273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42CAD"/>
    <w:multiLevelType w:val="multilevel"/>
    <w:tmpl w:val="51DE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E2A85"/>
    <w:multiLevelType w:val="multilevel"/>
    <w:tmpl w:val="E20EE5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266B9"/>
    <w:multiLevelType w:val="multilevel"/>
    <w:tmpl w:val="0A4A1B3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D20E1"/>
    <w:multiLevelType w:val="multilevel"/>
    <w:tmpl w:val="2924C1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01816"/>
    <w:multiLevelType w:val="multilevel"/>
    <w:tmpl w:val="8E42F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86015">
    <w:abstractNumId w:val="2"/>
  </w:num>
  <w:num w:numId="2" w16cid:durableId="1215388971">
    <w:abstractNumId w:val="6"/>
  </w:num>
  <w:num w:numId="3" w16cid:durableId="1079910748">
    <w:abstractNumId w:val="0"/>
  </w:num>
  <w:num w:numId="4" w16cid:durableId="1300069781">
    <w:abstractNumId w:val="5"/>
  </w:num>
  <w:num w:numId="5" w16cid:durableId="165825118">
    <w:abstractNumId w:val="1"/>
  </w:num>
  <w:num w:numId="6" w16cid:durableId="1064328240">
    <w:abstractNumId w:val="3"/>
  </w:num>
  <w:num w:numId="7" w16cid:durableId="1289045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B"/>
    <w:rsid w:val="00014AEA"/>
    <w:rsid w:val="000B4AC0"/>
    <w:rsid w:val="005639F8"/>
    <w:rsid w:val="00751C55"/>
    <w:rsid w:val="00892A20"/>
    <w:rsid w:val="00957A1B"/>
    <w:rsid w:val="00AD4F52"/>
    <w:rsid w:val="00B31C92"/>
    <w:rsid w:val="00C83382"/>
    <w:rsid w:val="00C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3655"/>
  <w15:chartTrackingRefBased/>
  <w15:docId w15:val="{12802F1C-2A75-4F07-A806-42F00276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Murad Hossain</dc:creator>
  <cp:keywords/>
  <dc:description/>
  <cp:lastModifiedBy>Md Murad Hossain</cp:lastModifiedBy>
  <cp:revision>2</cp:revision>
  <dcterms:created xsi:type="dcterms:W3CDTF">2025-07-02T01:18:00Z</dcterms:created>
  <dcterms:modified xsi:type="dcterms:W3CDTF">2025-07-02T01:24:00Z</dcterms:modified>
</cp:coreProperties>
</file>