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5C50" w14:textId="77777777" w:rsidR="001C1D68" w:rsidRPr="009D6582" w:rsidRDefault="001C1D68" w:rsidP="001C1D68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CC3399"/>
          <w:sz w:val="21"/>
          <w:szCs w:val="21"/>
        </w:rPr>
      </w:pPr>
      <w:r w:rsidRPr="009D6582">
        <w:rPr>
          <w:rFonts w:ascii="Shonar Bangla" w:eastAsia="Times New Roman" w:hAnsi="Shonar Bangla" w:cs="Shonar Bangla"/>
          <w:color w:val="CC3399"/>
        </w:rPr>
        <w:t>বর্গফুট</w:t>
      </w:r>
      <w:r w:rsidRPr="009D6582">
        <w:rPr>
          <w:rFonts w:ascii="Georgia" w:eastAsia="Times New Roman" w:hAnsi="Georgia" w:cs="Times New Roman"/>
          <w:color w:val="CC3399"/>
        </w:rPr>
        <w:t xml:space="preserve"> </w:t>
      </w:r>
      <w:r w:rsidRPr="009D6582">
        <w:rPr>
          <w:rFonts w:ascii="Shonar Bangla" w:eastAsia="Times New Roman" w:hAnsi="Shonar Bangla" w:cs="Shonar Bangla"/>
          <w:color w:val="CC3399"/>
        </w:rPr>
        <w:t>অনুযায়ী</w:t>
      </w:r>
      <w:r w:rsidRPr="009D6582">
        <w:rPr>
          <w:rFonts w:ascii="Georgia" w:eastAsia="Times New Roman" w:hAnsi="Georgia" w:cs="Times New Roman"/>
          <w:color w:val="CC3399"/>
        </w:rPr>
        <w:t xml:space="preserve"> </w:t>
      </w:r>
      <w:r w:rsidRPr="009D6582">
        <w:rPr>
          <w:rFonts w:ascii="Shonar Bangla" w:eastAsia="Times New Roman" w:hAnsi="Shonar Bangla" w:cs="Shonar Bangla"/>
          <w:color w:val="CC3399"/>
        </w:rPr>
        <w:t>শতাংশ</w:t>
      </w:r>
      <w:r w:rsidRPr="009D6582">
        <w:rPr>
          <w:rFonts w:ascii="Georgia" w:eastAsia="Times New Roman" w:hAnsi="Georgia" w:cs="Times New Roman"/>
          <w:color w:val="CC3399"/>
        </w:rPr>
        <w:t xml:space="preserve"> </w:t>
      </w:r>
      <w:r w:rsidRPr="009D6582">
        <w:rPr>
          <w:rFonts w:ascii="Shonar Bangla" w:eastAsia="Times New Roman" w:hAnsi="Shonar Bangla" w:cs="Shonar Bangla"/>
          <w:color w:val="CC3399"/>
        </w:rPr>
        <w:t>ও</w:t>
      </w:r>
      <w:r w:rsidRPr="009D6582">
        <w:rPr>
          <w:rFonts w:ascii="Georgia" w:eastAsia="Times New Roman" w:hAnsi="Georgia" w:cs="Times New Roman"/>
          <w:color w:val="CC3399"/>
        </w:rPr>
        <w:t xml:space="preserve"> </w:t>
      </w:r>
      <w:r w:rsidRPr="009D6582">
        <w:rPr>
          <w:rFonts w:ascii="Shonar Bangla" w:eastAsia="Times New Roman" w:hAnsi="Shonar Bangla" w:cs="Shonar Bangla"/>
          <w:color w:val="CC3399"/>
        </w:rPr>
        <w:t>একরের</w:t>
      </w:r>
      <w:r w:rsidRPr="009D6582">
        <w:rPr>
          <w:rFonts w:ascii="Georgia" w:eastAsia="Times New Roman" w:hAnsi="Georgia" w:cs="Times New Roman"/>
          <w:color w:val="CC3399"/>
        </w:rPr>
        <w:t xml:space="preserve"> </w:t>
      </w:r>
      <w:r w:rsidRPr="009D6582">
        <w:rPr>
          <w:rFonts w:ascii="Shonar Bangla" w:eastAsia="Times New Roman" w:hAnsi="Shonar Bangla" w:cs="Shonar Bangla"/>
          <w:color w:val="CC3399"/>
        </w:rPr>
        <w:t>পরিমাণ</w:t>
      </w:r>
    </w:p>
    <w:p w14:paraId="1D98A827" w14:textId="77777777" w:rsidR="00E84D6B" w:rsidRPr="00E84D6B" w:rsidRDefault="001C1D68" w:rsidP="00E84D6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D6582">
        <w:rPr>
          <w:rFonts w:ascii="Shonar Bangla" w:eastAsia="Times New Roman" w:hAnsi="Shonar Bangla" w:cs="Shonar Bangla"/>
          <w:color w:val="222222"/>
          <w:sz w:val="21"/>
          <w:szCs w:val="21"/>
        </w:rPr>
        <w:t>৪৩৫</w:t>
      </w:r>
      <w:r w:rsidRPr="009D6582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9D6582">
        <w:rPr>
          <w:rFonts w:ascii="Shonar Bangla" w:eastAsia="Times New Roman" w:hAnsi="Shonar Bangla" w:cs="Shonar Bangla"/>
          <w:color w:val="222222"/>
          <w:sz w:val="21"/>
          <w:szCs w:val="21"/>
        </w:rPr>
        <w:t>৬০</w:t>
      </w:r>
      <w:r w:rsidRPr="009D658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9D6582">
        <w:rPr>
          <w:rFonts w:ascii="Shonar Bangla" w:eastAsia="Times New Roman" w:hAnsi="Shonar Bangla" w:cs="Shonar Bangla"/>
          <w:color w:val="222222"/>
          <w:sz w:val="21"/>
          <w:szCs w:val="21"/>
        </w:rPr>
        <w:t>বর্গফুট</w:t>
      </w:r>
      <w:r w:rsidRPr="009D6582">
        <w:rPr>
          <w:rFonts w:ascii="Arial" w:eastAsia="Times New Roman" w:hAnsi="Arial" w:cs="Arial"/>
          <w:color w:val="222222"/>
          <w:sz w:val="21"/>
          <w:szCs w:val="21"/>
        </w:rPr>
        <w:t xml:space="preserve">= </w:t>
      </w:r>
      <w:r w:rsidRPr="009D6582">
        <w:rPr>
          <w:rFonts w:ascii="Shonar Bangla" w:eastAsia="Times New Roman" w:hAnsi="Shonar Bangla" w:cs="Shonar Bangla"/>
          <w:color w:val="222222"/>
          <w:sz w:val="21"/>
          <w:szCs w:val="21"/>
        </w:rPr>
        <w:t>১</w:t>
      </w:r>
      <w:r w:rsidRPr="009D658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9D6582">
        <w:rPr>
          <w:rFonts w:ascii="Shonar Bangla" w:eastAsia="Times New Roman" w:hAnsi="Shonar Bangla" w:cs="Shonar Bangla"/>
          <w:color w:val="222222"/>
          <w:sz w:val="21"/>
          <w:szCs w:val="21"/>
        </w:rPr>
        <w:t>শতাংশ</w:t>
      </w:r>
    </w:p>
    <w:p w14:paraId="1376D6ED" w14:textId="77777777" w:rsidR="00E84D6B" w:rsidRDefault="00E84D6B" w:rsidP="00E84D6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৭২১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৪৬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বর্গফুট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=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১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কাঠা</w:t>
      </w:r>
    </w:p>
    <w:p w14:paraId="21087EDF" w14:textId="77777777" w:rsidR="00E84D6B" w:rsidRDefault="001C1D68" w:rsidP="00E84D6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১৪৫২০ বর্গফুট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=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১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বিঘা</w:t>
      </w:r>
    </w:p>
    <w:p w14:paraId="390F3B78" w14:textId="77777777" w:rsidR="00E84D6B" w:rsidRDefault="001C1D68" w:rsidP="000B416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৪৩৫৬০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বর্গফুট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=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১</w:t>
      </w:r>
      <w:r w:rsidRPr="00E84D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E84D6B">
        <w:rPr>
          <w:rFonts w:ascii="Shonar Bangla" w:eastAsia="Times New Roman" w:hAnsi="Shonar Bangla" w:cs="Shonar Bangla"/>
          <w:color w:val="222222"/>
          <w:sz w:val="21"/>
          <w:szCs w:val="21"/>
        </w:rPr>
        <w:t>একর</w:t>
      </w:r>
    </w:p>
    <w:p w14:paraId="4BE27E6A" w14:textId="689BB8D9" w:rsidR="000B416D" w:rsidRPr="00E84D6B" w:rsidRDefault="001C1D68" w:rsidP="00E84D6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কাঠা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,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বিঘা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ও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একরের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মাপঃ</w:t>
      </w:r>
    </w:p>
    <w:p w14:paraId="1BE6FA88" w14:textId="53ADC16E" w:rsidR="009D6582" w:rsidRPr="000B416D" w:rsidRDefault="009D6582" w:rsidP="000B416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১৬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ছটাক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50263A9F" w14:textId="77777777" w:rsidR="009D6582" w:rsidRPr="000B416D" w:rsidRDefault="009D6582" w:rsidP="000B416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১৬৫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অযুতাংশ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46C47707" w14:textId="77777777" w:rsidR="009D6582" w:rsidRPr="000B416D" w:rsidRDefault="009D6582" w:rsidP="000B416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৩৩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5D3C798E" w14:textId="77777777" w:rsidR="009D6582" w:rsidRPr="000B416D" w:rsidRDefault="009D6582" w:rsidP="000B416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১০০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অযুতাংশ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0323FF7E" w14:textId="77777777" w:rsidR="009D6582" w:rsidRPr="000B416D" w:rsidRDefault="009D6582" w:rsidP="000B416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২০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583D4C18" w14:textId="0248EA0A" w:rsidR="00054AFB" w:rsidRPr="000B416D" w:rsidRDefault="009D6582" w:rsidP="000B416D">
      <w:pPr>
        <w:pStyle w:val="ListParagraph"/>
        <w:numPr>
          <w:ilvl w:val="0"/>
          <w:numId w:val="8"/>
        </w:numPr>
      </w:pP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০০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একর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১০০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০৩০৩০৩০৩</w:t>
      </w:r>
      <w:r w:rsidRPr="000B41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... </w:t>
      </w:r>
      <w:r w:rsidRPr="000B416D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</w:p>
    <w:p w14:paraId="601D25B8" w14:textId="2CB8872F" w:rsidR="000B416D" w:rsidRPr="000B416D" w:rsidRDefault="000B416D" w:rsidP="000B416D">
      <w:pPr>
        <w:pStyle w:val="ListParagraph"/>
        <w:numPr>
          <w:ilvl w:val="0"/>
          <w:numId w:val="8"/>
        </w:numPr>
      </w:pPr>
      <w:r>
        <w:rPr>
          <w:rFonts w:ascii="Shonar Bangla" w:hAnsi="Shonar Bangla" w:cs="Shonar Bangla"/>
          <w:color w:val="333333"/>
          <w:shd w:val="clear" w:color="auto" w:fill="FFFFFF"/>
        </w:rPr>
        <w:t>১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একর</w:t>
      </w:r>
      <w:r>
        <w:rPr>
          <w:rFonts w:ascii="Helvetica" w:hAnsi="Helvetica"/>
          <w:color w:val="333333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333333"/>
          <w:shd w:val="clear" w:color="auto" w:fill="FFFFFF"/>
        </w:rPr>
        <w:t>৬০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Fonts w:ascii="Shonar Bangla" w:hAnsi="Shonar Bangla" w:cs="Shonar Bangla"/>
          <w:color w:val="333333"/>
          <w:shd w:val="clear" w:color="auto" w:fill="FFFFFF"/>
        </w:rPr>
        <w:t>৫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কাঠা</w:t>
      </w:r>
      <w:r>
        <w:rPr>
          <w:rFonts w:ascii="Shonar Bangla" w:hAnsi="Shonar Bangla" w:cs="Shonar Bangla"/>
          <w:color w:val="333333"/>
          <w:shd w:val="clear" w:color="auto" w:fill="FFFFFF"/>
        </w:rPr>
        <w:t xml:space="preserve"> (</w:t>
      </w:r>
      <w:r>
        <w:rPr>
          <w:rFonts w:ascii="Shonar Bangla" w:hAnsi="Shonar Bangla" w:cs="Shonar Bangla" w:hint="cs"/>
          <w:color w:val="333333"/>
          <w:shd w:val="clear" w:color="auto" w:fill="FFFFFF"/>
          <w:cs/>
          <w:lang w:bidi="bn-IN"/>
        </w:rPr>
        <w:t>১০০/১.৬৫২৮)</w:t>
      </w:r>
    </w:p>
    <w:p w14:paraId="3E26D4B7" w14:textId="5DF7F904" w:rsidR="000B416D" w:rsidRPr="00E84D6B" w:rsidRDefault="000B416D" w:rsidP="000B416D">
      <w:pPr>
        <w:pStyle w:val="ListParagraph"/>
        <w:numPr>
          <w:ilvl w:val="0"/>
          <w:numId w:val="8"/>
        </w:numPr>
        <w:rPr>
          <w:cs/>
        </w:rPr>
      </w:pPr>
      <w:r>
        <w:rPr>
          <w:rFonts w:ascii="Shonar Bangla" w:hAnsi="Shonar Bangla" w:cs="Shonar Bangla"/>
          <w:color w:val="333333"/>
          <w:shd w:val="clear" w:color="auto" w:fill="FFFFFF"/>
        </w:rPr>
        <w:t>১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একর</w:t>
      </w:r>
      <w:r>
        <w:rPr>
          <w:rFonts w:ascii="Helvetica" w:hAnsi="Helvetica"/>
          <w:color w:val="333333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333333"/>
          <w:shd w:val="clear" w:color="auto" w:fill="FFFFFF"/>
        </w:rPr>
        <w:t>৬০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Fonts w:ascii="Shonar Bangla" w:hAnsi="Shonar Bangla" w:cs="Shonar Bangla" w:hint="cs"/>
          <w:color w:val="333333"/>
          <w:shd w:val="clear" w:color="auto" w:fill="FFFFFF"/>
          <w:cs/>
          <w:lang w:bidi="bn-IN"/>
        </w:rPr>
        <w:t>৬০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কাঠা</w:t>
      </w:r>
      <w:r w:rsidR="00195F04">
        <w:rPr>
          <w:rFonts w:ascii="Shonar Bangla" w:hAnsi="Shonar Bangla" w:cs="Shonar Bangla"/>
          <w:color w:val="333333"/>
          <w:shd w:val="clear" w:color="auto" w:fill="FFFFFF"/>
        </w:rPr>
        <w:t xml:space="preserve"> </w:t>
      </w:r>
      <w:r w:rsidR="00195F04">
        <w:rPr>
          <w:rFonts w:ascii="Shonar Bangla" w:hAnsi="Shonar Bangla" w:cs="Shonar Bangla"/>
          <w:color w:val="333333"/>
          <w:shd w:val="clear" w:color="auto" w:fill="FFFFFF"/>
        </w:rPr>
        <w:t>(</w:t>
      </w:r>
      <w:r w:rsidR="00195F04">
        <w:rPr>
          <w:rFonts w:ascii="Shonar Bangla" w:hAnsi="Shonar Bangla" w:cs="Shonar Bangla" w:hint="cs"/>
          <w:color w:val="333333"/>
          <w:shd w:val="clear" w:color="auto" w:fill="FFFFFF"/>
          <w:cs/>
          <w:lang w:bidi="bn-IN"/>
        </w:rPr>
        <w:t>১০০/১.৬৫</w:t>
      </w:r>
      <w:r w:rsidR="00195F04">
        <w:rPr>
          <w:rFonts w:ascii="Shonar Bangla" w:hAnsi="Shonar Bangla" w:cs="Shonar Bangla" w:hint="cs"/>
          <w:color w:val="333333"/>
          <w:shd w:val="clear" w:color="auto" w:fill="FFFFFF"/>
          <w:cs/>
          <w:lang w:bidi="bn-IN"/>
        </w:rPr>
        <w:t>)</w:t>
      </w:r>
    </w:p>
    <w:p w14:paraId="36C62CB0" w14:textId="655E7C4E" w:rsidR="00E84D6B" w:rsidRDefault="00E84D6B" w:rsidP="00E84D6B">
      <w:pPr>
        <w:rPr>
          <w:rFonts w:ascii="Shonar Bangla" w:hAnsi="Shonar Bangla" w:cs="Shonar Bangla"/>
          <w:color w:val="000000"/>
          <w:shd w:val="clear" w:color="auto" w:fill="FFFFFF"/>
        </w:rPr>
      </w:pP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এয়র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হেক্টর</w:t>
      </w:r>
      <w:r w:rsidRPr="00E84D6B">
        <w:rPr>
          <w:rStyle w:val="Strong"/>
          <w:rFonts w:ascii="kalpurushregular" w:hAnsi="kalpurushregular"/>
          <w:color w:val="CC0066"/>
          <w:bdr w:val="none" w:sz="0" w:space="0" w:color="auto" w:frame="1"/>
          <w:shd w:val="clear" w:color="auto" w:fill="FFFFFF"/>
        </w:rPr>
        <w:t xml:space="preserve"> </w:t>
      </w:r>
      <w:r w:rsidRPr="00E84D6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হিসাব</w:t>
      </w:r>
      <w:r w:rsidRPr="00E84D6B">
        <w:rPr>
          <w:rFonts w:ascii="kalpurushregular" w:hAnsi="kalpurushregular"/>
          <w:color w:val="000000"/>
        </w:rPr>
        <w:br/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১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হেক্টর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=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২</w:t>
      </w:r>
      <w:r w:rsidRPr="00E84D6B">
        <w:rPr>
          <w:rFonts w:ascii="kalpurushregular" w:hAnsi="kalpurushregular"/>
          <w:color w:val="000000"/>
          <w:shd w:val="clear" w:color="auto" w:fill="FFFFFF"/>
        </w:rPr>
        <w:t>.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৪৭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একর</w:t>
      </w:r>
      <w:r w:rsidRPr="00E84D6B">
        <w:rPr>
          <w:rFonts w:ascii="kalpurushregular" w:hAnsi="kalpurushregular"/>
          <w:color w:val="000000"/>
        </w:rPr>
        <w:br/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১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হেক্টর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=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৭</w:t>
      </w:r>
      <w:r w:rsidRPr="00E84D6B">
        <w:rPr>
          <w:rFonts w:ascii="kalpurushregular" w:hAnsi="kalpurushregular"/>
          <w:color w:val="000000"/>
          <w:shd w:val="clear" w:color="auto" w:fill="FFFFFF"/>
        </w:rPr>
        <w:t>.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৪৭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বিঘা</w:t>
      </w:r>
      <w:r w:rsidRPr="00E84D6B">
        <w:rPr>
          <w:rFonts w:ascii="kalpurushregular" w:hAnsi="kalpurushregular"/>
          <w:color w:val="000000"/>
        </w:rPr>
        <w:br/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১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হেক্টর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=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১০০</w:t>
      </w:r>
      <w:r w:rsidRPr="00E84D6B">
        <w:rPr>
          <w:rFonts w:ascii="kalpurushregular" w:hAnsi="kalpurushregular"/>
          <w:color w:val="000000"/>
          <w:shd w:val="clear" w:color="auto" w:fill="FFFFFF"/>
        </w:rPr>
        <w:t xml:space="preserve"> </w:t>
      </w:r>
      <w:r w:rsidRPr="00E84D6B">
        <w:rPr>
          <w:rFonts w:ascii="Shonar Bangla" w:hAnsi="Shonar Bangla" w:cs="Shonar Bangla"/>
          <w:color w:val="000000"/>
          <w:shd w:val="clear" w:color="auto" w:fill="FFFFFF"/>
        </w:rPr>
        <w:t>এয়র</w:t>
      </w:r>
    </w:p>
    <w:p w14:paraId="74D3AB87" w14:textId="35FCD013" w:rsidR="008701A1" w:rsidRDefault="008701A1" w:rsidP="00E84D6B">
      <w:pPr>
        <w:rPr>
          <w:rFonts w:ascii="Shonar Bangla" w:hAnsi="Shonar Bangla" w:cs="Shonar Bangla"/>
          <w:b/>
          <w:bCs/>
          <w:color w:val="CC3399"/>
        </w:rPr>
      </w:pPr>
      <w:r w:rsidRPr="008701A1">
        <w:rPr>
          <w:rFonts w:ascii="Shonar Bangla" w:hAnsi="Shonar Bangla" w:cs="Shonar Bangla"/>
          <w:b/>
          <w:bCs/>
          <w:color w:val="CC3399"/>
        </w:rPr>
        <w:t>আঞ্চলিক</w:t>
      </w:r>
      <w:r w:rsidRPr="008701A1">
        <w:rPr>
          <w:rFonts w:ascii="Shonar Bangla" w:hAnsi="Shonar Bangla" w:cs="Shonar Bangla"/>
          <w:b/>
          <w:bCs/>
          <w:color w:val="CC3399"/>
        </w:rPr>
        <w:t xml:space="preserve"> </w:t>
      </w:r>
      <w:r w:rsidRPr="008701A1">
        <w:rPr>
          <w:rFonts w:ascii="Shonar Bangla" w:hAnsi="Shonar Bangla" w:cs="Shonar Bangla"/>
          <w:b/>
          <w:bCs/>
          <w:color w:val="CC3399"/>
        </w:rPr>
        <w:t>পরিমাপ</w:t>
      </w:r>
    </w:p>
    <w:p w14:paraId="15AF7649" w14:textId="5411E137" w:rsidR="00E458E0" w:rsidRDefault="00E458E0" w:rsidP="00653C38">
      <w:pPr>
        <w:pStyle w:val="ListParagraph"/>
        <w:numPr>
          <w:ilvl w:val="0"/>
          <w:numId w:val="10"/>
        </w:numP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</w:pP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৩৩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শতাংশ, 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১.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৬৫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(১.৬৫২৮</w:t>
      </w:r>
      <w:r w:rsidR="00653C38"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স্ট্যান্ডার্ড)</w:t>
      </w:r>
    </w:p>
    <w:p w14:paraId="11B52031" w14:textId="1F9DCF30" w:rsidR="0093218B" w:rsidRDefault="00E2254B" w:rsidP="0093218B">
      <w:pPr>
        <w:pStyle w:val="ListParagraph"/>
        <w:numPr>
          <w:ilvl w:val="0"/>
          <w:numId w:val="10"/>
        </w:numP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</w:pP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৩০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শতাংশ, 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১.৫০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 (১৫০ অযুতাংশ)</w:t>
      </w:r>
    </w:p>
    <w:p w14:paraId="301822D6" w14:textId="0FF7F8B3" w:rsidR="0093218B" w:rsidRDefault="0093218B" w:rsidP="0093218B">
      <w:pPr>
        <w:pStyle w:val="ListParagraph"/>
        <w:numPr>
          <w:ilvl w:val="0"/>
          <w:numId w:val="10"/>
        </w:numP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</w:pP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080DF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৬৬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শতাংশ, 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কাঠা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="00080DF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৩.৩০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 (</w:t>
      </w:r>
      <w:r w:rsidR="00080DF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৩৩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০ অযুতাংশ)</w:t>
      </w:r>
    </w:p>
    <w:p w14:paraId="12D8FF7B" w14:textId="18070F6F" w:rsidR="0093218B" w:rsidRPr="0093218B" w:rsidRDefault="0093218B" w:rsidP="0093218B">
      <w:pP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</w:pPr>
      <w:r w:rsidRPr="0093218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কাঠা</w:t>
      </w:r>
      <w:r w:rsidRPr="0093218B"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 xml:space="preserve"> = কত শতাংশ?</w:t>
      </w:r>
    </w:p>
    <w:p w14:paraId="58EBABB0" w14:textId="4B5ED365" w:rsidR="00115B29" w:rsidRDefault="00115B29" w:rsidP="00E2254B">
      <w:pPr>
        <w:pStyle w:val="ListParagraph"/>
        <w:numPr>
          <w:ilvl w:val="0"/>
          <w:numId w:val="10"/>
        </w:numP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</w:pP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৩৩ / ২০ = ১.৬৫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 xml:space="preserve"> (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৩৩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 = ২০ কাঠা/</w:t>
      </w:r>
      <w:r w:rsidRPr="00115B2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)</w:t>
      </w:r>
    </w:p>
    <w:p w14:paraId="703B6A65" w14:textId="4702672F" w:rsidR="00115B29" w:rsidRDefault="00115B29" w:rsidP="00E2254B">
      <w:pPr>
        <w:pStyle w:val="ListParagraph"/>
        <w:numPr>
          <w:ilvl w:val="0"/>
          <w:numId w:val="10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</w:rPr>
      </w:pP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 xml:space="preserve">৩০ / ২০ = ১.৫ 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(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৩০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 = ২০ কাঠা/</w:t>
      </w:r>
      <w:r w:rsidRPr="00115B2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)</w:t>
      </w:r>
    </w:p>
    <w:p w14:paraId="389DC231" w14:textId="383A1C0D" w:rsidR="00115B29" w:rsidRPr="0080339D" w:rsidRDefault="00115B29" w:rsidP="0080339D">
      <w:pPr>
        <w:pStyle w:val="ListParagraph"/>
        <w:numPr>
          <w:ilvl w:val="0"/>
          <w:numId w:val="10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</w:rPr>
      </w:pP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 xml:space="preserve">৬৬ / ২০ = ৩.৩ 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(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৬৬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শতাংশ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 = ২০ কাঠা/</w:t>
      </w:r>
      <w:r w:rsidRPr="00115B29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</w:t>
      </w:r>
      <w:r w:rsidRPr="00653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3C38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বিঘা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)</w:t>
      </w:r>
    </w:p>
    <w:p w14:paraId="4CF9D9EA" w14:textId="745E8828" w:rsidR="00E2254B" w:rsidRDefault="0080339D" w:rsidP="0080339D">
      <w:pPr>
        <w:rPr>
          <w:rStyle w:val="Strong"/>
          <w:rFonts w:ascii="Shonar Bangla" w:hAnsi="Shonar Bangla" w:cs="Shonar Bangla" w:hint="cs"/>
          <w:color w:val="CC0066"/>
          <w:bdr w:val="none" w:sz="0" w:space="0" w:color="auto" w:frame="1"/>
          <w:shd w:val="clear" w:color="auto" w:fill="FFFFFF"/>
          <w:cs/>
          <w:lang w:bidi="bn-IN"/>
        </w:rPr>
      </w:pPr>
      <w:r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>৩৩৩</w:t>
      </w:r>
      <w:r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  <w:vertAlign w:val="superscript"/>
        </w:rPr>
        <w:t>৴</w:t>
      </w:r>
      <w:r>
        <w:rPr>
          <w:rStyle w:val="Strong"/>
          <w:rFonts w:ascii="Shonar Bangla" w:hAnsi="Shonar Bangla" w:cs="Shonar Bangla"/>
          <w:color w:val="CC006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honar Bangla" w:hAnsi="Shonar Bangla" w:cs="Shonar Bangla" w:hint="cs"/>
          <w:color w:val="CC0066"/>
          <w:bdr w:val="none" w:sz="0" w:space="0" w:color="auto" w:frame="1"/>
          <w:shd w:val="clear" w:color="auto" w:fill="FFFFFF"/>
          <w:cs/>
          <w:lang w:bidi="bn-IN"/>
        </w:rPr>
        <w:t>স্কেল</w:t>
      </w:r>
    </w:p>
    <w:p w14:paraId="2B346FBD" w14:textId="7DA4A5A3" w:rsidR="00E458E0" w:rsidRPr="00BA499C" w:rsidRDefault="0080339D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/>
          <w:color w:val="222222"/>
          <w:sz w:val="21"/>
          <w:szCs w:val="21"/>
          <w:shd w:val="clear" w:color="auto" w:fill="FFFFFF"/>
          <w:cs/>
          <w:lang w:bidi="bn-IN"/>
        </w:rPr>
      </w:pPr>
      <w:r w:rsidRPr="00BA499C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১৬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</w:t>
      </w:r>
      <w:r w:rsidR="00BA499C"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</w:t>
      </w:r>
      <w:r w:rsidR="00BA499C"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মাইল = ১ ক্ষুদ্র ঘর হবে ১০</w:t>
      </w:r>
      <w:r w:rsidR="00BA499C"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="00BA499C"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56C8CBB8" w14:textId="7680D411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৩২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৫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703C4648" w14:textId="2B0FAABC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 w:rsidRPr="00BA499C"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৬</w:t>
      </w: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৪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২.৫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53611C56" w14:textId="53C6DB81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৮০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২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4F88E389" w14:textId="797A409B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১২০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১.৩৩৩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518DE5DF" w14:textId="7D397511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১৬০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১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4BB87374" w14:textId="0884F644" w:rsidR="00BA499C" w:rsidRPr="00BA499C" w:rsidRDefault="00BA499C" w:rsidP="00BA499C">
      <w:pPr>
        <w:pStyle w:val="ListParagraph"/>
        <w:numPr>
          <w:ilvl w:val="0"/>
          <w:numId w:val="11"/>
        </w:num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  <w:r>
        <w:rPr>
          <w:rFonts w:ascii="Shonar Bangla" w:hAnsi="Shonar Bangla" w:cs="Shonar Bangla"/>
          <w:color w:val="222222"/>
          <w:sz w:val="21"/>
          <w:szCs w:val="21"/>
          <w:shd w:val="clear" w:color="auto" w:fill="FFFFFF"/>
        </w:rPr>
        <w:t>৪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>৴৴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-- মা</w:t>
      </w:r>
      <w: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ইল = ১ ক্ষুদ্র ঘর হবে ৪</w:t>
      </w:r>
      <w:bookmarkStart w:id="0" w:name="_GoBack"/>
      <w:bookmarkEnd w:id="0"/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০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vertAlign w:val="superscript"/>
          <w:cs/>
          <w:lang w:bidi="bn-IN"/>
        </w:rPr>
        <w:t xml:space="preserve">৴ </w:t>
      </w:r>
      <w:r w:rsidRPr="00BA499C"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  <w:t>ফুট</w:t>
      </w:r>
    </w:p>
    <w:p w14:paraId="30736A7B" w14:textId="77777777" w:rsidR="00BA499C" w:rsidRPr="00BA499C" w:rsidRDefault="00BA499C" w:rsidP="0080339D">
      <w:pPr>
        <w:rPr>
          <w:rFonts w:ascii="Shonar Bangla" w:hAnsi="Shonar Bangla" w:cs="Shonar Bangla" w:hint="cs"/>
          <w:color w:val="222222"/>
          <w:sz w:val="21"/>
          <w:szCs w:val="21"/>
          <w:shd w:val="clear" w:color="auto" w:fill="FFFFFF"/>
          <w:cs/>
          <w:lang w:bidi="bn-IN"/>
        </w:rPr>
      </w:pPr>
    </w:p>
    <w:sectPr w:rsidR="00BA499C" w:rsidRPr="00BA499C" w:rsidSect="0029526B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936"/>
    <w:multiLevelType w:val="multilevel"/>
    <w:tmpl w:val="9D18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B499D"/>
    <w:multiLevelType w:val="multilevel"/>
    <w:tmpl w:val="7D6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14EE9"/>
    <w:multiLevelType w:val="multilevel"/>
    <w:tmpl w:val="20B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386FB5"/>
    <w:multiLevelType w:val="hybridMultilevel"/>
    <w:tmpl w:val="6DC0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0A0B"/>
    <w:multiLevelType w:val="multilevel"/>
    <w:tmpl w:val="6FA44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705F7"/>
    <w:multiLevelType w:val="multilevel"/>
    <w:tmpl w:val="9D18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812D9B"/>
    <w:multiLevelType w:val="multilevel"/>
    <w:tmpl w:val="9D18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50411"/>
    <w:multiLevelType w:val="multilevel"/>
    <w:tmpl w:val="CCC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243B3"/>
    <w:multiLevelType w:val="multilevel"/>
    <w:tmpl w:val="9D18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A0B24"/>
    <w:multiLevelType w:val="multilevel"/>
    <w:tmpl w:val="163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D07A7A"/>
    <w:multiLevelType w:val="hybridMultilevel"/>
    <w:tmpl w:val="DCB49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0"/>
    <w:rsid w:val="00054AFB"/>
    <w:rsid w:val="00080DF9"/>
    <w:rsid w:val="000B416D"/>
    <w:rsid w:val="00115B29"/>
    <w:rsid w:val="00195F04"/>
    <w:rsid w:val="001C1D68"/>
    <w:rsid w:val="0029526B"/>
    <w:rsid w:val="004C6887"/>
    <w:rsid w:val="005A66C5"/>
    <w:rsid w:val="00631240"/>
    <w:rsid w:val="00653C38"/>
    <w:rsid w:val="0080339D"/>
    <w:rsid w:val="008701A1"/>
    <w:rsid w:val="0093218B"/>
    <w:rsid w:val="009D6582"/>
    <w:rsid w:val="00BA499C"/>
    <w:rsid w:val="00C575BB"/>
    <w:rsid w:val="00E2254B"/>
    <w:rsid w:val="00E458E0"/>
    <w:rsid w:val="00E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3061"/>
  <w15:chartTrackingRefBased/>
  <w15:docId w15:val="{39215309-37D0-4D1A-B6D2-9E154357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1D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C1D68"/>
  </w:style>
  <w:style w:type="character" w:styleId="Strong">
    <w:name w:val="Strong"/>
    <w:basedOn w:val="DefaultParagraphFont"/>
    <w:uiPriority w:val="22"/>
    <w:qFormat/>
    <w:rsid w:val="001C1D6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0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7</cp:revision>
  <dcterms:created xsi:type="dcterms:W3CDTF">2018-01-02T02:26:00Z</dcterms:created>
  <dcterms:modified xsi:type="dcterms:W3CDTF">2018-01-02T04:30:00Z</dcterms:modified>
</cp:coreProperties>
</file>