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United International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 1116 - Mid Exam - Set 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your name and ID on the question paper. Marks are on the right. Return question.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ovutbcksdm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University Management System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university wants to build a simple object-oriented system to manage its people and courses. You are asked to design classes following the principles of OOP.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36nq2cy2wh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Classes and Requirements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 (Base Class) [3]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fields: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Getters and setters for both private fields. For age, check if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&lt; age &lt; 120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getDetails()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 returns a string in the format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"Person: name, age"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that takes 2 parameters name and age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(Subclass of Person) [2]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major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that takes 3 parameters name, age, major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the getDetails() method that returns a string in the format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"Student: name, age, major"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 (Subclass of Person) [6]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department, Students [ ] thesisStudents (size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that takes 3 parameters name, age, department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the getDetails() method that returns a string in the format “Professor: name, age, department” 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addThesisStudent(Student s) - add the Student s object in the thesisStudents array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thesisStudentInfo() - Print details of all the thesis students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[3]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fields: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title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which accepts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(code, title)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nother constructor which accepts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(code)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"TBD"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default title.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courseInfo()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returns a string in the format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"Course: code - title"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Enrollment [4]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Professor professor,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grade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(default -1 for not graded).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constructor which takes (Student, Course, Professor)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void assignGrade(double g) (only valid if 0 ≤ g ≤ 100, otherwise ignore).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String getReport() - returns a string in the format -  "studentName enrolled in courseTitle under professorName: grade" (if grade not assigned, show "Pending").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ykbucvd83ca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 Tasks [7]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ab/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class and do the following tasks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Students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Professors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store them in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print their details polymorphically.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Students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each Professor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thesis students in any order.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Courses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different constructors and print their info.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Enroll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 and professor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different courses (at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enrollments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 grades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some enrollments (show valid and invalid cases).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enrollment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thesis students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both the professors.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