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70" w:type="dxa"/>
        <w:tblInd w:w="10" w:type="dxa"/>
        <w:tblCellMar>
          <w:top w:w="8" w:type="dxa"/>
          <w:left w:w="5" w:type="dxa"/>
          <w:right w:w="57" w:type="dxa"/>
        </w:tblCellMar>
        <w:tblLook w:val="04A0" w:firstRow="1" w:lastRow="0" w:firstColumn="1" w:lastColumn="0" w:noHBand="0" w:noVBand="1"/>
      </w:tblPr>
      <w:tblGrid>
        <w:gridCol w:w="120"/>
        <w:gridCol w:w="692"/>
        <w:gridCol w:w="1257"/>
        <w:gridCol w:w="1534"/>
        <w:gridCol w:w="992"/>
        <w:gridCol w:w="1349"/>
        <w:gridCol w:w="1352"/>
        <w:gridCol w:w="1080"/>
        <w:gridCol w:w="1102"/>
        <w:gridCol w:w="192"/>
      </w:tblGrid>
      <w:tr w:rsidR="007232B5" w14:paraId="07B36053" w14:textId="77777777">
        <w:trPr>
          <w:trHeight w:val="1210"/>
        </w:trPr>
        <w:tc>
          <w:tcPr>
            <w:tcW w:w="967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4520" w14:textId="77777777" w:rsidR="007232B5" w:rsidRDefault="009079C8">
            <w:pPr>
              <w:ind w:left="114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485DA95E" wp14:editId="4C37567C">
                  <wp:simplePos x="0" y="0"/>
                  <wp:positionH relativeFrom="column">
                    <wp:posOffset>75438</wp:posOffset>
                  </wp:positionH>
                  <wp:positionV relativeFrom="paragraph">
                    <wp:posOffset>-3164</wp:posOffset>
                  </wp:positionV>
                  <wp:extent cx="731520" cy="670560"/>
                  <wp:effectExtent l="0" t="0" r="0" b="0"/>
                  <wp:wrapSquare wrapText="bothSides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UNITED INTERNATIONAL UNIVERSITY </w:t>
            </w:r>
          </w:p>
          <w:p w14:paraId="0770A695" w14:textId="77777777" w:rsidR="007232B5" w:rsidRDefault="009079C8">
            <w:pPr>
              <w:ind w:left="114" w:right="282"/>
              <w:jc w:val="center"/>
            </w:pPr>
            <w:r>
              <w:rPr>
                <w:rFonts w:ascii="Cambria" w:eastAsia="Cambria" w:hAnsi="Cambria" w:cs="Cambria"/>
                <w:sz w:val="28"/>
              </w:rPr>
              <w:t xml:space="preserve">Department of Computer Science and Engineering (CSE) 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Course Syllabus </w:t>
            </w:r>
          </w:p>
        </w:tc>
      </w:tr>
      <w:tr w:rsidR="007232B5" w14:paraId="46D058F0" w14:textId="77777777">
        <w:trPr>
          <w:trHeight w:val="187"/>
        </w:trPr>
        <w:tc>
          <w:tcPr>
            <w:tcW w:w="967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FA7E" w14:textId="77777777" w:rsidR="007232B5" w:rsidRDefault="009079C8"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</w:tr>
      <w:tr w:rsidR="007232B5" w14:paraId="2CB96920" w14:textId="77777777" w:rsidTr="004146A4">
        <w:trPr>
          <w:trHeight w:val="566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CCA0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</w:rPr>
              <w:t xml:space="preserve">Course Title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6DD02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Object Oriented Programming </w:t>
            </w:r>
          </w:p>
        </w:tc>
      </w:tr>
      <w:tr w:rsidR="007232B5" w14:paraId="39D5BFFF" w14:textId="77777777" w:rsidTr="004146A4">
        <w:trPr>
          <w:trHeight w:val="530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AA78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Course Code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A01F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CSE 1115 </w:t>
            </w:r>
          </w:p>
        </w:tc>
      </w:tr>
      <w:tr w:rsidR="007232B5" w14:paraId="5DF1301F" w14:textId="77777777" w:rsidTr="004146A4">
        <w:trPr>
          <w:trHeight w:val="632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6158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Trimester and Year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404A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Spring 2026 </w:t>
            </w:r>
          </w:p>
        </w:tc>
      </w:tr>
      <w:tr w:rsidR="007232B5" w14:paraId="540C3597" w14:textId="77777777" w:rsidTr="004146A4">
        <w:trPr>
          <w:trHeight w:val="449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FBEB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Pre-requisites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401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CSE 1111 Structured Programming Language </w:t>
            </w:r>
          </w:p>
        </w:tc>
      </w:tr>
      <w:tr w:rsidR="007232B5" w14:paraId="336E193A" w14:textId="77777777" w:rsidTr="004146A4">
        <w:trPr>
          <w:trHeight w:val="470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C9C7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Credit Hours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D506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3.0 </w:t>
            </w:r>
          </w:p>
        </w:tc>
      </w:tr>
      <w:tr w:rsidR="007232B5" w14:paraId="7D3E339B" w14:textId="77777777" w:rsidTr="004146A4">
        <w:trPr>
          <w:trHeight w:val="468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9BF1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Section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262B" w14:textId="695460E9" w:rsidR="007232B5" w:rsidRDefault="005900B2">
            <w:pPr>
              <w:ind w:left="115"/>
            </w:pPr>
            <w:r>
              <w:t>C, E</w:t>
            </w:r>
          </w:p>
        </w:tc>
      </w:tr>
      <w:tr w:rsidR="007232B5" w14:paraId="4F96218A" w14:textId="77777777" w:rsidTr="004146A4">
        <w:trPr>
          <w:trHeight w:val="470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C867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Class Hours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0471" w14:textId="54479AF0" w:rsidR="007232B5" w:rsidRDefault="005900B2">
            <w:pPr>
              <w:ind w:left="115"/>
            </w:pPr>
            <w:r w:rsidRPr="005900B2">
              <w:rPr>
                <w:rFonts w:ascii="Cambria" w:eastAsia="Cambria" w:hAnsi="Cambria" w:cs="Cambria"/>
              </w:rPr>
              <w:t>Sat-Tue 11:11 AM to 12:30 PM</w:t>
            </w:r>
            <w:r>
              <w:rPr>
                <w:rFonts w:ascii="Cambria" w:eastAsia="Cambria" w:hAnsi="Cambria" w:cs="Cambria"/>
              </w:rPr>
              <w:t xml:space="preserve">, </w:t>
            </w:r>
            <w:r w:rsidRPr="005900B2">
              <w:rPr>
                <w:rFonts w:ascii="Cambria" w:eastAsia="Cambria" w:hAnsi="Cambria" w:cs="Cambria"/>
              </w:rPr>
              <w:t>Sun-Wed 08:30 AM to 09:50 AM</w:t>
            </w:r>
          </w:p>
        </w:tc>
      </w:tr>
      <w:tr w:rsidR="007232B5" w14:paraId="6FCC320A" w14:textId="77777777" w:rsidTr="004146A4">
        <w:trPr>
          <w:trHeight w:val="470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97B4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Instructor’s Name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B5CC" w14:textId="513BD35F" w:rsidR="007232B5" w:rsidRDefault="005900B2">
            <w:pPr>
              <w:ind w:left="115"/>
            </w:pPr>
            <w:r>
              <w:t>Ashraful Islam Paran</w:t>
            </w:r>
          </w:p>
        </w:tc>
      </w:tr>
      <w:tr w:rsidR="007232B5" w14:paraId="58DC01E0" w14:textId="77777777" w:rsidTr="004146A4">
        <w:trPr>
          <w:trHeight w:val="466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8AF29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Email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5F61" w14:textId="678CC6A6" w:rsidR="007232B5" w:rsidRDefault="005900B2">
            <w:pPr>
              <w:ind w:left="115"/>
            </w:pPr>
            <w:r>
              <w:rPr>
                <w:rFonts w:ascii="Cambria" w:eastAsia="Cambria" w:hAnsi="Cambria" w:cs="Cambria"/>
                <w:color w:val="0000FF"/>
                <w:u w:val="single" w:color="0000FF"/>
              </w:rPr>
              <w:t>paran</w:t>
            </w:r>
            <w:r w:rsidR="009079C8">
              <w:rPr>
                <w:rFonts w:ascii="Cambria" w:eastAsia="Cambria" w:hAnsi="Cambria" w:cs="Cambria"/>
                <w:color w:val="0000FF"/>
                <w:u w:val="single" w:color="0000FF"/>
              </w:rPr>
              <w:t>@cse.uiu.ac.bd</w:t>
            </w:r>
          </w:p>
        </w:tc>
      </w:tr>
      <w:tr w:rsidR="007232B5" w14:paraId="14D96900" w14:textId="77777777" w:rsidTr="004146A4">
        <w:trPr>
          <w:trHeight w:val="471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CF1C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Office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2BC1" w14:textId="6F1AE15C" w:rsidR="007232B5" w:rsidRDefault="007232B5">
            <w:pPr>
              <w:ind w:left="115"/>
            </w:pPr>
          </w:p>
        </w:tc>
      </w:tr>
      <w:tr w:rsidR="007232B5" w14:paraId="6C7FBF63" w14:textId="77777777" w:rsidTr="004146A4">
        <w:trPr>
          <w:trHeight w:val="564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EF53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Counselling Hours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4A8D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FF0000"/>
              </w:rPr>
              <w:t>Will be updated in eLMS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338ABC6F" w14:textId="77777777" w:rsidTr="004146A4">
        <w:trPr>
          <w:trHeight w:val="470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33B2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Text Book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21E3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Java The Complete Reference, Herbert Schildt </w:t>
            </w:r>
          </w:p>
        </w:tc>
      </w:tr>
      <w:tr w:rsidR="007232B5" w14:paraId="54AFE099" w14:textId="77777777" w:rsidTr="004146A4">
        <w:trPr>
          <w:trHeight w:val="782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C64A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Reference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E829" w14:textId="77777777" w:rsidR="007232B5" w:rsidRDefault="009079C8">
            <w:pPr>
              <w:numPr>
                <w:ilvl w:val="0"/>
                <w:numId w:val="1"/>
              </w:numPr>
              <w:ind w:hanging="219"/>
            </w:pPr>
            <w:r>
              <w:rPr>
                <w:rFonts w:ascii="Cambria" w:eastAsia="Cambria" w:hAnsi="Cambria" w:cs="Cambria"/>
              </w:rPr>
              <w:t xml:space="preserve">Java: How to Program, 9th Edition (Deitel) </w:t>
            </w:r>
          </w:p>
          <w:p w14:paraId="6DB160A8" w14:textId="77777777" w:rsidR="007232B5" w:rsidRDefault="009079C8">
            <w:pPr>
              <w:numPr>
                <w:ilvl w:val="0"/>
                <w:numId w:val="1"/>
              </w:numPr>
              <w:ind w:hanging="219"/>
            </w:pPr>
            <w:r>
              <w:rPr>
                <w:rFonts w:ascii="Cambria" w:eastAsia="Cambria" w:hAnsi="Cambria" w:cs="Cambria"/>
              </w:rPr>
              <w:t xml:space="preserve">Java Programming By ANM Bazlur Rahman </w:t>
            </w:r>
          </w:p>
          <w:p w14:paraId="48D5FF4C" w14:textId="77777777" w:rsidR="007232B5" w:rsidRDefault="009079C8">
            <w:pPr>
              <w:numPr>
                <w:ilvl w:val="0"/>
                <w:numId w:val="1"/>
              </w:numPr>
              <w:ind w:hanging="219"/>
            </w:pPr>
            <w:hyperlink r:id="rId9">
              <w:r>
                <w:rPr>
                  <w:rFonts w:ascii="Cambria" w:eastAsia="Cambria" w:hAnsi="Cambria" w:cs="Cambria"/>
                  <w:color w:val="0000FF"/>
                  <w:u w:val="single" w:color="0000FF"/>
                </w:rPr>
                <w:t>https://codingbat.com/java</w:t>
              </w:r>
            </w:hyperlink>
            <w:hyperlink r:id="rId10">
              <w:r>
                <w:rPr>
                  <w:rFonts w:ascii="Cambria" w:eastAsia="Cambria" w:hAnsi="Cambria" w:cs="Cambria"/>
                </w:rPr>
                <w:t xml:space="preserve"> </w:t>
              </w:r>
            </w:hyperlink>
          </w:p>
        </w:tc>
      </w:tr>
      <w:tr w:rsidR="007232B5" w14:paraId="245D6032" w14:textId="77777777" w:rsidTr="004146A4">
        <w:trPr>
          <w:trHeight w:val="1195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2D30" w14:textId="77777777" w:rsidR="007232B5" w:rsidRDefault="009079C8">
            <w:pPr>
              <w:ind w:left="103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Course Contents (approved by UGC) </w:t>
            </w:r>
          </w:p>
        </w:tc>
        <w:tc>
          <w:tcPr>
            <w:tcW w:w="76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81F3" w14:textId="77777777" w:rsidR="007232B5" w:rsidRDefault="009079C8">
            <w:pPr>
              <w:spacing w:line="274" w:lineRule="auto"/>
              <w:ind w:left="115" w:right="57"/>
              <w:jc w:val="both"/>
            </w:pPr>
            <w:r>
              <w:rPr>
                <w:rFonts w:ascii="Cambria" w:eastAsia="Cambria" w:hAnsi="Cambria" w:cs="Cambria"/>
                <w:color w:val="333333"/>
              </w:rPr>
              <w:t>Object oriented fundamentals, Java Application, Java applets, Methods, Arrays, String &amp; characters, Graphics &amp; java2D, Basic graphical user interface components, Multithreading, Multimedia, Files &amp; streams, JDBC, Servlets, RMI,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4E581653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333333"/>
              </w:rPr>
              <w:t>Networking, Java beans.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53E1450E" w14:textId="77777777">
        <w:trPr>
          <w:trHeight w:val="526"/>
        </w:trPr>
        <w:tc>
          <w:tcPr>
            <w:tcW w:w="967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232D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Course </w:t>
            </w:r>
          </w:p>
          <w:p w14:paraId="109233FE" w14:textId="77777777" w:rsidR="007232B5" w:rsidRDefault="009079C8">
            <w:pPr>
              <w:ind w:left="103"/>
            </w:pPr>
            <w:r>
              <w:rPr>
                <w:rFonts w:ascii="Cambria" w:eastAsia="Cambria" w:hAnsi="Cambria" w:cs="Cambria"/>
                <w:b/>
              </w:rPr>
              <w:t xml:space="preserve">Outcomes (COs) </w:t>
            </w:r>
          </w:p>
        </w:tc>
      </w:tr>
      <w:tr w:rsidR="007232B5" w14:paraId="062A32DE" w14:textId="77777777" w:rsidTr="004146A4">
        <w:trPr>
          <w:trHeight w:val="1042"/>
        </w:trPr>
        <w:tc>
          <w:tcPr>
            <w:tcW w:w="1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0341" w14:textId="77777777" w:rsidR="007232B5" w:rsidRDefault="009079C8">
            <w:pPr>
              <w:spacing w:after="76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408DEF" w14:textId="77777777" w:rsidR="007232B5" w:rsidRDefault="009079C8">
            <w:pPr>
              <w:spacing w:after="152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D91E1F1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A569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lastRenderedPageBreak/>
              <w:t xml:space="preserve">CO 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4BDE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Statement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4942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Bloom’s Domain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4481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Program Outcome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CAB0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Knowledge </w:t>
            </w:r>
          </w:p>
          <w:p w14:paraId="67B99E82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Profile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DE35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t xml:space="preserve">Complex </w:t>
            </w:r>
          </w:p>
          <w:p w14:paraId="24137032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F8F2" w14:textId="77777777" w:rsidR="007232B5" w:rsidRDefault="009079C8">
            <w:pPr>
              <w:spacing w:line="238" w:lineRule="auto"/>
              <w:ind w:left="122"/>
            </w:pPr>
            <w:r>
              <w:rPr>
                <w:rFonts w:ascii="Cambria" w:eastAsia="Cambria" w:hAnsi="Cambria" w:cs="Cambria"/>
              </w:rPr>
              <w:t xml:space="preserve">Engineer ing Activitie </w:t>
            </w:r>
          </w:p>
          <w:p w14:paraId="31321A08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</w:rPr>
              <w:t xml:space="preserve">s </w:t>
            </w:r>
          </w:p>
        </w:tc>
        <w:tc>
          <w:tcPr>
            <w:tcW w:w="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6EA2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32B5" w14:paraId="6650145C" w14:textId="77777777" w:rsidTr="004146A4">
        <w:trPr>
          <w:trHeight w:val="18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EE2559" w14:textId="77777777" w:rsidR="007232B5" w:rsidRDefault="007232B5"/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91BD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C14C" w14:textId="77777777" w:rsidR="007232B5" w:rsidRDefault="009079C8">
            <w:pPr>
              <w:ind w:left="118" w:right="118"/>
              <w:jc w:val="both"/>
            </w:pPr>
            <w:r>
              <w:rPr>
                <w:rFonts w:ascii="Cambria" w:eastAsia="Cambria" w:hAnsi="Cambria" w:cs="Cambria"/>
              </w:rPr>
              <w:t xml:space="preserve">Understand the fundamental concepts and features of Object-Oriented Programming and use these to write programs for solving computational problems.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5EF2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C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37B1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A </w:t>
            </w:r>
          </w:p>
          <w:p w14:paraId="14CE499C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Engineerin </w:t>
            </w:r>
          </w:p>
          <w:p w14:paraId="48EAA403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g </w:t>
            </w:r>
          </w:p>
          <w:p w14:paraId="6CA2E5B9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Knowledge </w:t>
            </w:r>
          </w:p>
        </w:tc>
        <w:tc>
          <w:tcPr>
            <w:tcW w:w="13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D3DB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K3 – </w:t>
            </w:r>
          </w:p>
          <w:p w14:paraId="6AF356E4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Engineerin </w:t>
            </w:r>
          </w:p>
          <w:p w14:paraId="14595CF8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g </w:t>
            </w:r>
          </w:p>
          <w:p w14:paraId="43505E8D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fundament </w:t>
            </w:r>
          </w:p>
          <w:p w14:paraId="7D48137F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als 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EBE4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t xml:space="preserve">P1 – </w:t>
            </w:r>
          </w:p>
          <w:p w14:paraId="7706744C" w14:textId="77777777" w:rsidR="007232B5" w:rsidRDefault="009079C8">
            <w:pPr>
              <w:spacing w:line="236" w:lineRule="auto"/>
              <w:ind w:left="120"/>
            </w:pPr>
            <w:r>
              <w:rPr>
                <w:rFonts w:ascii="Cambria" w:eastAsia="Cambria" w:hAnsi="Cambria" w:cs="Cambria"/>
              </w:rPr>
              <w:t xml:space="preserve">Depth of Knowled </w:t>
            </w:r>
          </w:p>
          <w:p w14:paraId="4DA88C15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t xml:space="preserve">ge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2E0DD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4952F5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1003E38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15FD38B" w14:textId="77777777" w:rsidR="007232B5" w:rsidRDefault="009079C8">
            <w:pPr>
              <w:ind w:left="90"/>
              <w:jc w:val="center"/>
            </w:pPr>
            <w:r>
              <w:rPr>
                <w:rFonts w:ascii="Cambria" w:eastAsia="Cambria" w:hAnsi="Cambria" w:cs="Cambria"/>
              </w:rPr>
              <w:t xml:space="preserve">-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43563C" w14:textId="77777777" w:rsidR="007232B5" w:rsidRDefault="007232B5"/>
        </w:tc>
      </w:tr>
      <w:tr w:rsidR="007232B5" w14:paraId="573E0F32" w14:textId="77777777" w:rsidTr="004146A4">
        <w:trPr>
          <w:trHeight w:val="10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0216" w14:textId="77777777" w:rsidR="007232B5" w:rsidRDefault="007232B5"/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D8B6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AC57" w14:textId="77777777" w:rsidR="007232B5" w:rsidRDefault="009079C8">
            <w:pPr>
              <w:ind w:left="118" w:right="140"/>
              <w:jc w:val="both"/>
            </w:pPr>
            <w:r>
              <w:rPr>
                <w:rFonts w:ascii="Cambria" w:eastAsia="Cambria" w:hAnsi="Cambria" w:cs="Cambria"/>
              </w:rPr>
              <w:t xml:space="preserve">Understand the core concepts of GUI programming, File IO, Collections framework and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4080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C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33F80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B </w:t>
            </w:r>
          </w:p>
          <w:p w14:paraId="3087D28A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  <w:p w14:paraId="65A4C515" w14:textId="77777777" w:rsidR="007232B5" w:rsidRDefault="009079C8">
            <w:pPr>
              <w:ind w:left="118"/>
            </w:pPr>
            <w:r>
              <w:rPr>
                <w:rFonts w:ascii="Cambria" w:eastAsia="Cambria" w:hAnsi="Cambria" w:cs="Cambria"/>
              </w:rPr>
              <w:t xml:space="preserve">Analysis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A55F" w14:textId="77777777" w:rsidR="007232B5" w:rsidRDefault="007232B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192F" w14:textId="77777777" w:rsidR="007232B5" w:rsidRDefault="007232B5"/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FAAA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BF11664" w14:textId="77777777" w:rsidR="007232B5" w:rsidRDefault="009079C8">
            <w:pPr>
              <w:ind w:left="90"/>
              <w:jc w:val="center"/>
            </w:pPr>
            <w:r>
              <w:rPr>
                <w:rFonts w:ascii="Cambria" w:eastAsia="Cambria" w:hAnsi="Cambria" w:cs="Cambria"/>
              </w:rPr>
              <w:t xml:space="preserve">-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AA82" w14:textId="77777777" w:rsidR="007232B5" w:rsidRDefault="007232B5"/>
        </w:tc>
      </w:tr>
    </w:tbl>
    <w:p w14:paraId="02D9E66E" w14:textId="77777777" w:rsidR="007232B5" w:rsidRDefault="009079C8">
      <w:pPr>
        <w:spacing w:after="0"/>
      </w:pPr>
      <w:r>
        <w:rPr>
          <w:rFonts w:ascii="Times New Roman" w:eastAsia="Times New Roman" w:hAnsi="Times New Roman" w:cs="Times New Roman"/>
          <w:sz w:val="3"/>
        </w:rPr>
        <w:t xml:space="preserve"> </w:t>
      </w:r>
    </w:p>
    <w:p w14:paraId="7C69C7B3" w14:textId="77777777" w:rsidR="007232B5" w:rsidRDefault="009079C8">
      <w:pPr>
        <w:spacing w:after="0"/>
        <w:ind w:right="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FDBD00" wp14:editId="7E485654">
                <wp:extent cx="5932932" cy="6096"/>
                <wp:effectExtent l="0" t="0" r="0" b="0"/>
                <wp:docPr id="29392" name="Group 29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932" cy="6096"/>
                          <a:chOff x="0" y="0"/>
                          <a:chExt cx="5932932" cy="6096"/>
                        </a:xfrm>
                      </wpg:grpSpPr>
                      <wps:wsp>
                        <wps:cNvPr id="34051" name="Shape 34051"/>
                        <wps:cNvSpPr/>
                        <wps:spPr>
                          <a:xfrm>
                            <a:off x="0" y="0"/>
                            <a:ext cx="22042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212" h="9144">
                                <a:moveTo>
                                  <a:pt x="0" y="0"/>
                                </a:moveTo>
                                <a:lnTo>
                                  <a:pt x="2204212" y="0"/>
                                </a:lnTo>
                                <a:lnTo>
                                  <a:pt x="22042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2" name="Shape 34052"/>
                        <wps:cNvSpPr/>
                        <wps:spPr>
                          <a:xfrm>
                            <a:off x="2204339" y="0"/>
                            <a:ext cx="2344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4420" h="9144">
                                <a:moveTo>
                                  <a:pt x="0" y="0"/>
                                </a:moveTo>
                                <a:lnTo>
                                  <a:pt x="2344420" y="0"/>
                                </a:lnTo>
                                <a:lnTo>
                                  <a:pt x="2344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3" name="Shape 34053"/>
                        <wps:cNvSpPr/>
                        <wps:spPr>
                          <a:xfrm>
                            <a:off x="4548886" y="0"/>
                            <a:ext cx="1384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046" h="9144">
                                <a:moveTo>
                                  <a:pt x="0" y="0"/>
                                </a:moveTo>
                                <a:lnTo>
                                  <a:pt x="1384046" y="0"/>
                                </a:lnTo>
                                <a:lnTo>
                                  <a:pt x="1384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1B4F8" id="Group 29392" o:spid="_x0000_s1026" style="width:467.15pt;height:.5pt;mso-position-horizontal-relative:char;mso-position-vertical-relative:line" coordsize="5932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">
                <v:shape id="Shape 34051" o:spid="_x0000_s1027" style="position:absolute;width:22042;height:91;visibility:visible;mso-wrap-style:square;v-text-anchor:top" coordsize="22042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" path="m,l2204212,r,9144l,9144,,e" fillcolor="black" stroked="f" strokeweight="0">
                  <v:stroke miterlimit="83231f" joinstyle="miter"/>
                  <v:path arrowok="t" textboxrect="0,0,2204212,9144"/>
                </v:shape>
                <v:shape id="Shape 34052" o:spid="_x0000_s1028" style="position:absolute;left:22043;width:23444;height:91;visibility:visible;mso-wrap-style:square;v-text-anchor:top" coordsize="23444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" path="m,l2344420,r,9144l,9144,,e" fillcolor="black" stroked="f" strokeweight="0">
                  <v:stroke miterlimit="83231f" joinstyle="miter"/>
                  <v:path arrowok="t" textboxrect="0,0,2344420,9144"/>
                </v:shape>
                <v:shape id="Shape 34053" o:spid="_x0000_s1029" style="position:absolute;left:45488;width:13841;height:91;visibility:visible;mso-wrap-style:square;v-text-anchor:top" coordsize="13840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" path="m,l1384046,r,9144l,9144,,e" fillcolor="black" stroked="f" strokeweight="0">
                  <v:stroke miterlimit="83231f" joinstyle="miter"/>
                  <v:path arrowok="t" textboxrect="0,0,1384046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9670" w:type="dxa"/>
        <w:tblInd w:w="10" w:type="dxa"/>
        <w:tblCellMar>
          <w:top w:w="14" w:type="dxa"/>
          <w:left w:w="5" w:type="dxa"/>
        </w:tblCellMar>
        <w:tblLook w:val="04A0" w:firstRow="1" w:lastRow="0" w:firstColumn="1" w:lastColumn="0" w:noHBand="0" w:noVBand="1"/>
      </w:tblPr>
      <w:tblGrid>
        <w:gridCol w:w="115"/>
        <w:gridCol w:w="506"/>
        <w:gridCol w:w="1393"/>
        <w:gridCol w:w="1823"/>
        <w:gridCol w:w="1178"/>
        <w:gridCol w:w="1569"/>
        <w:gridCol w:w="1453"/>
        <w:gridCol w:w="1149"/>
        <w:gridCol w:w="727"/>
        <w:gridCol w:w="87"/>
      </w:tblGrid>
      <w:tr w:rsidR="007232B5" w14:paraId="291DD01B" w14:textId="77777777">
        <w:trPr>
          <w:trHeight w:val="796"/>
        </w:trPr>
        <w:tc>
          <w:tcPr>
            <w:tcW w:w="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1F11A6" w14:textId="77777777" w:rsidR="007232B5" w:rsidRDefault="009079C8">
            <w:pPr>
              <w:spacing w:after="49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FF4BBD6" w14:textId="77777777" w:rsidR="007232B5" w:rsidRDefault="009079C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D2DE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2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509F" w14:textId="77777777" w:rsidR="007232B5" w:rsidRDefault="009079C8">
            <w:pPr>
              <w:ind w:left="118"/>
              <w:jc w:val="both"/>
            </w:pPr>
            <w:r>
              <w:rPr>
                <w:rFonts w:ascii="Cambria" w:eastAsia="Cambria" w:hAnsi="Cambria" w:cs="Cambria"/>
              </w:rPr>
              <w:t xml:space="preserve">use these to solve programming problems.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CE46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21E1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9566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29AC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6721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7726F1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32B5" w14:paraId="49FB6213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7C56C81" w14:textId="77777777" w:rsidR="007232B5" w:rsidRDefault="007232B5"/>
        </w:tc>
        <w:tc>
          <w:tcPr>
            <w:tcW w:w="825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E082C0" w14:textId="77777777" w:rsidR="007232B5" w:rsidRDefault="007232B5"/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05038D" w14:textId="77777777" w:rsidR="007232B5" w:rsidRDefault="007232B5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65FF2F" w14:textId="77777777" w:rsidR="007232B5" w:rsidRDefault="007232B5"/>
        </w:tc>
      </w:tr>
      <w:tr w:rsidR="007232B5" w14:paraId="09549166" w14:textId="77777777">
        <w:trPr>
          <w:trHeight w:val="523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4EFD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</w:rPr>
              <w:t xml:space="preserve">Teaching Methods </w:t>
            </w:r>
          </w:p>
        </w:tc>
        <w:tc>
          <w:tcPr>
            <w:tcW w:w="63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5922D2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Lecture, Case Studies, Project Developments. 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997CC6" w14:textId="77777777" w:rsidR="007232B5" w:rsidRDefault="007232B5"/>
        </w:tc>
      </w:tr>
      <w:tr w:rsidR="007232B5" w14:paraId="154362A9" w14:textId="77777777">
        <w:trPr>
          <w:trHeight w:val="2403"/>
        </w:trPr>
        <w:tc>
          <w:tcPr>
            <w:tcW w:w="2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A4E3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</w:rPr>
              <w:t xml:space="preserve">CO with </w:t>
            </w:r>
          </w:p>
          <w:p w14:paraId="0C74601A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</w:rPr>
              <w:t xml:space="preserve">Assessment </w:t>
            </w:r>
          </w:p>
          <w:p w14:paraId="67976B6F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</w:rPr>
              <w:t xml:space="preserve">Methods </w:t>
            </w:r>
          </w:p>
        </w:tc>
        <w:tc>
          <w:tcPr>
            <w:tcW w:w="63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015EB0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tbl>
            <w:tblPr>
              <w:tblStyle w:val="TableGrid"/>
              <w:tblW w:w="5644" w:type="dxa"/>
              <w:tblInd w:w="110" w:type="dxa"/>
              <w:tblCellMar>
                <w:top w:w="8" w:type="dxa"/>
                <w:left w:w="1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6"/>
              <w:gridCol w:w="2856"/>
              <w:gridCol w:w="1172"/>
            </w:tblGrid>
            <w:tr w:rsidR="007232B5" w14:paraId="35E52C55" w14:textId="77777777">
              <w:trPr>
                <w:trHeight w:val="269"/>
              </w:trPr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9A45DA" w14:textId="77777777" w:rsidR="007232B5" w:rsidRDefault="009079C8">
                  <w:pPr>
                    <w:ind w:left="17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CO </w:t>
                  </w:r>
                </w:p>
              </w:tc>
              <w:tc>
                <w:tcPr>
                  <w:tcW w:w="2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7693B7" w14:textId="77777777" w:rsidR="007232B5" w:rsidRDefault="009079C8">
                  <w:pPr>
                    <w:ind w:left="5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Assessment Method 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0D8CF4" w14:textId="77777777" w:rsidR="007232B5" w:rsidRDefault="009079C8">
                  <w:pPr>
                    <w:ind w:left="9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(%) </w:t>
                  </w:r>
                </w:p>
              </w:tc>
            </w:tr>
            <w:tr w:rsidR="007232B5" w14:paraId="6B78BA55" w14:textId="77777777">
              <w:trPr>
                <w:trHeight w:val="266"/>
              </w:trPr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E27B7E" w14:textId="77777777" w:rsidR="007232B5" w:rsidRDefault="009079C8">
                  <w:pPr>
                    <w:ind w:left="21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- </w:t>
                  </w:r>
                </w:p>
              </w:tc>
              <w:tc>
                <w:tcPr>
                  <w:tcW w:w="2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A8569C" w14:textId="77777777" w:rsidR="007232B5" w:rsidRDefault="009079C8">
                  <w:pPr>
                    <w:ind w:right="5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Attendance 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0F5D3C" w14:textId="77777777" w:rsidR="007232B5" w:rsidRDefault="009079C8">
                  <w:pPr>
                    <w:ind w:left="39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5 </w:t>
                  </w:r>
                </w:p>
              </w:tc>
            </w:tr>
            <w:tr w:rsidR="007232B5" w14:paraId="6418023A" w14:textId="77777777">
              <w:trPr>
                <w:trHeight w:val="269"/>
              </w:trPr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915288" w14:textId="77777777" w:rsidR="007232B5" w:rsidRDefault="009079C8">
                  <w:pPr>
                    <w:ind w:left="21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- </w:t>
                  </w:r>
                </w:p>
              </w:tc>
              <w:tc>
                <w:tcPr>
                  <w:tcW w:w="2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17E46E" w14:textId="77777777" w:rsidR="007232B5" w:rsidRDefault="009079C8">
                  <w:pPr>
                    <w:ind w:right="1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Assignments 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A30C35" w14:textId="77777777" w:rsidR="007232B5" w:rsidRDefault="009079C8">
                  <w:pPr>
                    <w:ind w:left="39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5 </w:t>
                  </w:r>
                </w:p>
              </w:tc>
            </w:tr>
            <w:tr w:rsidR="007232B5" w14:paraId="4A353041" w14:textId="77777777">
              <w:trPr>
                <w:trHeight w:val="526"/>
              </w:trPr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1A5506" w14:textId="77777777" w:rsidR="007232B5" w:rsidRDefault="009079C8">
                  <w:pPr>
                    <w:ind w:left="26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- </w:t>
                  </w:r>
                </w:p>
              </w:tc>
              <w:tc>
                <w:tcPr>
                  <w:tcW w:w="2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3C7482" w14:textId="77777777" w:rsidR="007232B5" w:rsidRDefault="009079C8">
                  <w:pPr>
                    <w:ind w:right="10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Evaluations (Best 3 out of </w:t>
                  </w:r>
                </w:p>
                <w:p w14:paraId="2B4E9B4F" w14:textId="77777777" w:rsidR="007232B5" w:rsidRDefault="009079C8">
                  <w:pPr>
                    <w:ind w:left="8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4) 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A8F7C0" w14:textId="77777777" w:rsidR="007232B5" w:rsidRDefault="009079C8">
                  <w:pPr>
                    <w:ind w:left="32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20 </w:t>
                  </w:r>
                </w:p>
              </w:tc>
            </w:tr>
            <w:tr w:rsidR="007232B5" w14:paraId="3AD2DAA3" w14:textId="77777777">
              <w:trPr>
                <w:trHeight w:val="267"/>
              </w:trPr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890D98" w14:textId="77777777" w:rsidR="007232B5" w:rsidRDefault="009079C8">
                  <w:r>
                    <w:rPr>
                      <w:rFonts w:ascii="Cambria" w:eastAsia="Cambria" w:hAnsi="Cambria" w:cs="Cambria"/>
                    </w:rPr>
                    <w:t xml:space="preserve">CO1 </w:t>
                  </w:r>
                </w:p>
              </w:tc>
              <w:tc>
                <w:tcPr>
                  <w:tcW w:w="28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DB7FAC" w14:textId="77777777" w:rsidR="007232B5" w:rsidRDefault="009079C8">
                  <w:pPr>
                    <w:ind w:left="2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Midterm exam 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BDC246" w14:textId="77777777" w:rsidR="007232B5" w:rsidRDefault="009079C8">
                  <w:pPr>
                    <w:ind w:left="32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30 </w:t>
                  </w:r>
                </w:p>
              </w:tc>
            </w:tr>
            <w:tr w:rsidR="007232B5" w14:paraId="784D143A" w14:textId="77777777">
              <w:trPr>
                <w:trHeight w:val="265"/>
              </w:trPr>
              <w:tc>
                <w:tcPr>
                  <w:tcW w:w="1616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461A6593" w14:textId="77777777" w:rsidR="007232B5" w:rsidRDefault="009079C8">
                  <w:r>
                    <w:rPr>
                      <w:rFonts w:ascii="Cambria" w:eastAsia="Cambria" w:hAnsi="Cambria" w:cs="Cambria"/>
                    </w:rPr>
                    <w:t xml:space="preserve">CO1, CO2 </w:t>
                  </w:r>
                </w:p>
              </w:tc>
              <w:tc>
                <w:tcPr>
                  <w:tcW w:w="2856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7DB78161" w14:textId="77777777" w:rsidR="007232B5" w:rsidRDefault="009079C8">
                  <w:pPr>
                    <w:ind w:right="3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Final exam </w:t>
                  </w:r>
                </w:p>
              </w:tc>
              <w:tc>
                <w:tcPr>
                  <w:tcW w:w="1172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03EB634C" w14:textId="77777777" w:rsidR="007232B5" w:rsidRDefault="009079C8">
                  <w:pPr>
                    <w:ind w:left="32"/>
                    <w:jc w:val="center"/>
                  </w:pPr>
                  <w:r>
                    <w:rPr>
                      <w:rFonts w:ascii="Cambria" w:eastAsia="Cambria" w:hAnsi="Cambria" w:cs="Cambria"/>
                    </w:rPr>
                    <w:t xml:space="preserve">40 </w:t>
                  </w:r>
                </w:p>
              </w:tc>
            </w:tr>
          </w:tbl>
          <w:p w14:paraId="400DE90F" w14:textId="77777777" w:rsidR="007232B5" w:rsidRDefault="007232B5"/>
        </w:tc>
        <w:tc>
          <w:tcPr>
            <w:tcW w:w="12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B2C52E" w14:textId="77777777" w:rsidR="007232B5" w:rsidRDefault="007232B5"/>
        </w:tc>
      </w:tr>
      <w:tr w:rsidR="007232B5" w14:paraId="01A2DD97" w14:textId="77777777">
        <w:trPr>
          <w:trHeight w:val="2515"/>
        </w:trPr>
        <w:tc>
          <w:tcPr>
            <w:tcW w:w="83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CA511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</w:rPr>
              <w:t xml:space="preserve">Mapping of COs and Program outcomes </w:t>
            </w:r>
          </w:p>
          <w:tbl>
            <w:tblPr>
              <w:tblStyle w:val="TableGrid"/>
              <w:tblW w:w="9070" w:type="dxa"/>
              <w:tblInd w:w="106" w:type="dxa"/>
              <w:tblCellMar>
                <w:top w:w="7" w:type="dxa"/>
                <w:left w:w="2" w:type="dxa"/>
                <w:bottom w:w="25" w:type="dxa"/>
                <w:right w:w="38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684"/>
              <w:gridCol w:w="689"/>
              <w:gridCol w:w="685"/>
              <w:gridCol w:w="686"/>
              <w:gridCol w:w="684"/>
              <w:gridCol w:w="689"/>
              <w:gridCol w:w="684"/>
              <w:gridCol w:w="684"/>
              <w:gridCol w:w="685"/>
              <w:gridCol w:w="686"/>
              <w:gridCol w:w="1402"/>
            </w:tblGrid>
            <w:tr w:rsidR="007232B5" w14:paraId="23721ADD" w14:textId="77777777">
              <w:trPr>
                <w:trHeight w:val="406"/>
              </w:trPr>
              <w:tc>
                <w:tcPr>
                  <w:tcW w:w="81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C55571" w14:textId="77777777" w:rsidR="007232B5" w:rsidRDefault="009079C8">
                  <w:pPr>
                    <w:spacing w:after="65"/>
                    <w:ind w:left="2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296BA8D8" w14:textId="77777777" w:rsidR="007232B5" w:rsidRDefault="009079C8">
                  <w:pPr>
                    <w:ind w:left="48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COs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22392350" w14:textId="77777777" w:rsidR="007232B5" w:rsidRDefault="009079C8">
                  <w:pPr>
                    <w:ind w:left="1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050C7A6D" w14:textId="77777777" w:rsidR="007232B5" w:rsidRDefault="007232B5"/>
              </w:tc>
              <w:tc>
                <w:tcPr>
                  <w:tcW w:w="68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4AC14A37" w14:textId="77777777" w:rsidR="007232B5" w:rsidRDefault="007232B5"/>
              </w:tc>
              <w:tc>
                <w:tcPr>
                  <w:tcW w:w="68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7448F6AB" w14:textId="77777777" w:rsidR="007232B5" w:rsidRDefault="007232B5"/>
              </w:tc>
              <w:tc>
                <w:tcPr>
                  <w:tcW w:w="2741" w:type="dxa"/>
                  <w:gridSpan w:val="4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2E2C0465" w14:textId="77777777" w:rsidR="007232B5" w:rsidRDefault="009079C8">
                  <w:pPr>
                    <w:ind w:left="137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Program Outcomes (POs)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69B15D59" w14:textId="77777777" w:rsidR="007232B5" w:rsidRDefault="007232B5"/>
              </w:tc>
              <w:tc>
                <w:tcPr>
                  <w:tcW w:w="68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5457042F" w14:textId="77777777" w:rsidR="007232B5" w:rsidRDefault="007232B5"/>
              </w:tc>
              <w:tc>
                <w:tcPr>
                  <w:tcW w:w="1402" w:type="dxa"/>
                  <w:vMerge w:val="restart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29486BA6" w14:textId="77777777" w:rsidR="007232B5" w:rsidRDefault="009079C8">
                  <w:pPr>
                    <w:spacing w:after="31" w:line="228" w:lineRule="auto"/>
                    <w:ind w:left="295" w:right="693" w:hanging="29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k </w:t>
                  </w:r>
                </w:p>
                <w:p w14:paraId="5A567A59" w14:textId="77777777" w:rsidR="007232B5" w:rsidRDefault="009079C8">
                  <w:pPr>
                    <w:spacing w:after="129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42A08744" w14:textId="77777777" w:rsidR="007232B5" w:rsidRDefault="009079C8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7232B5" w14:paraId="56A7854C" w14:textId="77777777">
              <w:trPr>
                <w:trHeight w:val="526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7D5DFC" w14:textId="77777777" w:rsidR="007232B5" w:rsidRDefault="007232B5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8B743F" w14:textId="77777777" w:rsidR="007232B5" w:rsidRDefault="009079C8">
                  <w:pPr>
                    <w:ind w:left="293" w:hanging="281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a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F77DB6" w14:textId="77777777" w:rsidR="007232B5" w:rsidRDefault="009079C8">
                  <w:pPr>
                    <w:ind w:left="293" w:hanging="283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b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9E8D60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</w:t>
                  </w:r>
                </w:p>
                <w:p w14:paraId="79A2890B" w14:textId="77777777" w:rsidR="007232B5" w:rsidRDefault="009079C8">
                  <w:pPr>
                    <w:ind w:left="60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c 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705DC9" w14:textId="77777777" w:rsidR="007232B5" w:rsidRDefault="009079C8">
                  <w:pPr>
                    <w:ind w:left="288" w:hanging="281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d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CACC59" w14:textId="77777777" w:rsidR="007232B5" w:rsidRDefault="009079C8">
                  <w:pPr>
                    <w:ind w:left="295" w:hanging="29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e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0E5491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</w:t>
                  </w:r>
                </w:p>
                <w:p w14:paraId="33CEF72C" w14:textId="77777777" w:rsidR="007232B5" w:rsidRDefault="009079C8">
                  <w:pPr>
                    <w:ind w:left="62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f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ED2B2D" w14:textId="77777777" w:rsidR="007232B5" w:rsidRDefault="009079C8">
                  <w:pPr>
                    <w:ind w:right="5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g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9E2F2C" w14:textId="77777777" w:rsidR="007232B5" w:rsidRDefault="009079C8">
                  <w:pPr>
                    <w:ind w:right="4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h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846BF2" w14:textId="77777777" w:rsidR="007232B5" w:rsidRDefault="009079C8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</w:t>
                  </w:r>
                </w:p>
                <w:p w14:paraId="6C2E0F42" w14:textId="77777777" w:rsidR="007232B5" w:rsidRDefault="009079C8">
                  <w:pPr>
                    <w:ind w:left="65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i 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0C49D8" w14:textId="77777777" w:rsidR="007232B5" w:rsidRDefault="009079C8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PO </w:t>
                  </w:r>
                </w:p>
                <w:p w14:paraId="7879A879" w14:textId="77777777" w:rsidR="007232B5" w:rsidRDefault="009079C8">
                  <w:pPr>
                    <w:ind w:left="64"/>
                    <w:jc w:val="center"/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j 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413552" w14:textId="77777777" w:rsidR="007232B5" w:rsidRDefault="007232B5"/>
              </w:tc>
            </w:tr>
            <w:tr w:rsidR="007232B5" w14:paraId="0B7BC25F" w14:textId="77777777">
              <w:trPr>
                <w:trHeight w:val="406"/>
              </w:trPr>
              <w:tc>
                <w:tcPr>
                  <w:tcW w:w="8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B18DD9" w14:textId="77777777" w:rsidR="007232B5" w:rsidRDefault="009079C8">
                  <w:pPr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sz w:val="34"/>
                      <w:vertAlign w:val="superscript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CO1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9BA47B" w14:textId="77777777" w:rsidR="007232B5" w:rsidRDefault="009079C8">
                  <w:pPr>
                    <w:tabs>
                      <w:tab w:val="center" w:pos="356"/>
                    </w:tabs>
                  </w:pPr>
                  <w:r>
                    <w:rPr>
                      <w:rFonts w:ascii="Times New Roman" w:eastAsia="Times New Roman" w:hAnsi="Times New Roman" w:cs="Times New Roman"/>
                      <w:sz w:val="34"/>
                      <w:vertAlign w:val="superscript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34"/>
                      <w:vertAlign w:val="superscript"/>
                    </w:rPr>
                    <w:tab/>
                  </w:r>
                  <w:r>
                    <w:rPr>
                      <w:rFonts w:ascii="Cambria" w:eastAsia="Cambria" w:hAnsi="Cambria" w:cs="Cambria"/>
                    </w:rPr>
                    <w:t xml:space="preserve">X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01FD31" w14:textId="77777777" w:rsidR="007232B5" w:rsidRDefault="009079C8">
                  <w:pPr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5B1A0B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02D848" w14:textId="77777777" w:rsidR="007232B5" w:rsidRDefault="009079C8">
                  <w:pPr>
                    <w:ind w:left="7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303C85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8E7630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58C7F0" w14:textId="77777777" w:rsidR="007232B5" w:rsidRDefault="009079C8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FAF404" w14:textId="77777777" w:rsidR="007232B5" w:rsidRDefault="009079C8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700F47" w14:textId="77777777" w:rsidR="007232B5" w:rsidRDefault="009079C8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06D7C1" w14:textId="77777777" w:rsidR="007232B5" w:rsidRDefault="009079C8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8FF375" w14:textId="77777777" w:rsidR="007232B5" w:rsidRDefault="007232B5"/>
              </w:tc>
            </w:tr>
            <w:tr w:rsidR="007232B5" w14:paraId="17E4F00A" w14:textId="77777777">
              <w:trPr>
                <w:trHeight w:val="380"/>
              </w:trPr>
              <w:tc>
                <w:tcPr>
                  <w:tcW w:w="812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25DC7B86" w14:textId="77777777" w:rsidR="007232B5" w:rsidRDefault="009079C8">
                  <w:pPr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sz w:val="34"/>
                      <w:vertAlign w:val="superscript"/>
                    </w:rP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</w:rPr>
                    <w:t xml:space="preserve">CO2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167B8253" w14:textId="77777777" w:rsidR="007232B5" w:rsidRDefault="009079C8">
                  <w:pPr>
                    <w:ind w:left="1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1B4357F0" w14:textId="77777777" w:rsidR="007232B5" w:rsidRDefault="009079C8">
                  <w:pPr>
                    <w:tabs>
                      <w:tab w:val="center" w:pos="358"/>
                    </w:tabs>
                  </w:pPr>
                  <w:r>
                    <w:rPr>
                      <w:rFonts w:ascii="Times New Roman" w:eastAsia="Times New Roman" w:hAnsi="Times New Roman" w:cs="Times New Roman"/>
                      <w:sz w:val="34"/>
                      <w:vertAlign w:val="superscript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34"/>
                      <w:vertAlign w:val="superscript"/>
                    </w:rPr>
                    <w:tab/>
                  </w:r>
                  <w:r>
                    <w:rPr>
                      <w:rFonts w:ascii="Cambria" w:eastAsia="Cambria" w:hAnsi="Cambria" w:cs="Cambria"/>
                    </w:rPr>
                    <w:t xml:space="preserve">X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019144FE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3D107D98" w14:textId="77777777" w:rsidR="007232B5" w:rsidRDefault="009079C8">
                  <w:pPr>
                    <w:ind w:left="7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3CAF0856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9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21DFA190" w14:textId="77777777" w:rsidR="007232B5" w:rsidRDefault="009079C8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1B45CE62" w14:textId="77777777" w:rsidR="007232B5" w:rsidRDefault="009079C8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600B3A80" w14:textId="77777777" w:rsidR="007232B5" w:rsidRDefault="009079C8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29D0237B" w14:textId="77777777" w:rsidR="007232B5" w:rsidRDefault="009079C8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14:paraId="30EDFD80" w14:textId="77777777" w:rsidR="007232B5" w:rsidRDefault="009079C8"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22ECD8" w14:textId="77777777" w:rsidR="007232B5" w:rsidRDefault="007232B5"/>
              </w:tc>
            </w:tr>
          </w:tbl>
          <w:p w14:paraId="44D973BE" w14:textId="77777777" w:rsidR="007232B5" w:rsidRDefault="007232B5"/>
        </w:tc>
        <w:tc>
          <w:tcPr>
            <w:tcW w:w="12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3A1E22" w14:textId="77777777" w:rsidR="007232B5" w:rsidRDefault="009079C8">
            <w:pPr>
              <w:ind w:left="7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24D09A" wp14:editId="776366B4">
                      <wp:extent cx="463550" cy="1095756"/>
                      <wp:effectExtent l="0" t="0" r="0" b="0"/>
                      <wp:docPr id="31258" name="Group 31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3550" cy="1095756"/>
                                <a:chOff x="0" y="0"/>
                                <a:chExt cx="463550" cy="1095756"/>
                              </a:xfrm>
                            </wpg:grpSpPr>
                            <wps:wsp>
                              <wps:cNvPr id="34057" name="Shape 34057"/>
                              <wps:cNvSpPr/>
                              <wps:spPr>
                                <a:xfrm>
                                  <a:off x="457454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58" name="Shape 34058"/>
                              <wps:cNvSpPr/>
                              <wps:spPr>
                                <a:xfrm>
                                  <a:off x="457454" y="6097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1" name="Rectangle 1191"/>
                              <wps:cNvSpPr/>
                              <wps:spPr>
                                <a:xfrm>
                                  <a:off x="149352" y="281086"/>
                                  <a:ext cx="239048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9323E5" w14:textId="77777777" w:rsidR="007232B5" w:rsidRDefault="009079C8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</w:rPr>
                                      <w:t>PO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2" name="Rectangle 1192"/>
                              <wps:cNvSpPr/>
                              <wps:spPr>
                                <a:xfrm>
                                  <a:off x="326390" y="281086"/>
                                  <a:ext cx="41025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FB1B88" w14:textId="77777777" w:rsidR="007232B5" w:rsidRDefault="009079C8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3" name="Rectangle 1193"/>
                              <wps:cNvSpPr/>
                              <wps:spPr>
                                <a:xfrm>
                                  <a:off x="222504" y="438058"/>
                                  <a:ext cx="57435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CCCB5" w14:textId="77777777" w:rsidR="007232B5" w:rsidRDefault="009079C8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4" name="Rectangle 1194"/>
                              <wps:cNvSpPr/>
                              <wps:spPr>
                                <a:xfrm>
                                  <a:off x="259080" y="438058"/>
                                  <a:ext cx="41025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1FEA0E" w14:textId="77777777" w:rsidR="007232B5" w:rsidRDefault="009079C8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59" name="Shape 34059"/>
                              <wps:cNvSpPr/>
                              <wps:spPr>
                                <a:xfrm>
                                  <a:off x="0" y="25755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0" name="Shape 34060"/>
                              <wps:cNvSpPr/>
                              <wps:spPr>
                                <a:xfrm>
                                  <a:off x="6096" y="257556"/>
                                  <a:ext cx="4514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9" h="9144">
                                      <a:moveTo>
                                        <a:pt x="0" y="0"/>
                                      </a:moveTo>
                                      <a:lnTo>
                                        <a:pt x="451409" y="0"/>
                                      </a:lnTo>
                                      <a:lnTo>
                                        <a:pt x="4514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1" name="Shape 34061"/>
                              <wps:cNvSpPr/>
                              <wps:spPr>
                                <a:xfrm>
                                  <a:off x="457454" y="25755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2" name="Shape 34062"/>
                              <wps:cNvSpPr/>
                              <wps:spPr>
                                <a:xfrm>
                                  <a:off x="0" y="263652"/>
                                  <a:ext cx="9144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76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7660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3" name="Shape 34063"/>
                              <wps:cNvSpPr/>
                              <wps:spPr>
                                <a:xfrm>
                                  <a:off x="457454" y="263652"/>
                                  <a:ext cx="9144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76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7660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4" name="Shape 34064"/>
                              <wps:cNvSpPr/>
                              <wps:spPr>
                                <a:xfrm>
                                  <a:off x="0" y="5913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5" name="Shape 34065"/>
                              <wps:cNvSpPr/>
                              <wps:spPr>
                                <a:xfrm>
                                  <a:off x="6096" y="591312"/>
                                  <a:ext cx="4514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9" h="9144">
                                      <a:moveTo>
                                        <a:pt x="0" y="0"/>
                                      </a:moveTo>
                                      <a:lnTo>
                                        <a:pt x="451409" y="0"/>
                                      </a:lnTo>
                                      <a:lnTo>
                                        <a:pt x="4514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6" name="Shape 34066"/>
                              <wps:cNvSpPr/>
                              <wps:spPr>
                                <a:xfrm>
                                  <a:off x="457454" y="5913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7" name="Shape 34067"/>
                              <wps:cNvSpPr/>
                              <wps:spPr>
                                <a:xfrm>
                                  <a:off x="0" y="597408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8" name="Shape 34068"/>
                              <wps:cNvSpPr/>
                              <wps:spPr>
                                <a:xfrm>
                                  <a:off x="457454" y="597408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69" name="Shape 34069"/>
                              <wps:cNvSpPr/>
                              <wps:spPr>
                                <a:xfrm>
                                  <a:off x="0" y="84886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0" name="Shape 34070"/>
                              <wps:cNvSpPr/>
                              <wps:spPr>
                                <a:xfrm>
                                  <a:off x="6096" y="848868"/>
                                  <a:ext cx="4514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9" h="9144">
                                      <a:moveTo>
                                        <a:pt x="0" y="0"/>
                                      </a:moveTo>
                                      <a:lnTo>
                                        <a:pt x="451409" y="0"/>
                                      </a:lnTo>
                                      <a:lnTo>
                                        <a:pt x="4514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1" name="Shape 34071"/>
                              <wps:cNvSpPr/>
                              <wps:spPr>
                                <a:xfrm>
                                  <a:off x="457454" y="84886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2" name="Shape 34072"/>
                              <wps:cNvSpPr/>
                              <wps:spPr>
                                <a:xfrm>
                                  <a:off x="0" y="854964"/>
                                  <a:ext cx="9144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362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36220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3" name="Shape 34073"/>
                              <wps:cNvSpPr/>
                              <wps:spPr>
                                <a:xfrm>
                                  <a:off x="0" y="109118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4" name="Shape 34074"/>
                              <wps:cNvSpPr/>
                              <wps:spPr>
                                <a:xfrm>
                                  <a:off x="6096" y="1091185"/>
                                  <a:ext cx="4514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1409" h="9144">
                                      <a:moveTo>
                                        <a:pt x="0" y="0"/>
                                      </a:moveTo>
                                      <a:lnTo>
                                        <a:pt x="451409" y="0"/>
                                      </a:lnTo>
                                      <a:lnTo>
                                        <a:pt x="4514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5" name="Shape 34075"/>
                              <wps:cNvSpPr/>
                              <wps:spPr>
                                <a:xfrm>
                                  <a:off x="457454" y="854964"/>
                                  <a:ext cx="9144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362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36220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076" name="Shape 34076"/>
                              <wps:cNvSpPr/>
                              <wps:spPr>
                                <a:xfrm>
                                  <a:off x="457454" y="109118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9" name="Rectangle 1389"/>
                              <wps:cNvSpPr/>
                              <wps:spPr>
                                <a:xfrm>
                                  <a:off x="3048" y="265219"/>
                                  <a:ext cx="46619" cy="206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BF3E39" w14:textId="77777777" w:rsidR="007232B5" w:rsidRDefault="009079C8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2" name="Rectangle 1402"/>
                              <wps:cNvSpPr/>
                              <wps:spPr>
                                <a:xfrm>
                                  <a:off x="3048" y="598975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4AE76B" w14:textId="77777777" w:rsidR="007232B5" w:rsidRDefault="009079C8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5" name="Rectangle 1415"/>
                              <wps:cNvSpPr/>
                              <wps:spPr>
                                <a:xfrm>
                                  <a:off x="3048" y="856531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026B7C" w14:textId="77777777" w:rsidR="007232B5" w:rsidRDefault="009079C8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4D09A" id="Group 31258" o:spid="_x0000_s1026" style="width:36.5pt;height:86.3pt;mso-position-horizontal-relative:char;mso-position-vertical-relative:line" coordsize="4635,10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">
                      <v:shape id="Shape 34057" o:spid="_x0000_s1027" style="position:absolute;left:45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58" o:spid="_x0000_s1028" style="position:absolute;left:4574;top:60;width:91;height:2515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" path="m,l9144,r,251460l,251460,,e" fillcolor="black" stroked="f" strokeweight="0">
                        <v:stroke miterlimit="83231f" joinstyle="miter"/>
                        <v:path arrowok="t" textboxrect="0,0,9144,251460"/>
                      </v:shape>
                      <v:rect id="Rectangle 1191" o:spid="_x0000_s1029" style="position:absolute;left:1493;top:2810;width:239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      <v:textbox inset="0,0,0,0">
                          <w:txbxContent>
                            <w:p w14:paraId="4C9323E5" w14:textId="77777777" w:rsidR="007232B5" w:rsidRDefault="009079C8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PO</w:t>
                              </w:r>
                            </w:p>
                          </w:txbxContent>
                        </v:textbox>
                      </v:rect>
                      <v:rect id="Rectangle 1192" o:spid="_x0000_s1030" style="position:absolute;left:3263;top:2810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      <v:textbox inset="0,0,0,0">
                          <w:txbxContent>
                            <w:p w14:paraId="5BFB1B88" w14:textId="77777777" w:rsidR="007232B5" w:rsidRDefault="009079C8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93" o:spid="_x0000_s1031" style="position:absolute;left:2225;top:4380;width:57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      <v:textbox inset="0,0,0,0">
                          <w:txbxContent>
                            <w:p w14:paraId="244CCCB5" w14:textId="77777777" w:rsidR="007232B5" w:rsidRDefault="009079C8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l</w:t>
                              </w:r>
                            </w:p>
                          </w:txbxContent>
                        </v:textbox>
                      </v:rect>
                      <v:rect id="Rectangle 1194" o:spid="_x0000_s1032" style="position:absolute;left:2590;top:4380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      <v:textbox inset="0,0,0,0">
                          <w:txbxContent>
                            <w:p w14:paraId="4D1FEA0E" w14:textId="77777777" w:rsidR="007232B5" w:rsidRDefault="009079C8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4059" o:spid="_x0000_s1033" style="position:absolute;top:257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60" o:spid="_x0000_s1034" style="position:absolute;left:60;top:2575;width:4515;height:92;visibility:visible;mso-wrap-style:square;v-text-anchor:top" coordsize="4514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" path="m,l451409,r,9144l,9144,,e" fillcolor="black" stroked="f" strokeweight="0">
                        <v:stroke miterlimit="83231f" joinstyle="miter"/>
                        <v:path arrowok="t" textboxrect="0,0,451409,9144"/>
                      </v:shape>
                      <v:shape id="Shape 34061" o:spid="_x0000_s1035" style="position:absolute;left:4574;top:257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62" o:spid="_x0000_s1036" style="position:absolute;top:2636;width:91;height:3277;visibility:visible;mso-wrap-style:square;v-text-anchor:top" coordsize="9144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" path="m,l9144,r,327660l,327660,,e" fillcolor="black" stroked="f" strokeweight="0">
                        <v:stroke miterlimit="83231f" joinstyle="miter"/>
                        <v:path arrowok="t" textboxrect="0,0,9144,327660"/>
                      </v:shape>
                      <v:shape id="Shape 34063" o:spid="_x0000_s1037" style="position:absolute;left:4574;top:2636;width:91;height:3277;visibility:visible;mso-wrap-style:square;v-text-anchor:top" coordsize="9144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" path="m,l9144,r,327660l,327660,,e" fillcolor="black" stroked="f" strokeweight="0">
                        <v:stroke miterlimit="83231f" joinstyle="miter"/>
                        <v:path arrowok="t" textboxrect="0,0,9144,327660"/>
                      </v:shape>
                      <v:shape id="Shape 34064" o:spid="_x0000_s1038" style="position:absolute;top:59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65" o:spid="_x0000_s1039" style="position:absolute;left:60;top:5913;width:4515;height:91;visibility:visible;mso-wrap-style:square;v-text-anchor:top" coordsize="4514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" path="m,l451409,r,9144l,9144,,e" fillcolor="black" stroked="f" strokeweight="0">
                        <v:stroke miterlimit="83231f" joinstyle="miter"/>
                        <v:path arrowok="t" textboxrect="0,0,451409,9144"/>
                      </v:shape>
                      <v:shape id="Shape 34066" o:spid="_x0000_s1040" style="position:absolute;left:4574;top:59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67" o:spid="_x0000_s1041" style="position:absolute;top:5974;width:91;height:2514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" path="m,l9144,r,251460l,251460,,e" fillcolor="black" stroked="f" strokeweight="0">
                        <v:stroke miterlimit="83231f" joinstyle="miter"/>
                        <v:path arrowok="t" textboxrect="0,0,9144,251460"/>
                      </v:shape>
                      <v:shape id="Shape 34068" o:spid="_x0000_s1042" style="position:absolute;left:4574;top:5974;width:91;height:2514;visibility:visible;mso-wrap-style:square;v-text-anchor:top" coordsize="9144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" path="m,l9144,r,251460l,251460,,e" fillcolor="black" stroked="f" strokeweight="0">
                        <v:stroke miterlimit="83231f" joinstyle="miter"/>
                        <v:path arrowok="t" textboxrect="0,0,9144,251460"/>
                      </v:shape>
                      <v:shape id="Shape 34069" o:spid="_x0000_s1043" style="position:absolute;top:848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70" o:spid="_x0000_s1044" style="position:absolute;left:60;top:8488;width:4515;height:92;visibility:visible;mso-wrap-style:square;v-text-anchor:top" coordsize="4514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" path="m,l451409,r,9144l,9144,,e" fillcolor="black" stroked="f" strokeweight="0">
                        <v:stroke miterlimit="83231f" joinstyle="miter"/>
                        <v:path arrowok="t" textboxrect="0,0,451409,9144"/>
                      </v:shape>
                      <v:shape id="Shape 34071" o:spid="_x0000_s1045" style="position:absolute;left:4574;top:848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72" o:spid="_x0000_s1046" style="position:absolute;top:8549;width:91;height:2362;visibility:visible;mso-wrap-style:square;v-text-anchor:top" coordsize="9144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" path="m,l9144,r,236220l,236220,,e" fillcolor="black" stroked="f" strokeweight="0">
                        <v:stroke miterlimit="83231f" joinstyle="miter"/>
                        <v:path arrowok="t" textboxrect="0,0,9144,236220"/>
                      </v:shape>
                      <v:shape id="Shape 34073" o:spid="_x0000_s1047" style="position:absolute;top:109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34074" o:spid="_x0000_s1048" style="position:absolute;left:60;top:10911;width:4515;height:92;visibility:visible;mso-wrap-style:square;v-text-anchor:top" coordsize="4514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" path="m,l451409,r,9144l,9144,,e" fillcolor="black" stroked="f" strokeweight="0">
                        <v:stroke miterlimit="83231f" joinstyle="miter"/>
                        <v:path arrowok="t" textboxrect="0,0,451409,9144"/>
                      </v:shape>
                      <v:shape id="Shape 34075" o:spid="_x0000_s1049" style="position:absolute;left:4574;top:8549;width:91;height:2362;visibility:visible;mso-wrap-style:square;v-text-anchor:top" coordsize="9144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" path="m,l9144,r,236220l,236220,,e" fillcolor="black" stroked="f" strokeweight="0">
                        <v:stroke miterlimit="83231f" joinstyle="miter"/>
                        <v:path arrowok="t" textboxrect="0,0,9144,236220"/>
                      </v:shape>
                      <v:shape id="Shape 34076" o:spid="_x0000_s1050" style="position:absolute;left:4574;top:109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rect id="Rectangle 1389" o:spid="_x0000_s1051" style="position:absolute;left:30;top:26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      <v:textbox inset="0,0,0,0">
                          <w:txbxContent>
                            <w:p w14:paraId="5DBF3E39" w14:textId="77777777" w:rsidR="007232B5" w:rsidRDefault="009079C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2" o:spid="_x0000_s1052" style="position:absolute;left:30;top:5989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      <v:textbox inset="0,0,0,0">
                          <w:txbxContent>
                            <w:p w14:paraId="2D4AE76B" w14:textId="77777777" w:rsidR="007232B5" w:rsidRDefault="009079C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5" o:spid="_x0000_s1053" style="position:absolute;left:30;top:8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      <v:textbox inset="0,0,0,0">
                          <w:txbxContent>
                            <w:p w14:paraId="74026B7C" w14:textId="77777777" w:rsidR="007232B5" w:rsidRDefault="009079C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601B9829" w14:textId="77777777" w:rsidR="007232B5" w:rsidRDefault="009079C8">
      <w:pPr>
        <w:spacing w:after="53"/>
      </w:pPr>
      <w:r>
        <w:rPr>
          <w:rFonts w:ascii="Times New Roman" w:eastAsia="Times New Roman" w:hAnsi="Times New Roman" w:cs="Times New Roman"/>
        </w:rPr>
        <w:t xml:space="preserve"> </w:t>
      </w:r>
    </w:p>
    <w:p w14:paraId="1DA9407A" w14:textId="77777777" w:rsidR="007232B5" w:rsidRDefault="009079C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1B56A0" w14:textId="77777777" w:rsidR="007232B5" w:rsidRDefault="009079C8">
      <w:pPr>
        <w:spacing w:after="0"/>
        <w:ind w:right="3885"/>
        <w:jc w:val="right"/>
      </w:pPr>
      <w:r>
        <w:rPr>
          <w:rFonts w:ascii="Cambria" w:eastAsia="Cambria" w:hAnsi="Cambria" w:cs="Cambria"/>
          <w:b/>
        </w:rPr>
        <w:t xml:space="preserve">Lecture Outline </w:t>
      </w:r>
    </w:p>
    <w:tbl>
      <w:tblPr>
        <w:tblStyle w:val="TableGrid"/>
        <w:tblW w:w="9382" w:type="dxa"/>
        <w:tblInd w:w="65" w:type="dxa"/>
        <w:tblCellMar>
          <w:top w:w="17" w:type="dxa"/>
          <w:right w:w="39" w:type="dxa"/>
        </w:tblCellMar>
        <w:tblLook w:val="04A0" w:firstRow="1" w:lastRow="0" w:firstColumn="1" w:lastColumn="0" w:noHBand="0" w:noVBand="1"/>
      </w:tblPr>
      <w:tblGrid>
        <w:gridCol w:w="606"/>
        <w:gridCol w:w="2972"/>
        <w:gridCol w:w="626"/>
        <w:gridCol w:w="992"/>
        <w:gridCol w:w="374"/>
        <w:gridCol w:w="3812"/>
      </w:tblGrid>
      <w:tr w:rsidR="007232B5" w14:paraId="5BFB8ED1" w14:textId="77777777">
        <w:trPr>
          <w:trHeight w:val="631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6E47C" w14:textId="77777777" w:rsidR="007232B5" w:rsidRDefault="009079C8">
            <w:pPr>
              <w:ind w:left="214" w:hanging="149"/>
            </w:pPr>
            <w:r>
              <w:rPr>
                <w:rFonts w:ascii="Cambria" w:eastAsia="Cambria" w:hAnsi="Cambria" w:cs="Cambria"/>
                <w:b/>
              </w:rPr>
              <w:t xml:space="preserve">Clas s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830E8" w14:textId="77777777" w:rsidR="007232B5" w:rsidRDefault="009079C8">
            <w:pPr>
              <w:ind w:right="8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Topics/Assignments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8FAAE" w14:textId="77777777" w:rsidR="007232B5" w:rsidRDefault="009079C8">
            <w:pPr>
              <w:ind w:left="96"/>
            </w:pPr>
            <w:r>
              <w:rPr>
                <w:rFonts w:ascii="Cambria" w:eastAsia="Cambria" w:hAnsi="Cambria" w:cs="Cambria"/>
                <w:b/>
              </w:rPr>
              <w:t xml:space="preserve">COs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9E7E" w14:textId="77777777" w:rsidR="007232B5" w:rsidRDefault="009079C8">
            <w:pPr>
              <w:ind w:left="22" w:firstLine="12"/>
            </w:pPr>
            <w:r>
              <w:rPr>
                <w:rFonts w:ascii="Cambria" w:eastAsia="Cambria" w:hAnsi="Cambria" w:cs="Cambria"/>
                <w:b/>
              </w:rPr>
              <w:t xml:space="preserve">Reading Material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25E2F96" w14:textId="77777777" w:rsidR="007232B5" w:rsidRDefault="007232B5"/>
        </w:tc>
        <w:tc>
          <w:tcPr>
            <w:tcW w:w="38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2546D8C" w14:textId="77777777" w:rsidR="007232B5" w:rsidRDefault="009079C8">
            <w:pPr>
              <w:ind w:left="233"/>
            </w:pPr>
            <w:r>
              <w:rPr>
                <w:rFonts w:ascii="Cambria" w:eastAsia="Cambria" w:hAnsi="Cambria" w:cs="Cambria"/>
                <w:b/>
              </w:rPr>
              <w:t xml:space="preserve">Lecture Outcomes/Activities </w:t>
            </w:r>
          </w:p>
        </w:tc>
      </w:tr>
      <w:tr w:rsidR="007232B5" w14:paraId="5D8EBE50" w14:textId="77777777">
        <w:trPr>
          <w:trHeight w:val="1560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C489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B5AA916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015B1B9" w14:textId="77777777" w:rsidR="007232B5" w:rsidRDefault="009079C8">
            <w:pPr>
              <w:ind w:right="53"/>
              <w:jc w:val="right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FBC15" w14:textId="77777777" w:rsidR="007232B5" w:rsidRDefault="009079C8">
            <w:pPr>
              <w:spacing w:after="26"/>
              <w:ind w:left="71"/>
              <w:jc w:val="center"/>
            </w:pPr>
            <w:r>
              <w:rPr>
                <w:rFonts w:ascii="Cambria" w:eastAsia="Cambria" w:hAnsi="Cambria" w:cs="Cambria"/>
              </w:rPr>
              <w:t xml:space="preserve">Introduction, Review of </w:t>
            </w:r>
          </w:p>
          <w:p w14:paraId="2CEF3C1C" w14:textId="77777777" w:rsidR="007232B5" w:rsidRDefault="009079C8">
            <w:pPr>
              <w:spacing w:line="285" w:lineRule="auto"/>
              <w:ind w:left="216" w:hanging="26"/>
              <w:jc w:val="both"/>
            </w:pPr>
            <w:r>
              <w:rPr>
                <w:rFonts w:ascii="Cambria" w:eastAsia="Cambria" w:hAnsi="Cambria" w:cs="Cambria"/>
              </w:rPr>
              <w:t xml:space="preserve">Programming, programming language, Motivation to use </w:t>
            </w:r>
          </w:p>
          <w:p w14:paraId="70E1C6C6" w14:textId="77777777" w:rsidR="007232B5" w:rsidRDefault="009079C8">
            <w:pPr>
              <w:ind w:left="77"/>
              <w:jc w:val="center"/>
            </w:pPr>
            <w:r>
              <w:rPr>
                <w:rFonts w:ascii="Cambria" w:eastAsia="Cambria" w:hAnsi="Cambria" w:cs="Cambria"/>
              </w:rPr>
              <w:t xml:space="preserve">OOP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39A82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99B3B60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341BD06" w14:textId="77777777" w:rsidR="007232B5" w:rsidRDefault="009079C8">
            <w:pPr>
              <w:ind w:right="25"/>
              <w:jc w:val="center"/>
            </w:pPr>
            <w:r>
              <w:rPr>
                <w:rFonts w:ascii="Cambria" w:eastAsia="Cambria" w:hAnsi="Cambria" w:cs="Cambria"/>
              </w:rPr>
              <w:t xml:space="preserve">-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5F46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23D074D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A4DED04" w14:textId="77777777" w:rsidR="007232B5" w:rsidRDefault="009079C8">
            <w:pPr>
              <w:ind w:right="53"/>
              <w:jc w:val="center"/>
            </w:pPr>
            <w:r>
              <w:rPr>
                <w:rFonts w:ascii="Cambria" w:eastAsia="Cambria" w:hAnsi="Cambria" w:cs="Cambria"/>
              </w:rPr>
              <w:t xml:space="preserve">Slide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A8A7656" w14:textId="77777777" w:rsidR="007232B5" w:rsidRDefault="009079C8">
            <w:pPr>
              <w:spacing w:after="49"/>
              <w:ind w:left="1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EAB0D0" w14:textId="77777777" w:rsidR="007232B5" w:rsidRDefault="009079C8">
            <w:pPr>
              <w:spacing w:after="354"/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28DE0CC" w14:textId="77777777" w:rsidR="007232B5" w:rsidRDefault="009079C8">
            <w:pPr>
              <w:ind w:left="12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F5C5A8" w14:textId="77777777" w:rsidR="007232B5" w:rsidRDefault="009079C8">
            <w:pPr>
              <w:spacing w:after="36"/>
            </w:pPr>
            <w:r>
              <w:rPr>
                <w:rFonts w:ascii="Cambria" w:eastAsia="Cambria" w:hAnsi="Cambria" w:cs="Cambria"/>
              </w:rPr>
              <w:t xml:space="preserve">What Programming is? </w:t>
            </w:r>
          </w:p>
          <w:p w14:paraId="6AAC85CF" w14:textId="77777777" w:rsidR="007232B5" w:rsidRDefault="009079C8">
            <w:pPr>
              <w:spacing w:line="289" w:lineRule="auto"/>
            </w:pPr>
            <w:r>
              <w:rPr>
                <w:rFonts w:ascii="Cambria" w:eastAsia="Cambria" w:hAnsi="Cambria" w:cs="Cambria"/>
              </w:rPr>
              <w:t xml:space="preserve">Describe </w:t>
            </w:r>
            <w:r>
              <w:rPr>
                <w:rFonts w:ascii="Cambria" w:eastAsia="Cambria" w:hAnsi="Cambria" w:cs="Cambria"/>
              </w:rPr>
              <w:tab/>
              <w:t xml:space="preserve">different </w:t>
            </w:r>
            <w:r>
              <w:rPr>
                <w:rFonts w:ascii="Cambria" w:eastAsia="Cambria" w:hAnsi="Cambria" w:cs="Cambria"/>
              </w:rPr>
              <w:tab/>
              <w:t xml:space="preserve">types </w:t>
            </w:r>
            <w:r>
              <w:rPr>
                <w:rFonts w:ascii="Cambria" w:eastAsia="Cambria" w:hAnsi="Cambria" w:cs="Cambria"/>
              </w:rPr>
              <w:tab/>
              <w:t xml:space="preserve">of programming. </w:t>
            </w:r>
          </w:p>
          <w:p w14:paraId="779656D9" w14:textId="77777777" w:rsidR="007232B5" w:rsidRDefault="009079C8">
            <w:r>
              <w:rPr>
                <w:rFonts w:ascii="Cambria" w:eastAsia="Cambria" w:hAnsi="Cambria" w:cs="Cambria"/>
              </w:rPr>
              <w:t xml:space="preserve">Differentiate </w:t>
            </w:r>
            <w:r>
              <w:rPr>
                <w:rFonts w:ascii="Cambria" w:eastAsia="Cambria" w:hAnsi="Cambria" w:cs="Cambria"/>
              </w:rPr>
              <w:tab/>
              <w:t xml:space="preserve">between </w:t>
            </w:r>
            <w:r>
              <w:rPr>
                <w:rFonts w:ascii="Cambria" w:eastAsia="Cambria" w:hAnsi="Cambria" w:cs="Cambria"/>
              </w:rPr>
              <w:tab/>
              <w:t xml:space="preserve">Programming and Programming Language. </w:t>
            </w:r>
          </w:p>
        </w:tc>
      </w:tr>
      <w:tr w:rsidR="007232B5" w14:paraId="39297217" w14:textId="77777777">
        <w:trPr>
          <w:trHeight w:val="1256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7EA17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E4C44D4" w14:textId="77777777" w:rsidR="007232B5" w:rsidRDefault="009079C8">
            <w:pPr>
              <w:ind w:right="53"/>
              <w:jc w:val="right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95601" w14:textId="77777777" w:rsidR="007232B5" w:rsidRDefault="009079C8">
            <w:pPr>
              <w:spacing w:after="26"/>
              <w:ind w:left="71"/>
              <w:jc w:val="center"/>
            </w:pPr>
            <w:r>
              <w:rPr>
                <w:rFonts w:ascii="Cambria" w:eastAsia="Cambria" w:hAnsi="Cambria" w:cs="Cambria"/>
              </w:rPr>
              <w:t xml:space="preserve">Java basics (Why Java, </w:t>
            </w:r>
          </w:p>
          <w:p w14:paraId="0E6527CD" w14:textId="77777777" w:rsidR="007232B5" w:rsidRDefault="009079C8">
            <w:pPr>
              <w:ind w:left="187" w:right="111" w:firstLine="228"/>
              <w:jc w:val="both"/>
            </w:pPr>
            <w:r>
              <w:rPr>
                <w:rFonts w:ascii="Cambria" w:eastAsia="Cambria" w:hAnsi="Cambria" w:cs="Cambria"/>
              </w:rPr>
              <w:t xml:space="preserve">Application Class, Main method, identifier, data type, operator), From C to Java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4A93B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2CD1A66" w14:textId="77777777" w:rsidR="007232B5" w:rsidRDefault="009079C8">
            <w:pPr>
              <w:ind w:left="91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A65FE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A777D3" w14:textId="77777777" w:rsidR="007232B5" w:rsidRDefault="009079C8">
            <w:pPr>
              <w:spacing w:line="305" w:lineRule="auto"/>
              <w:ind w:left="17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6ACAD1F" w14:textId="77777777" w:rsidR="007232B5" w:rsidRDefault="009079C8">
            <w:pPr>
              <w:ind w:left="17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97A6570" w14:textId="77777777" w:rsidR="007232B5" w:rsidRDefault="009079C8">
            <w:pPr>
              <w:spacing w:after="29"/>
            </w:pPr>
            <w:r>
              <w:rPr>
                <w:rFonts w:ascii="Cambria" w:eastAsia="Cambria" w:hAnsi="Cambria" w:cs="Cambria"/>
              </w:rPr>
              <w:t xml:space="preserve">What is Application class </w:t>
            </w:r>
          </w:p>
          <w:p w14:paraId="4792582C" w14:textId="77777777" w:rsidR="007232B5" w:rsidRDefault="009079C8">
            <w:pPr>
              <w:spacing w:after="28"/>
            </w:pPr>
            <w:r>
              <w:rPr>
                <w:rFonts w:ascii="Cambria" w:eastAsia="Cambria" w:hAnsi="Cambria" w:cs="Cambria"/>
              </w:rPr>
              <w:t xml:space="preserve">Describe rules of java identifier. </w:t>
            </w:r>
          </w:p>
          <w:p w14:paraId="544D6BB2" w14:textId="77777777" w:rsidR="007232B5" w:rsidRDefault="009079C8">
            <w:r>
              <w:rPr>
                <w:rFonts w:ascii="Cambria" w:eastAsia="Cambria" w:hAnsi="Cambria" w:cs="Cambria"/>
              </w:rPr>
              <w:t xml:space="preserve">Develop basic Hello World program. </w:t>
            </w:r>
          </w:p>
        </w:tc>
      </w:tr>
      <w:tr w:rsidR="007232B5" w14:paraId="7392376F" w14:textId="77777777">
        <w:trPr>
          <w:trHeight w:val="2787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60AC1D0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 </w:t>
            </w:r>
          </w:p>
          <w:p w14:paraId="65B9F9CA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AB0A130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5246A01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710391B6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0F9DBCB" w14:textId="77777777" w:rsidR="007232B5" w:rsidRDefault="009079C8">
            <w:pPr>
              <w:ind w:right="53"/>
              <w:jc w:val="right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C71CB24" w14:textId="77777777" w:rsidR="007232B5" w:rsidRDefault="009079C8">
            <w:pPr>
              <w:spacing w:after="83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48B2076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869166C" w14:textId="77777777" w:rsidR="007232B5" w:rsidRDefault="009079C8">
            <w:pPr>
              <w:spacing w:line="285" w:lineRule="auto"/>
              <w:ind w:left="665" w:hanging="53"/>
              <w:jc w:val="both"/>
            </w:pPr>
            <w:r>
              <w:rPr>
                <w:rFonts w:ascii="Cambria" w:eastAsia="Cambria" w:hAnsi="Cambria" w:cs="Cambria"/>
              </w:rPr>
              <w:t xml:space="preserve">Java Basics (control statement, array), </w:t>
            </w:r>
          </w:p>
          <w:p w14:paraId="528E18FB" w14:textId="77777777" w:rsidR="007232B5" w:rsidRDefault="009079C8">
            <w:pPr>
              <w:spacing w:line="285" w:lineRule="auto"/>
              <w:ind w:left="180" w:firstLine="163"/>
              <w:jc w:val="both"/>
            </w:pPr>
            <w:r>
              <w:rPr>
                <w:rFonts w:ascii="Cambria" w:eastAsia="Cambria" w:hAnsi="Cambria" w:cs="Cambria"/>
              </w:rPr>
              <w:t xml:space="preserve">Some Concepts: Scope of variable, ref variable, pass by </w:t>
            </w:r>
          </w:p>
          <w:p w14:paraId="306136AB" w14:textId="77777777" w:rsidR="007232B5" w:rsidRDefault="009079C8">
            <w:pPr>
              <w:spacing w:after="28"/>
              <w:ind w:left="69"/>
              <w:jc w:val="center"/>
            </w:pPr>
            <w:r>
              <w:rPr>
                <w:rFonts w:ascii="Cambria" w:eastAsia="Cambria" w:hAnsi="Cambria" w:cs="Cambria"/>
              </w:rPr>
              <w:t xml:space="preserve">value/reference, garbage </w:t>
            </w:r>
          </w:p>
          <w:p w14:paraId="1C7AFDAA" w14:textId="77777777" w:rsidR="007232B5" w:rsidRDefault="009079C8">
            <w:pPr>
              <w:ind w:left="77"/>
              <w:jc w:val="center"/>
            </w:pPr>
            <w:r>
              <w:rPr>
                <w:rFonts w:ascii="Cambria" w:eastAsia="Cambria" w:hAnsi="Cambria" w:cs="Cambria"/>
              </w:rPr>
              <w:t xml:space="preserve">collection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562176F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F29CB67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16CEC3C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AAF8E04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BE80F97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0AAC90E" w14:textId="77777777" w:rsidR="007232B5" w:rsidRDefault="009079C8">
            <w:pPr>
              <w:ind w:left="91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2EFF694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AD35318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827BCEC" w14:textId="77777777" w:rsidR="007232B5" w:rsidRDefault="009079C8">
            <w:pPr>
              <w:spacing w:after="184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78797A8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7D1CD6A" w14:textId="77777777" w:rsidR="007232B5" w:rsidRDefault="009079C8">
            <w:pPr>
              <w:spacing w:after="33"/>
              <w:ind w:left="122"/>
            </w:pPr>
            <w:r>
              <w:rPr>
                <w:rFonts w:ascii="Cambria" w:eastAsia="Cambria" w:hAnsi="Cambria" w:cs="Cambria"/>
              </w:rPr>
              <w:t xml:space="preserve">Ch 3, 4, </w:t>
            </w:r>
          </w:p>
          <w:p w14:paraId="76C23CFD" w14:textId="77777777" w:rsidR="007232B5" w:rsidRDefault="009079C8">
            <w:pPr>
              <w:ind w:right="19"/>
              <w:jc w:val="center"/>
            </w:pPr>
            <w:r>
              <w:rPr>
                <w:rFonts w:ascii="Cambria" w:eastAsia="Cambria" w:hAnsi="Cambria" w:cs="Cambria"/>
              </w:rPr>
              <w:t xml:space="preserve">5, 6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14AA9BD1" w14:textId="77777777" w:rsidR="007232B5" w:rsidRDefault="009079C8">
            <w:pPr>
              <w:spacing w:after="359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0285599" w14:textId="77777777" w:rsidR="007232B5" w:rsidRDefault="009079C8">
            <w:pPr>
              <w:spacing w:after="359"/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668C305" w14:textId="77777777" w:rsidR="007232B5" w:rsidRDefault="009079C8">
            <w:pPr>
              <w:spacing w:after="669"/>
              <w:ind w:left="14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0E7B26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22971C99" w14:textId="77777777" w:rsidR="007232B5" w:rsidRDefault="009079C8">
            <w:pPr>
              <w:spacing w:line="285" w:lineRule="auto"/>
            </w:pPr>
            <w:r>
              <w:rPr>
                <w:rFonts w:ascii="Cambria" w:eastAsia="Cambria" w:hAnsi="Cambria" w:cs="Cambria"/>
              </w:rPr>
              <w:t xml:space="preserve">Describe data type, operators, control statement. </w:t>
            </w:r>
          </w:p>
          <w:p w14:paraId="1A30F17A" w14:textId="77777777" w:rsidR="007232B5" w:rsidRDefault="009079C8">
            <w:pPr>
              <w:spacing w:line="285" w:lineRule="auto"/>
            </w:pPr>
            <w:r>
              <w:rPr>
                <w:rFonts w:ascii="Cambria" w:eastAsia="Cambria" w:hAnsi="Cambria" w:cs="Cambria"/>
              </w:rPr>
              <w:t xml:space="preserve">Define what array is and why we use array. </w:t>
            </w:r>
          </w:p>
          <w:p w14:paraId="62AC8B44" w14:textId="77777777" w:rsidR="007232B5" w:rsidRDefault="009079C8">
            <w:pPr>
              <w:spacing w:after="9" w:line="285" w:lineRule="auto"/>
              <w:ind w:right="46"/>
              <w:jc w:val="both"/>
            </w:pPr>
            <w:r>
              <w:rPr>
                <w:rFonts w:ascii="Cambria" w:eastAsia="Cambria" w:hAnsi="Cambria" w:cs="Cambria"/>
              </w:rPr>
              <w:t xml:space="preserve">Develop simple program using different types of data, operator and control statement. </w:t>
            </w:r>
          </w:p>
          <w:p w14:paraId="1067A784" w14:textId="77777777" w:rsidR="007232B5" w:rsidRDefault="009079C8">
            <w:r>
              <w:rPr>
                <w:rFonts w:ascii="Cambria" w:eastAsia="Cambria" w:hAnsi="Cambria" w:cs="Cambria"/>
              </w:rPr>
              <w:t xml:space="preserve">Differentiate </w:t>
            </w:r>
            <w:r>
              <w:rPr>
                <w:rFonts w:ascii="Cambria" w:eastAsia="Cambria" w:hAnsi="Cambria" w:cs="Cambria"/>
              </w:rPr>
              <w:tab/>
              <w:t xml:space="preserve">between </w:t>
            </w:r>
            <w:r>
              <w:rPr>
                <w:rFonts w:ascii="Cambria" w:eastAsia="Cambria" w:hAnsi="Cambria" w:cs="Cambria"/>
              </w:rPr>
              <w:tab/>
              <w:t xml:space="preserve">normal </w:t>
            </w:r>
            <w:r>
              <w:rPr>
                <w:rFonts w:ascii="Cambria" w:eastAsia="Cambria" w:hAnsi="Cambria" w:cs="Cambria"/>
              </w:rPr>
              <w:tab/>
              <w:t xml:space="preserve">and reference variable. </w:t>
            </w:r>
          </w:p>
        </w:tc>
      </w:tr>
      <w:tr w:rsidR="007232B5" w14:paraId="1B1B9EB3" w14:textId="77777777">
        <w:trPr>
          <w:trHeight w:val="324"/>
        </w:trPr>
        <w:tc>
          <w:tcPr>
            <w:tcW w:w="6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59E47" w14:textId="77777777" w:rsidR="007232B5" w:rsidRDefault="007232B5"/>
        </w:tc>
        <w:tc>
          <w:tcPr>
            <w:tcW w:w="29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5D480" w14:textId="77777777" w:rsidR="007232B5" w:rsidRDefault="007232B5"/>
        </w:tc>
        <w:tc>
          <w:tcPr>
            <w:tcW w:w="6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5E9A7" w14:textId="77777777" w:rsidR="007232B5" w:rsidRDefault="007232B5"/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15327" w14:textId="77777777" w:rsidR="007232B5" w:rsidRDefault="007232B5"/>
        </w:tc>
        <w:tc>
          <w:tcPr>
            <w:tcW w:w="3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29FF4CD" w14:textId="77777777" w:rsidR="007232B5" w:rsidRDefault="009079C8">
            <w:pPr>
              <w:ind w:left="12"/>
            </w:pPr>
            <w:r>
              <w:rPr>
                <w:rFonts w:ascii="Cambria" w:eastAsia="Cambria" w:hAnsi="Cambria" w:cs="Cambria"/>
              </w:rP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D7F6391" w14:textId="77777777" w:rsidR="007232B5" w:rsidRDefault="009079C8">
            <w:r>
              <w:rPr>
                <w:rFonts w:ascii="Cambria" w:eastAsia="Cambria" w:hAnsi="Cambria" w:cs="Cambria"/>
              </w:rPr>
              <w:t xml:space="preserve">Explain Scope of a variable. </w:t>
            </w:r>
          </w:p>
        </w:tc>
      </w:tr>
    </w:tbl>
    <w:p w14:paraId="0DA3F799" w14:textId="77777777" w:rsidR="007232B5" w:rsidRDefault="007232B5">
      <w:pPr>
        <w:spacing w:after="0"/>
        <w:ind w:left="-850" w:right="39"/>
      </w:pPr>
    </w:p>
    <w:tbl>
      <w:tblPr>
        <w:tblStyle w:val="TableGrid"/>
        <w:tblW w:w="9382" w:type="dxa"/>
        <w:tblInd w:w="6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605"/>
        <w:gridCol w:w="2972"/>
        <w:gridCol w:w="626"/>
        <w:gridCol w:w="992"/>
        <w:gridCol w:w="372"/>
        <w:gridCol w:w="3815"/>
      </w:tblGrid>
      <w:tr w:rsidR="007232B5" w14:paraId="5CF41B59" w14:textId="77777777">
        <w:trPr>
          <w:trHeight w:val="944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E4F65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B2FA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70022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CCD9F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B995296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6.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40207DB" w14:textId="77777777" w:rsidR="007232B5" w:rsidRDefault="009079C8">
            <w:pPr>
              <w:ind w:left="3" w:hanging="65"/>
            </w:pPr>
            <w:r>
              <w:rPr>
                <w:rFonts w:ascii="Cambria" w:eastAsia="Cambria" w:hAnsi="Cambria" w:cs="Cambria"/>
              </w:rPr>
              <w:t xml:space="preserve">Describe the effect of pass-by-value and pass-by-reference </w:t>
            </w:r>
          </w:p>
        </w:tc>
      </w:tr>
      <w:tr w:rsidR="007232B5" w14:paraId="4DFA1C61" w14:textId="77777777">
        <w:trPr>
          <w:trHeight w:val="1870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A076A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08B3E6E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8E6E264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7C880DC3" w14:textId="77777777" w:rsidR="007232B5" w:rsidRDefault="009079C8">
            <w:pPr>
              <w:ind w:right="94"/>
              <w:jc w:val="right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4E036" w14:textId="77777777" w:rsidR="007232B5" w:rsidRDefault="009079C8">
            <w:pPr>
              <w:spacing w:line="285" w:lineRule="auto"/>
              <w:ind w:left="247" w:right="209" w:firstLine="487"/>
              <w:jc w:val="both"/>
            </w:pPr>
            <w:r>
              <w:rPr>
                <w:rFonts w:ascii="Cambria" w:eastAsia="Cambria" w:hAnsi="Cambria" w:cs="Cambria"/>
              </w:rPr>
              <w:t xml:space="preserve">Class and Object (Constructor, Initialization block, this keyword, default value, member of class, </w:t>
            </w:r>
          </w:p>
          <w:p w14:paraId="269A4086" w14:textId="77777777" w:rsidR="007232B5" w:rsidRDefault="009079C8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create object and access member)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A2468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843677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CE46D0F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238C0D3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A3978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88B69C4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7654E6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47CD8B2" w14:textId="77777777" w:rsidR="007232B5" w:rsidRDefault="009079C8">
            <w:pPr>
              <w:ind w:left="144"/>
            </w:pPr>
            <w:r>
              <w:rPr>
                <w:rFonts w:ascii="Cambria" w:eastAsia="Cambria" w:hAnsi="Cambria" w:cs="Cambria"/>
              </w:rPr>
              <w:t xml:space="preserve">Ch 6, 7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4920F5D" w14:textId="77777777" w:rsidR="007232B5" w:rsidRDefault="009079C8">
            <w:pPr>
              <w:spacing w:after="57"/>
              <w:ind w:left="1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2642F71" w14:textId="77777777" w:rsidR="007232B5" w:rsidRDefault="009079C8">
            <w:pPr>
              <w:spacing w:after="361"/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87CAE8F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4179BE" w14:textId="77777777" w:rsidR="007232B5" w:rsidRDefault="009079C8">
            <w:pPr>
              <w:spacing w:line="289" w:lineRule="auto"/>
              <w:ind w:left="2" w:right="172"/>
              <w:jc w:val="both"/>
            </w:pPr>
            <w:r>
              <w:rPr>
                <w:rFonts w:ascii="Cambria" w:eastAsia="Cambria" w:hAnsi="Cambria" w:cs="Cambria"/>
              </w:rPr>
              <w:t xml:space="preserve">Describe what class and object are. Describe who the members of a class are. </w:t>
            </w:r>
          </w:p>
          <w:p w14:paraId="34E8470A" w14:textId="77777777" w:rsidR="007232B5" w:rsidRDefault="009079C8">
            <w:pPr>
              <w:ind w:left="2"/>
              <w:jc w:val="both"/>
            </w:pPr>
            <w:r>
              <w:rPr>
                <w:rFonts w:ascii="Cambria" w:eastAsia="Cambria" w:hAnsi="Cambria" w:cs="Cambria"/>
              </w:rPr>
              <w:t xml:space="preserve">Able to create class and object and access members. </w:t>
            </w:r>
          </w:p>
        </w:tc>
      </w:tr>
      <w:tr w:rsidR="007232B5" w14:paraId="71EBCD4B" w14:textId="77777777">
        <w:trPr>
          <w:trHeight w:val="2497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F9599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9BAD8B0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017A411" w14:textId="77777777" w:rsidR="007232B5" w:rsidRDefault="009079C8">
            <w:pPr>
              <w:spacing w:after="30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5FDE8A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8D25B21" w14:textId="77777777" w:rsidR="007232B5" w:rsidRDefault="009079C8">
            <w:pPr>
              <w:ind w:right="94"/>
              <w:jc w:val="right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ED761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3998EA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501DA5C" w14:textId="77777777" w:rsidR="007232B5" w:rsidRDefault="009079C8">
            <w:pPr>
              <w:spacing w:line="285" w:lineRule="auto"/>
              <w:ind w:left="247" w:right="209" w:firstLine="487"/>
              <w:jc w:val="both"/>
            </w:pPr>
            <w:r>
              <w:rPr>
                <w:rFonts w:ascii="Cambria" w:eastAsia="Cambria" w:hAnsi="Cambria" w:cs="Cambria"/>
              </w:rPr>
              <w:t xml:space="preserve">Class and Object (Constructor, Initialization block, this keyword, default value, member of class, </w:t>
            </w:r>
          </w:p>
          <w:p w14:paraId="0322B86B" w14:textId="77777777" w:rsidR="007232B5" w:rsidRDefault="009079C8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create object and access member)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98ECD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7B83594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0EC36DA" w14:textId="77777777" w:rsidR="007232B5" w:rsidRDefault="009079C8">
            <w:pPr>
              <w:spacing w:after="30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100F2A1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C68F57D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E7E9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86A8FCA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B1B0FAD" w14:textId="77777777" w:rsidR="007232B5" w:rsidRDefault="009079C8">
            <w:pPr>
              <w:spacing w:after="30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8352AC7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AB6E058" w14:textId="77777777" w:rsidR="007232B5" w:rsidRDefault="009079C8">
            <w:pPr>
              <w:ind w:left="158"/>
            </w:pPr>
            <w:r>
              <w:rPr>
                <w:rFonts w:ascii="Cambria" w:eastAsia="Cambria" w:hAnsi="Cambria" w:cs="Cambria"/>
              </w:rPr>
              <w:t xml:space="preserve">Ch 6, 7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4C977D1" w14:textId="77777777" w:rsidR="007232B5" w:rsidRDefault="009079C8">
            <w:pPr>
              <w:spacing w:after="57"/>
              <w:ind w:left="10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0683B0" w14:textId="77777777" w:rsidR="007232B5" w:rsidRDefault="009079C8">
            <w:pPr>
              <w:spacing w:after="415"/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4F6CCF5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219A8F" w14:textId="77777777" w:rsidR="007232B5" w:rsidRDefault="009079C8">
            <w:pPr>
              <w:spacing w:after="51" w:line="289" w:lineRule="auto"/>
              <w:ind w:left="2" w:right="172"/>
              <w:jc w:val="both"/>
            </w:pPr>
            <w:r>
              <w:rPr>
                <w:rFonts w:ascii="Cambria" w:eastAsia="Cambria" w:hAnsi="Cambria" w:cs="Cambria"/>
              </w:rPr>
              <w:t xml:space="preserve">Describe what class and object are. Describe who the members of a class are. </w:t>
            </w:r>
          </w:p>
          <w:p w14:paraId="53334BB2" w14:textId="77777777" w:rsidR="007232B5" w:rsidRDefault="009079C8">
            <w:pPr>
              <w:ind w:left="2"/>
              <w:jc w:val="both"/>
            </w:pPr>
            <w:r>
              <w:rPr>
                <w:rFonts w:ascii="Cambria" w:eastAsia="Cambria" w:hAnsi="Cambria" w:cs="Cambria"/>
              </w:rPr>
              <w:t xml:space="preserve">Able to create class and object and access members. </w:t>
            </w:r>
          </w:p>
        </w:tc>
      </w:tr>
      <w:tr w:rsidR="007232B5" w14:paraId="67047DB5" w14:textId="77777777">
        <w:trPr>
          <w:trHeight w:val="1563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FAA15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59CE0F1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E6E3405" w14:textId="77777777" w:rsidR="007232B5" w:rsidRDefault="009079C8">
            <w:pPr>
              <w:ind w:right="94"/>
              <w:jc w:val="right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EA60B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6C4C225" w14:textId="77777777" w:rsidR="007232B5" w:rsidRDefault="009079C8">
            <w:pPr>
              <w:spacing w:after="33"/>
              <w:ind w:left="44"/>
              <w:jc w:val="center"/>
            </w:pPr>
            <w:r>
              <w:rPr>
                <w:rFonts w:ascii="Cambria" w:eastAsia="Cambria" w:hAnsi="Cambria" w:cs="Cambria"/>
                <w:b/>
                <w:color w:val="C00000"/>
              </w:rPr>
              <w:t xml:space="preserve">Assessment </w:t>
            </w:r>
            <w:r>
              <w:rPr>
                <w:rFonts w:ascii="Cambria" w:eastAsia="Cambria" w:hAnsi="Cambria" w:cs="Cambria"/>
                <w:b/>
              </w:rPr>
              <w:t xml:space="preserve">(CT1). </w:t>
            </w:r>
          </w:p>
          <w:p w14:paraId="5558F096" w14:textId="77777777" w:rsidR="007232B5" w:rsidRDefault="009079C8">
            <w:pPr>
              <w:ind w:left="38"/>
              <w:jc w:val="center"/>
            </w:pPr>
            <w:r>
              <w:rPr>
                <w:rFonts w:ascii="Cambria" w:eastAsia="Cambria" w:hAnsi="Cambria" w:cs="Cambria"/>
              </w:rPr>
              <w:t xml:space="preserve">Package, access modifier.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2A0F4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75B59125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18E36D8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AE6CA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3D4C9EC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55323DA" w14:textId="77777777" w:rsidR="007232B5" w:rsidRDefault="009079C8">
            <w:pPr>
              <w:ind w:left="144"/>
            </w:pPr>
            <w:r>
              <w:rPr>
                <w:rFonts w:ascii="Cambria" w:eastAsia="Cambria" w:hAnsi="Cambria" w:cs="Cambria"/>
              </w:rPr>
              <w:t xml:space="preserve">Ch 7, 9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1930FC1" w14:textId="77777777" w:rsidR="007232B5" w:rsidRDefault="009079C8">
            <w:pPr>
              <w:spacing w:after="661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1D0235F" w14:textId="77777777" w:rsidR="007232B5" w:rsidRDefault="009079C8">
            <w:pPr>
              <w:ind w:left="12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8E9DF8F" w14:textId="77777777" w:rsidR="007232B5" w:rsidRDefault="009079C8">
            <w:pPr>
              <w:spacing w:line="284" w:lineRule="auto"/>
              <w:ind w:left="2" w:right="95"/>
              <w:jc w:val="both"/>
            </w:pPr>
            <w:r>
              <w:rPr>
                <w:rFonts w:ascii="Cambria" w:eastAsia="Cambria" w:hAnsi="Cambria" w:cs="Cambria"/>
              </w:rPr>
              <w:t xml:space="preserve">Describe what is accessible from a specific point in regards to access modifier &amp; package. </w:t>
            </w:r>
          </w:p>
          <w:p w14:paraId="1F324818" w14:textId="77777777" w:rsidR="007232B5" w:rsidRDefault="009079C8">
            <w:pPr>
              <w:ind w:left="2"/>
              <w:jc w:val="both"/>
            </w:pPr>
            <w:r>
              <w:rPr>
                <w:rFonts w:ascii="Cambria" w:eastAsia="Cambria" w:hAnsi="Cambria" w:cs="Cambria"/>
              </w:rPr>
              <w:t xml:space="preserve">Describe how to use package and what the benefit of library is. </w:t>
            </w:r>
          </w:p>
        </w:tc>
      </w:tr>
      <w:tr w:rsidR="007232B5" w14:paraId="50BFB846" w14:textId="77777777">
        <w:trPr>
          <w:trHeight w:val="1551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257836A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2593A3E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41C5A55" w14:textId="77777777" w:rsidR="007232B5" w:rsidRDefault="009079C8">
            <w:pPr>
              <w:ind w:right="94"/>
              <w:jc w:val="right"/>
            </w:pPr>
            <w:r>
              <w:rPr>
                <w:rFonts w:ascii="Cambria" w:eastAsia="Cambria" w:hAnsi="Cambria" w:cs="Cambria"/>
              </w:rPr>
              <w:t xml:space="preserve">7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EC2216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887706A" w14:textId="77777777" w:rsidR="007232B5" w:rsidRDefault="009079C8">
            <w:pPr>
              <w:spacing w:after="28"/>
              <w:ind w:left="43"/>
              <w:jc w:val="center"/>
            </w:pPr>
            <w:r>
              <w:rPr>
                <w:rFonts w:ascii="Cambria" w:eastAsia="Cambria" w:hAnsi="Cambria" w:cs="Cambria"/>
              </w:rPr>
              <w:t xml:space="preserve">OOP Feature: Encapsulation </w:t>
            </w:r>
          </w:p>
          <w:p w14:paraId="1EF054BF" w14:textId="77777777" w:rsidR="007232B5" w:rsidRDefault="009079C8">
            <w:pPr>
              <w:jc w:val="center"/>
            </w:pPr>
            <w:r>
              <w:rPr>
                <w:rFonts w:ascii="Cambria" w:eastAsia="Cambria" w:hAnsi="Cambria" w:cs="Cambria"/>
              </w:rPr>
              <w:t xml:space="preserve">(getter/setter), Method overloading (constructor overloading)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4EFECBF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35A0833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FF93178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5EB9121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92B4BDF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D0A7C48" w14:textId="77777777" w:rsidR="007232B5" w:rsidRDefault="009079C8">
            <w:pPr>
              <w:ind w:right="74"/>
              <w:jc w:val="center"/>
            </w:pPr>
            <w:r>
              <w:rPr>
                <w:rFonts w:ascii="Cambria" w:eastAsia="Cambria" w:hAnsi="Cambria" w:cs="Cambria"/>
              </w:rPr>
              <w:t xml:space="preserve">Ch 8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264EC0EE" w14:textId="77777777" w:rsidR="007232B5" w:rsidRDefault="009079C8">
            <w:pPr>
              <w:spacing w:after="666"/>
              <w:ind w:left="10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64C3E15" w14:textId="77777777" w:rsidR="007232B5" w:rsidRDefault="009079C8">
            <w:pPr>
              <w:ind w:left="10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25F67A61" w14:textId="77777777" w:rsidR="007232B5" w:rsidRDefault="009079C8">
            <w:pPr>
              <w:spacing w:after="1" w:line="284" w:lineRule="auto"/>
              <w:ind w:left="2" w:right="87"/>
              <w:jc w:val="both"/>
            </w:pPr>
            <w:r>
              <w:rPr>
                <w:rFonts w:ascii="Cambria" w:eastAsia="Cambria" w:hAnsi="Cambria" w:cs="Cambria"/>
              </w:rPr>
              <w:t xml:space="preserve">Explain what encapsulation and overloading are and where to use these features. </w:t>
            </w:r>
          </w:p>
          <w:p w14:paraId="7BC1B167" w14:textId="77777777" w:rsidR="007232B5" w:rsidRDefault="009079C8">
            <w:pPr>
              <w:ind w:left="2"/>
              <w:jc w:val="both"/>
            </w:pPr>
            <w:r>
              <w:rPr>
                <w:rFonts w:ascii="Cambria" w:eastAsia="Cambria" w:hAnsi="Cambria" w:cs="Cambria"/>
              </w:rPr>
              <w:t xml:space="preserve">Describe importance of encapsulation and overloading. </w:t>
            </w:r>
          </w:p>
        </w:tc>
      </w:tr>
      <w:tr w:rsidR="007232B5" w14:paraId="64EA29EF" w14:textId="77777777">
        <w:trPr>
          <w:trHeight w:val="525"/>
        </w:trPr>
        <w:tc>
          <w:tcPr>
            <w:tcW w:w="6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3902" w14:textId="77777777" w:rsidR="007232B5" w:rsidRDefault="007232B5"/>
        </w:tc>
        <w:tc>
          <w:tcPr>
            <w:tcW w:w="29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0EAEE" w14:textId="77777777" w:rsidR="007232B5" w:rsidRDefault="007232B5"/>
        </w:tc>
        <w:tc>
          <w:tcPr>
            <w:tcW w:w="6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160D6" w14:textId="77777777" w:rsidR="007232B5" w:rsidRDefault="007232B5"/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CA4E" w14:textId="77777777" w:rsidR="007232B5" w:rsidRDefault="007232B5"/>
        </w:tc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FEA0700" w14:textId="77777777" w:rsidR="007232B5" w:rsidRDefault="009079C8">
            <w:pPr>
              <w:ind w:left="10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01B5DCB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Able to develop code using encapsulation and overloading. </w:t>
            </w:r>
          </w:p>
        </w:tc>
      </w:tr>
      <w:tr w:rsidR="007232B5" w14:paraId="1A8B53C8" w14:textId="77777777">
        <w:trPr>
          <w:trHeight w:val="1565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792F7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 </w:t>
            </w:r>
          </w:p>
          <w:p w14:paraId="68ADB8BD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B950E8A" w14:textId="77777777" w:rsidR="007232B5" w:rsidRDefault="009079C8">
            <w:pPr>
              <w:ind w:right="94"/>
              <w:jc w:val="right"/>
            </w:pPr>
            <w:r>
              <w:rPr>
                <w:rFonts w:ascii="Cambria" w:eastAsia="Cambria" w:hAnsi="Cambria" w:cs="Cambria"/>
              </w:rPr>
              <w:t xml:space="preserve">8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BA2D7" w14:textId="77777777" w:rsidR="007232B5" w:rsidRDefault="009079C8">
            <w:pPr>
              <w:spacing w:after="28"/>
              <w:ind w:left="273"/>
              <w:jc w:val="center"/>
            </w:pPr>
            <w:r>
              <w:rPr>
                <w:rFonts w:ascii="Cambria" w:eastAsia="Cambria" w:hAnsi="Cambria" w:cs="Cambria"/>
              </w:rPr>
              <w:t xml:space="preserve">OOP Feature: </w:t>
            </w:r>
          </w:p>
          <w:p w14:paraId="668302B8" w14:textId="77777777" w:rsidR="007232B5" w:rsidRDefault="009079C8">
            <w:pPr>
              <w:ind w:left="400" w:right="78"/>
              <w:jc w:val="center"/>
            </w:pPr>
            <w:r>
              <w:rPr>
                <w:rFonts w:ascii="Cambria" w:eastAsia="Cambria" w:hAnsi="Cambria" w:cs="Cambria"/>
              </w:rPr>
              <w:t xml:space="preserve">Inheritance, this and super keyword, Object Class.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C4D45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1FD36A5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A2624F7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50D72" w14:textId="77777777" w:rsidR="007232B5" w:rsidRDefault="009079C8">
            <w:pPr>
              <w:spacing w:after="78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3C18F9A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3AEE1D6" w14:textId="77777777" w:rsidR="007232B5" w:rsidRDefault="009079C8">
            <w:pPr>
              <w:ind w:right="74"/>
              <w:jc w:val="center"/>
            </w:pPr>
            <w:r>
              <w:rPr>
                <w:rFonts w:ascii="Cambria" w:eastAsia="Cambria" w:hAnsi="Cambria" w:cs="Cambria"/>
              </w:rPr>
              <w:t xml:space="preserve">Ch 8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71A8EE2" w14:textId="77777777" w:rsidR="007232B5" w:rsidRDefault="009079C8">
            <w:pPr>
              <w:spacing w:after="255" w:line="311" w:lineRule="auto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E83A29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80C0A5E" w14:textId="77777777" w:rsidR="007232B5" w:rsidRDefault="009079C8">
            <w:pPr>
              <w:spacing w:after="35"/>
              <w:ind w:left="2"/>
            </w:pPr>
            <w:r>
              <w:rPr>
                <w:rFonts w:ascii="Cambria" w:eastAsia="Cambria" w:hAnsi="Cambria" w:cs="Cambria"/>
              </w:rPr>
              <w:t xml:space="preserve">Explain what inheritance is. </w:t>
            </w:r>
          </w:p>
          <w:p w14:paraId="50F678F6" w14:textId="77777777" w:rsidR="007232B5" w:rsidRDefault="009079C8">
            <w:pPr>
              <w:ind w:left="2" w:right="171" w:hanging="2"/>
              <w:jc w:val="both"/>
            </w:pPr>
            <w:r>
              <w:rPr>
                <w:rFonts w:ascii="Cambria" w:eastAsia="Cambria" w:hAnsi="Cambria" w:cs="Cambria"/>
              </w:rPr>
              <w:t xml:space="preserve">Describe what get inherited to child class and what can’t be inherited. Get familiar with Object class and some of its method. </w:t>
            </w:r>
          </w:p>
        </w:tc>
      </w:tr>
      <w:tr w:rsidR="007232B5" w14:paraId="458DA270" w14:textId="77777777">
        <w:trPr>
          <w:trHeight w:val="1281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E19CE09" w14:textId="77777777" w:rsidR="007232B5" w:rsidRDefault="009079C8">
            <w:pPr>
              <w:ind w:right="94"/>
              <w:jc w:val="right"/>
            </w:pPr>
            <w:r>
              <w:rPr>
                <w:rFonts w:ascii="Cambria" w:eastAsia="Cambria" w:hAnsi="Cambria" w:cs="Cambria"/>
              </w:rPr>
              <w:t xml:space="preserve">9 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F0219D1" w14:textId="77777777" w:rsidR="007232B5" w:rsidRDefault="009079C8">
            <w:pPr>
              <w:spacing w:after="59" w:line="235" w:lineRule="auto"/>
              <w:ind w:left="346" w:right="533" w:firstLine="72"/>
              <w:jc w:val="both"/>
            </w:pPr>
            <w:r>
              <w:rPr>
                <w:rFonts w:ascii="Cambria" w:eastAsia="Cambria" w:hAnsi="Cambria" w:cs="Cambria"/>
              </w:rPr>
              <w:t xml:space="preserve">OOP Feature: Method Overriding, override equals() and toString() method. </w:t>
            </w:r>
          </w:p>
          <w:p w14:paraId="3EA54C28" w14:textId="77777777" w:rsidR="007232B5" w:rsidRDefault="009079C8">
            <w:pPr>
              <w:ind w:left="343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6675D4A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672DA05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F22A824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F993B02" w14:textId="77777777" w:rsidR="007232B5" w:rsidRDefault="009079C8">
            <w:pPr>
              <w:ind w:right="74"/>
              <w:jc w:val="center"/>
            </w:pPr>
            <w:r>
              <w:rPr>
                <w:rFonts w:ascii="Cambria" w:eastAsia="Cambria" w:hAnsi="Cambria" w:cs="Cambria"/>
              </w:rPr>
              <w:t xml:space="preserve">Ch 7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04796B9C" w14:textId="77777777" w:rsidR="007232B5" w:rsidRDefault="009079C8">
            <w:pPr>
              <w:spacing w:after="359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121F5C5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4EDE65F3" w14:textId="77777777" w:rsidR="007232B5" w:rsidRDefault="009079C8">
            <w:pPr>
              <w:spacing w:after="8" w:line="285" w:lineRule="auto"/>
              <w:ind w:left="2"/>
              <w:jc w:val="both"/>
            </w:pPr>
            <w:r>
              <w:rPr>
                <w:rFonts w:ascii="Cambria" w:eastAsia="Cambria" w:hAnsi="Cambria" w:cs="Cambria"/>
              </w:rPr>
              <w:t xml:space="preserve">Explain what method overriding is and where to use this feature. </w:t>
            </w:r>
          </w:p>
          <w:p w14:paraId="44F9FDE2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Describe </w:t>
            </w:r>
            <w:r>
              <w:rPr>
                <w:rFonts w:ascii="Cambria" w:eastAsia="Cambria" w:hAnsi="Cambria" w:cs="Cambria"/>
              </w:rPr>
              <w:tab/>
              <w:t xml:space="preserve">importance </w:t>
            </w:r>
            <w:r>
              <w:rPr>
                <w:rFonts w:ascii="Cambria" w:eastAsia="Cambria" w:hAnsi="Cambria" w:cs="Cambria"/>
              </w:rPr>
              <w:tab/>
              <w:t xml:space="preserve">of </w:t>
            </w:r>
            <w:r>
              <w:rPr>
                <w:rFonts w:ascii="Cambria" w:eastAsia="Cambria" w:hAnsi="Cambria" w:cs="Cambria"/>
              </w:rPr>
              <w:tab/>
              <w:t xml:space="preserve">method overriding </w:t>
            </w:r>
          </w:p>
        </w:tc>
      </w:tr>
      <w:tr w:rsidR="007232B5" w14:paraId="31F242A4" w14:textId="77777777">
        <w:trPr>
          <w:trHeight w:val="567"/>
        </w:trPr>
        <w:tc>
          <w:tcPr>
            <w:tcW w:w="6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D8CA2" w14:textId="77777777" w:rsidR="007232B5" w:rsidRDefault="007232B5"/>
        </w:tc>
        <w:tc>
          <w:tcPr>
            <w:tcW w:w="29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91CE8" w14:textId="77777777" w:rsidR="007232B5" w:rsidRDefault="007232B5"/>
        </w:tc>
        <w:tc>
          <w:tcPr>
            <w:tcW w:w="6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6EC5E" w14:textId="77777777" w:rsidR="007232B5" w:rsidRDefault="007232B5"/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67DD6" w14:textId="77777777" w:rsidR="007232B5" w:rsidRDefault="007232B5"/>
        </w:tc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0762A40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03F92DF" w14:textId="77777777" w:rsidR="007232B5" w:rsidRDefault="009079C8">
            <w:pPr>
              <w:ind w:left="2" w:right="267"/>
            </w:pPr>
            <w:r>
              <w:rPr>
                <w:rFonts w:ascii="Cambria" w:eastAsia="Cambria" w:hAnsi="Cambria" w:cs="Cambria"/>
              </w:rPr>
              <w:t xml:space="preserve">Able to develop code using overriding. </w:t>
            </w:r>
          </w:p>
        </w:tc>
      </w:tr>
      <w:tr w:rsidR="007232B5" w14:paraId="3BB081B3" w14:textId="77777777">
        <w:trPr>
          <w:trHeight w:val="944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536A" w14:textId="77777777" w:rsidR="007232B5" w:rsidRDefault="009079C8">
            <w:pPr>
              <w:ind w:right="-29"/>
              <w:jc w:val="right"/>
            </w:pPr>
            <w:r>
              <w:rPr>
                <w:rFonts w:ascii="Cambria" w:eastAsia="Cambria" w:hAnsi="Cambria" w:cs="Cambria"/>
              </w:rPr>
              <w:t>10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3C812" w14:textId="77777777" w:rsidR="007232B5" w:rsidRDefault="009079C8">
            <w:pPr>
              <w:ind w:left="456" w:firstLine="127"/>
              <w:jc w:val="both"/>
            </w:pPr>
            <w:r>
              <w:rPr>
                <w:rFonts w:ascii="Cambria" w:eastAsia="Cambria" w:hAnsi="Cambria" w:cs="Cambria"/>
                <w:b/>
                <w:color w:val="C00000"/>
              </w:rPr>
              <w:t xml:space="preserve">Assessment </w:t>
            </w:r>
            <w:r>
              <w:rPr>
                <w:rFonts w:ascii="Cambria" w:eastAsia="Cambria" w:hAnsi="Cambria" w:cs="Cambria"/>
                <w:b/>
              </w:rPr>
              <w:t xml:space="preserve">(CT2). </w:t>
            </w:r>
            <w:r>
              <w:rPr>
                <w:rFonts w:ascii="Cambria" w:eastAsia="Cambria" w:hAnsi="Cambria" w:cs="Cambria"/>
              </w:rPr>
              <w:t xml:space="preserve">Static &amp; Final keyword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4E15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D53328D" w14:textId="77777777" w:rsidR="007232B5" w:rsidRDefault="009079C8">
            <w:pPr>
              <w:ind w:left="84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72A88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2B77F0C" w14:textId="77777777" w:rsidR="007232B5" w:rsidRDefault="009079C8">
            <w:pPr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Ch 8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491A874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F853B7" w14:textId="77777777" w:rsidR="007232B5" w:rsidRDefault="009079C8">
            <w:pPr>
              <w:ind w:left="2"/>
              <w:jc w:val="both"/>
            </w:pPr>
            <w:r>
              <w:rPr>
                <w:rFonts w:ascii="Cambria" w:eastAsia="Cambria" w:hAnsi="Cambria" w:cs="Cambria"/>
              </w:rPr>
              <w:t xml:space="preserve">Describe what is static and final variable and method. </w:t>
            </w:r>
          </w:p>
        </w:tc>
      </w:tr>
      <w:tr w:rsidR="007232B5" w14:paraId="45239D1C" w14:textId="77777777">
        <w:trPr>
          <w:trHeight w:val="660"/>
        </w:trPr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D6C915B" w14:textId="77777777" w:rsidR="007232B5" w:rsidRDefault="009079C8">
            <w:pPr>
              <w:ind w:right="-29"/>
              <w:jc w:val="right"/>
            </w:pPr>
            <w:r>
              <w:rPr>
                <w:rFonts w:ascii="Cambria" w:eastAsia="Cambria" w:hAnsi="Cambria" w:cs="Cambria"/>
              </w:rPr>
              <w:t>11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9114E63" w14:textId="77777777" w:rsidR="007232B5" w:rsidRDefault="009079C8">
            <w:pPr>
              <w:ind w:left="346" w:firstLine="72"/>
              <w:jc w:val="both"/>
            </w:pPr>
            <w:r>
              <w:rPr>
                <w:rFonts w:ascii="Cambria" w:eastAsia="Cambria" w:hAnsi="Cambria" w:cs="Cambria"/>
              </w:rPr>
              <w:t xml:space="preserve">SubClass Polymorphism, Benefit of Polymorphism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7F90F65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</w:rPr>
              <w:t xml:space="preserve">  CO1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8D070F4" w14:textId="77777777" w:rsidR="007232B5" w:rsidRDefault="009079C8">
            <w:pPr>
              <w:ind w:left="12"/>
              <w:jc w:val="center"/>
            </w:pPr>
            <w:r>
              <w:rPr>
                <w:rFonts w:ascii="Cambria" w:eastAsia="Cambria" w:hAnsi="Cambria" w:cs="Cambria"/>
              </w:rPr>
              <w:t>Ch 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1F8A23A0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11856295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Explain the concepts of subclass polymorphism. </w:t>
            </w:r>
          </w:p>
        </w:tc>
      </w:tr>
      <w:tr w:rsidR="007232B5" w14:paraId="0212EAFD" w14:textId="77777777">
        <w:trPr>
          <w:trHeight w:val="286"/>
        </w:trPr>
        <w:tc>
          <w:tcPr>
            <w:tcW w:w="6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F10BE" w14:textId="77777777" w:rsidR="007232B5" w:rsidRDefault="007232B5"/>
        </w:tc>
        <w:tc>
          <w:tcPr>
            <w:tcW w:w="29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20D22" w14:textId="77777777" w:rsidR="007232B5" w:rsidRDefault="007232B5"/>
        </w:tc>
        <w:tc>
          <w:tcPr>
            <w:tcW w:w="6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EAF77" w14:textId="77777777" w:rsidR="007232B5" w:rsidRDefault="007232B5"/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E381A" w14:textId="77777777" w:rsidR="007232B5" w:rsidRDefault="007232B5"/>
        </w:tc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7DB2F69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EB6B38D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Use it real scenarios. </w:t>
            </w:r>
          </w:p>
        </w:tc>
      </w:tr>
    </w:tbl>
    <w:p w14:paraId="2ACD9951" w14:textId="77777777" w:rsidR="007232B5" w:rsidRDefault="007232B5">
      <w:pPr>
        <w:spacing w:after="0"/>
        <w:ind w:left="-850" w:right="42"/>
        <w:jc w:val="both"/>
      </w:pPr>
    </w:p>
    <w:tbl>
      <w:tblPr>
        <w:tblStyle w:val="TableGrid"/>
        <w:tblW w:w="9377" w:type="dxa"/>
        <w:tblInd w:w="67" w:type="dxa"/>
        <w:tblCellMar>
          <w:top w:w="13" w:type="dxa"/>
        </w:tblCellMar>
        <w:tblLook w:val="04A0" w:firstRow="1" w:lastRow="0" w:firstColumn="1" w:lastColumn="0" w:noHBand="0" w:noVBand="1"/>
      </w:tblPr>
      <w:tblGrid>
        <w:gridCol w:w="598"/>
        <w:gridCol w:w="355"/>
        <w:gridCol w:w="2666"/>
        <w:gridCol w:w="624"/>
        <w:gridCol w:w="984"/>
        <w:gridCol w:w="372"/>
        <w:gridCol w:w="3778"/>
      </w:tblGrid>
      <w:tr w:rsidR="007232B5" w14:paraId="1F2882B0" w14:textId="77777777">
        <w:trPr>
          <w:trHeight w:val="494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F951E" w14:textId="77777777" w:rsidR="007232B5" w:rsidRDefault="009079C8">
            <w:pPr>
              <w:ind w:right="-29"/>
              <w:jc w:val="right"/>
            </w:pPr>
            <w:r>
              <w:rPr>
                <w:rFonts w:ascii="Cambria" w:eastAsia="Cambria" w:hAnsi="Cambria" w:cs="Cambria"/>
              </w:rPr>
              <w:t>12</w:t>
            </w:r>
          </w:p>
        </w:tc>
        <w:tc>
          <w:tcPr>
            <w:tcW w:w="29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85E77" w14:textId="77777777" w:rsidR="007232B5" w:rsidRDefault="009079C8">
            <w:pPr>
              <w:ind w:right="79"/>
              <w:jc w:val="center"/>
            </w:pPr>
            <w:r>
              <w:rPr>
                <w:rFonts w:ascii="Cambria" w:eastAsia="Cambria" w:hAnsi="Cambria" w:cs="Cambria"/>
              </w:rPr>
              <w:t xml:space="preserve">Review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C868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1B11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83A7D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32B5" w14:paraId="76435866" w14:textId="77777777">
        <w:trPr>
          <w:trHeight w:val="488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2A5308" w14:textId="77777777" w:rsidR="007232B5" w:rsidRDefault="009079C8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9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2C05A7C" w14:textId="77777777" w:rsidR="007232B5" w:rsidRDefault="009079C8">
            <w:pPr>
              <w:ind w:right="7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MIDTERM EXAM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5C1532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FA60A51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E66F29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32B5" w14:paraId="025268BA" w14:textId="77777777">
        <w:trPr>
          <w:trHeight w:val="643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0A33F76" w14:textId="77777777" w:rsidR="007232B5" w:rsidRDefault="009079C8">
            <w:pPr>
              <w:ind w:right="-29"/>
              <w:jc w:val="right"/>
            </w:pPr>
            <w:r>
              <w:rPr>
                <w:rFonts w:ascii="Cambria" w:eastAsia="Cambria" w:hAnsi="Cambria" w:cs="Cambria"/>
              </w:rPr>
              <w:t>13</w:t>
            </w:r>
          </w:p>
        </w:tc>
        <w:tc>
          <w:tcPr>
            <w:tcW w:w="2972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1C655D3" w14:textId="77777777" w:rsidR="007232B5" w:rsidRDefault="009079C8">
            <w:pPr>
              <w:ind w:left="674" w:hanging="480"/>
              <w:jc w:val="both"/>
            </w:pPr>
            <w:r>
              <w:rPr>
                <w:rFonts w:ascii="Cambria" w:eastAsia="Cambria" w:hAnsi="Cambria" w:cs="Cambria"/>
              </w:rPr>
              <w:t xml:space="preserve">Abstraction, Abstract Class, abstract method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0D77631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4DDF6EA" w14:textId="77777777" w:rsidR="007232B5" w:rsidRDefault="009079C8">
            <w:pPr>
              <w:ind w:right="75"/>
              <w:jc w:val="center"/>
            </w:pPr>
            <w:r>
              <w:rPr>
                <w:rFonts w:ascii="Cambria" w:eastAsia="Cambria" w:hAnsi="Cambria" w:cs="Cambria"/>
              </w:rPr>
              <w:t xml:space="preserve">Ch 8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25642ED" w14:textId="77777777" w:rsidR="007232B5" w:rsidRDefault="009079C8">
            <w:pPr>
              <w:ind w:left="734" w:hanging="360"/>
              <w:jc w:val="both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Explain what abstraction is &amp; how to achieve abstraction. </w:t>
            </w:r>
          </w:p>
        </w:tc>
      </w:tr>
      <w:tr w:rsidR="007232B5" w14:paraId="7C70E904" w14:textId="77777777">
        <w:trPr>
          <w:trHeight w:val="641"/>
        </w:trPr>
        <w:tc>
          <w:tcPr>
            <w:tcW w:w="60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E8846E4" w14:textId="77777777" w:rsidR="007232B5" w:rsidRDefault="009079C8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146FD3" w14:textId="77777777" w:rsidR="007232B5" w:rsidRDefault="007232B5"/>
        </w:tc>
        <w:tc>
          <w:tcPr>
            <w:tcW w:w="267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2B7B6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9496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25AB" w14:textId="77777777" w:rsidR="007232B5" w:rsidRDefault="009079C8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84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CEF9B" w14:textId="77777777" w:rsidR="007232B5" w:rsidRDefault="009079C8">
            <w:pPr>
              <w:ind w:left="37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67054BA7" w14:textId="77777777">
        <w:trPr>
          <w:trHeight w:val="1409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2A84B3F" w14:textId="77777777" w:rsidR="007232B5" w:rsidRDefault="009079C8">
            <w:pPr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5B6F0D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14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02449" w14:textId="77777777" w:rsidR="007232B5" w:rsidRDefault="009079C8">
            <w:pPr>
              <w:spacing w:after="58" w:line="236" w:lineRule="auto"/>
              <w:ind w:left="871" w:hanging="492"/>
            </w:pPr>
            <w:r>
              <w:rPr>
                <w:rFonts w:ascii="Cambria" w:eastAsia="Cambria" w:hAnsi="Cambria" w:cs="Cambria"/>
              </w:rPr>
              <w:t xml:space="preserve">Interface- variables, methods, </w:t>
            </w:r>
          </w:p>
          <w:p w14:paraId="413CC0D6" w14:textId="77777777" w:rsidR="007232B5" w:rsidRDefault="009079C8">
            <w:pPr>
              <w:ind w:left="94"/>
            </w:pPr>
            <w:r>
              <w:rPr>
                <w:rFonts w:ascii="Cambria" w:eastAsia="Cambria" w:hAnsi="Cambria" w:cs="Cambria"/>
              </w:rPr>
              <w:t xml:space="preserve">abstract class vs. interface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EB40C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790E162F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6038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6716493" w14:textId="77777777" w:rsidR="007232B5" w:rsidRDefault="009079C8">
            <w:pPr>
              <w:ind w:right="75"/>
              <w:jc w:val="center"/>
            </w:pPr>
            <w:r>
              <w:rPr>
                <w:rFonts w:ascii="Cambria" w:eastAsia="Cambria" w:hAnsi="Cambria" w:cs="Cambria"/>
              </w:rPr>
              <w:t xml:space="preserve">Ch 8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C26C9" w14:textId="77777777" w:rsidR="007232B5" w:rsidRDefault="009079C8">
            <w:pPr>
              <w:numPr>
                <w:ilvl w:val="0"/>
                <w:numId w:val="2"/>
              </w:numPr>
              <w:spacing w:line="241" w:lineRule="auto"/>
              <w:ind w:left="375" w:hanging="362"/>
              <w:jc w:val="both"/>
            </w:pPr>
            <w:r>
              <w:rPr>
                <w:rFonts w:ascii="Cambria" w:eastAsia="Cambria" w:hAnsi="Cambria" w:cs="Cambria"/>
              </w:rPr>
              <w:t xml:space="preserve">Explain what interface is &amp; how to declare an interface. </w:t>
            </w:r>
          </w:p>
          <w:p w14:paraId="43D89628" w14:textId="77777777" w:rsidR="007232B5" w:rsidRDefault="009079C8">
            <w:pPr>
              <w:numPr>
                <w:ilvl w:val="0"/>
                <w:numId w:val="2"/>
              </w:numPr>
              <w:ind w:left="375" w:hanging="362"/>
              <w:jc w:val="both"/>
            </w:pPr>
            <w:r>
              <w:rPr>
                <w:rFonts w:ascii="Cambria" w:eastAsia="Cambria" w:hAnsi="Cambria" w:cs="Cambria"/>
              </w:rPr>
              <w:t xml:space="preserve">How can we use interface to achieve inheritance relationship. </w:t>
            </w:r>
          </w:p>
        </w:tc>
      </w:tr>
      <w:tr w:rsidR="007232B5" w14:paraId="7AF72027" w14:textId="77777777">
        <w:trPr>
          <w:trHeight w:val="1414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1343EAD" w14:textId="77777777" w:rsidR="007232B5" w:rsidRDefault="009079C8">
            <w:pPr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C555A19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15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6E5676" w14:textId="77777777" w:rsidR="007232B5" w:rsidRDefault="009079C8">
            <w:pPr>
              <w:ind w:left="146" w:right="235" w:firstLine="602"/>
              <w:jc w:val="both"/>
            </w:pPr>
            <w:r>
              <w:rPr>
                <w:rFonts w:ascii="Cambria" w:eastAsia="Cambria" w:hAnsi="Cambria" w:cs="Cambria"/>
              </w:rPr>
              <w:t xml:space="preserve">Exception – try/catch/finally, nested try/catch, throw vs. throws, method stack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7BD7E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0B2D4F56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9516F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BC5FC31" w14:textId="77777777" w:rsidR="007232B5" w:rsidRDefault="009079C8">
            <w:pPr>
              <w:ind w:left="192"/>
            </w:pPr>
            <w:r>
              <w:rPr>
                <w:rFonts w:ascii="Cambria" w:eastAsia="Cambria" w:hAnsi="Cambria" w:cs="Cambria"/>
              </w:rPr>
              <w:t xml:space="preserve">Ch 10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568E115" w14:textId="77777777" w:rsidR="007232B5" w:rsidRDefault="009079C8">
            <w:pPr>
              <w:spacing w:after="54"/>
              <w:ind w:left="10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8FB114" w14:textId="77777777" w:rsidR="007232B5" w:rsidRDefault="009079C8">
            <w:pPr>
              <w:spacing w:after="414"/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A892CEB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B8D3FB5" w14:textId="77777777" w:rsidR="007232B5" w:rsidRDefault="009079C8">
            <w:pPr>
              <w:spacing w:after="33"/>
            </w:pPr>
            <w:r>
              <w:rPr>
                <w:rFonts w:ascii="Cambria" w:eastAsia="Cambria" w:hAnsi="Cambria" w:cs="Cambria"/>
              </w:rPr>
              <w:t xml:space="preserve">Explain what Exception is. </w:t>
            </w:r>
          </w:p>
          <w:p w14:paraId="74D20B32" w14:textId="77777777" w:rsidR="007232B5" w:rsidRDefault="009079C8">
            <w:pPr>
              <w:spacing w:after="50" w:line="287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Explain how to handle exception using try/catch block. </w:t>
            </w:r>
          </w:p>
          <w:p w14:paraId="39047487" w14:textId="77777777" w:rsidR="007232B5" w:rsidRDefault="009079C8">
            <w:r>
              <w:rPr>
                <w:rFonts w:ascii="Cambria" w:eastAsia="Cambria" w:hAnsi="Cambria" w:cs="Cambria"/>
              </w:rPr>
              <w:t xml:space="preserve">Explain how to throw an exception. </w:t>
            </w:r>
          </w:p>
        </w:tc>
      </w:tr>
      <w:tr w:rsidR="007232B5" w14:paraId="21049EDD" w14:textId="77777777">
        <w:trPr>
          <w:trHeight w:val="1507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5997273" w14:textId="77777777" w:rsidR="007232B5" w:rsidRDefault="009079C8">
            <w:pPr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AC89067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16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8852E" w14:textId="77777777" w:rsidR="007232B5" w:rsidRDefault="009079C8">
            <w:pPr>
              <w:ind w:right="86"/>
              <w:jc w:val="center"/>
            </w:pPr>
            <w:r>
              <w:rPr>
                <w:rFonts w:ascii="Cambria" w:eastAsia="Cambria" w:hAnsi="Cambria" w:cs="Cambria"/>
                <w:b/>
                <w:color w:val="C00000"/>
              </w:rPr>
              <w:t xml:space="preserve">Assessment </w:t>
            </w:r>
            <w:r>
              <w:rPr>
                <w:rFonts w:ascii="Cambria" w:eastAsia="Cambria" w:hAnsi="Cambria" w:cs="Cambria"/>
                <w:b/>
              </w:rPr>
              <w:t>(CT3).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DF9ED4F" w14:textId="77777777" w:rsidR="007232B5" w:rsidRDefault="009079C8">
            <w:pPr>
              <w:spacing w:line="238" w:lineRule="auto"/>
              <w:ind w:left="182" w:firstLine="185"/>
            </w:pPr>
            <w:r>
              <w:rPr>
                <w:rFonts w:ascii="Cambria" w:eastAsia="Cambria" w:hAnsi="Cambria" w:cs="Cambria"/>
              </w:rPr>
              <w:t xml:space="preserve">Checked/unchecked exception. User Defined Exception </w:t>
            </w:r>
          </w:p>
          <w:p w14:paraId="6811C0FF" w14:textId="77777777" w:rsidR="007232B5" w:rsidRDefault="009079C8">
            <w:pPr>
              <w:ind w:right="41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5D38D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23184B1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CO1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C442E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190764C" w14:textId="77777777" w:rsidR="007232B5" w:rsidRDefault="009079C8">
            <w:pPr>
              <w:ind w:right="58"/>
              <w:jc w:val="center"/>
            </w:pPr>
            <w:r>
              <w:rPr>
                <w:rFonts w:ascii="Cambria" w:eastAsia="Cambria" w:hAnsi="Cambria" w:cs="Cambria"/>
              </w:rPr>
              <w:t xml:space="preserve">Ch 10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E17166E" w14:textId="77777777" w:rsidR="007232B5" w:rsidRDefault="009079C8">
            <w:pPr>
              <w:spacing w:after="352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6C4451E" w14:textId="77777777" w:rsidR="007232B5" w:rsidRDefault="009079C8">
            <w:pPr>
              <w:ind w:left="12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9C4A7E" w14:textId="77777777" w:rsidR="007232B5" w:rsidRDefault="009079C8">
            <w:pPr>
              <w:spacing w:line="285" w:lineRule="auto"/>
              <w:jc w:val="both"/>
            </w:pPr>
            <w:r>
              <w:rPr>
                <w:rFonts w:ascii="Cambria" w:eastAsia="Cambria" w:hAnsi="Cambria" w:cs="Cambria"/>
              </w:rPr>
              <w:t xml:space="preserve">Differentiate between checked and unchecked exception. </w:t>
            </w:r>
          </w:p>
          <w:p w14:paraId="50E29F43" w14:textId="77777777" w:rsidR="007232B5" w:rsidRDefault="009079C8">
            <w:r>
              <w:rPr>
                <w:rFonts w:ascii="Cambria" w:eastAsia="Cambria" w:hAnsi="Cambria" w:cs="Cambria"/>
              </w:rPr>
              <w:t xml:space="preserve">Can  create  and  use  user  defined exception. </w:t>
            </w:r>
          </w:p>
        </w:tc>
      </w:tr>
      <w:tr w:rsidR="007232B5" w14:paraId="15ED3075" w14:textId="77777777">
        <w:trPr>
          <w:trHeight w:val="946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94F4FBD" w14:textId="77777777" w:rsidR="007232B5" w:rsidRDefault="007232B5"/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2B2DC22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17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A8FE" w14:textId="77777777" w:rsidR="007232B5" w:rsidRDefault="009079C8">
            <w:pPr>
              <w:spacing w:after="26"/>
              <w:ind w:right="140"/>
              <w:jc w:val="right"/>
            </w:pPr>
            <w:r>
              <w:rPr>
                <w:rFonts w:ascii="Cambria" w:eastAsia="Cambria" w:hAnsi="Cambria" w:cs="Cambria"/>
              </w:rPr>
              <w:t xml:space="preserve">GUI Basic – Components, </w:t>
            </w:r>
          </w:p>
          <w:p w14:paraId="6166EB4B" w14:textId="77777777" w:rsidR="007232B5" w:rsidRDefault="009079C8">
            <w:pPr>
              <w:ind w:left="605"/>
            </w:pPr>
            <w:r>
              <w:rPr>
                <w:rFonts w:ascii="Cambria" w:eastAsia="Cambria" w:hAnsi="Cambria" w:cs="Cambria"/>
              </w:rPr>
              <w:t xml:space="preserve">Container, Layout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D96FB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5575E2E4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E1826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441430C" w14:textId="77777777" w:rsidR="007232B5" w:rsidRDefault="009079C8">
            <w:pPr>
              <w:ind w:left="34"/>
              <w:jc w:val="both"/>
            </w:pPr>
            <w:r>
              <w:rPr>
                <w:rFonts w:ascii="Cambria" w:eastAsia="Cambria" w:hAnsi="Cambria" w:cs="Cambria"/>
              </w:rPr>
              <w:t xml:space="preserve">Ch 31-33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6B5E3A6" w14:textId="77777777" w:rsidR="007232B5" w:rsidRDefault="009079C8">
            <w:pPr>
              <w:spacing w:after="49"/>
              <w:ind w:left="1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AEB2B4D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AE8F434" w14:textId="77777777" w:rsidR="007232B5" w:rsidRDefault="009079C8">
            <w:pPr>
              <w:ind w:right="165"/>
              <w:jc w:val="both"/>
            </w:pPr>
            <w:r>
              <w:rPr>
                <w:rFonts w:ascii="Cambria" w:eastAsia="Cambria" w:hAnsi="Cambria" w:cs="Cambria"/>
              </w:rPr>
              <w:t xml:space="preserve">Explain different components of GUI. Create GUI application using different Layout and components. </w:t>
            </w:r>
          </w:p>
        </w:tc>
      </w:tr>
      <w:tr w:rsidR="007232B5" w14:paraId="2BDBE998" w14:textId="77777777">
        <w:trPr>
          <w:trHeight w:val="1512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768A982" w14:textId="77777777" w:rsidR="007232B5" w:rsidRDefault="009079C8">
            <w:pPr>
              <w:ind w:left="5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 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3BB220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18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D3D8F" w14:textId="77777777" w:rsidR="007232B5" w:rsidRDefault="009079C8">
            <w:pPr>
              <w:spacing w:line="285" w:lineRule="auto"/>
              <w:ind w:left="257" w:right="344" w:firstLine="74"/>
              <w:jc w:val="both"/>
            </w:pPr>
            <w:r>
              <w:rPr>
                <w:rFonts w:ascii="Cambria" w:eastAsia="Cambria" w:hAnsi="Cambria" w:cs="Cambria"/>
              </w:rPr>
              <w:t xml:space="preserve">GUI Event Handling- source, listener, event object. Steps to handle </w:t>
            </w:r>
          </w:p>
          <w:p w14:paraId="189F58D0" w14:textId="77777777" w:rsidR="007232B5" w:rsidRDefault="009079C8">
            <w:pPr>
              <w:spacing w:after="6"/>
              <w:ind w:right="82"/>
              <w:jc w:val="center"/>
            </w:pPr>
            <w:r>
              <w:rPr>
                <w:rFonts w:ascii="Cambria" w:eastAsia="Cambria" w:hAnsi="Cambria" w:cs="Cambria"/>
              </w:rPr>
              <w:t xml:space="preserve">event. Handle multiple </w:t>
            </w:r>
          </w:p>
          <w:p w14:paraId="341EF071" w14:textId="77777777" w:rsidR="007232B5" w:rsidRDefault="009079C8">
            <w:pPr>
              <w:ind w:right="88"/>
              <w:jc w:val="center"/>
            </w:pPr>
            <w:r>
              <w:rPr>
                <w:rFonts w:ascii="Cambria" w:eastAsia="Cambria" w:hAnsi="Cambria" w:cs="Cambria"/>
              </w:rPr>
              <w:t xml:space="preserve">events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AE077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081FEA9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3738A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34415F4" w14:textId="77777777" w:rsidR="007232B5" w:rsidRDefault="009079C8">
            <w:pPr>
              <w:ind w:left="34"/>
              <w:jc w:val="both"/>
            </w:pPr>
            <w:r>
              <w:rPr>
                <w:rFonts w:ascii="Cambria" w:eastAsia="Cambria" w:hAnsi="Cambria" w:cs="Cambria"/>
              </w:rPr>
              <w:t xml:space="preserve">Ch 24-26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60AFA8B" w14:textId="77777777" w:rsidR="007232B5" w:rsidRDefault="009079C8">
            <w:pPr>
              <w:spacing w:after="359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3A9C94" w14:textId="77777777" w:rsidR="007232B5" w:rsidRDefault="009079C8">
            <w:pPr>
              <w:ind w:left="10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95E429" w14:textId="77777777" w:rsidR="007232B5" w:rsidRDefault="009079C8">
            <w:pPr>
              <w:spacing w:after="8" w:line="285" w:lineRule="auto"/>
            </w:pPr>
            <w:r>
              <w:rPr>
                <w:rFonts w:ascii="Cambria" w:eastAsia="Cambria" w:hAnsi="Cambria" w:cs="Cambria"/>
              </w:rPr>
              <w:t xml:space="preserve">Explain and apply the event handling process. </w:t>
            </w:r>
          </w:p>
          <w:p w14:paraId="765EBF40" w14:textId="77777777" w:rsidR="007232B5" w:rsidRDefault="009079C8">
            <w:r>
              <w:rPr>
                <w:rFonts w:ascii="Cambria" w:eastAsia="Cambria" w:hAnsi="Cambria" w:cs="Cambria"/>
              </w:rPr>
              <w:t xml:space="preserve">Develop </w:t>
            </w:r>
            <w:r>
              <w:rPr>
                <w:rFonts w:ascii="Cambria" w:eastAsia="Cambria" w:hAnsi="Cambria" w:cs="Cambria"/>
              </w:rPr>
              <w:tab/>
              <w:t xml:space="preserve">GUI </w:t>
            </w:r>
            <w:r>
              <w:rPr>
                <w:rFonts w:ascii="Cambria" w:eastAsia="Cambria" w:hAnsi="Cambria" w:cs="Cambria"/>
              </w:rPr>
              <w:tab/>
              <w:t xml:space="preserve">application </w:t>
            </w:r>
            <w:r>
              <w:rPr>
                <w:rFonts w:ascii="Cambria" w:eastAsia="Cambria" w:hAnsi="Cambria" w:cs="Cambria"/>
              </w:rPr>
              <w:tab/>
              <w:t xml:space="preserve">involving multiple event handling. </w:t>
            </w:r>
          </w:p>
        </w:tc>
      </w:tr>
      <w:tr w:rsidR="007232B5" w14:paraId="1D0F7EFC" w14:textId="77777777">
        <w:trPr>
          <w:trHeight w:val="944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E9D4310" w14:textId="77777777" w:rsidR="007232B5" w:rsidRDefault="007232B5"/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22844B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19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A1606" w14:textId="77777777" w:rsidR="007232B5" w:rsidRDefault="009079C8">
            <w:pPr>
              <w:ind w:left="1227" w:hanging="1049"/>
            </w:pPr>
            <w:r>
              <w:rPr>
                <w:rFonts w:ascii="Cambria" w:eastAsia="Cambria" w:hAnsi="Cambria" w:cs="Cambria"/>
              </w:rPr>
              <w:t xml:space="preserve">IO- Streams, Buffering, File read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BC9C9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E28E330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060A3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0A80989" w14:textId="77777777" w:rsidR="007232B5" w:rsidRDefault="009079C8">
            <w:pPr>
              <w:ind w:left="192"/>
            </w:pPr>
            <w:r>
              <w:rPr>
                <w:rFonts w:ascii="Cambria" w:eastAsia="Cambria" w:hAnsi="Cambria" w:cs="Cambria"/>
              </w:rPr>
              <w:t xml:space="preserve">Ch 20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98288B6" w14:textId="77777777" w:rsidR="007232B5" w:rsidRDefault="009079C8">
            <w:pPr>
              <w:ind w:left="14" w:hanging="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C393F2" w14:textId="77777777" w:rsidR="007232B5" w:rsidRDefault="009079C8">
            <w:pPr>
              <w:ind w:right="348"/>
              <w:jc w:val="both"/>
            </w:pPr>
            <w:r>
              <w:rPr>
                <w:rFonts w:ascii="Cambria" w:eastAsia="Cambria" w:hAnsi="Cambria" w:cs="Cambria"/>
              </w:rPr>
              <w:t xml:space="preserve">Explain the IO model, buffering. Able to develop application involve reading from file. </w:t>
            </w:r>
          </w:p>
        </w:tc>
      </w:tr>
      <w:tr w:rsidR="007232B5" w14:paraId="03AF653E" w14:textId="77777777">
        <w:trPr>
          <w:trHeight w:val="631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6875BBD" w14:textId="77777777" w:rsidR="007232B5" w:rsidRDefault="007232B5"/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1D76BD4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07BC3" w14:textId="77777777" w:rsidR="007232B5" w:rsidRDefault="009079C8">
            <w:pPr>
              <w:spacing w:after="33"/>
              <w:ind w:right="79"/>
              <w:jc w:val="center"/>
            </w:pPr>
            <w:r>
              <w:rPr>
                <w:rFonts w:ascii="Cambria" w:eastAsia="Cambria" w:hAnsi="Cambria" w:cs="Cambria"/>
                <w:b/>
                <w:color w:val="C00000"/>
              </w:rPr>
              <w:t xml:space="preserve">Assessment </w:t>
            </w:r>
            <w:r>
              <w:rPr>
                <w:rFonts w:ascii="Cambria" w:eastAsia="Cambria" w:hAnsi="Cambria" w:cs="Cambria"/>
                <w:b/>
              </w:rPr>
              <w:t xml:space="preserve">(CT4). </w:t>
            </w:r>
          </w:p>
          <w:p w14:paraId="2AA88FDA" w14:textId="77777777" w:rsidR="007232B5" w:rsidRDefault="009079C8">
            <w:pPr>
              <w:ind w:right="82"/>
              <w:jc w:val="center"/>
            </w:pPr>
            <w:r>
              <w:rPr>
                <w:rFonts w:ascii="Cambria" w:eastAsia="Cambria" w:hAnsi="Cambria" w:cs="Cambria"/>
              </w:rPr>
              <w:t xml:space="preserve">File write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377E3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B1196" w14:textId="77777777" w:rsidR="007232B5" w:rsidRDefault="009079C8">
            <w:pPr>
              <w:ind w:left="192"/>
            </w:pPr>
            <w:r>
              <w:rPr>
                <w:rFonts w:ascii="Cambria" w:eastAsia="Cambria" w:hAnsi="Cambria" w:cs="Cambria"/>
              </w:rPr>
              <w:t xml:space="preserve">Ch 20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E1E8454" w14:textId="77777777" w:rsidR="007232B5" w:rsidRDefault="009079C8">
            <w:pPr>
              <w:ind w:left="1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3C76661" w14:textId="77777777" w:rsidR="007232B5" w:rsidRDefault="009079C8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Able to develop application involve writing to file. </w:t>
            </w:r>
          </w:p>
        </w:tc>
      </w:tr>
      <w:tr w:rsidR="007232B5" w14:paraId="43DE78C5" w14:textId="77777777">
        <w:trPr>
          <w:trHeight w:val="1241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7ACBB25E" w14:textId="77777777" w:rsidR="007232B5" w:rsidRDefault="009079C8">
            <w:pPr>
              <w:ind w:left="5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30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7386BED9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21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549108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2E4C9FAC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</w:rPr>
              <w:t xml:space="preserve">Collections- framework, </w:t>
            </w:r>
          </w:p>
          <w:p w14:paraId="4C965310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</w:rPr>
              <w:t xml:space="preserve">ArrayList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DFD74E3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F7A0DC5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86F0839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69B3B63" w14:textId="77777777" w:rsidR="007232B5" w:rsidRDefault="009079C8">
            <w:pPr>
              <w:spacing w:after="81"/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6C422625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40BE49D6" w14:textId="77777777" w:rsidR="007232B5" w:rsidRDefault="009079C8">
            <w:pPr>
              <w:ind w:left="192"/>
            </w:pPr>
            <w:r>
              <w:rPr>
                <w:rFonts w:ascii="Cambria" w:eastAsia="Cambria" w:hAnsi="Cambria" w:cs="Cambria"/>
              </w:rPr>
              <w:t xml:space="preserve">Ch 18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5F235BE6" w14:textId="77777777" w:rsidR="007232B5" w:rsidRDefault="009079C8">
            <w:pPr>
              <w:spacing w:after="359"/>
              <w:ind w:left="14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A89797E" w14:textId="77777777" w:rsidR="007232B5" w:rsidRDefault="009079C8">
            <w:pPr>
              <w:ind w:left="14"/>
            </w:pPr>
            <w:r>
              <w:rPr>
                <w:rFonts w:ascii="Cambria" w:eastAsia="Cambria" w:hAnsi="Cambria" w:cs="Cambria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3706C90A" w14:textId="77777777" w:rsidR="007232B5" w:rsidRDefault="009079C8">
            <w:pPr>
              <w:spacing w:after="8" w:line="285" w:lineRule="auto"/>
            </w:pPr>
            <w:r>
              <w:rPr>
                <w:rFonts w:ascii="Cambria" w:eastAsia="Cambria" w:hAnsi="Cambria" w:cs="Cambria"/>
              </w:rPr>
              <w:t xml:space="preserve">Explain the components of Collection framework. </w:t>
            </w:r>
          </w:p>
          <w:p w14:paraId="1A5B5E8D" w14:textId="77777777" w:rsidR="007232B5" w:rsidRDefault="009079C8">
            <w:pPr>
              <w:tabs>
                <w:tab w:val="center" w:pos="728"/>
                <w:tab w:val="center" w:pos="1198"/>
                <w:tab w:val="center" w:pos="1722"/>
                <w:tab w:val="center" w:pos="2436"/>
                <w:tab w:val="center" w:pos="3348"/>
              </w:tabs>
              <w:spacing w:after="33"/>
            </w:pPr>
            <w:r>
              <w:rPr>
                <w:rFonts w:ascii="Cambria" w:eastAsia="Cambria" w:hAnsi="Cambria" w:cs="Cambria"/>
              </w:rPr>
              <w:t xml:space="preserve">Able </w:t>
            </w:r>
            <w:r>
              <w:rPr>
                <w:rFonts w:ascii="Cambria" w:eastAsia="Cambria" w:hAnsi="Cambria" w:cs="Cambria"/>
              </w:rPr>
              <w:tab/>
              <w:t xml:space="preserve">to </w:t>
            </w:r>
            <w:r>
              <w:rPr>
                <w:rFonts w:ascii="Cambria" w:eastAsia="Cambria" w:hAnsi="Cambria" w:cs="Cambria"/>
              </w:rPr>
              <w:tab/>
              <w:t xml:space="preserve">use </w:t>
            </w:r>
            <w:r>
              <w:rPr>
                <w:rFonts w:ascii="Cambria" w:eastAsia="Cambria" w:hAnsi="Cambria" w:cs="Cambria"/>
              </w:rPr>
              <w:tab/>
              <w:t xml:space="preserve">the </w:t>
            </w:r>
            <w:r>
              <w:rPr>
                <w:rFonts w:ascii="Cambria" w:eastAsia="Cambria" w:hAnsi="Cambria" w:cs="Cambria"/>
              </w:rPr>
              <w:tab/>
              <w:t xml:space="preserve">already </w:t>
            </w:r>
            <w:r>
              <w:rPr>
                <w:rFonts w:ascii="Cambria" w:eastAsia="Cambria" w:hAnsi="Cambria" w:cs="Cambria"/>
              </w:rPr>
              <w:tab/>
              <w:t xml:space="preserve">defined </w:t>
            </w:r>
          </w:p>
          <w:p w14:paraId="3E46F980" w14:textId="77777777" w:rsidR="007232B5" w:rsidRDefault="009079C8">
            <w:r>
              <w:rPr>
                <w:rFonts w:ascii="Cambria" w:eastAsia="Cambria" w:hAnsi="Cambria" w:cs="Cambria"/>
              </w:rPr>
              <w:t xml:space="preserve">Collection classes. </w:t>
            </w:r>
          </w:p>
        </w:tc>
      </w:tr>
      <w:tr w:rsidR="007232B5" w14:paraId="131BA85E" w14:textId="77777777">
        <w:trPr>
          <w:trHeight w:val="322"/>
        </w:trPr>
        <w:tc>
          <w:tcPr>
            <w:tcW w:w="60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48CBEC2A" w14:textId="77777777" w:rsidR="007232B5" w:rsidRDefault="007232B5"/>
        </w:tc>
        <w:tc>
          <w:tcPr>
            <w:tcW w:w="3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22FF5DA" w14:textId="77777777" w:rsidR="007232B5" w:rsidRDefault="007232B5"/>
        </w:tc>
        <w:tc>
          <w:tcPr>
            <w:tcW w:w="26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9EF" w14:textId="77777777" w:rsidR="007232B5" w:rsidRDefault="007232B5"/>
        </w:tc>
        <w:tc>
          <w:tcPr>
            <w:tcW w:w="6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35237" w14:textId="77777777" w:rsidR="007232B5" w:rsidRDefault="007232B5"/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5F142" w14:textId="77777777" w:rsidR="007232B5" w:rsidRDefault="007232B5"/>
        </w:tc>
        <w:tc>
          <w:tcPr>
            <w:tcW w:w="3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30A52C65" w14:textId="77777777" w:rsidR="007232B5" w:rsidRDefault="009079C8">
            <w:pPr>
              <w:ind w:left="12"/>
            </w:pPr>
            <w:r>
              <w:rPr>
                <w:rFonts w:ascii="Cambria" w:eastAsia="Cambria" w:hAnsi="Cambria" w:cs="Cambria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BA4FA1B" w14:textId="77777777" w:rsidR="007232B5" w:rsidRDefault="009079C8">
            <w:r>
              <w:rPr>
                <w:rFonts w:ascii="Cambria" w:eastAsia="Cambria" w:hAnsi="Cambria" w:cs="Cambria"/>
              </w:rPr>
              <w:t xml:space="preserve">Able to create ArrayList of objects. </w:t>
            </w:r>
          </w:p>
        </w:tc>
      </w:tr>
      <w:tr w:rsidR="007232B5" w14:paraId="073AF169" w14:textId="77777777">
        <w:trPr>
          <w:trHeight w:val="944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16C75C" w14:textId="77777777" w:rsidR="007232B5" w:rsidRDefault="007232B5"/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EAEA84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22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3987A" w14:textId="77777777" w:rsidR="007232B5" w:rsidRDefault="009079C8">
            <w:pPr>
              <w:ind w:left="230"/>
              <w:jc w:val="both"/>
            </w:pPr>
            <w:r>
              <w:rPr>
                <w:rFonts w:ascii="Cambria" w:eastAsia="Cambria" w:hAnsi="Cambria" w:cs="Cambria"/>
              </w:rPr>
              <w:t xml:space="preserve">Comparable, Comparator, ArrayList sorting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67F2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303990C6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3B819" w14:textId="77777777" w:rsidR="007232B5" w:rsidRDefault="009079C8">
            <w:pPr>
              <w:ind w:left="7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116A6B74" w14:textId="77777777" w:rsidR="007232B5" w:rsidRDefault="009079C8">
            <w:pPr>
              <w:ind w:left="192"/>
            </w:pPr>
            <w:r>
              <w:rPr>
                <w:rFonts w:ascii="Cambria" w:eastAsia="Cambria" w:hAnsi="Cambria" w:cs="Cambria"/>
              </w:rPr>
              <w:t xml:space="preserve">Ch 18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08D9" w14:textId="77777777" w:rsidR="007232B5" w:rsidRDefault="009079C8">
            <w:pPr>
              <w:numPr>
                <w:ilvl w:val="0"/>
                <w:numId w:val="3"/>
              </w:numPr>
              <w:spacing w:after="20" w:line="285" w:lineRule="auto"/>
              <w:ind w:right="22" w:hanging="406"/>
            </w:pPr>
            <w:r>
              <w:rPr>
                <w:rFonts w:ascii="Cambria" w:eastAsia="Cambria" w:hAnsi="Cambria" w:cs="Cambria"/>
              </w:rPr>
              <w:t xml:space="preserve">Able to use Comparable, Comparator to compare the items in a Collection. </w:t>
            </w:r>
          </w:p>
          <w:p w14:paraId="01C54028" w14:textId="77777777" w:rsidR="007232B5" w:rsidRDefault="009079C8">
            <w:pPr>
              <w:numPr>
                <w:ilvl w:val="0"/>
                <w:numId w:val="3"/>
              </w:numPr>
              <w:ind w:right="22" w:hanging="406"/>
            </w:pPr>
            <w:r>
              <w:rPr>
                <w:rFonts w:ascii="Cambria" w:eastAsia="Cambria" w:hAnsi="Cambria" w:cs="Cambria"/>
              </w:rPr>
              <w:t xml:space="preserve">Able to sort an ArrayList of objects. </w:t>
            </w:r>
          </w:p>
        </w:tc>
      </w:tr>
      <w:tr w:rsidR="007232B5" w14:paraId="6914A82B" w14:textId="77777777">
        <w:trPr>
          <w:trHeight w:val="84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B4C096F" w14:textId="77777777" w:rsidR="007232B5" w:rsidRDefault="007232B5"/>
        </w:tc>
        <w:tc>
          <w:tcPr>
            <w:tcW w:w="3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12D250" w14:textId="77777777" w:rsidR="007232B5" w:rsidRDefault="009079C8">
            <w:pPr>
              <w:ind w:left="103" w:right="-43"/>
              <w:jc w:val="both"/>
            </w:pPr>
            <w:r>
              <w:rPr>
                <w:rFonts w:ascii="Cambria" w:eastAsia="Cambria" w:hAnsi="Cambria" w:cs="Cambria"/>
              </w:rPr>
              <w:t>23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2075" w14:textId="77777777" w:rsidR="007232B5" w:rsidRDefault="009079C8">
            <w:pPr>
              <w:ind w:right="80"/>
              <w:jc w:val="center"/>
            </w:pPr>
            <w:r>
              <w:rPr>
                <w:rFonts w:ascii="Cambria" w:eastAsia="Cambria" w:hAnsi="Cambria" w:cs="Cambria"/>
              </w:rPr>
              <w:t xml:space="preserve">Thread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8D05E" w14:textId="77777777" w:rsidR="007232B5" w:rsidRDefault="009079C8">
            <w:pPr>
              <w:ind w:left="82"/>
            </w:pPr>
            <w:r>
              <w:rPr>
                <w:rFonts w:ascii="Cambria" w:eastAsia="Cambria" w:hAnsi="Cambria" w:cs="Cambria"/>
              </w:rPr>
              <w:t xml:space="preserve">CO2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E71E6" w14:textId="77777777" w:rsidR="007232B5" w:rsidRDefault="009079C8">
            <w:pPr>
              <w:ind w:left="192"/>
            </w:pPr>
            <w:r>
              <w:rPr>
                <w:rFonts w:ascii="Cambria" w:eastAsia="Cambria" w:hAnsi="Cambria" w:cs="Cambria"/>
              </w:rPr>
              <w:t xml:space="preserve">Ch 18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8548" w14:textId="77777777" w:rsidR="007232B5" w:rsidRDefault="009079C8">
            <w:pPr>
              <w:spacing w:after="58" w:line="236" w:lineRule="auto"/>
              <w:ind w:left="14"/>
            </w:pPr>
            <w:r>
              <w:rPr>
                <w:rFonts w:ascii="Cambria" w:eastAsia="Cambria" w:hAnsi="Cambria" w:cs="Cambria"/>
              </w:rPr>
              <w:t xml:space="preserve">1.  Able to create thread objects and do tasks with parallel threads. </w:t>
            </w:r>
          </w:p>
          <w:p w14:paraId="3379F765" w14:textId="77777777" w:rsidR="007232B5" w:rsidRDefault="009079C8">
            <w:pPr>
              <w:ind w:left="37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6E0194DC" w14:textId="77777777">
        <w:trPr>
          <w:trHeight w:val="634"/>
        </w:trPr>
        <w:tc>
          <w:tcPr>
            <w:tcW w:w="9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46897" w14:textId="77777777" w:rsidR="007232B5" w:rsidRDefault="009079C8">
            <w:pPr>
              <w:ind w:right="-43"/>
              <w:jc w:val="right"/>
            </w:pPr>
            <w:r>
              <w:rPr>
                <w:rFonts w:ascii="Cambria" w:eastAsia="Cambria" w:hAnsi="Cambria" w:cs="Cambria"/>
              </w:rPr>
              <w:t>24</w:t>
            </w:r>
          </w:p>
        </w:tc>
        <w:tc>
          <w:tcPr>
            <w:tcW w:w="2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D4311" w14:textId="77777777" w:rsidR="007232B5" w:rsidRDefault="009079C8">
            <w:pPr>
              <w:ind w:right="89"/>
              <w:jc w:val="center"/>
            </w:pPr>
            <w:r>
              <w:rPr>
                <w:rFonts w:ascii="Cambria" w:eastAsia="Cambria" w:hAnsi="Cambria" w:cs="Cambria"/>
              </w:rPr>
              <w:t xml:space="preserve">Review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2D7B1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6615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E2A18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DB8BA53" w14:textId="77777777" w:rsidR="007232B5" w:rsidRDefault="009079C8">
      <w:pPr>
        <w:spacing w:after="0"/>
        <w:ind w:left="257"/>
      </w:pPr>
      <w:r>
        <w:rPr>
          <w:rFonts w:ascii="Cambria" w:eastAsia="Cambria" w:hAnsi="Cambria" w:cs="Cambria"/>
          <w:sz w:val="24"/>
        </w:rPr>
        <w:t xml:space="preserve">** Class Assessment schedules can be changed later with convenience of everyone </w:t>
      </w:r>
      <w:r>
        <w:br w:type="page"/>
      </w:r>
    </w:p>
    <w:p w14:paraId="42D0EC7A" w14:textId="77777777" w:rsidR="007232B5" w:rsidRDefault="009079C8">
      <w:pPr>
        <w:spacing w:after="0"/>
        <w:ind w:right="5575"/>
        <w:jc w:val="right"/>
      </w:pPr>
      <w:r>
        <w:rPr>
          <w:rFonts w:ascii="Cambria" w:eastAsia="Cambria" w:hAnsi="Cambria" w:cs="Cambria"/>
          <w:b/>
          <w:sz w:val="24"/>
          <w:u w:val="single" w:color="000000"/>
        </w:rPr>
        <w:lastRenderedPageBreak/>
        <w:t>Appendix 1: Assessment Methods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640CD47E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3440" w:type="dxa"/>
        <w:tblInd w:w="982" w:type="dxa"/>
        <w:tblCellMar>
          <w:top w:w="37" w:type="dxa"/>
          <w:left w:w="122" w:type="dxa"/>
          <w:right w:w="103" w:type="dxa"/>
        </w:tblCellMar>
        <w:tblLook w:val="04A0" w:firstRow="1" w:lastRow="0" w:firstColumn="1" w:lastColumn="0" w:noHBand="0" w:noVBand="1"/>
      </w:tblPr>
      <w:tblGrid>
        <w:gridCol w:w="2540"/>
        <w:gridCol w:w="900"/>
      </w:tblGrid>
      <w:tr w:rsidR="007232B5" w14:paraId="3654303F" w14:textId="77777777">
        <w:trPr>
          <w:trHeight w:val="422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CD40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  <w:b/>
              </w:rPr>
              <w:t xml:space="preserve">Assessment Types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EE42B" w14:textId="77777777" w:rsidR="007232B5" w:rsidRDefault="009079C8">
            <w:r>
              <w:rPr>
                <w:rFonts w:ascii="Cambria" w:eastAsia="Cambria" w:hAnsi="Cambria" w:cs="Cambria"/>
                <w:b/>
              </w:rPr>
              <w:t xml:space="preserve">Marks </w:t>
            </w:r>
          </w:p>
        </w:tc>
      </w:tr>
      <w:tr w:rsidR="007232B5" w14:paraId="776E3652" w14:textId="77777777">
        <w:trPr>
          <w:trHeight w:val="319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A692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Attendance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0608" w14:textId="77777777" w:rsidR="007232B5" w:rsidRDefault="009079C8">
            <w:r>
              <w:rPr>
                <w:rFonts w:ascii="Cambria" w:eastAsia="Cambria" w:hAnsi="Cambria" w:cs="Cambria"/>
              </w:rPr>
              <w:t xml:space="preserve">5% </w:t>
            </w:r>
          </w:p>
        </w:tc>
      </w:tr>
      <w:tr w:rsidR="007232B5" w14:paraId="6612FD3C" w14:textId="77777777">
        <w:trPr>
          <w:trHeight w:val="319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EAB0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Assignments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485E" w14:textId="77777777" w:rsidR="007232B5" w:rsidRDefault="009079C8">
            <w:r>
              <w:rPr>
                <w:rFonts w:ascii="Cambria" w:eastAsia="Cambria" w:hAnsi="Cambria" w:cs="Cambria"/>
              </w:rPr>
              <w:t xml:space="preserve">5% </w:t>
            </w:r>
          </w:p>
        </w:tc>
      </w:tr>
      <w:tr w:rsidR="007232B5" w14:paraId="47658328" w14:textId="77777777">
        <w:trPr>
          <w:trHeight w:val="319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E4C1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Class Tests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808E" w14:textId="77777777" w:rsidR="007232B5" w:rsidRDefault="009079C8">
            <w:r>
              <w:rPr>
                <w:rFonts w:ascii="Cambria" w:eastAsia="Cambria" w:hAnsi="Cambria" w:cs="Cambria"/>
              </w:rPr>
              <w:t xml:space="preserve">20% </w:t>
            </w:r>
          </w:p>
        </w:tc>
      </w:tr>
      <w:tr w:rsidR="007232B5" w14:paraId="34E60718" w14:textId="77777777">
        <w:trPr>
          <w:trHeight w:val="319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6405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Mid Term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E4BC" w14:textId="77777777" w:rsidR="007232B5" w:rsidRDefault="009079C8">
            <w:r>
              <w:rPr>
                <w:rFonts w:ascii="Cambria" w:eastAsia="Cambria" w:hAnsi="Cambria" w:cs="Cambria"/>
              </w:rPr>
              <w:t xml:space="preserve">30% </w:t>
            </w:r>
          </w:p>
        </w:tc>
      </w:tr>
      <w:tr w:rsidR="007232B5" w14:paraId="091139FD" w14:textId="77777777">
        <w:trPr>
          <w:trHeight w:val="319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AF4DD" w14:textId="77777777" w:rsidR="007232B5" w:rsidRDefault="009079C8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Final Exam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B79F" w14:textId="77777777" w:rsidR="007232B5" w:rsidRDefault="009079C8">
            <w:r>
              <w:rPr>
                <w:rFonts w:ascii="Cambria" w:eastAsia="Cambria" w:hAnsi="Cambria" w:cs="Cambria"/>
              </w:rPr>
              <w:t xml:space="preserve">40% </w:t>
            </w:r>
          </w:p>
        </w:tc>
      </w:tr>
    </w:tbl>
    <w:p w14:paraId="74EA4FB0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BFFF64B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05986FB2" w14:textId="77777777" w:rsidR="007232B5" w:rsidRDefault="009079C8">
      <w:pPr>
        <w:spacing w:after="0"/>
        <w:ind w:left="257"/>
      </w:pPr>
      <w:r>
        <w:rPr>
          <w:rFonts w:ascii="Cambria" w:eastAsia="Cambria" w:hAnsi="Cambria" w:cs="Cambria"/>
          <w:b/>
          <w:sz w:val="24"/>
          <w:u w:val="single" w:color="000000"/>
        </w:rPr>
        <w:t>Appendix 2: Grading Policy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4401A7FA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8064" w:type="dxa"/>
        <w:tblInd w:w="982" w:type="dxa"/>
        <w:tblCellMar>
          <w:top w:w="12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488"/>
        <w:gridCol w:w="1138"/>
        <w:gridCol w:w="1436"/>
        <w:gridCol w:w="1486"/>
        <w:gridCol w:w="1083"/>
        <w:gridCol w:w="1433"/>
      </w:tblGrid>
      <w:tr w:rsidR="007232B5" w14:paraId="1A3C55D2" w14:textId="77777777">
        <w:trPr>
          <w:trHeight w:val="528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F106" w14:textId="77777777" w:rsidR="007232B5" w:rsidRDefault="009079C8">
            <w:pPr>
              <w:ind w:left="120" w:right="49"/>
            </w:pPr>
            <w:r>
              <w:rPr>
                <w:rFonts w:ascii="Cambria" w:eastAsia="Cambria" w:hAnsi="Cambria" w:cs="Cambria"/>
                <w:b/>
                <w:color w:val="000009"/>
              </w:rPr>
              <w:t>Letter Grade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266F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b/>
                <w:color w:val="000009"/>
              </w:rPr>
              <w:t>Marks %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2D17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b/>
                <w:color w:val="000009"/>
              </w:rPr>
              <w:t>Grade Point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B11C" w14:textId="77777777" w:rsidR="007232B5" w:rsidRDefault="009079C8">
            <w:pPr>
              <w:ind w:left="115" w:right="50"/>
            </w:pPr>
            <w:r>
              <w:rPr>
                <w:rFonts w:ascii="Cambria" w:eastAsia="Cambria" w:hAnsi="Cambria" w:cs="Cambria"/>
                <w:b/>
                <w:color w:val="000009"/>
              </w:rPr>
              <w:t>Letter Grade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4C46" w14:textId="77777777" w:rsidR="007232B5" w:rsidRDefault="009079C8">
            <w:pPr>
              <w:ind w:left="115"/>
              <w:jc w:val="both"/>
            </w:pPr>
            <w:r>
              <w:rPr>
                <w:rFonts w:ascii="Cambria" w:eastAsia="Cambria" w:hAnsi="Cambria" w:cs="Cambria"/>
                <w:b/>
                <w:color w:val="000009"/>
              </w:rPr>
              <w:t>Marks%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EFBF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  <w:b/>
                <w:color w:val="000009"/>
              </w:rPr>
              <w:t>Grade Point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</w:tr>
      <w:tr w:rsidR="007232B5" w14:paraId="0B3ECA53" w14:textId="77777777">
        <w:trPr>
          <w:trHeight w:val="266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0E31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A (Plain)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2A6C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90-100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22B0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4.00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8F48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C+ (Plus)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92BA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70-73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ADAF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  <w:color w:val="000009"/>
              </w:rPr>
              <w:t>2.33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6BB61E69" w14:textId="77777777">
        <w:trPr>
          <w:trHeight w:val="266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8B07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A- (Minus)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39DA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86-89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1D6A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3.67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455A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C (Plain)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3900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66-69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FB4C1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  <w:color w:val="000009"/>
              </w:rPr>
              <w:t>2.00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4D65E443" w14:textId="77777777">
        <w:trPr>
          <w:trHeight w:val="264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9B3B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B+ (Plus)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EE4B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82-85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6E24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3.33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2C13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C- (Minus)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BC4E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62-65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C949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  <w:color w:val="000009"/>
              </w:rPr>
              <w:t>1.67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59A959C6" w14:textId="77777777">
        <w:trPr>
          <w:trHeight w:val="269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CA03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B (Plain)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AF9A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78-81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90F8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3.00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54D5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D+ (Plus)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47F1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58-61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DD38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  <w:color w:val="000009"/>
              </w:rPr>
              <w:t>1.33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74F46DDC" w14:textId="77777777">
        <w:trPr>
          <w:trHeight w:val="266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5F61E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B- (Minus)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BA09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74-77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BCA4" w14:textId="77777777" w:rsidR="007232B5" w:rsidRDefault="009079C8">
            <w:pPr>
              <w:ind w:left="120"/>
            </w:pPr>
            <w:r>
              <w:rPr>
                <w:rFonts w:ascii="Cambria" w:eastAsia="Cambria" w:hAnsi="Cambria" w:cs="Cambria"/>
                <w:color w:val="000009"/>
              </w:rPr>
              <w:t>2.67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C375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D (Plain)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3E36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  <w:color w:val="000009"/>
              </w:rPr>
              <w:t>55-57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8E3B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  <w:color w:val="000009"/>
              </w:rPr>
              <w:t>1.00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232B5" w14:paraId="5A57ACA7" w14:textId="77777777">
        <w:trPr>
          <w:trHeight w:val="310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777A6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F657" w14:textId="77777777" w:rsidR="007232B5" w:rsidRDefault="009079C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5C0A" w14:textId="77777777" w:rsidR="007232B5" w:rsidRDefault="009079C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F62D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F (Fail)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F0A4" w14:textId="77777777" w:rsidR="007232B5" w:rsidRDefault="009079C8">
            <w:pPr>
              <w:ind w:left="115"/>
            </w:pPr>
            <w:r>
              <w:rPr>
                <w:rFonts w:ascii="Cambria" w:eastAsia="Cambria" w:hAnsi="Cambria" w:cs="Cambria"/>
              </w:rPr>
              <w:t xml:space="preserve">&lt;55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AAAF" w14:textId="77777777" w:rsidR="007232B5" w:rsidRDefault="009079C8">
            <w:pPr>
              <w:ind w:left="122"/>
            </w:pPr>
            <w:r>
              <w:rPr>
                <w:rFonts w:ascii="Cambria" w:eastAsia="Cambria" w:hAnsi="Cambria" w:cs="Cambria"/>
              </w:rPr>
              <w:t xml:space="preserve">0.00 </w:t>
            </w:r>
          </w:p>
        </w:tc>
      </w:tr>
    </w:tbl>
    <w:p w14:paraId="70875B88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3CF5A95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4D2C872" w14:textId="77777777" w:rsidR="007232B5" w:rsidRDefault="009079C8">
      <w:pPr>
        <w:spacing w:after="0"/>
        <w:ind w:right="5512"/>
        <w:jc w:val="center"/>
      </w:pPr>
      <w:r>
        <w:rPr>
          <w:rFonts w:ascii="Cambria" w:eastAsia="Cambria" w:hAnsi="Cambria" w:cs="Cambria"/>
          <w:b/>
          <w:sz w:val="24"/>
          <w:u w:val="single" w:color="000000"/>
        </w:rPr>
        <w:t>Appendix-3: Program outcomes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7560675F" w14:textId="77777777" w:rsidR="007232B5" w:rsidRDefault="009079C8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8990" w:type="dxa"/>
        <w:tblInd w:w="982" w:type="dxa"/>
        <w:tblCellMar>
          <w:top w:w="23" w:type="dxa"/>
          <w:left w:w="130" w:type="dxa"/>
          <w:right w:w="71" w:type="dxa"/>
        </w:tblCellMar>
        <w:tblLook w:val="04A0" w:firstRow="1" w:lastRow="0" w:firstColumn="1" w:lastColumn="0" w:noHBand="0" w:noVBand="1"/>
      </w:tblPr>
      <w:tblGrid>
        <w:gridCol w:w="792"/>
        <w:gridCol w:w="8198"/>
      </w:tblGrid>
      <w:tr w:rsidR="007232B5" w14:paraId="1254A62D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9CED" w14:textId="77777777" w:rsidR="007232B5" w:rsidRDefault="009079C8">
            <w:pPr>
              <w:ind w:left="89"/>
            </w:pPr>
            <w:r>
              <w:rPr>
                <w:rFonts w:ascii="Cambria" w:eastAsia="Cambria" w:hAnsi="Cambria" w:cs="Cambria"/>
                <w:b/>
              </w:rPr>
              <w:t xml:space="preserve">POs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FBDA" w14:textId="77777777" w:rsidR="007232B5" w:rsidRDefault="009079C8">
            <w:pPr>
              <w:ind w:right="3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Program Outcomes </w:t>
            </w:r>
          </w:p>
        </w:tc>
      </w:tr>
      <w:tr w:rsidR="007232B5" w14:paraId="4BC0D244" w14:textId="77777777">
        <w:trPr>
          <w:trHeight w:val="269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C6DE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PO1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072C" w14:textId="77777777" w:rsidR="007232B5" w:rsidRDefault="009079C8">
            <w:r>
              <w:rPr>
                <w:rFonts w:ascii="Cambria" w:eastAsia="Cambria" w:hAnsi="Cambria" w:cs="Cambria"/>
              </w:rPr>
              <w:t xml:space="preserve">An ability to apply knowledge of mathematics, science, and engineering </w:t>
            </w:r>
          </w:p>
        </w:tc>
      </w:tr>
      <w:tr w:rsidR="007232B5" w14:paraId="0B0E108E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45C8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PO2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E3A5" w14:textId="77777777" w:rsidR="007232B5" w:rsidRDefault="009079C8">
            <w:r>
              <w:rPr>
                <w:rFonts w:ascii="Cambria" w:eastAsia="Cambria" w:hAnsi="Cambria" w:cs="Cambria"/>
              </w:rPr>
              <w:t xml:space="preserve">An ability to identify, formulate, and solve engineering problems </w:t>
            </w:r>
          </w:p>
        </w:tc>
      </w:tr>
      <w:tr w:rsidR="007232B5" w14:paraId="46ABD11F" w14:textId="77777777">
        <w:trPr>
          <w:trHeight w:val="780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C25F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PO3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857E" w14:textId="77777777" w:rsidR="007232B5" w:rsidRDefault="009079C8">
            <w:pPr>
              <w:ind w:right="148"/>
              <w:jc w:val="both"/>
            </w:pPr>
            <w:r>
              <w:rPr>
                <w:rFonts w:ascii="Cambria" w:eastAsia="Cambria" w:hAnsi="Cambria" w:cs="Cambria"/>
              </w:rPr>
              <w:t xml:space="preserve">An ability to design a system, component, or process to meet desired needs within realistic constraints such as economic, environmental, social, political, ethical, health and safety, manufacturability, and sustainability </w:t>
            </w:r>
          </w:p>
        </w:tc>
      </w:tr>
      <w:tr w:rsidR="007232B5" w14:paraId="2A4248D7" w14:textId="77777777">
        <w:trPr>
          <w:trHeight w:val="269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5B65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PO4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FE58" w14:textId="77777777" w:rsidR="007232B5" w:rsidRDefault="009079C8">
            <w:r>
              <w:rPr>
                <w:rFonts w:ascii="Cambria" w:eastAsia="Cambria" w:hAnsi="Cambria" w:cs="Cambria"/>
              </w:rPr>
              <w:t xml:space="preserve">An ability to design and conduct experiments, as well as to analyze and interpret data </w:t>
            </w:r>
          </w:p>
        </w:tc>
      </w:tr>
      <w:tr w:rsidR="007232B5" w14:paraId="40B65FC9" w14:textId="77777777">
        <w:trPr>
          <w:trHeight w:val="52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35E6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PO5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9191" w14:textId="77777777" w:rsidR="007232B5" w:rsidRDefault="009079C8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An ability to use the techniques, skills, and modern engineering tools necessary for engineering practice </w:t>
            </w:r>
          </w:p>
        </w:tc>
      </w:tr>
      <w:tr w:rsidR="007232B5" w14:paraId="4F6C9EFC" w14:textId="77777777">
        <w:trPr>
          <w:trHeight w:val="52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8274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PO6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6D37" w14:textId="77777777" w:rsidR="007232B5" w:rsidRDefault="009079C8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The broad education necessary to understand the impact of engineering solutions in a global, economic, environmental, and societal context </w:t>
            </w:r>
          </w:p>
        </w:tc>
      </w:tr>
      <w:tr w:rsidR="007232B5" w14:paraId="51942F71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18BE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PO7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F9C7" w14:textId="77777777" w:rsidR="007232B5" w:rsidRDefault="009079C8">
            <w:r>
              <w:rPr>
                <w:rFonts w:ascii="Cambria" w:eastAsia="Cambria" w:hAnsi="Cambria" w:cs="Cambria"/>
              </w:rPr>
              <w:t xml:space="preserve">A knowledge of contemporary issues </w:t>
            </w:r>
          </w:p>
        </w:tc>
      </w:tr>
      <w:tr w:rsidR="007232B5" w14:paraId="61771BC6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EE79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PO8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6B6D" w14:textId="77777777" w:rsidR="007232B5" w:rsidRDefault="009079C8">
            <w:r>
              <w:rPr>
                <w:rFonts w:ascii="Cambria" w:eastAsia="Cambria" w:hAnsi="Cambria" w:cs="Cambria"/>
              </w:rPr>
              <w:t xml:space="preserve">An understanding of professional and ethical responsibility </w:t>
            </w:r>
          </w:p>
        </w:tc>
      </w:tr>
      <w:tr w:rsidR="007232B5" w14:paraId="3227C7E2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5957" w14:textId="77777777" w:rsidR="007232B5" w:rsidRDefault="009079C8">
            <w:pPr>
              <w:ind w:left="77"/>
            </w:pPr>
            <w:r>
              <w:rPr>
                <w:rFonts w:ascii="Cambria" w:eastAsia="Cambria" w:hAnsi="Cambria" w:cs="Cambria"/>
                <w:b/>
              </w:rPr>
              <w:t xml:space="preserve">PO9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3359" w14:textId="77777777" w:rsidR="007232B5" w:rsidRDefault="009079C8">
            <w:r>
              <w:rPr>
                <w:rFonts w:ascii="Cambria" w:eastAsia="Cambria" w:hAnsi="Cambria" w:cs="Cambria"/>
              </w:rPr>
              <w:t xml:space="preserve">An ability to function on multidisciplinary teams </w:t>
            </w:r>
          </w:p>
        </w:tc>
      </w:tr>
      <w:tr w:rsidR="007232B5" w14:paraId="40CC0CAD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E7D1" w14:textId="77777777" w:rsidR="007232B5" w:rsidRDefault="009079C8">
            <w:pPr>
              <w:ind w:left="10"/>
            </w:pPr>
            <w:r>
              <w:rPr>
                <w:rFonts w:ascii="Cambria" w:eastAsia="Cambria" w:hAnsi="Cambria" w:cs="Cambria"/>
                <w:b/>
              </w:rPr>
              <w:t xml:space="preserve">PO10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180A" w14:textId="77777777" w:rsidR="007232B5" w:rsidRDefault="009079C8">
            <w:r>
              <w:rPr>
                <w:rFonts w:ascii="Cambria" w:eastAsia="Cambria" w:hAnsi="Cambria" w:cs="Cambria"/>
              </w:rPr>
              <w:t xml:space="preserve">An ability to communicate effectively </w:t>
            </w:r>
          </w:p>
        </w:tc>
      </w:tr>
      <w:tr w:rsidR="007232B5" w14:paraId="47770E10" w14:textId="77777777">
        <w:trPr>
          <w:trHeight w:val="269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28E7" w14:textId="77777777" w:rsidR="007232B5" w:rsidRDefault="009079C8">
            <w:pPr>
              <w:ind w:left="10"/>
            </w:pPr>
            <w:r>
              <w:rPr>
                <w:rFonts w:ascii="Cambria" w:eastAsia="Cambria" w:hAnsi="Cambria" w:cs="Cambria"/>
                <w:b/>
              </w:rPr>
              <w:t xml:space="preserve">PO11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20E0" w14:textId="77777777" w:rsidR="007232B5" w:rsidRDefault="009079C8">
            <w:r>
              <w:rPr>
                <w:rFonts w:ascii="Cambria" w:eastAsia="Cambria" w:hAnsi="Cambria" w:cs="Cambria"/>
              </w:rPr>
              <w:t xml:space="preserve">Project Management and Finance </w:t>
            </w:r>
          </w:p>
        </w:tc>
      </w:tr>
      <w:tr w:rsidR="007232B5" w14:paraId="0BEC5362" w14:textId="77777777">
        <w:trPr>
          <w:trHeight w:val="266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49BD" w14:textId="77777777" w:rsidR="007232B5" w:rsidRDefault="009079C8">
            <w:pPr>
              <w:ind w:left="10"/>
            </w:pPr>
            <w:r>
              <w:rPr>
                <w:rFonts w:ascii="Cambria" w:eastAsia="Cambria" w:hAnsi="Cambria" w:cs="Cambria"/>
                <w:b/>
              </w:rPr>
              <w:t xml:space="preserve">PO12 </w:t>
            </w:r>
          </w:p>
        </w:tc>
        <w:tc>
          <w:tcPr>
            <w:tcW w:w="8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ADE8" w14:textId="77777777" w:rsidR="007232B5" w:rsidRDefault="009079C8">
            <w:r>
              <w:rPr>
                <w:rFonts w:ascii="Cambria" w:eastAsia="Cambria" w:hAnsi="Cambria" w:cs="Cambria"/>
              </w:rPr>
              <w:t xml:space="preserve">A recognition of the need for, and an ability to engage in life-long learning </w:t>
            </w:r>
          </w:p>
        </w:tc>
      </w:tr>
    </w:tbl>
    <w:p w14:paraId="04478FA0" w14:textId="77777777" w:rsidR="007232B5" w:rsidRDefault="009079C8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232B5">
      <w:pgSz w:w="11921" w:h="16850"/>
      <w:pgMar w:top="1387" w:right="1586" w:bottom="1212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77AAD"/>
    <w:multiLevelType w:val="hybridMultilevel"/>
    <w:tmpl w:val="1270D7F6"/>
    <w:lvl w:ilvl="0" w:tplc="AB1CFFE4">
      <w:start w:val="1"/>
      <w:numFmt w:val="decimal"/>
      <w:lvlText w:val="%1."/>
      <w:lvlJc w:val="left"/>
      <w:pPr>
        <w:ind w:left="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08C0CA">
      <w:start w:val="1"/>
      <w:numFmt w:val="lowerLetter"/>
      <w:lvlText w:val="%2"/>
      <w:lvlJc w:val="left"/>
      <w:pPr>
        <w:ind w:left="10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FC1314">
      <w:start w:val="1"/>
      <w:numFmt w:val="lowerRoman"/>
      <w:lvlText w:val="%3"/>
      <w:lvlJc w:val="left"/>
      <w:pPr>
        <w:ind w:left="18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4EC1E0">
      <w:start w:val="1"/>
      <w:numFmt w:val="decimal"/>
      <w:lvlText w:val="%4"/>
      <w:lvlJc w:val="left"/>
      <w:pPr>
        <w:ind w:left="2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FEEE22">
      <w:start w:val="1"/>
      <w:numFmt w:val="lowerLetter"/>
      <w:lvlText w:val="%5"/>
      <w:lvlJc w:val="left"/>
      <w:pPr>
        <w:ind w:left="32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EF4C2">
      <w:start w:val="1"/>
      <w:numFmt w:val="lowerRoman"/>
      <w:lvlText w:val="%6"/>
      <w:lvlJc w:val="left"/>
      <w:pPr>
        <w:ind w:left="39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4C9E7A">
      <w:start w:val="1"/>
      <w:numFmt w:val="decimal"/>
      <w:lvlText w:val="%7"/>
      <w:lvlJc w:val="left"/>
      <w:pPr>
        <w:ind w:left="46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18782A">
      <w:start w:val="1"/>
      <w:numFmt w:val="lowerLetter"/>
      <w:lvlText w:val="%8"/>
      <w:lvlJc w:val="left"/>
      <w:pPr>
        <w:ind w:left="54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C26DEE">
      <w:start w:val="1"/>
      <w:numFmt w:val="lowerRoman"/>
      <w:lvlText w:val="%9"/>
      <w:lvlJc w:val="left"/>
      <w:pPr>
        <w:ind w:left="61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946877"/>
    <w:multiLevelType w:val="hybridMultilevel"/>
    <w:tmpl w:val="F3CC7A70"/>
    <w:lvl w:ilvl="0" w:tplc="8EA6F432">
      <w:start w:val="1"/>
      <w:numFmt w:val="decimal"/>
      <w:lvlText w:val="%1."/>
      <w:lvlJc w:val="left"/>
      <w:pPr>
        <w:ind w:left="3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1EAEA8">
      <w:start w:val="1"/>
      <w:numFmt w:val="lowerLetter"/>
      <w:lvlText w:val="%2"/>
      <w:lvlJc w:val="left"/>
      <w:pPr>
        <w:ind w:left="12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542BCA">
      <w:start w:val="1"/>
      <w:numFmt w:val="lowerRoman"/>
      <w:lvlText w:val="%3"/>
      <w:lvlJc w:val="left"/>
      <w:pPr>
        <w:ind w:left="19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866482">
      <w:start w:val="1"/>
      <w:numFmt w:val="decimal"/>
      <w:lvlText w:val="%4"/>
      <w:lvlJc w:val="left"/>
      <w:pPr>
        <w:ind w:left="26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22B18C">
      <w:start w:val="1"/>
      <w:numFmt w:val="lowerLetter"/>
      <w:lvlText w:val="%5"/>
      <w:lvlJc w:val="left"/>
      <w:pPr>
        <w:ind w:left="3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04AF46">
      <w:start w:val="1"/>
      <w:numFmt w:val="lowerRoman"/>
      <w:lvlText w:val="%6"/>
      <w:lvlJc w:val="left"/>
      <w:pPr>
        <w:ind w:left="4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1284C4">
      <w:start w:val="1"/>
      <w:numFmt w:val="decimal"/>
      <w:lvlText w:val="%7"/>
      <w:lvlJc w:val="left"/>
      <w:pPr>
        <w:ind w:left="4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800F2A">
      <w:start w:val="1"/>
      <w:numFmt w:val="lowerLetter"/>
      <w:lvlText w:val="%8"/>
      <w:lvlJc w:val="left"/>
      <w:pPr>
        <w:ind w:left="5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B43E8A">
      <w:start w:val="1"/>
      <w:numFmt w:val="lowerRoman"/>
      <w:lvlText w:val="%9"/>
      <w:lvlJc w:val="left"/>
      <w:pPr>
        <w:ind w:left="6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BC7640"/>
    <w:multiLevelType w:val="hybridMultilevel"/>
    <w:tmpl w:val="74CAD904"/>
    <w:lvl w:ilvl="0" w:tplc="0D829266">
      <w:start w:val="1"/>
      <w:numFmt w:val="decimal"/>
      <w:lvlText w:val="%1."/>
      <w:lvlJc w:val="left"/>
      <w:pPr>
        <w:ind w:left="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BE72F2">
      <w:start w:val="1"/>
      <w:numFmt w:val="lowerLetter"/>
      <w:lvlText w:val="%2"/>
      <w:lvlJc w:val="left"/>
      <w:pPr>
        <w:ind w:left="12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DA9634">
      <w:start w:val="1"/>
      <w:numFmt w:val="lowerRoman"/>
      <w:lvlText w:val="%3"/>
      <w:lvlJc w:val="left"/>
      <w:pPr>
        <w:ind w:left="19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6E152">
      <w:start w:val="1"/>
      <w:numFmt w:val="decimal"/>
      <w:lvlText w:val="%4"/>
      <w:lvlJc w:val="left"/>
      <w:pPr>
        <w:ind w:left="26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C83EBA">
      <w:start w:val="1"/>
      <w:numFmt w:val="lowerLetter"/>
      <w:lvlText w:val="%5"/>
      <w:lvlJc w:val="left"/>
      <w:pPr>
        <w:ind w:left="33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24D852">
      <w:start w:val="1"/>
      <w:numFmt w:val="lowerRoman"/>
      <w:lvlText w:val="%6"/>
      <w:lvlJc w:val="left"/>
      <w:pPr>
        <w:ind w:left="4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DA9400">
      <w:start w:val="1"/>
      <w:numFmt w:val="decimal"/>
      <w:lvlText w:val="%7"/>
      <w:lvlJc w:val="left"/>
      <w:pPr>
        <w:ind w:left="4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48C372">
      <w:start w:val="1"/>
      <w:numFmt w:val="lowerLetter"/>
      <w:lvlText w:val="%8"/>
      <w:lvlJc w:val="left"/>
      <w:pPr>
        <w:ind w:left="5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C045E4">
      <w:start w:val="1"/>
      <w:numFmt w:val="lowerRoman"/>
      <w:lvlText w:val="%9"/>
      <w:lvlJc w:val="left"/>
      <w:pPr>
        <w:ind w:left="6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943285">
    <w:abstractNumId w:val="1"/>
  </w:num>
  <w:num w:numId="2" w16cid:durableId="571816791">
    <w:abstractNumId w:val="0"/>
  </w:num>
  <w:num w:numId="3" w16cid:durableId="32192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2B5"/>
    <w:rsid w:val="003F3D58"/>
    <w:rsid w:val="004146A4"/>
    <w:rsid w:val="00547D1B"/>
    <w:rsid w:val="005900B2"/>
    <w:rsid w:val="007232B5"/>
    <w:rsid w:val="00731560"/>
    <w:rsid w:val="0088523E"/>
    <w:rsid w:val="009079C8"/>
    <w:rsid w:val="009925F1"/>
    <w:rsid w:val="00E0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9971"/>
  <w15:docId w15:val="{8FD9D43C-2171-4D12-B823-72F20708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codingbat.com/jav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dingbat.com/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d91da1-a3d8-41d2-b6a8-a8daa5a370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AF832D49A87B47852C21E201A344B4" ma:contentTypeVersion="13" ma:contentTypeDescription="Create a new document." ma:contentTypeScope="" ma:versionID="ceacd1fe0cc0f105789f5f55ee9f91b4">
  <xsd:schema xmlns:xsd="http://www.w3.org/2001/XMLSchema" xmlns:xs="http://www.w3.org/2001/XMLSchema" xmlns:p="http://schemas.microsoft.com/office/2006/metadata/properties" xmlns:ns3="c7d91da1-a3d8-41d2-b6a8-a8daa5a37040" targetNamespace="http://schemas.microsoft.com/office/2006/metadata/properties" ma:root="true" ma:fieldsID="284b496d9a63a73c6cf0cb8a472c854c" ns3:_="">
    <xsd:import namespace="c7d91da1-a3d8-41d2-b6a8-a8daa5a370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91da1-a3d8-41d2-b6a8-a8daa5a370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9958CF-62DC-49FB-AEFC-340E0B170CC2}">
  <ds:schemaRefs>
    <ds:schemaRef ds:uri="http://schemas.microsoft.com/office/2006/metadata/properties"/>
    <ds:schemaRef ds:uri="http://schemas.microsoft.com/office/infopath/2007/PartnerControls"/>
    <ds:schemaRef ds:uri="c7d91da1-a3d8-41d2-b6a8-a8daa5a37040"/>
  </ds:schemaRefs>
</ds:datastoreItem>
</file>

<file path=customXml/itemProps2.xml><?xml version="1.0" encoding="utf-8"?>
<ds:datastoreItem xmlns:ds="http://schemas.openxmlformats.org/officeDocument/2006/customXml" ds:itemID="{2C6309C3-5DDD-43CD-AB36-8F11F9DDA7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6EC23F-6D63-41DB-B756-7C2EA14512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d91da1-a3d8-41d2-b6a8-a8daa5a370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1427</Words>
  <Characters>7655</Characters>
  <Application>Microsoft Office Word</Application>
  <DocSecurity>0</DocSecurity>
  <Lines>850</Lines>
  <Paragraphs>534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Salekul Islam</dc:creator>
  <cp:keywords/>
  <dc:description/>
  <cp:lastModifiedBy>Ashraful Islam Paran</cp:lastModifiedBy>
  <cp:revision>4</cp:revision>
  <cp:lastPrinted>2026-02-27T14:04:00Z</cp:lastPrinted>
  <dcterms:created xsi:type="dcterms:W3CDTF">2026-02-27T14:03:00Z</dcterms:created>
  <dcterms:modified xsi:type="dcterms:W3CDTF">2026-02-27T14:05:00Z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2026-02-27T13:50:45Z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248d3fd5-07bc-47d9-926d-1556b634441f</vt:lpwstr>
  </property>
  <property fmtid="{D5CDD505-2E9C-101B-9397-08002B2CF9AE}" pid="7" name="MSIP_Label_defa4170-0d19-0005-0004-bc88714345d2_ActionId">
    <vt:lpwstr>09258e88-c581-46a5-8b2f-82560816ebc7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0x01010003AF832D49A87B47852C21E201A344B4</vt:lpwstr>
  </property>
</Properties>
</file>