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1"/>
        <w:tblW w:w="10183" w:type="dxa"/>
        <w:tblInd w:w="-25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"/>
        <w:gridCol w:w="2069"/>
        <w:gridCol w:w="7592"/>
      </w:tblGrid>
      <w:tr w:rsidR="009D26E3" w14:paraId="200C24A2" w14:textId="77777777" w:rsidTr="001613CE">
        <w:trPr>
          <w:trHeight w:val="1200"/>
        </w:trPr>
        <w:tc>
          <w:tcPr>
            <w:tcW w:w="10183" w:type="dxa"/>
            <w:gridSpan w:val="3"/>
            <w:vAlign w:val="center"/>
          </w:tcPr>
          <w:p w14:paraId="07A84E65" w14:textId="77777777" w:rsidR="009D26E3" w:rsidRDefault="00AF1279">
            <w:pPr>
              <w:pStyle w:val="Heading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UNITED INTERNATIONAL UNIVERSITY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D902DE4" wp14:editId="5F3D5400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1905</wp:posOffset>
                  </wp:positionV>
                  <wp:extent cx="731520" cy="670560"/>
                  <wp:effectExtent l="0" t="0" r="0" b="0"/>
                  <wp:wrapSquare wrapText="bothSides" distT="0" distB="0" distL="114300" distR="11430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705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ED43EAC" w14:textId="77777777" w:rsidR="009D26E3" w:rsidRDefault="00AF12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 of Computer Science and Engineering (CSE)</w:t>
            </w:r>
          </w:p>
          <w:p w14:paraId="0F753F5A" w14:textId="77777777" w:rsidR="009D26E3" w:rsidRDefault="00202519">
            <w:pPr>
              <w:pStyle w:val="Heading1"/>
              <w:jc w:val="center"/>
              <w:rPr>
                <w:sz w:val="18"/>
                <w:szCs w:val="18"/>
              </w:rPr>
            </w:pPr>
            <w:r>
              <w:rPr>
                <w:sz w:val="28"/>
                <w:szCs w:val="28"/>
              </w:rPr>
              <w:t>Course Syllabus</w:t>
            </w:r>
            <w:r w:rsidR="00AF1279">
              <w:rPr>
                <w:sz w:val="18"/>
                <w:szCs w:val="18"/>
              </w:rPr>
              <w:t xml:space="preserve"> </w:t>
            </w:r>
          </w:p>
        </w:tc>
      </w:tr>
      <w:tr w:rsidR="009D26E3" w14:paraId="49CAAEAC" w14:textId="77777777" w:rsidTr="001613CE">
        <w:trPr>
          <w:trHeight w:val="180"/>
        </w:trPr>
        <w:tc>
          <w:tcPr>
            <w:tcW w:w="522" w:type="dxa"/>
            <w:vAlign w:val="center"/>
          </w:tcPr>
          <w:p w14:paraId="0CE61287" w14:textId="77777777" w:rsidR="009D26E3" w:rsidRDefault="009D26E3">
            <w:pPr>
              <w:rPr>
                <w:sz w:val="2"/>
                <w:szCs w:val="2"/>
              </w:rPr>
            </w:pPr>
          </w:p>
        </w:tc>
        <w:tc>
          <w:tcPr>
            <w:tcW w:w="9661" w:type="dxa"/>
            <w:gridSpan w:val="2"/>
            <w:vAlign w:val="center"/>
          </w:tcPr>
          <w:p w14:paraId="716176F1" w14:textId="77777777" w:rsidR="009D26E3" w:rsidRDefault="009D26E3">
            <w:pPr>
              <w:rPr>
                <w:sz w:val="2"/>
                <w:szCs w:val="2"/>
              </w:rPr>
            </w:pPr>
          </w:p>
          <w:p w14:paraId="431CFAB4" w14:textId="77777777" w:rsidR="009D26E3" w:rsidRDefault="009D26E3">
            <w:pPr>
              <w:rPr>
                <w:sz w:val="2"/>
                <w:szCs w:val="2"/>
              </w:rPr>
            </w:pPr>
          </w:p>
        </w:tc>
      </w:tr>
      <w:tr w:rsidR="009D26E3" w14:paraId="774CD13A" w14:textId="77777777" w:rsidTr="00B86BDB">
        <w:trPr>
          <w:trHeight w:val="560"/>
        </w:trPr>
        <w:tc>
          <w:tcPr>
            <w:tcW w:w="522" w:type="dxa"/>
          </w:tcPr>
          <w:p w14:paraId="7F9BC9CF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69" w:type="dxa"/>
          </w:tcPr>
          <w:p w14:paraId="1699F56D" w14:textId="77777777" w:rsidR="009D26E3" w:rsidRDefault="00AF1279">
            <w:pPr>
              <w:ind w:right="-108"/>
              <w:rPr>
                <w:b/>
              </w:rPr>
            </w:pPr>
            <w:r>
              <w:rPr>
                <w:b/>
              </w:rPr>
              <w:t xml:space="preserve">Course Title </w:t>
            </w:r>
          </w:p>
        </w:tc>
        <w:tc>
          <w:tcPr>
            <w:tcW w:w="7592" w:type="dxa"/>
          </w:tcPr>
          <w:p w14:paraId="2B690761" w14:textId="77777777" w:rsidR="009D26E3" w:rsidRDefault="00E64B46">
            <w:r w:rsidRPr="00E64B46">
              <w:t>Structured Programming Language</w:t>
            </w:r>
            <w:r w:rsidR="008A471C">
              <w:t xml:space="preserve"> Laboratory</w:t>
            </w:r>
          </w:p>
        </w:tc>
      </w:tr>
      <w:tr w:rsidR="009D26E3" w14:paraId="1CCF3DDB" w14:textId="77777777" w:rsidTr="00B86BDB">
        <w:trPr>
          <w:trHeight w:val="520"/>
        </w:trPr>
        <w:tc>
          <w:tcPr>
            <w:tcW w:w="522" w:type="dxa"/>
          </w:tcPr>
          <w:p w14:paraId="590398BA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69" w:type="dxa"/>
          </w:tcPr>
          <w:p w14:paraId="7A06FEBE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Course Code</w:t>
            </w:r>
          </w:p>
        </w:tc>
        <w:tc>
          <w:tcPr>
            <w:tcW w:w="7592" w:type="dxa"/>
          </w:tcPr>
          <w:p w14:paraId="7967C3CB" w14:textId="06D1D3EF" w:rsidR="009D26E3" w:rsidRDefault="00A54A05" w:rsidP="00E64B46">
            <w:r>
              <w:t>CS</w:t>
            </w:r>
            <w:r w:rsidR="0047416B">
              <w:t>E</w:t>
            </w:r>
            <w:r w:rsidR="007277F8">
              <w:t xml:space="preserve"> </w:t>
            </w:r>
            <w:r w:rsidR="0047416B">
              <w:t>1</w:t>
            </w:r>
            <w:r w:rsidR="007277F8">
              <w:t>1</w:t>
            </w:r>
            <w:r w:rsidR="0047416B">
              <w:t>1</w:t>
            </w:r>
            <w:r w:rsidR="007277F8">
              <w:t>2</w:t>
            </w:r>
          </w:p>
        </w:tc>
      </w:tr>
      <w:tr w:rsidR="009D26E3" w14:paraId="69ECD732" w14:textId="77777777" w:rsidTr="00B86BDB">
        <w:trPr>
          <w:trHeight w:val="620"/>
        </w:trPr>
        <w:tc>
          <w:tcPr>
            <w:tcW w:w="522" w:type="dxa"/>
          </w:tcPr>
          <w:p w14:paraId="5584BED1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69" w:type="dxa"/>
          </w:tcPr>
          <w:p w14:paraId="609943F9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 xml:space="preserve">Trimester and Year </w:t>
            </w:r>
          </w:p>
        </w:tc>
        <w:tc>
          <w:tcPr>
            <w:tcW w:w="7592" w:type="dxa"/>
          </w:tcPr>
          <w:p w14:paraId="72D17E72" w14:textId="06360C24" w:rsidR="009D26E3" w:rsidRDefault="00844FEE" w:rsidP="00E64B46">
            <w:r>
              <w:t>Fall</w:t>
            </w:r>
            <w:r w:rsidR="00E64B46">
              <w:t xml:space="preserve"> 20</w:t>
            </w:r>
            <w:r w:rsidR="0047416B">
              <w:t>2</w:t>
            </w:r>
            <w:r>
              <w:t>6</w:t>
            </w:r>
          </w:p>
        </w:tc>
      </w:tr>
      <w:tr w:rsidR="009D26E3" w14:paraId="72BE89EB" w14:textId="77777777" w:rsidTr="00B86BDB">
        <w:trPr>
          <w:trHeight w:val="440"/>
        </w:trPr>
        <w:tc>
          <w:tcPr>
            <w:tcW w:w="522" w:type="dxa"/>
          </w:tcPr>
          <w:p w14:paraId="3E0875B3" w14:textId="77777777" w:rsidR="009D26E3" w:rsidRDefault="001424F7">
            <w:pPr>
              <w:ind w:left="-18" w:right="-108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69" w:type="dxa"/>
          </w:tcPr>
          <w:p w14:paraId="65983A61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Pre-requisites</w:t>
            </w:r>
          </w:p>
        </w:tc>
        <w:tc>
          <w:tcPr>
            <w:tcW w:w="7592" w:type="dxa"/>
          </w:tcPr>
          <w:p w14:paraId="1C0479BA" w14:textId="42ED699A" w:rsidR="009D26E3" w:rsidRDefault="00112F93">
            <w:r>
              <w:t>-</w:t>
            </w:r>
          </w:p>
        </w:tc>
      </w:tr>
      <w:tr w:rsidR="009D26E3" w14:paraId="3219A69D" w14:textId="77777777" w:rsidTr="00B86BDB">
        <w:trPr>
          <w:trHeight w:val="460"/>
        </w:trPr>
        <w:tc>
          <w:tcPr>
            <w:tcW w:w="522" w:type="dxa"/>
          </w:tcPr>
          <w:p w14:paraId="12BDE2CD" w14:textId="77777777" w:rsidR="009D26E3" w:rsidRDefault="001424F7">
            <w:pPr>
              <w:ind w:left="-18" w:right="-108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69" w:type="dxa"/>
          </w:tcPr>
          <w:p w14:paraId="19B291A4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Credit Hours</w:t>
            </w:r>
          </w:p>
        </w:tc>
        <w:tc>
          <w:tcPr>
            <w:tcW w:w="7592" w:type="dxa"/>
          </w:tcPr>
          <w:p w14:paraId="7289F8C6" w14:textId="77777777" w:rsidR="009D26E3" w:rsidRDefault="008A471C">
            <w:r>
              <w:t>1</w:t>
            </w:r>
            <w:r w:rsidR="00A54A05">
              <w:t>.0</w:t>
            </w:r>
          </w:p>
        </w:tc>
      </w:tr>
      <w:tr w:rsidR="009D26E3" w14:paraId="7A47F559" w14:textId="77777777" w:rsidTr="00B86BDB">
        <w:trPr>
          <w:trHeight w:val="460"/>
        </w:trPr>
        <w:tc>
          <w:tcPr>
            <w:tcW w:w="522" w:type="dxa"/>
          </w:tcPr>
          <w:p w14:paraId="1D19910E" w14:textId="77777777" w:rsidR="009D26E3" w:rsidRDefault="001424F7">
            <w:pPr>
              <w:ind w:left="-18" w:right="-108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69" w:type="dxa"/>
          </w:tcPr>
          <w:p w14:paraId="78DE8C84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592" w:type="dxa"/>
          </w:tcPr>
          <w:p w14:paraId="0CC19A45" w14:textId="787C3081" w:rsidR="009D26E3" w:rsidRDefault="009D26E3"/>
        </w:tc>
      </w:tr>
      <w:tr w:rsidR="009D26E3" w14:paraId="2AD1798A" w14:textId="77777777" w:rsidTr="00B86BDB">
        <w:trPr>
          <w:trHeight w:val="460"/>
        </w:trPr>
        <w:tc>
          <w:tcPr>
            <w:tcW w:w="522" w:type="dxa"/>
          </w:tcPr>
          <w:p w14:paraId="359C3E96" w14:textId="77777777" w:rsidR="009D26E3" w:rsidRDefault="001424F7">
            <w:pPr>
              <w:ind w:left="-18" w:right="-108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069" w:type="dxa"/>
          </w:tcPr>
          <w:p w14:paraId="4619BFA8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Class Hours</w:t>
            </w:r>
          </w:p>
        </w:tc>
        <w:tc>
          <w:tcPr>
            <w:tcW w:w="7592" w:type="dxa"/>
          </w:tcPr>
          <w:p w14:paraId="64DA6E97" w14:textId="4F5DC9B6" w:rsidR="00112F93" w:rsidRDefault="00112F93" w:rsidP="000F03B0"/>
        </w:tc>
      </w:tr>
      <w:tr w:rsidR="009D26E3" w14:paraId="7A28987E" w14:textId="77777777" w:rsidTr="00B86BDB">
        <w:trPr>
          <w:trHeight w:val="460"/>
        </w:trPr>
        <w:tc>
          <w:tcPr>
            <w:tcW w:w="522" w:type="dxa"/>
          </w:tcPr>
          <w:p w14:paraId="41305F13" w14:textId="77777777" w:rsidR="009D26E3" w:rsidRDefault="001424F7">
            <w:pPr>
              <w:ind w:left="-18" w:right="-108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069" w:type="dxa"/>
          </w:tcPr>
          <w:p w14:paraId="77BC41BA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Class Room</w:t>
            </w:r>
          </w:p>
        </w:tc>
        <w:tc>
          <w:tcPr>
            <w:tcW w:w="7592" w:type="dxa"/>
          </w:tcPr>
          <w:p w14:paraId="070C33B7" w14:textId="5C1026E7" w:rsidR="009D26E3" w:rsidRDefault="009D26E3" w:rsidP="00AD156F"/>
        </w:tc>
      </w:tr>
      <w:tr w:rsidR="009D26E3" w14:paraId="76D55277" w14:textId="77777777" w:rsidTr="00B86BDB">
        <w:trPr>
          <w:trHeight w:val="460"/>
        </w:trPr>
        <w:tc>
          <w:tcPr>
            <w:tcW w:w="522" w:type="dxa"/>
          </w:tcPr>
          <w:p w14:paraId="026F0FA4" w14:textId="77777777" w:rsidR="009D26E3" w:rsidRDefault="001424F7">
            <w:pPr>
              <w:ind w:left="-18" w:right="-108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069" w:type="dxa"/>
          </w:tcPr>
          <w:p w14:paraId="79B7AF69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Instructor’s Name</w:t>
            </w:r>
          </w:p>
        </w:tc>
        <w:tc>
          <w:tcPr>
            <w:tcW w:w="7592" w:type="dxa"/>
          </w:tcPr>
          <w:p w14:paraId="16D14F21" w14:textId="70EC37D5" w:rsidR="009D26E3" w:rsidRDefault="00EF480E">
            <w:r>
              <w:t>Ashraful Islam Paran</w:t>
            </w:r>
          </w:p>
        </w:tc>
      </w:tr>
      <w:tr w:rsidR="009D26E3" w14:paraId="37C5CEFC" w14:textId="77777777" w:rsidTr="00B86BDB">
        <w:trPr>
          <w:trHeight w:val="460"/>
        </w:trPr>
        <w:tc>
          <w:tcPr>
            <w:tcW w:w="522" w:type="dxa"/>
          </w:tcPr>
          <w:p w14:paraId="70C9A93F" w14:textId="77777777" w:rsidR="009D26E3" w:rsidRDefault="001424F7">
            <w:pPr>
              <w:ind w:left="-18" w:right="-108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069" w:type="dxa"/>
          </w:tcPr>
          <w:p w14:paraId="036EC635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7592" w:type="dxa"/>
          </w:tcPr>
          <w:p w14:paraId="4BB69D85" w14:textId="080CDFE8" w:rsidR="009D26E3" w:rsidRDefault="00EF480E" w:rsidP="00E64B46">
            <w:r>
              <w:t>paran</w:t>
            </w:r>
            <w:r w:rsidR="00E64B46" w:rsidRPr="00E64B46">
              <w:t xml:space="preserve">@cse.uiu.ac.bd </w:t>
            </w:r>
          </w:p>
        </w:tc>
      </w:tr>
      <w:tr w:rsidR="009D26E3" w14:paraId="78C2C2A7" w14:textId="77777777" w:rsidTr="00B86BDB">
        <w:trPr>
          <w:trHeight w:val="460"/>
        </w:trPr>
        <w:tc>
          <w:tcPr>
            <w:tcW w:w="522" w:type="dxa"/>
          </w:tcPr>
          <w:p w14:paraId="3AA260F4" w14:textId="77777777" w:rsidR="009D26E3" w:rsidRDefault="001424F7">
            <w:pPr>
              <w:ind w:right="-108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2069" w:type="dxa"/>
          </w:tcPr>
          <w:p w14:paraId="026E4E74" w14:textId="77777777" w:rsidR="009D26E3" w:rsidRDefault="00AF1279">
            <w:pPr>
              <w:ind w:right="-108"/>
              <w:rPr>
                <w:b/>
              </w:rPr>
            </w:pPr>
            <w:r>
              <w:rPr>
                <w:b/>
              </w:rPr>
              <w:t>Office</w:t>
            </w:r>
          </w:p>
        </w:tc>
        <w:tc>
          <w:tcPr>
            <w:tcW w:w="7592" w:type="dxa"/>
          </w:tcPr>
          <w:p w14:paraId="5CC47B80" w14:textId="25B3F1CC" w:rsidR="009D26E3" w:rsidRDefault="00EF480E">
            <w:r>
              <w:t>319(A)</w:t>
            </w:r>
          </w:p>
        </w:tc>
      </w:tr>
      <w:tr w:rsidR="009D26E3" w14:paraId="15562C5D" w14:textId="77777777" w:rsidTr="00B86BDB">
        <w:trPr>
          <w:trHeight w:val="1691"/>
        </w:trPr>
        <w:tc>
          <w:tcPr>
            <w:tcW w:w="522" w:type="dxa"/>
          </w:tcPr>
          <w:p w14:paraId="62B279C0" w14:textId="77777777" w:rsidR="009D26E3" w:rsidRDefault="001424F7">
            <w:pPr>
              <w:ind w:right="-108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2069" w:type="dxa"/>
          </w:tcPr>
          <w:p w14:paraId="73F5A8F7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Counselling Hours</w:t>
            </w:r>
          </w:p>
        </w:tc>
        <w:tc>
          <w:tcPr>
            <w:tcW w:w="7592" w:type="dxa"/>
          </w:tcPr>
          <w:p w14:paraId="3AA98B6A" w14:textId="116A1AF6" w:rsidR="0064306F" w:rsidRDefault="00EF480E">
            <w:r>
              <w:t xml:space="preserve">Check </w:t>
            </w:r>
            <w:proofErr w:type="spellStart"/>
            <w:r>
              <w:t>Ucam</w:t>
            </w:r>
            <w:proofErr w:type="spellEnd"/>
          </w:p>
        </w:tc>
      </w:tr>
      <w:tr w:rsidR="009D26E3" w14:paraId="515FFD1C" w14:textId="77777777" w:rsidTr="00B86BDB">
        <w:trPr>
          <w:trHeight w:val="460"/>
        </w:trPr>
        <w:tc>
          <w:tcPr>
            <w:tcW w:w="522" w:type="dxa"/>
          </w:tcPr>
          <w:p w14:paraId="25F0B0DF" w14:textId="77777777" w:rsidR="009D26E3" w:rsidRDefault="001424F7">
            <w:pPr>
              <w:ind w:right="-108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2069" w:type="dxa"/>
          </w:tcPr>
          <w:p w14:paraId="1DBE209F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Text Book</w:t>
            </w:r>
          </w:p>
        </w:tc>
        <w:tc>
          <w:tcPr>
            <w:tcW w:w="7592" w:type="dxa"/>
          </w:tcPr>
          <w:p w14:paraId="21F643CA" w14:textId="77777777" w:rsidR="00F016C5" w:rsidRDefault="00F016C5">
            <w:pPr>
              <w:spacing w:line="276" w:lineRule="auto"/>
            </w:pPr>
            <w:r w:rsidRPr="00F016C5">
              <w:t xml:space="preserve">1. Programming in ANSI C.(5th Edition or later) E. </w:t>
            </w:r>
            <w:proofErr w:type="spellStart"/>
            <w:r w:rsidRPr="00F016C5">
              <w:t>Balagurusamy</w:t>
            </w:r>
            <w:proofErr w:type="spellEnd"/>
            <w:r w:rsidRPr="00F016C5">
              <w:t xml:space="preserve"> </w:t>
            </w:r>
          </w:p>
          <w:p w14:paraId="7F934F8E" w14:textId="77777777" w:rsidR="009D26E3" w:rsidRPr="00F95E5B" w:rsidRDefault="00F016C5">
            <w:pPr>
              <w:spacing w:line="276" w:lineRule="auto"/>
            </w:pPr>
            <w:r w:rsidRPr="00F016C5">
              <w:t>2. Teach Yourself C (3rd Edition or later) Herbert Schildt</w:t>
            </w:r>
          </w:p>
        </w:tc>
      </w:tr>
      <w:tr w:rsidR="009D26E3" w14:paraId="405622B9" w14:textId="77777777" w:rsidTr="00B86BDB">
        <w:trPr>
          <w:trHeight w:val="460"/>
        </w:trPr>
        <w:tc>
          <w:tcPr>
            <w:tcW w:w="522" w:type="dxa"/>
          </w:tcPr>
          <w:p w14:paraId="6A7E0531" w14:textId="77777777" w:rsidR="009D26E3" w:rsidRDefault="001424F7">
            <w:pPr>
              <w:ind w:right="-108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2069" w:type="dxa"/>
          </w:tcPr>
          <w:p w14:paraId="7F9A29D3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 xml:space="preserve">Reference </w:t>
            </w:r>
          </w:p>
        </w:tc>
        <w:tc>
          <w:tcPr>
            <w:tcW w:w="7592" w:type="dxa"/>
          </w:tcPr>
          <w:p w14:paraId="58437B9D" w14:textId="77777777" w:rsidR="009D26E3" w:rsidRDefault="00F016C5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1. </w:t>
            </w:r>
            <w:r w:rsidRPr="00F016C5">
              <w:rPr>
                <w:rFonts w:eastAsia="Calibri"/>
              </w:rPr>
              <w:t xml:space="preserve">Let Us C – </w:t>
            </w:r>
            <w:proofErr w:type="spellStart"/>
            <w:r w:rsidRPr="00F016C5">
              <w:rPr>
                <w:rFonts w:eastAsia="Calibri"/>
              </w:rPr>
              <w:t>Yaswant</w:t>
            </w:r>
            <w:proofErr w:type="spellEnd"/>
            <w:r w:rsidRPr="00F016C5">
              <w:rPr>
                <w:rFonts w:eastAsia="Calibri"/>
              </w:rPr>
              <w:t xml:space="preserve"> Kanetkar</w:t>
            </w:r>
          </w:p>
          <w:p w14:paraId="2FEA0888" w14:textId="77777777" w:rsidR="00F016C5" w:rsidRPr="00A23D9D" w:rsidRDefault="00F016C5">
            <w:pPr>
              <w:rPr>
                <w:rFonts w:eastAsia="Calibri"/>
              </w:rPr>
            </w:pPr>
            <w:r>
              <w:rPr>
                <w:rFonts w:eastAsia="Calibri"/>
              </w:rPr>
              <w:t>2.</w:t>
            </w:r>
            <w:r>
              <w:t xml:space="preserve"> </w:t>
            </w:r>
            <w:r w:rsidRPr="00F016C5">
              <w:rPr>
                <w:rFonts w:eastAsia="Calibri"/>
              </w:rPr>
              <w:t>Programming in C - Dennis Ritchie.</w:t>
            </w:r>
          </w:p>
        </w:tc>
      </w:tr>
      <w:tr w:rsidR="009D26E3" w14:paraId="0FCF8AA0" w14:textId="77777777" w:rsidTr="00B86BDB">
        <w:trPr>
          <w:trHeight w:val="460"/>
        </w:trPr>
        <w:tc>
          <w:tcPr>
            <w:tcW w:w="522" w:type="dxa"/>
          </w:tcPr>
          <w:p w14:paraId="437EDA77" w14:textId="77777777" w:rsidR="009D26E3" w:rsidRDefault="001424F7" w:rsidP="001424F7">
            <w:pPr>
              <w:ind w:right="-108"/>
              <w:rPr>
                <w:b/>
              </w:rPr>
            </w:pPr>
            <w:bookmarkStart w:id="0" w:name="_gjdgxs" w:colFirst="0" w:colLast="0"/>
            <w:bookmarkEnd w:id="0"/>
            <w:r>
              <w:rPr>
                <w:b/>
              </w:rPr>
              <w:t>15</w:t>
            </w:r>
          </w:p>
        </w:tc>
        <w:tc>
          <w:tcPr>
            <w:tcW w:w="2069" w:type="dxa"/>
          </w:tcPr>
          <w:p w14:paraId="748FD71A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Course Contents (approved by UGC)</w:t>
            </w:r>
          </w:p>
        </w:tc>
        <w:tc>
          <w:tcPr>
            <w:tcW w:w="7592" w:type="dxa"/>
          </w:tcPr>
          <w:p w14:paraId="4D3BF269" w14:textId="77777777" w:rsidR="009D26E3" w:rsidRDefault="009D26E3">
            <w:pPr>
              <w:spacing w:line="276" w:lineRule="auto"/>
              <w:jc w:val="both"/>
            </w:pPr>
          </w:p>
        </w:tc>
      </w:tr>
      <w:tr w:rsidR="009D26E3" w14:paraId="5D36B9F7" w14:textId="77777777" w:rsidTr="00B86BDB">
        <w:trPr>
          <w:trHeight w:val="460"/>
        </w:trPr>
        <w:tc>
          <w:tcPr>
            <w:tcW w:w="522" w:type="dxa"/>
          </w:tcPr>
          <w:p w14:paraId="2805E5DB" w14:textId="77777777" w:rsidR="009D26E3" w:rsidRDefault="001424F7">
            <w:pPr>
              <w:ind w:left="-18" w:right="-108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2069" w:type="dxa"/>
          </w:tcPr>
          <w:p w14:paraId="054FD236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 xml:space="preserve">Course </w:t>
            </w:r>
          </w:p>
          <w:p w14:paraId="62401850" w14:textId="77777777" w:rsidR="009D26E3" w:rsidRDefault="00AF1279">
            <w:pPr>
              <w:ind w:left="-18" w:right="-108"/>
              <w:rPr>
                <w:b/>
              </w:rPr>
            </w:pPr>
            <w:r>
              <w:rPr>
                <w:b/>
              </w:rPr>
              <w:t>Outcomes (COs)</w:t>
            </w:r>
          </w:p>
        </w:tc>
        <w:tc>
          <w:tcPr>
            <w:tcW w:w="7592" w:type="dxa"/>
          </w:tcPr>
          <w:p w14:paraId="4FF1A5D4" w14:textId="77777777" w:rsidR="009D26E3" w:rsidRDefault="009D26E3">
            <w:pPr>
              <w:spacing w:line="288" w:lineRule="auto"/>
              <w:ind w:left="720"/>
              <w:jc w:val="both"/>
              <w:rPr>
                <w:sz w:val="20"/>
                <w:szCs w:val="20"/>
              </w:rPr>
            </w:pPr>
          </w:p>
          <w:tbl>
            <w:tblPr>
              <w:tblStyle w:val="TableGrid"/>
              <w:tblW w:w="6939" w:type="dxa"/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6219"/>
            </w:tblGrid>
            <w:tr w:rsidR="000A1686" w:rsidRPr="000A1686" w14:paraId="2B265C29" w14:textId="77777777" w:rsidTr="001424F7">
              <w:trPr>
                <w:trHeight w:val="295"/>
              </w:trPr>
              <w:tc>
                <w:tcPr>
                  <w:tcW w:w="720" w:type="dxa"/>
                </w:tcPr>
                <w:p w14:paraId="04739E05" w14:textId="77777777" w:rsidR="000A1686" w:rsidRPr="000A1686" w:rsidRDefault="000A1686">
                  <w:pPr>
                    <w:spacing w:line="288" w:lineRule="auto"/>
                    <w:jc w:val="both"/>
                    <w:rPr>
                      <w:rFonts w:ascii="Times New Roman" w:hAnsi="Times New Roman" w:cs="Times New Roman"/>
                      <w:b/>
                      <w:szCs w:val="20"/>
                    </w:rPr>
                  </w:pPr>
                  <w:r w:rsidRPr="000A1686">
                    <w:rPr>
                      <w:rFonts w:ascii="Times New Roman" w:hAnsi="Times New Roman" w:cs="Times New Roman"/>
                      <w:b/>
                      <w:szCs w:val="20"/>
                    </w:rPr>
                    <w:t>COs</w:t>
                  </w:r>
                </w:p>
              </w:tc>
              <w:tc>
                <w:tcPr>
                  <w:tcW w:w="6219" w:type="dxa"/>
                </w:tcPr>
                <w:p w14:paraId="6281DDC9" w14:textId="77777777" w:rsidR="000A1686" w:rsidRPr="000A1686" w:rsidRDefault="000A1686">
                  <w:pPr>
                    <w:spacing w:line="288" w:lineRule="auto"/>
                    <w:jc w:val="both"/>
                    <w:rPr>
                      <w:rFonts w:ascii="Times New Roman" w:hAnsi="Times New Roman" w:cs="Times New Roman"/>
                      <w:b/>
                      <w:szCs w:val="20"/>
                    </w:rPr>
                  </w:pPr>
                  <w:r w:rsidRPr="000A1686">
                    <w:rPr>
                      <w:rFonts w:ascii="Times New Roman" w:hAnsi="Times New Roman" w:cs="Times New Roman"/>
                      <w:b/>
                      <w:szCs w:val="20"/>
                    </w:rPr>
                    <w:t>Description</w:t>
                  </w:r>
                </w:p>
              </w:tc>
            </w:tr>
            <w:tr w:rsidR="000A1686" w:rsidRPr="000A1686" w14:paraId="2F565C12" w14:textId="77777777" w:rsidTr="001424F7">
              <w:trPr>
                <w:trHeight w:val="312"/>
              </w:trPr>
              <w:tc>
                <w:tcPr>
                  <w:tcW w:w="720" w:type="dxa"/>
                </w:tcPr>
                <w:p w14:paraId="79AA5932" w14:textId="77777777" w:rsidR="000A1686" w:rsidRPr="000A1686" w:rsidRDefault="000A1686">
                  <w:pPr>
                    <w:spacing w:line="288" w:lineRule="auto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0A1686">
                    <w:rPr>
                      <w:rFonts w:ascii="Times New Roman" w:hAnsi="Times New Roman" w:cs="Times New Roman"/>
                      <w:szCs w:val="20"/>
                    </w:rPr>
                    <w:t>CO1</w:t>
                  </w:r>
                </w:p>
              </w:tc>
              <w:tc>
                <w:tcPr>
                  <w:tcW w:w="6219" w:type="dxa"/>
                </w:tcPr>
                <w:p w14:paraId="172CDE3C" w14:textId="77777777" w:rsidR="000A1686" w:rsidRPr="000A1686" w:rsidRDefault="0067026E" w:rsidP="00EB0F1C">
                  <w:pPr>
                    <w:spacing w:line="288" w:lineRule="auto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67026E">
                    <w:rPr>
                      <w:rFonts w:ascii="Times New Roman" w:hAnsi="Times New Roman" w:cs="Times New Roman"/>
                      <w:szCs w:val="20"/>
                    </w:rPr>
                    <w:t>Describe the Structured Programming Language Features.</w:t>
                  </w:r>
                </w:p>
              </w:tc>
            </w:tr>
            <w:tr w:rsidR="000A1686" w:rsidRPr="000A1686" w14:paraId="40D1ACF2" w14:textId="77777777" w:rsidTr="001424F7">
              <w:trPr>
                <w:trHeight w:val="295"/>
              </w:trPr>
              <w:tc>
                <w:tcPr>
                  <w:tcW w:w="720" w:type="dxa"/>
                </w:tcPr>
                <w:p w14:paraId="1F16E1D4" w14:textId="77777777" w:rsidR="000A1686" w:rsidRPr="000A1686" w:rsidRDefault="000A1686">
                  <w:pPr>
                    <w:spacing w:line="288" w:lineRule="auto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0A1686">
                    <w:rPr>
                      <w:rFonts w:ascii="Times New Roman" w:hAnsi="Times New Roman" w:cs="Times New Roman"/>
                      <w:szCs w:val="20"/>
                    </w:rPr>
                    <w:t>CO2</w:t>
                  </w:r>
                </w:p>
              </w:tc>
              <w:tc>
                <w:tcPr>
                  <w:tcW w:w="6219" w:type="dxa"/>
                </w:tcPr>
                <w:p w14:paraId="4BE239D6" w14:textId="77777777" w:rsidR="000A1686" w:rsidRPr="000A1686" w:rsidRDefault="007277F8" w:rsidP="009D183E">
                  <w:pPr>
                    <w:spacing w:line="288" w:lineRule="auto"/>
                    <w:jc w:val="both"/>
                    <w:rPr>
                      <w:rFonts w:ascii="Times New Roman" w:hAnsi="Times New Roman" w:cs="Times New Roman"/>
                      <w:szCs w:val="20"/>
                    </w:rPr>
                  </w:pPr>
                  <w:r w:rsidRPr="007277F8">
                    <w:rPr>
                      <w:rFonts w:ascii="Times New Roman" w:hAnsi="Times New Roman" w:cs="Times New Roman"/>
                      <w:szCs w:val="20"/>
                    </w:rPr>
                    <w:t>Design, compile and execute software programs to solve basic to moderate problems using a popular IDE.</w:t>
                  </w:r>
                </w:p>
              </w:tc>
            </w:tr>
            <w:tr w:rsidR="0067026E" w:rsidRPr="000A1686" w14:paraId="56B877F7" w14:textId="77777777" w:rsidTr="001424F7">
              <w:trPr>
                <w:trHeight w:val="295"/>
              </w:trPr>
              <w:tc>
                <w:tcPr>
                  <w:tcW w:w="720" w:type="dxa"/>
                </w:tcPr>
                <w:p w14:paraId="46E49076" w14:textId="77777777" w:rsidR="0067026E" w:rsidRPr="000A1686" w:rsidRDefault="0067026E">
                  <w:pPr>
                    <w:spacing w:line="288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CO3</w:t>
                  </w:r>
                </w:p>
              </w:tc>
              <w:tc>
                <w:tcPr>
                  <w:tcW w:w="6219" w:type="dxa"/>
                </w:tcPr>
                <w:p w14:paraId="4986E2D2" w14:textId="77777777" w:rsidR="0067026E" w:rsidRPr="0067026E" w:rsidRDefault="008F1B42" w:rsidP="009D183E">
                  <w:pPr>
                    <w:spacing w:line="288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Implementation of modular programs using different data structures like array, structures. </w:t>
                  </w:r>
                </w:p>
              </w:tc>
            </w:tr>
            <w:tr w:rsidR="0067026E" w:rsidRPr="000A1686" w14:paraId="644DA8E2" w14:textId="77777777" w:rsidTr="001424F7">
              <w:trPr>
                <w:trHeight w:val="295"/>
              </w:trPr>
              <w:tc>
                <w:tcPr>
                  <w:tcW w:w="720" w:type="dxa"/>
                </w:tcPr>
                <w:p w14:paraId="7DDF2B39" w14:textId="77777777" w:rsidR="0067026E" w:rsidRDefault="008F1B42">
                  <w:pPr>
                    <w:spacing w:line="288" w:lineRule="auto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CO4</w:t>
                  </w:r>
                </w:p>
              </w:tc>
              <w:tc>
                <w:tcPr>
                  <w:tcW w:w="6219" w:type="dxa"/>
                </w:tcPr>
                <w:p w14:paraId="758A2A81" w14:textId="77777777" w:rsidR="0067026E" w:rsidRPr="003656EC" w:rsidRDefault="003656EC" w:rsidP="0067026E">
                  <w:pPr>
                    <w:pStyle w:val="PreformattedText"/>
                    <w:rPr>
                      <w:rFonts w:asciiTheme="minorHAnsi" w:hAnsiTheme="minorHAnsi" w:cs="Times New Roman"/>
                      <w:sz w:val="22"/>
                      <w:szCs w:val="22"/>
                    </w:rPr>
                  </w:pPr>
                  <w:r w:rsidRPr="003656EC">
                    <w:rPr>
                      <w:rFonts w:asciiTheme="minorHAnsi" w:hAnsiTheme="minorHAnsi" w:cs="Times New Roman"/>
                      <w:sz w:val="22"/>
                      <w:szCs w:val="22"/>
                    </w:rPr>
                    <w:t>Work in a team and o</w:t>
                  </w:r>
                  <w:r w:rsidR="0067026E" w:rsidRPr="003656EC">
                    <w:rPr>
                      <w:rFonts w:asciiTheme="minorHAnsi" w:hAnsiTheme="minorHAnsi" w:cs="Times New Roman"/>
                      <w:sz w:val="22"/>
                      <w:szCs w:val="22"/>
                    </w:rPr>
                    <w:t xml:space="preserve">rganize </w:t>
                  </w:r>
                  <w:r w:rsidRPr="003656EC">
                    <w:rPr>
                      <w:rFonts w:asciiTheme="minorHAnsi" w:hAnsiTheme="minorHAnsi" w:cs="Times New Roman"/>
                      <w:sz w:val="22"/>
                      <w:szCs w:val="22"/>
                    </w:rPr>
                    <w:t xml:space="preserve">a </w:t>
                  </w:r>
                  <w:r w:rsidR="0067026E" w:rsidRPr="003656EC">
                    <w:rPr>
                      <w:rFonts w:asciiTheme="minorHAnsi" w:hAnsiTheme="minorHAnsi" w:cs="Times New Roman"/>
                      <w:sz w:val="22"/>
                      <w:szCs w:val="22"/>
                    </w:rPr>
                    <w:t>project using abstraction through Structures.</w:t>
                  </w:r>
                </w:p>
                <w:p w14:paraId="508DA05B" w14:textId="77777777" w:rsidR="0067026E" w:rsidRPr="0067026E" w:rsidRDefault="0067026E">
                  <w:pPr>
                    <w:spacing w:line="288" w:lineRule="auto"/>
                    <w:jc w:val="both"/>
                    <w:rPr>
                      <w:szCs w:val="20"/>
                    </w:rPr>
                  </w:pPr>
                </w:p>
              </w:tc>
            </w:tr>
          </w:tbl>
          <w:p w14:paraId="1254E08A" w14:textId="77777777" w:rsidR="000A1686" w:rsidRDefault="000A1686">
            <w:pPr>
              <w:spacing w:line="288" w:lineRule="auto"/>
              <w:ind w:left="720"/>
              <w:jc w:val="both"/>
              <w:rPr>
                <w:sz w:val="20"/>
                <w:szCs w:val="20"/>
              </w:rPr>
            </w:pPr>
          </w:p>
        </w:tc>
      </w:tr>
      <w:tr w:rsidR="009D26E3" w14:paraId="3F58536C" w14:textId="77777777" w:rsidTr="00B86BDB">
        <w:trPr>
          <w:trHeight w:val="460"/>
        </w:trPr>
        <w:tc>
          <w:tcPr>
            <w:tcW w:w="522" w:type="dxa"/>
          </w:tcPr>
          <w:p w14:paraId="17891C8A" w14:textId="77777777" w:rsidR="009D26E3" w:rsidRDefault="001424F7">
            <w:pPr>
              <w:spacing w:line="276" w:lineRule="auto"/>
              <w:ind w:right="-108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2069" w:type="dxa"/>
          </w:tcPr>
          <w:p w14:paraId="02188B84" w14:textId="77777777" w:rsidR="009D26E3" w:rsidRDefault="00AF1279">
            <w:pPr>
              <w:ind w:right="-108"/>
              <w:rPr>
                <w:b/>
              </w:rPr>
            </w:pPr>
            <w:r>
              <w:rPr>
                <w:b/>
              </w:rPr>
              <w:t>Teaching Methods</w:t>
            </w:r>
          </w:p>
        </w:tc>
        <w:tc>
          <w:tcPr>
            <w:tcW w:w="7592" w:type="dxa"/>
          </w:tcPr>
          <w:p w14:paraId="02ACEEF8" w14:textId="77777777" w:rsidR="009D26E3" w:rsidRDefault="00AF1279" w:rsidP="00630AED">
            <w:r>
              <w:t xml:space="preserve">Lecture, </w:t>
            </w:r>
            <w:r w:rsidR="00630AED">
              <w:t>Laboratory exercise and reports</w:t>
            </w:r>
            <w:r>
              <w:t xml:space="preserve">, Project Developments. </w:t>
            </w:r>
          </w:p>
        </w:tc>
      </w:tr>
      <w:tr w:rsidR="00B86BDB" w14:paraId="67A71C41" w14:textId="77777777" w:rsidTr="00B86BDB">
        <w:trPr>
          <w:trHeight w:val="460"/>
        </w:trPr>
        <w:tc>
          <w:tcPr>
            <w:tcW w:w="522" w:type="dxa"/>
          </w:tcPr>
          <w:p w14:paraId="37C9EF4A" w14:textId="77777777" w:rsidR="00B86BDB" w:rsidRDefault="00B86BDB">
            <w:pPr>
              <w:ind w:right="-108"/>
              <w:rPr>
                <w:b/>
              </w:rPr>
            </w:pPr>
            <w:r>
              <w:rPr>
                <w:b/>
              </w:rPr>
              <w:lastRenderedPageBreak/>
              <w:t>18</w:t>
            </w:r>
          </w:p>
        </w:tc>
        <w:tc>
          <w:tcPr>
            <w:tcW w:w="2069" w:type="dxa"/>
          </w:tcPr>
          <w:p w14:paraId="58EDC0A6" w14:textId="77777777" w:rsidR="00B86BDB" w:rsidRDefault="00B86BDB">
            <w:pPr>
              <w:ind w:right="-108"/>
              <w:rPr>
                <w:b/>
              </w:rPr>
            </w:pPr>
            <w:r>
              <w:rPr>
                <w:b/>
              </w:rPr>
              <w:t>C</w:t>
            </w:r>
            <w:r w:rsidRPr="00AF1279">
              <w:rPr>
                <w:b/>
              </w:rPr>
              <w:t>O with As</w:t>
            </w:r>
            <w:r>
              <w:rPr>
                <w:b/>
              </w:rPr>
              <w:t>sessment Methods</w:t>
            </w:r>
          </w:p>
        </w:tc>
        <w:tc>
          <w:tcPr>
            <w:tcW w:w="7592" w:type="dxa"/>
          </w:tcPr>
          <w:p w14:paraId="3404872F" w14:textId="77777777" w:rsidR="00B86BDB" w:rsidRDefault="00B86BDB">
            <w:pPr>
              <w:ind w:right="-108"/>
              <w:rPr>
                <w:b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6"/>
              <w:gridCol w:w="2778"/>
              <w:gridCol w:w="844"/>
            </w:tblGrid>
            <w:tr w:rsidR="00B86BDB" w:rsidRPr="00B86BDB" w14:paraId="35934C1C" w14:textId="77777777" w:rsidTr="00401671">
              <w:tc>
                <w:tcPr>
                  <w:tcW w:w="1256" w:type="dxa"/>
                </w:tcPr>
                <w:p w14:paraId="2CC2D89D" w14:textId="77777777" w:rsidR="00B86BDB" w:rsidRPr="00B86BDB" w:rsidRDefault="00B86BDB" w:rsidP="00B86BDB">
                  <w:pPr>
                    <w:jc w:val="center"/>
                    <w:rPr>
                      <w:b/>
                      <w:sz w:val="22"/>
                    </w:rPr>
                  </w:pPr>
                  <w:r w:rsidRPr="00B86BDB">
                    <w:rPr>
                      <w:b/>
                      <w:sz w:val="22"/>
                    </w:rPr>
                    <w:t>CO</w:t>
                  </w:r>
                </w:p>
              </w:tc>
              <w:tc>
                <w:tcPr>
                  <w:tcW w:w="2778" w:type="dxa"/>
                </w:tcPr>
                <w:p w14:paraId="49FCBDE6" w14:textId="77777777" w:rsidR="00B86BDB" w:rsidRPr="00B86BDB" w:rsidRDefault="00B86BDB" w:rsidP="00B86BDB">
                  <w:pPr>
                    <w:jc w:val="center"/>
                    <w:rPr>
                      <w:b/>
                      <w:sz w:val="22"/>
                    </w:rPr>
                  </w:pPr>
                  <w:r w:rsidRPr="00B86BDB">
                    <w:rPr>
                      <w:b/>
                      <w:sz w:val="22"/>
                    </w:rPr>
                    <w:t>Assessment Method</w:t>
                  </w:r>
                </w:p>
              </w:tc>
              <w:tc>
                <w:tcPr>
                  <w:tcW w:w="844" w:type="dxa"/>
                </w:tcPr>
                <w:p w14:paraId="000E099C" w14:textId="77777777" w:rsidR="00B86BDB" w:rsidRPr="00B86BDB" w:rsidRDefault="00B86BDB" w:rsidP="00B86BDB">
                  <w:pPr>
                    <w:jc w:val="center"/>
                    <w:rPr>
                      <w:b/>
                      <w:sz w:val="22"/>
                    </w:rPr>
                  </w:pPr>
                  <w:r w:rsidRPr="00B86BDB">
                    <w:rPr>
                      <w:b/>
                      <w:sz w:val="22"/>
                    </w:rPr>
                    <w:t>(%)</w:t>
                  </w:r>
                </w:p>
              </w:tc>
            </w:tr>
            <w:tr w:rsidR="005F20F0" w:rsidRPr="00B86BDB" w14:paraId="52FE2690" w14:textId="77777777" w:rsidTr="00401671">
              <w:tc>
                <w:tcPr>
                  <w:tcW w:w="1256" w:type="dxa"/>
                </w:tcPr>
                <w:p w14:paraId="6EDBAEFA" w14:textId="77777777" w:rsidR="005F20F0" w:rsidRPr="00B86BDB" w:rsidRDefault="005F20F0" w:rsidP="00B86BD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>-</w:t>
                  </w:r>
                </w:p>
              </w:tc>
              <w:tc>
                <w:tcPr>
                  <w:tcW w:w="2778" w:type="dxa"/>
                </w:tcPr>
                <w:p w14:paraId="7CD4AE5E" w14:textId="77777777" w:rsidR="005F20F0" w:rsidRPr="001424F7" w:rsidRDefault="005F20F0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Attendance</w:t>
                  </w:r>
                </w:p>
              </w:tc>
              <w:tc>
                <w:tcPr>
                  <w:tcW w:w="844" w:type="dxa"/>
                </w:tcPr>
                <w:p w14:paraId="06324E9A" w14:textId="6AF45019" w:rsidR="005F20F0" w:rsidRPr="001424F7" w:rsidRDefault="00844FEE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5</w:t>
                  </w:r>
                  <w:r w:rsidR="005F20F0" w:rsidRPr="001424F7">
                    <w:rPr>
                      <w:sz w:val="22"/>
                      <w:szCs w:val="18"/>
                    </w:rPr>
                    <w:t>%</w:t>
                  </w:r>
                </w:p>
              </w:tc>
            </w:tr>
            <w:tr w:rsidR="005F20F0" w:rsidRPr="00B86BDB" w14:paraId="4BCA4AC2" w14:textId="77777777" w:rsidTr="00401671">
              <w:tc>
                <w:tcPr>
                  <w:tcW w:w="1256" w:type="dxa"/>
                </w:tcPr>
                <w:p w14:paraId="7B1A3A20" w14:textId="289D6CEC" w:rsidR="005F20F0" w:rsidRPr="00B86BDB" w:rsidRDefault="00A01742" w:rsidP="00B86BD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>CO1, CO2, CO3</w:t>
                  </w:r>
                </w:p>
              </w:tc>
              <w:tc>
                <w:tcPr>
                  <w:tcW w:w="2778" w:type="dxa"/>
                </w:tcPr>
                <w:p w14:paraId="3834D955" w14:textId="2DCDB4E8" w:rsidR="005F20F0" w:rsidRPr="001424F7" w:rsidRDefault="00844FEE" w:rsidP="00844FEE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Coding Tests</w:t>
                  </w:r>
                </w:p>
              </w:tc>
              <w:tc>
                <w:tcPr>
                  <w:tcW w:w="844" w:type="dxa"/>
                </w:tcPr>
                <w:p w14:paraId="5E826785" w14:textId="55FEFDF9" w:rsidR="005F20F0" w:rsidRPr="001424F7" w:rsidRDefault="00844FEE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30</w:t>
                  </w:r>
                  <w:r w:rsidR="005F20F0" w:rsidRPr="001424F7">
                    <w:rPr>
                      <w:sz w:val="22"/>
                      <w:szCs w:val="18"/>
                    </w:rPr>
                    <w:t>%</w:t>
                  </w:r>
                </w:p>
              </w:tc>
            </w:tr>
            <w:tr w:rsidR="005F20F0" w:rsidRPr="00B86BDB" w14:paraId="3BE62B97" w14:textId="77777777" w:rsidTr="00401671">
              <w:tc>
                <w:tcPr>
                  <w:tcW w:w="1256" w:type="dxa"/>
                </w:tcPr>
                <w:p w14:paraId="2AA2CE78" w14:textId="4492C108" w:rsidR="005F20F0" w:rsidRPr="00B86BDB" w:rsidRDefault="00D63A9D" w:rsidP="00B86BD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 xml:space="preserve">CO1, </w:t>
                  </w:r>
                  <w:r w:rsidR="00A01742">
                    <w:rPr>
                      <w:sz w:val="22"/>
                    </w:rPr>
                    <w:t>CO2, CO3</w:t>
                  </w:r>
                </w:p>
              </w:tc>
              <w:tc>
                <w:tcPr>
                  <w:tcW w:w="2778" w:type="dxa"/>
                </w:tcPr>
                <w:p w14:paraId="42D78AD7" w14:textId="1408F1CC" w:rsidR="005F20F0" w:rsidRPr="001424F7" w:rsidRDefault="00D63A9D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Home Assignment</w:t>
                  </w:r>
                </w:p>
              </w:tc>
              <w:tc>
                <w:tcPr>
                  <w:tcW w:w="844" w:type="dxa"/>
                </w:tcPr>
                <w:p w14:paraId="61F62B40" w14:textId="41DD749C" w:rsidR="005F20F0" w:rsidRPr="001424F7" w:rsidRDefault="00D63A9D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15</w:t>
                  </w:r>
                  <w:r w:rsidR="005F20F0" w:rsidRPr="001424F7">
                    <w:rPr>
                      <w:sz w:val="22"/>
                      <w:szCs w:val="18"/>
                    </w:rPr>
                    <w:t>%</w:t>
                  </w:r>
                </w:p>
              </w:tc>
            </w:tr>
            <w:tr w:rsidR="00D63A9D" w:rsidRPr="00B86BDB" w14:paraId="3769F15A" w14:textId="77777777" w:rsidTr="00401671">
              <w:tc>
                <w:tcPr>
                  <w:tcW w:w="1256" w:type="dxa"/>
                </w:tcPr>
                <w:p w14:paraId="418228E4" w14:textId="6A638390" w:rsidR="00D63A9D" w:rsidRDefault="00D63A9D" w:rsidP="00B86BD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>CO4</w:t>
                  </w:r>
                </w:p>
              </w:tc>
              <w:tc>
                <w:tcPr>
                  <w:tcW w:w="2778" w:type="dxa"/>
                </w:tcPr>
                <w:p w14:paraId="396787B9" w14:textId="42730316" w:rsidR="00D63A9D" w:rsidRDefault="00EF480E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V</w:t>
                  </w:r>
                  <w:r w:rsidR="00844FEE">
                    <w:rPr>
                      <w:sz w:val="22"/>
                      <w:szCs w:val="18"/>
                    </w:rPr>
                    <w:t>iva</w:t>
                  </w:r>
                </w:p>
              </w:tc>
              <w:tc>
                <w:tcPr>
                  <w:tcW w:w="844" w:type="dxa"/>
                </w:tcPr>
                <w:p w14:paraId="53CE9654" w14:textId="7CF3D2C8" w:rsidR="00D63A9D" w:rsidRDefault="00844FEE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10</w:t>
                  </w:r>
                  <w:r w:rsidR="00D63A9D">
                    <w:rPr>
                      <w:sz w:val="22"/>
                      <w:szCs w:val="18"/>
                    </w:rPr>
                    <w:t>%</w:t>
                  </w:r>
                </w:p>
              </w:tc>
            </w:tr>
            <w:tr w:rsidR="003836E3" w:rsidRPr="00B86BDB" w14:paraId="40E3EB51" w14:textId="77777777" w:rsidTr="00401671">
              <w:tc>
                <w:tcPr>
                  <w:tcW w:w="1256" w:type="dxa"/>
                </w:tcPr>
                <w:p w14:paraId="3093C496" w14:textId="53077FF0" w:rsidR="003836E3" w:rsidRDefault="00D63A9D" w:rsidP="00B86BD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 xml:space="preserve">CO1, </w:t>
                  </w:r>
                  <w:r w:rsidR="003836E3">
                    <w:rPr>
                      <w:sz w:val="22"/>
                    </w:rPr>
                    <w:t>CO2</w:t>
                  </w:r>
                </w:p>
              </w:tc>
              <w:tc>
                <w:tcPr>
                  <w:tcW w:w="2778" w:type="dxa"/>
                </w:tcPr>
                <w:p w14:paraId="2FE96DCF" w14:textId="36014B37" w:rsidR="003836E3" w:rsidRDefault="003836E3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Mid Exam</w:t>
                  </w:r>
                </w:p>
              </w:tc>
              <w:tc>
                <w:tcPr>
                  <w:tcW w:w="844" w:type="dxa"/>
                </w:tcPr>
                <w:p w14:paraId="29266455" w14:textId="6B5DDF1B" w:rsidR="003836E3" w:rsidRDefault="00D63A9D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20</w:t>
                  </w:r>
                  <w:r w:rsidR="003836E3">
                    <w:rPr>
                      <w:sz w:val="22"/>
                      <w:szCs w:val="18"/>
                    </w:rPr>
                    <w:t>%</w:t>
                  </w:r>
                </w:p>
              </w:tc>
            </w:tr>
            <w:tr w:rsidR="003836E3" w:rsidRPr="00B86BDB" w14:paraId="2315AC02" w14:textId="77777777" w:rsidTr="00401671">
              <w:tc>
                <w:tcPr>
                  <w:tcW w:w="1256" w:type="dxa"/>
                </w:tcPr>
                <w:p w14:paraId="75DDC8DE" w14:textId="07FF9A5C" w:rsidR="003836E3" w:rsidRDefault="00D63A9D" w:rsidP="00B86BDB">
                  <w:pPr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 xml:space="preserve">CO1, </w:t>
                  </w:r>
                  <w:r w:rsidR="003836E3">
                    <w:rPr>
                      <w:sz w:val="22"/>
                    </w:rPr>
                    <w:t>CO2, CO3</w:t>
                  </w:r>
                </w:p>
              </w:tc>
              <w:tc>
                <w:tcPr>
                  <w:tcW w:w="2778" w:type="dxa"/>
                </w:tcPr>
                <w:p w14:paraId="586FF0E5" w14:textId="451C9AEC" w:rsidR="003836E3" w:rsidRDefault="003836E3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Final Exam</w:t>
                  </w:r>
                </w:p>
              </w:tc>
              <w:tc>
                <w:tcPr>
                  <w:tcW w:w="844" w:type="dxa"/>
                </w:tcPr>
                <w:p w14:paraId="597971F5" w14:textId="3047D5E7" w:rsidR="003836E3" w:rsidRDefault="00844FEE" w:rsidP="004F5D83">
                  <w:pPr>
                    <w:spacing w:line="288" w:lineRule="auto"/>
                    <w:jc w:val="both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20</w:t>
                  </w:r>
                  <w:r w:rsidR="003836E3">
                    <w:rPr>
                      <w:sz w:val="22"/>
                      <w:szCs w:val="18"/>
                    </w:rPr>
                    <w:t>%</w:t>
                  </w:r>
                </w:p>
              </w:tc>
            </w:tr>
          </w:tbl>
          <w:p w14:paraId="11FB1025" w14:textId="77777777" w:rsidR="00B86BDB" w:rsidRDefault="00B86BDB">
            <w:pPr>
              <w:ind w:right="-108"/>
              <w:rPr>
                <w:b/>
              </w:rPr>
            </w:pPr>
          </w:p>
        </w:tc>
      </w:tr>
      <w:tr w:rsidR="00541A33" w14:paraId="7AD8E247" w14:textId="77777777" w:rsidTr="0064306F">
        <w:trPr>
          <w:trHeight w:val="460"/>
        </w:trPr>
        <w:tc>
          <w:tcPr>
            <w:tcW w:w="522" w:type="dxa"/>
          </w:tcPr>
          <w:p w14:paraId="10F3C807" w14:textId="77777777" w:rsidR="00541A33" w:rsidRDefault="001424F7">
            <w:pPr>
              <w:ind w:right="-108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9661" w:type="dxa"/>
            <w:gridSpan w:val="2"/>
          </w:tcPr>
          <w:p w14:paraId="734D62EC" w14:textId="77777777" w:rsidR="00541A33" w:rsidRDefault="007E74E2">
            <w:pPr>
              <w:ind w:right="-108"/>
              <w:rPr>
                <w:b/>
              </w:rPr>
            </w:pPr>
            <w:r>
              <w:rPr>
                <w:b/>
              </w:rPr>
              <w:t xml:space="preserve">Mapping of </w:t>
            </w:r>
            <w:r w:rsidR="00541A33">
              <w:rPr>
                <w:b/>
              </w:rPr>
              <w:t>C</w:t>
            </w:r>
            <w:r w:rsidR="003743C4" w:rsidRPr="00541A33">
              <w:rPr>
                <w:b/>
              </w:rPr>
              <w:t>o</w:t>
            </w:r>
            <w:r>
              <w:rPr>
                <w:b/>
              </w:rPr>
              <w:t>s</w:t>
            </w:r>
            <w:r w:rsidR="00541A33" w:rsidRPr="00541A33">
              <w:rPr>
                <w:b/>
              </w:rPr>
              <w:t xml:space="preserve"> and Program outcomes</w:t>
            </w:r>
          </w:p>
        </w:tc>
      </w:tr>
      <w:tr w:rsidR="00541A33" w14:paraId="4CDBFC20" w14:textId="77777777" w:rsidTr="0064306F">
        <w:trPr>
          <w:trHeight w:val="460"/>
        </w:trPr>
        <w:tc>
          <w:tcPr>
            <w:tcW w:w="522" w:type="dxa"/>
          </w:tcPr>
          <w:p w14:paraId="6D6DC962" w14:textId="77777777" w:rsidR="00541A33" w:rsidRDefault="00541A33">
            <w:pPr>
              <w:ind w:right="-108"/>
              <w:rPr>
                <w:b/>
              </w:rPr>
            </w:pPr>
          </w:p>
        </w:tc>
        <w:tc>
          <w:tcPr>
            <w:tcW w:w="9661" w:type="dxa"/>
            <w:gridSpan w:val="2"/>
          </w:tcPr>
          <w:p w14:paraId="27D39DBA" w14:textId="77777777" w:rsidR="00541A33" w:rsidRDefault="00541A33">
            <w:pPr>
              <w:ind w:right="-108"/>
              <w:rPr>
                <w:b/>
              </w:rPr>
            </w:pPr>
          </w:p>
          <w:tbl>
            <w:tblPr>
              <w:tblStyle w:val="TableGrid"/>
              <w:tblW w:w="9072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"/>
              <w:gridCol w:w="686"/>
              <w:gridCol w:w="686"/>
              <w:gridCol w:w="686"/>
              <w:gridCol w:w="686"/>
              <w:gridCol w:w="685"/>
              <w:gridCol w:w="685"/>
              <w:gridCol w:w="685"/>
              <w:gridCol w:w="685"/>
              <w:gridCol w:w="685"/>
              <w:gridCol w:w="686"/>
              <w:gridCol w:w="686"/>
              <w:gridCol w:w="721"/>
            </w:tblGrid>
            <w:tr w:rsidR="00B86BDB" w:rsidRPr="00B86BDB" w14:paraId="26D09F37" w14:textId="77777777" w:rsidTr="00B86BDB">
              <w:trPr>
                <w:trHeight w:val="396"/>
              </w:trPr>
              <w:tc>
                <w:tcPr>
                  <w:tcW w:w="810" w:type="dxa"/>
                  <w:vMerge w:val="restart"/>
                  <w:vAlign w:val="center"/>
                </w:tcPr>
                <w:p w14:paraId="7C56BC69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C</w:t>
                  </w:r>
                  <w:r w:rsidR="003743C4" w:rsidRPr="00B86BDB">
                    <w:rPr>
                      <w:rFonts w:ascii="Times New Roman" w:hAnsi="Times New Roman" w:cs="Times New Roman"/>
                      <w:b/>
                    </w:rPr>
                    <w:t>o</w:t>
                  </w:r>
                  <w:r w:rsidRPr="00B86BDB">
                    <w:rPr>
                      <w:rFonts w:ascii="Times New Roman" w:hAnsi="Times New Roman" w:cs="Times New Roman"/>
                      <w:b/>
                    </w:rPr>
                    <w:t>s</w:t>
                  </w:r>
                </w:p>
              </w:tc>
              <w:tc>
                <w:tcPr>
                  <w:tcW w:w="8262" w:type="dxa"/>
                  <w:gridSpan w:val="12"/>
                  <w:vAlign w:val="center"/>
                </w:tcPr>
                <w:p w14:paraId="2687122A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Program Outcomes(P</w:t>
                  </w:r>
                  <w:r w:rsidR="003743C4" w:rsidRPr="00B86BDB">
                    <w:rPr>
                      <w:rFonts w:ascii="Times New Roman" w:hAnsi="Times New Roman" w:cs="Times New Roman"/>
                      <w:b/>
                    </w:rPr>
                    <w:t>o</w:t>
                  </w:r>
                  <w:r w:rsidRPr="00B86BDB">
                    <w:rPr>
                      <w:rFonts w:ascii="Times New Roman" w:hAnsi="Times New Roman" w:cs="Times New Roman"/>
                      <w:b/>
                    </w:rPr>
                    <w:t>s)</w:t>
                  </w:r>
                </w:p>
              </w:tc>
            </w:tr>
            <w:tr w:rsidR="00B86BDB" w:rsidRPr="00B86BDB" w14:paraId="445D7C26" w14:textId="77777777" w:rsidTr="00B86BDB">
              <w:trPr>
                <w:trHeight w:val="374"/>
              </w:trPr>
              <w:tc>
                <w:tcPr>
                  <w:tcW w:w="810" w:type="dxa"/>
                  <w:vMerge/>
                  <w:vAlign w:val="center"/>
                </w:tcPr>
                <w:p w14:paraId="2C78BF2C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2F4ACBAF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686" w:type="dxa"/>
                  <w:vAlign w:val="center"/>
                </w:tcPr>
                <w:p w14:paraId="6374C41A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686" w:type="dxa"/>
                  <w:vAlign w:val="center"/>
                </w:tcPr>
                <w:p w14:paraId="1193F6E2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686" w:type="dxa"/>
                  <w:vAlign w:val="center"/>
                </w:tcPr>
                <w:p w14:paraId="747302FB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685" w:type="dxa"/>
                  <w:vAlign w:val="center"/>
                </w:tcPr>
                <w:p w14:paraId="7B4650F0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685" w:type="dxa"/>
                  <w:vAlign w:val="center"/>
                </w:tcPr>
                <w:p w14:paraId="539C0DD5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685" w:type="dxa"/>
                  <w:vAlign w:val="center"/>
                </w:tcPr>
                <w:p w14:paraId="24CB8DF4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685" w:type="dxa"/>
                  <w:vAlign w:val="center"/>
                </w:tcPr>
                <w:p w14:paraId="3011A0DC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685" w:type="dxa"/>
                  <w:vAlign w:val="center"/>
                </w:tcPr>
                <w:p w14:paraId="2F54DBE2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686" w:type="dxa"/>
                  <w:vAlign w:val="center"/>
                </w:tcPr>
                <w:p w14:paraId="65843D46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686" w:type="dxa"/>
                  <w:vAlign w:val="center"/>
                </w:tcPr>
                <w:p w14:paraId="1D2F8DE8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721" w:type="dxa"/>
                  <w:vAlign w:val="center"/>
                </w:tcPr>
                <w:p w14:paraId="4463D133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PO12</w:t>
                  </w:r>
                </w:p>
              </w:tc>
            </w:tr>
            <w:tr w:rsidR="00B86BDB" w:rsidRPr="00B86BDB" w14:paraId="198EE938" w14:textId="77777777" w:rsidTr="00B86BDB">
              <w:trPr>
                <w:trHeight w:val="396"/>
              </w:trPr>
              <w:tc>
                <w:tcPr>
                  <w:tcW w:w="810" w:type="dxa"/>
                  <w:vAlign w:val="center"/>
                </w:tcPr>
                <w:p w14:paraId="5170A9DA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686" w:type="dxa"/>
                  <w:vAlign w:val="center"/>
                </w:tcPr>
                <w:p w14:paraId="6A30E72F" w14:textId="77777777" w:rsidR="00B86BDB" w:rsidRPr="00B86BDB" w:rsidRDefault="006D05D0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</w:tc>
              <w:tc>
                <w:tcPr>
                  <w:tcW w:w="686" w:type="dxa"/>
                  <w:vAlign w:val="center"/>
                </w:tcPr>
                <w:p w14:paraId="7121F1DA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3E483B18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740FEE25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222FE6E5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22B9B6EF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49ABBD33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5C862737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219B5315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5ECF07E5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476ED008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21" w:type="dxa"/>
                  <w:vAlign w:val="center"/>
                </w:tcPr>
                <w:p w14:paraId="012F95B5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86BDB" w:rsidRPr="00B86BDB" w14:paraId="42C33FF0" w14:textId="77777777" w:rsidTr="00B86BDB">
              <w:trPr>
                <w:trHeight w:val="374"/>
              </w:trPr>
              <w:tc>
                <w:tcPr>
                  <w:tcW w:w="810" w:type="dxa"/>
                  <w:vAlign w:val="center"/>
                </w:tcPr>
                <w:p w14:paraId="1A95C01F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686" w:type="dxa"/>
                  <w:vAlign w:val="center"/>
                </w:tcPr>
                <w:p w14:paraId="7DF81BC5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324E4718" w14:textId="77777777" w:rsidR="00B86BDB" w:rsidRPr="00B86BDB" w:rsidRDefault="006D05D0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</w:p>
              </w:tc>
              <w:tc>
                <w:tcPr>
                  <w:tcW w:w="686" w:type="dxa"/>
                  <w:vAlign w:val="center"/>
                </w:tcPr>
                <w:p w14:paraId="000A42F5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24B75F50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29D03D48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34CBC3A1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081CD47A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55100FC1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64394B3C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05081AC3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22F755C7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21" w:type="dxa"/>
                  <w:vAlign w:val="center"/>
                </w:tcPr>
                <w:p w14:paraId="05A269D8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86BDB" w:rsidRPr="00B86BDB" w14:paraId="723D9FB8" w14:textId="77777777" w:rsidTr="00B86BDB">
              <w:trPr>
                <w:trHeight w:val="396"/>
              </w:trPr>
              <w:tc>
                <w:tcPr>
                  <w:tcW w:w="810" w:type="dxa"/>
                  <w:vAlign w:val="center"/>
                </w:tcPr>
                <w:p w14:paraId="5778A411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686" w:type="dxa"/>
                  <w:vAlign w:val="center"/>
                </w:tcPr>
                <w:p w14:paraId="4A3AFDC3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5425F6A8" w14:textId="77777777" w:rsidR="00B86BDB" w:rsidRPr="00B86BDB" w:rsidRDefault="0062373A" w:rsidP="006D05D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</w:t>
                  </w:r>
                  <w:r w:rsidR="006D05D0">
                    <w:rPr>
                      <w:rFonts w:ascii="Times New Roman" w:hAnsi="Times New Roman" w:cs="Times New Roman"/>
                    </w:rPr>
                    <w:t>C</w:t>
                  </w:r>
                </w:p>
              </w:tc>
              <w:tc>
                <w:tcPr>
                  <w:tcW w:w="686" w:type="dxa"/>
                  <w:vAlign w:val="center"/>
                </w:tcPr>
                <w:p w14:paraId="4F747C8C" w14:textId="77777777" w:rsidR="00B86BDB" w:rsidRPr="00B86BDB" w:rsidRDefault="00B86BDB" w:rsidP="00214402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42DAE7D1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62FC1869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7C416C07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74DA3A5B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72FDB1F6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09A122C8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05C0023D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32229EC0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21" w:type="dxa"/>
                  <w:vAlign w:val="center"/>
                </w:tcPr>
                <w:p w14:paraId="7530F540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86BDB" w:rsidRPr="00B86BDB" w14:paraId="424B581C" w14:textId="77777777" w:rsidTr="00B86BDB">
              <w:trPr>
                <w:trHeight w:val="374"/>
              </w:trPr>
              <w:tc>
                <w:tcPr>
                  <w:tcW w:w="810" w:type="dxa"/>
                  <w:vAlign w:val="center"/>
                </w:tcPr>
                <w:p w14:paraId="41253F45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86BDB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686" w:type="dxa"/>
                  <w:vAlign w:val="center"/>
                </w:tcPr>
                <w:p w14:paraId="4CF9036C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08051969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46AC7616" w14:textId="77777777" w:rsidR="00B86BDB" w:rsidRPr="00B86BDB" w:rsidRDefault="006D05D0" w:rsidP="00B86BD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C</w:t>
                  </w:r>
                </w:p>
              </w:tc>
              <w:tc>
                <w:tcPr>
                  <w:tcW w:w="686" w:type="dxa"/>
                  <w:vAlign w:val="center"/>
                </w:tcPr>
                <w:p w14:paraId="613AF285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2D76D1ED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4260435E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020557ED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220ACC5B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85" w:type="dxa"/>
                  <w:vAlign w:val="center"/>
                </w:tcPr>
                <w:p w14:paraId="134E8DD0" w14:textId="77777777" w:rsidR="00B86BDB" w:rsidRPr="00B86BDB" w:rsidRDefault="006D05D0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</w:p>
              </w:tc>
              <w:tc>
                <w:tcPr>
                  <w:tcW w:w="686" w:type="dxa"/>
                  <w:vAlign w:val="center"/>
                </w:tcPr>
                <w:p w14:paraId="47A32B5F" w14:textId="77777777" w:rsidR="00B86BDB" w:rsidRPr="00B86BDB" w:rsidRDefault="006D05D0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</w:p>
              </w:tc>
              <w:tc>
                <w:tcPr>
                  <w:tcW w:w="686" w:type="dxa"/>
                  <w:vAlign w:val="center"/>
                </w:tcPr>
                <w:p w14:paraId="59C3A7F0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21" w:type="dxa"/>
                  <w:vAlign w:val="center"/>
                </w:tcPr>
                <w:p w14:paraId="420E8684" w14:textId="77777777" w:rsidR="00B86BDB" w:rsidRPr="00B86BDB" w:rsidRDefault="00B86BDB" w:rsidP="00B86BD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F800210" w14:textId="77777777" w:rsidR="007E74E2" w:rsidRDefault="007E74E2">
            <w:pPr>
              <w:ind w:right="-108"/>
              <w:rPr>
                <w:b/>
              </w:rPr>
            </w:pPr>
          </w:p>
        </w:tc>
      </w:tr>
      <w:tr w:rsidR="009D26E3" w14:paraId="6C791436" w14:textId="77777777" w:rsidTr="0064306F">
        <w:trPr>
          <w:trHeight w:val="460"/>
        </w:trPr>
        <w:tc>
          <w:tcPr>
            <w:tcW w:w="522" w:type="dxa"/>
          </w:tcPr>
          <w:p w14:paraId="2E642913" w14:textId="77777777" w:rsidR="009D26E3" w:rsidRDefault="001424F7">
            <w:pPr>
              <w:ind w:right="-108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661" w:type="dxa"/>
            <w:gridSpan w:val="2"/>
          </w:tcPr>
          <w:p w14:paraId="53888263" w14:textId="77777777" w:rsidR="009D26E3" w:rsidRDefault="005F20F0">
            <w:pPr>
              <w:ind w:right="-108"/>
              <w:rPr>
                <w:b/>
              </w:rPr>
            </w:pPr>
            <w:r>
              <w:rPr>
                <w:b/>
              </w:rPr>
              <w:t>Lab</w:t>
            </w:r>
            <w:r w:rsidR="00AF1279">
              <w:rPr>
                <w:b/>
              </w:rPr>
              <w:t xml:space="preserve"> Outline</w:t>
            </w:r>
          </w:p>
          <w:p w14:paraId="36FEEA8E" w14:textId="77777777" w:rsidR="009D26E3" w:rsidRDefault="009D26E3">
            <w:pPr>
              <w:ind w:right="-108"/>
            </w:pPr>
          </w:p>
        </w:tc>
      </w:tr>
      <w:tr w:rsidR="009D26E3" w14:paraId="52EAE13A" w14:textId="77777777" w:rsidTr="0064306F">
        <w:trPr>
          <w:trHeight w:val="460"/>
        </w:trPr>
        <w:tc>
          <w:tcPr>
            <w:tcW w:w="522" w:type="dxa"/>
          </w:tcPr>
          <w:p w14:paraId="7C095885" w14:textId="77777777" w:rsidR="009D26E3" w:rsidRDefault="009D26E3">
            <w:pPr>
              <w:ind w:left="-18" w:right="-108"/>
              <w:rPr>
                <w:b/>
              </w:rPr>
            </w:pPr>
          </w:p>
        </w:tc>
        <w:tc>
          <w:tcPr>
            <w:tcW w:w="9661" w:type="dxa"/>
            <w:gridSpan w:val="2"/>
          </w:tcPr>
          <w:p w14:paraId="0D95DEBB" w14:textId="77777777" w:rsidR="009D26E3" w:rsidRDefault="009D26E3">
            <w:pPr>
              <w:widowControl w:val="0"/>
              <w:spacing w:line="276" w:lineRule="auto"/>
              <w:rPr>
                <w:b/>
              </w:rPr>
            </w:pPr>
          </w:p>
          <w:tbl>
            <w:tblPr>
              <w:tblStyle w:val="4"/>
              <w:tblW w:w="0" w:type="auto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862"/>
              <w:gridCol w:w="3884"/>
              <w:gridCol w:w="743"/>
              <w:gridCol w:w="2492"/>
            </w:tblGrid>
            <w:tr w:rsidR="005F20F0" w:rsidRPr="00B86BDB" w14:paraId="16EA931B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left w:w="120" w:type="dxa"/>
                    <w:right w:w="120" w:type="dxa"/>
                  </w:tcMar>
                  <w:vAlign w:val="center"/>
                </w:tcPr>
                <w:p w14:paraId="498E5B83" w14:textId="77777777" w:rsidR="005F20F0" w:rsidRPr="00B86BDB" w:rsidRDefault="005F20F0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B86BDB">
                    <w:rPr>
                      <w:b/>
                      <w:sz w:val="22"/>
                      <w:szCs w:val="22"/>
                    </w:rPr>
                    <w:t>Class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left w:w="120" w:type="dxa"/>
                    <w:right w:w="120" w:type="dxa"/>
                  </w:tcMar>
                  <w:vAlign w:val="center"/>
                </w:tcPr>
                <w:p w14:paraId="7559978A" w14:textId="77777777" w:rsidR="005F20F0" w:rsidRPr="00B86BDB" w:rsidRDefault="005F20F0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B86BDB">
                    <w:rPr>
                      <w:b/>
                      <w:sz w:val="22"/>
                      <w:szCs w:val="22"/>
                    </w:rPr>
                    <w:t>Topics/Assignments</w:t>
                  </w:r>
                </w:p>
              </w:tc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</w:tcPr>
                <w:p w14:paraId="09177901" w14:textId="77777777" w:rsidR="005F20F0" w:rsidRPr="00B86BDB" w:rsidRDefault="005F20F0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b/>
                      <w:sz w:val="22"/>
                      <w:szCs w:val="22"/>
                    </w:rPr>
                  </w:pPr>
                  <w:r w:rsidRPr="00B86BDB">
                    <w:rPr>
                      <w:b/>
                      <w:sz w:val="22"/>
                      <w:szCs w:val="22"/>
                    </w:rPr>
                    <w:t>COs</w:t>
                  </w:r>
                </w:p>
              </w:tc>
              <w:tc>
                <w:tcPr>
                  <w:tcW w:w="24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</w:tcPr>
                <w:p w14:paraId="6489D62E" w14:textId="77777777" w:rsidR="005F20F0" w:rsidRPr="00B86BDB" w:rsidRDefault="005F20F0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Lab</w:t>
                  </w:r>
                  <w:r w:rsidRPr="00B86BDB">
                    <w:rPr>
                      <w:b/>
                      <w:sz w:val="22"/>
                      <w:szCs w:val="22"/>
                    </w:rPr>
                    <w:t xml:space="preserve"> Outcomes/Activities</w:t>
                  </w:r>
                </w:p>
              </w:tc>
            </w:tr>
            <w:tr w:rsidR="005F20F0" w:rsidRPr="00B86BDB" w14:paraId="5CFB7A61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401A37F8" w14:textId="77777777" w:rsidR="005F20F0" w:rsidRPr="00CF2893" w:rsidRDefault="005F20F0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CF2893">
                    <w:rPr>
                      <w:sz w:val="22"/>
                      <w:szCs w:val="22"/>
                    </w:rPr>
                    <w:t>Lab1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092C9375" w14:textId="77777777" w:rsidR="00844FEE" w:rsidRDefault="00844FEE" w:rsidP="00401671">
                  <w:pPr>
                    <w:spacing w:line="288" w:lineRule="auto"/>
                    <w:contextualSpacing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Variable Declaration, Input-Output, A</w:t>
                  </w:r>
                  <w:r w:rsidR="00DD7105">
                    <w:rPr>
                      <w:sz w:val="22"/>
                      <w:szCs w:val="22"/>
                    </w:rPr>
                    <w:t>ri</w:t>
                  </w:r>
                  <w:r>
                    <w:rPr>
                      <w:sz w:val="22"/>
                      <w:szCs w:val="22"/>
                    </w:rPr>
                    <w:t>thmetic expression evaluation, If-Else statement, N</w:t>
                  </w:r>
                  <w:r w:rsidR="00DD7105">
                    <w:rPr>
                      <w:sz w:val="22"/>
                      <w:szCs w:val="22"/>
                    </w:rPr>
                    <w:t>ested if-else</w:t>
                  </w:r>
                  <w:r>
                    <w:rPr>
                      <w:sz w:val="22"/>
                      <w:szCs w:val="22"/>
                    </w:rPr>
                    <w:t xml:space="preserve">, Switch-Case, Loops: for, while, do-while. </w:t>
                  </w:r>
                </w:p>
                <w:p w14:paraId="48E1F1AC" w14:textId="12DC4100" w:rsidR="005F20F0" w:rsidRPr="00CF2893" w:rsidRDefault="00844FEE" w:rsidP="00401671">
                  <w:pPr>
                    <w:spacing w:line="288" w:lineRule="auto"/>
                    <w:contextualSpacing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(Recap of ICS Lab (CSE 1110))</w:t>
                  </w:r>
                </w:p>
              </w:tc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F011F64" w14:textId="77777777" w:rsidR="005F20F0" w:rsidRPr="00FD69FC" w:rsidRDefault="00FD69FC" w:rsidP="00E83D67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FD69FC">
                    <w:rPr>
                      <w:sz w:val="22"/>
                      <w:szCs w:val="22"/>
                    </w:rPr>
                    <w:t>CO1, CO2</w:t>
                  </w:r>
                </w:p>
              </w:tc>
              <w:tc>
                <w:tcPr>
                  <w:tcW w:w="24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91DF2E2" w14:textId="77777777" w:rsidR="005F20F0" w:rsidRPr="00CF2893" w:rsidRDefault="00891C64" w:rsidP="00401671">
                  <w:pPr>
                    <w:spacing w:line="288" w:lineRule="auto"/>
                    <w:ind w:left="-120"/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891C64">
                    <w:rPr>
                      <w:sz w:val="22"/>
                      <w:szCs w:val="22"/>
                    </w:rPr>
                    <w:t>Lecture, Coding Test, Assignment</w:t>
                  </w:r>
                </w:p>
              </w:tc>
            </w:tr>
            <w:tr w:rsidR="005F20F0" w:rsidRPr="00B86BDB" w14:paraId="6DE3AE16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0A21DC7B" w14:textId="6C043E57" w:rsidR="005F20F0" w:rsidRPr="00CF2893" w:rsidRDefault="005F20F0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CF2893">
                    <w:rPr>
                      <w:sz w:val="22"/>
                      <w:szCs w:val="22"/>
                    </w:rPr>
                    <w:t>Lab</w:t>
                  </w:r>
                  <w:r w:rsidR="00DD7105"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50141B59" w14:textId="450D12FC" w:rsidR="005F20F0" w:rsidRPr="00CF2893" w:rsidRDefault="00844FEE" w:rsidP="00844FEE">
                  <w:pPr>
                    <w:spacing w:line="288" w:lineRule="auto"/>
                    <w:contextualSpacing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Advanced 1D loop problems</w:t>
                  </w:r>
                  <w:r w:rsidR="00891C64" w:rsidRPr="00891C64">
                    <w:rPr>
                      <w:sz w:val="22"/>
                      <w:szCs w:val="22"/>
                    </w:rPr>
                    <w:t>, Usage of break and continue</w:t>
                  </w:r>
                </w:p>
              </w:tc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E69F5CE" w14:textId="77777777" w:rsidR="005F20F0" w:rsidRPr="00CF2893" w:rsidRDefault="00E83D67" w:rsidP="00D979D0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FD69FC">
                    <w:rPr>
                      <w:sz w:val="22"/>
                      <w:szCs w:val="22"/>
                    </w:rPr>
                    <w:t xml:space="preserve">CO1, </w:t>
                  </w:r>
                  <w:r>
                    <w:rPr>
                      <w:sz w:val="22"/>
                      <w:szCs w:val="22"/>
                    </w:rPr>
                    <w:t>CO3</w:t>
                  </w:r>
                </w:p>
              </w:tc>
              <w:tc>
                <w:tcPr>
                  <w:tcW w:w="24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207BCD3" w14:textId="77777777" w:rsidR="005F20F0" w:rsidRPr="00CF2893" w:rsidRDefault="0004222E" w:rsidP="00401671">
                  <w:pPr>
                    <w:spacing w:line="288" w:lineRule="auto"/>
                    <w:ind w:left="-120"/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CF2893">
                    <w:rPr>
                      <w:sz w:val="22"/>
                      <w:szCs w:val="22"/>
                    </w:rPr>
                    <w:t xml:space="preserve"> </w:t>
                  </w:r>
                  <w:r w:rsidR="00891C64" w:rsidRPr="00891C64">
                    <w:rPr>
                      <w:sz w:val="22"/>
                      <w:szCs w:val="22"/>
                    </w:rPr>
                    <w:t>Lecture, Coding Test, Assignment</w:t>
                  </w:r>
                </w:p>
              </w:tc>
            </w:tr>
            <w:tr w:rsidR="005F20F0" w:rsidRPr="00B86BDB" w14:paraId="5D0590E7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529A6E1D" w14:textId="01D5C39C" w:rsidR="005F20F0" w:rsidRPr="00CF2893" w:rsidRDefault="005F20F0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CF2893">
                    <w:rPr>
                      <w:sz w:val="22"/>
                      <w:szCs w:val="22"/>
                    </w:rPr>
                    <w:t>Lab</w:t>
                  </w:r>
                  <w:r w:rsidR="00DD7105"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097F2C93" w14:textId="1A8828F3" w:rsidR="005F20F0" w:rsidRPr="00844FEE" w:rsidRDefault="00844FEE" w:rsidP="00844FEE">
                  <w:pPr>
                    <w:spacing w:line="288" w:lineRule="auto"/>
                    <w:contextualSpacing/>
                    <w:jc w:val="both"/>
                  </w:pPr>
                  <w:r w:rsidRPr="00891C64">
                    <w:t>Advanced problems related nested loop</w:t>
                  </w:r>
                  <w:r>
                    <w:t xml:space="preserve"> (Pattern Printing etc.)</w:t>
                  </w:r>
                </w:p>
              </w:tc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EDDB54D" w14:textId="77777777" w:rsidR="005F20F0" w:rsidRPr="00CF2893" w:rsidRDefault="00E83D67" w:rsidP="00D979D0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FD69FC">
                    <w:rPr>
                      <w:sz w:val="22"/>
                      <w:szCs w:val="22"/>
                    </w:rPr>
                    <w:t xml:space="preserve">CO1, </w:t>
                  </w:r>
                  <w:r>
                    <w:rPr>
                      <w:sz w:val="22"/>
                      <w:szCs w:val="22"/>
                    </w:rPr>
                    <w:t>CO3</w:t>
                  </w:r>
                </w:p>
              </w:tc>
              <w:tc>
                <w:tcPr>
                  <w:tcW w:w="24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A814A20" w14:textId="77777777" w:rsidR="005F20F0" w:rsidRPr="00CF2893" w:rsidRDefault="00891C64" w:rsidP="00401671">
                  <w:pPr>
                    <w:spacing w:line="288" w:lineRule="auto"/>
                    <w:ind w:left="-120"/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891C64">
                    <w:rPr>
                      <w:sz w:val="22"/>
                      <w:szCs w:val="22"/>
                    </w:rPr>
                    <w:t>Lecture, Coding Test, Assignment</w:t>
                  </w:r>
                </w:p>
              </w:tc>
            </w:tr>
            <w:tr w:rsidR="00844FEE" w:rsidRPr="00B86BDB" w14:paraId="1D57162D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20B1AA36" w14:textId="16F65168" w:rsidR="00844FEE" w:rsidRPr="00CF2893" w:rsidRDefault="00844FEE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Lab4</w:t>
                  </w:r>
                </w:p>
              </w:tc>
              <w:tc>
                <w:tcPr>
                  <w:tcW w:w="7119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5AEEFC6F" w14:textId="16113EF3" w:rsidR="00844FEE" w:rsidRPr="00891C64" w:rsidRDefault="00844FEE" w:rsidP="00844FEE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t>Coding Test - 01</w:t>
                  </w:r>
                </w:p>
              </w:tc>
            </w:tr>
            <w:tr w:rsidR="005F20F0" w:rsidRPr="00B86BDB" w14:paraId="772CB062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3994E19C" w14:textId="130F4A2B" w:rsidR="005F20F0" w:rsidRPr="00B86BDB" w:rsidRDefault="005F20F0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</w:t>
                  </w:r>
                  <w:r w:rsidR="00DD7105"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1F9FE289" w14:textId="4786EAFE" w:rsidR="00844FEE" w:rsidRPr="00B86BDB" w:rsidRDefault="00844FEE" w:rsidP="00401671">
                  <w:pPr>
                    <w:spacing w:line="288" w:lineRule="auto"/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891C64">
                    <w:rPr>
                      <w:color w:val="auto"/>
                      <w:sz w:val="22"/>
                      <w:szCs w:val="22"/>
                    </w:rPr>
                    <w:t>Declaration of 1-D array, Initialization of 1-D array, Simple programs related array</w:t>
                  </w:r>
                </w:p>
              </w:tc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3C25279" w14:textId="77777777" w:rsidR="005F20F0" w:rsidRPr="00B86BDB" w:rsidRDefault="00E83D67" w:rsidP="00D979D0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FD69FC">
                    <w:rPr>
                      <w:sz w:val="22"/>
                      <w:szCs w:val="22"/>
                    </w:rPr>
                    <w:t xml:space="preserve">CO1, </w:t>
                  </w:r>
                  <w:r>
                    <w:rPr>
                      <w:sz w:val="22"/>
                      <w:szCs w:val="22"/>
                    </w:rPr>
                    <w:t>CO3</w:t>
                  </w:r>
                </w:p>
              </w:tc>
              <w:tc>
                <w:tcPr>
                  <w:tcW w:w="24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0E2C858" w14:textId="77777777" w:rsidR="005F20F0" w:rsidRPr="00CF2893" w:rsidRDefault="00891C64" w:rsidP="00401671">
                  <w:pPr>
                    <w:spacing w:line="288" w:lineRule="auto"/>
                    <w:ind w:left="-120"/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891C64">
                    <w:rPr>
                      <w:sz w:val="22"/>
                      <w:szCs w:val="22"/>
                    </w:rPr>
                    <w:t>Lecture, Coding Test, Assignment</w:t>
                  </w:r>
                </w:p>
              </w:tc>
            </w:tr>
            <w:tr w:rsidR="005F20F0" w:rsidRPr="00B86BDB" w14:paraId="36CEB229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17EC58AA" w14:textId="4167A845" w:rsidR="005F20F0" w:rsidRPr="00B86BDB" w:rsidRDefault="005F20F0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</w:t>
                  </w:r>
                  <w:r w:rsidR="00DD7105">
                    <w:rPr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61122FB9" w14:textId="77777777" w:rsidR="005F20F0" w:rsidRPr="00B86BDB" w:rsidRDefault="00891C64" w:rsidP="00401671">
                  <w:pPr>
                    <w:spacing w:line="288" w:lineRule="auto"/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891C64">
                    <w:t>Declaration of 2-D arrays, Initialization of 2-D arrays, Usage of 2-D arrays to solve different problems (i.e., matrices)</w:t>
                  </w:r>
                </w:p>
              </w:tc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1BDAE5E" w14:textId="77777777" w:rsidR="005F20F0" w:rsidRPr="00B86BDB" w:rsidRDefault="00E83D67" w:rsidP="00D979D0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FD69FC">
                    <w:rPr>
                      <w:sz w:val="22"/>
                      <w:szCs w:val="22"/>
                    </w:rPr>
                    <w:t xml:space="preserve">CO1, </w:t>
                  </w:r>
                  <w:r>
                    <w:rPr>
                      <w:sz w:val="22"/>
                      <w:szCs w:val="22"/>
                    </w:rPr>
                    <w:t>CO3</w:t>
                  </w:r>
                </w:p>
              </w:tc>
              <w:tc>
                <w:tcPr>
                  <w:tcW w:w="24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4D6FDAD" w14:textId="77777777" w:rsidR="005F20F0" w:rsidRPr="00B86BDB" w:rsidRDefault="00891C64" w:rsidP="00401671">
                  <w:pPr>
                    <w:spacing w:line="288" w:lineRule="auto"/>
                    <w:ind w:left="-120"/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891C64">
                    <w:rPr>
                      <w:sz w:val="22"/>
                      <w:szCs w:val="22"/>
                    </w:rPr>
                    <w:t>Lecture, Coding Test, Assignment</w:t>
                  </w:r>
                  <w:r w:rsidRPr="00B86BDB"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DD7105" w:rsidRPr="00B86BDB" w14:paraId="64699FBE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170D2018" w14:textId="32791808" w:rsidR="00DD7105" w:rsidRPr="00891C64" w:rsidRDefault="00844FEE" w:rsidP="00DD7105">
                  <w:pPr>
                    <w:pStyle w:val="NoSpacing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Lab6</w:t>
                  </w:r>
                </w:p>
              </w:tc>
              <w:tc>
                <w:tcPr>
                  <w:tcW w:w="7119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E66AF8E" w14:textId="6A079508" w:rsidR="00DD7105" w:rsidRPr="00891C64" w:rsidRDefault="00DD7105" w:rsidP="00DD7105">
                  <w:pPr>
                    <w:pStyle w:val="NoSpacing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Mid </w:t>
                  </w:r>
                  <w:r w:rsidR="003836E3">
                    <w:rPr>
                      <w:rFonts w:ascii="Times New Roman" w:hAnsi="Times New Roman"/>
                      <w:sz w:val="24"/>
                      <w:szCs w:val="24"/>
                    </w:rPr>
                    <w:t>Exam</w:t>
                  </w:r>
                </w:p>
              </w:tc>
            </w:tr>
            <w:tr w:rsidR="005F20F0" w:rsidRPr="00B86BDB" w14:paraId="364BE33A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58DDF587" w14:textId="718D6AF3" w:rsidR="005F20F0" w:rsidRPr="00B86BDB" w:rsidRDefault="005F20F0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</w:t>
                  </w:r>
                  <w:r w:rsidR="00844FEE">
                    <w:rPr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5621314E" w14:textId="77777777" w:rsidR="005F20F0" w:rsidRPr="00B86BDB" w:rsidRDefault="00891C64" w:rsidP="00891C64">
                  <w:pPr>
                    <w:spacing w:line="288" w:lineRule="auto"/>
                    <w:ind w:left="7"/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891C64">
                    <w:t xml:space="preserve">Emphasize the need for user-defined function, Definition of functions, </w:t>
                  </w:r>
                  <w:r w:rsidRPr="00891C64">
                    <w:lastRenderedPageBreak/>
                    <w:t>Return values and their types, Arguments and their types, Function call, Function declaration, Function that returns multiple values, Nesting of functions, The scope of variables</w:t>
                  </w:r>
                </w:p>
              </w:tc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26D6170" w14:textId="77777777" w:rsidR="005F20F0" w:rsidRPr="00B86BDB" w:rsidRDefault="00E83D67" w:rsidP="00D979D0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FD69FC">
                    <w:rPr>
                      <w:sz w:val="22"/>
                      <w:szCs w:val="22"/>
                    </w:rPr>
                    <w:lastRenderedPageBreak/>
                    <w:t xml:space="preserve">CO1, </w:t>
                  </w:r>
                  <w:r>
                    <w:rPr>
                      <w:sz w:val="22"/>
                      <w:szCs w:val="22"/>
                    </w:rPr>
                    <w:t>CO3</w:t>
                  </w:r>
                </w:p>
              </w:tc>
              <w:tc>
                <w:tcPr>
                  <w:tcW w:w="24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93FF94D" w14:textId="77777777" w:rsidR="005F20F0" w:rsidRPr="00401671" w:rsidRDefault="00891C64" w:rsidP="00401671">
                  <w:pPr>
                    <w:pStyle w:val="NoSpacing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91C64">
                    <w:rPr>
                      <w:rFonts w:ascii="Times New Roman" w:hAnsi="Times New Roman"/>
                      <w:sz w:val="24"/>
                      <w:szCs w:val="24"/>
                    </w:rPr>
                    <w:t>Lecture, Coding Test, Assignment</w:t>
                  </w:r>
                </w:p>
              </w:tc>
            </w:tr>
            <w:tr w:rsidR="00844FEE" w:rsidRPr="00B86BDB" w14:paraId="6EEB6B60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315F81A5" w14:textId="7E2A2332" w:rsidR="00844FEE" w:rsidRDefault="00844FEE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Lab8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37FD579B" w14:textId="1A54F82A" w:rsidR="00844FEE" w:rsidRPr="00891C64" w:rsidRDefault="00844FEE" w:rsidP="00844FEE">
                  <w:pPr>
                    <w:spacing w:line="288" w:lineRule="auto"/>
                    <w:ind w:left="7"/>
                    <w:contextualSpacing/>
                    <w:jc w:val="both"/>
                  </w:pPr>
                  <w:r w:rsidRPr="00891C64">
                    <w:t>Declaring and initializing string va</w:t>
                  </w:r>
                  <w:r>
                    <w:t xml:space="preserve">riables, Reading string </w:t>
                  </w:r>
                  <w:r w:rsidR="00287ED8">
                    <w:t>from terminals</w:t>
                  </w:r>
                  <w:r>
                    <w:t>. Advanced problems related string.</w:t>
                  </w:r>
                </w:p>
              </w:tc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D16A5C9" w14:textId="17AF1F8D" w:rsidR="00844FEE" w:rsidRPr="00FD69FC" w:rsidRDefault="00844FEE" w:rsidP="00D979D0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 w:rsidRPr="00FD69FC">
                    <w:rPr>
                      <w:sz w:val="22"/>
                      <w:szCs w:val="22"/>
                    </w:rPr>
                    <w:t xml:space="preserve">CO1, </w:t>
                  </w:r>
                  <w:r>
                    <w:rPr>
                      <w:sz w:val="22"/>
                      <w:szCs w:val="22"/>
                    </w:rPr>
                    <w:t>CO3</w:t>
                  </w:r>
                </w:p>
              </w:tc>
              <w:tc>
                <w:tcPr>
                  <w:tcW w:w="24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8E2C6A5" w14:textId="345A17D9" w:rsidR="00844FEE" w:rsidRPr="00891C64" w:rsidRDefault="00844FEE" w:rsidP="00401671">
                  <w:pPr>
                    <w:pStyle w:val="NoSpacing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91C64">
                    <w:rPr>
                      <w:rFonts w:ascii="Times New Roman" w:hAnsi="Times New Roman"/>
                      <w:sz w:val="24"/>
                      <w:szCs w:val="24"/>
                    </w:rPr>
                    <w:t>Lecture, Coding Test, Assignment</w:t>
                  </w:r>
                </w:p>
              </w:tc>
            </w:tr>
            <w:tr w:rsidR="00844FEE" w:rsidRPr="00B86BDB" w14:paraId="51B2C190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18590343" w14:textId="15117A30" w:rsidR="00844FEE" w:rsidRPr="00B86BDB" w:rsidRDefault="00844FEE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Lab9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29DED6FD" w14:textId="68AD4E03" w:rsidR="00844FEE" w:rsidRPr="00B86BDB" w:rsidRDefault="00844FEE" w:rsidP="00891C64">
                  <w:pPr>
                    <w:spacing w:line="288" w:lineRule="auto"/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891C64">
                    <w:t xml:space="preserve">Defining a structure, Declaring a structure, </w:t>
                  </w:r>
                  <w:r>
                    <w:t xml:space="preserve">Accessing structure  </w:t>
                  </w:r>
                  <w:r w:rsidRPr="00891C64">
                    <w:t>members, Structure initialization, Copying and comparing structure variables, Operations of individual members, Array of structure</w:t>
                  </w:r>
                  <w:r>
                    <w:t>, Introduction to file handling</w:t>
                  </w:r>
                  <w:r w:rsidRPr="00891C64">
                    <w:t xml:space="preserve"> </w:t>
                  </w:r>
                </w:p>
              </w:tc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4EA83D8" w14:textId="0EFAD36A" w:rsidR="00844FEE" w:rsidRPr="00B86BDB" w:rsidRDefault="00844FEE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CO1, CO3, CO4</w:t>
                  </w:r>
                </w:p>
              </w:tc>
              <w:tc>
                <w:tcPr>
                  <w:tcW w:w="24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3D0F0CE" w14:textId="77777777" w:rsidR="00844FEE" w:rsidRPr="00B86BDB" w:rsidRDefault="00844FEE" w:rsidP="00401671">
                  <w:pPr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891C64">
                    <w:rPr>
                      <w:sz w:val="22"/>
                      <w:szCs w:val="22"/>
                    </w:rPr>
                    <w:t>Lecture, Coding Test, Assignment</w:t>
                  </w:r>
                </w:p>
              </w:tc>
            </w:tr>
            <w:tr w:rsidR="00287ED8" w:rsidRPr="00B86BDB" w14:paraId="54EDFC00" w14:textId="77777777" w:rsidTr="00245011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51B88A07" w14:textId="5C8566C2" w:rsidR="00287ED8" w:rsidRDefault="00287ED8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Lab10</w:t>
                  </w:r>
                </w:p>
              </w:tc>
              <w:tc>
                <w:tcPr>
                  <w:tcW w:w="7119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6F2AB851" w14:textId="61C7C0B3" w:rsidR="00287ED8" w:rsidRPr="00891C64" w:rsidRDefault="00287ED8" w:rsidP="00287ED8">
                  <w:pPr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t>Coding Test - 02</w:t>
                  </w:r>
                </w:p>
              </w:tc>
            </w:tr>
            <w:tr w:rsidR="00844FEE" w:rsidRPr="00B86BDB" w14:paraId="678AEE56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00478828" w14:textId="1E9CF535" w:rsidR="00844FEE" w:rsidRDefault="00844FEE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Lab11</w:t>
                  </w:r>
                </w:p>
              </w:tc>
              <w:tc>
                <w:tcPr>
                  <w:tcW w:w="38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533F1D87" w14:textId="15CDA14B" w:rsidR="00844FEE" w:rsidRDefault="00844FEE" w:rsidP="00401671">
                  <w:pPr>
                    <w:spacing w:line="288" w:lineRule="auto"/>
                    <w:contextualSpacing/>
                    <w:jc w:val="both"/>
                  </w:pPr>
                  <w:r>
                    <w:t>Pointers, Header files</w:t>
                  </w:r>
                </w:p>
              </w:tc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75CAA53" w14:textId="171B5C7D" w:rsidR="00844FEE" w:rsidRDefault="00844FEE" w:rsidP="00D979D0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CO1, CO3</w:t>
                  </w:r>
                </w:p>
              </w:tc>
              <w:tc>
                <w:tcPr>
                  <w:tcW w:w="249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8FEF1B0" w14:textId="295E8F7E" w:rsidR="00844FEE" w:rsidRDefault="00844FEE" w:rsidP="00401671">
                  <w:pPr>
                    <w:contextualSpacing/>
                    <w:jc w:val="both"/>
                    <w:rPr>
                      <w:sz w:val="22"/>
                      <w:szCs w:val="22"/>
                    </w:rPr>
                  </w:pPr>
                  <w:r w:rsidRPr="00891C64">
                    <w:rPr>
                      <w:sz w:val="22"/>
                      <w:szCs w:val="22"/>
                    </w:rPr>
                    <w:t>Lecture, Coding Test, Assignment</w:t>
                  </w:r>
                </w:p>
              </w:tc>
            </w:tr>
            <w:tr w:rsidR="00844FEE" w:rsidRPr="00B86BDB" w14:paraId="14E57397" w14:textId="77777777" w:rsidTr="00844FEE">
              <w:trPr>
                <w:trHeight w:val="477"/>
                <w:jc w:val="center"/>
              </w:trPr>
              <w:tc>
                <w:tcPr>
                  <w:tcW w:w="8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48E98083" w14:textId="77777777" w:rsidR="00844FEE" w:rsidRDefault="00844FEE" w:rsidP="00B86BDB">
                  <w:pPr>
                    <w:spacing w:line="288" w:lineRule="auto"/>
                    <w:ind w:left="-120"/>
                    <w:contextualSpacing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Lab12</w:t>
                  </w:r>
                </w:p>
              </w:tc>
              <w:tc>
                <w:tcPr>
                  <w:tcW w:w="7119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20" w:type="dxa"/>
                    <w:right w:w="120" w:type="dxa"/>
                  </w:tcMar>
                  <w:vAlign w:val="center"/>
                </w:tcPr>
                <w:p w14:paraId="5E871065" w14:textId="5445CB26" w:rsidR="00844FEE" w:rsidRPr="007D2CEA" w:rsidRDefault="00844FEE" w:rsidP="009A4421">
                  <w:pPr>
                    <w:spacing w:line="288" w:lineRule="auto"/>
                    <w:contextualSpacing/>
                    <w:jc w:val="center"/>
                  </w:pPr>
                  <w:r>
                    <w:t>Final Exam</w:t>
                  </w:r>
                </w:p>
                <w:p w14:paraId="34A0B8FC" w14:textId="7E8CE242" w:rsidR="00844FEE" w:rsidRPr="00891C64" w:rsidRDefault="00844FEE" w:rsidP="00401671">
                  <w:pPr>
                    <w:contextualSpacing/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1902BBE" w14:textId="77777777" w:rsidR="009D26E3" w:rsidRDefault="009D26E3"/>
        </w:tc>
      </w:tr>
    </w:tbl>
    <w:p w14:paraId="17CF59AC" w14:textId="77777777" w:rsidR="001424F7" w:rsidRDefault="001424F7" w:rsidP="001613CE">
      <w:pPr>
        <w:jc w:val="both"/>
        <w:rPr>
          <w:b/>
          <w:bCs/>
          <w:u w:val="single"/>
        </w:rPr>
      </w:pPr>
    </w:p>
    <w:p w14:paraId="5D6EF848" w14:textId="5BBAE68D" w:rsidR="001424F7" w:rsidRDefault="001424F7" w:rsidP="00287ED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Appendix </w:t>
      </w:r>
      <w:r w:rsidR="00BE7E10">
        <w:rPr>
          <w:b/>
          <w:bCs/>
          <w:u w:val="single"/>
        </w:rPr>
        <w:t>1</w:t>
      </w:r>
      <w:r>
        <w:rPr>
          <w:b/>
          <w:bCs/>
          <w:u w:val="single"/>
        </w:rPr>
        <w:t xml:space="preserve">: </w:t>
      </w:r>
      <w:r w:rsidRPr="001424F7">
        <w:rPr>
          <w:b/>
          <w:bCs/>
          <w:u w:val="single"/>
        </w:rPr>
        <w:t>Grading Policy</w:t>
      </w:r>
    </w:p>
    <w:p w14:paraId="0537CD3C" w14:textId="77777777" w:rsidR="001424F7" w:rsidRDefault="001424F7" w:rsidP="001613CE">
      <w:pPr>
        <w:jc w:val="both"/>
        <w:rPr>
          <w:b/>
          <w:bCs/>
          <w:u w:val="single"/>
        </w:rPr>
      </w:pPr>
    </w:p>
    <w:tbl>
      <w:tblPr>
        <w:tblStyle w:val="2"/>
        <w:tblW w:w="805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7"/>
        <w:gridCol w:w="1139"/>
        <w:gridCol w:w="1431"/>
        <w:gridCol w:w="1487"/>
        <w:gridCol w:w="1083"/>
        <w:gridCol w:w="1431"/>
      </w:tblGrid>
      <w:tr w:rsidR="001424F7" w:rsidRPr="001424F7" w14:paraId="411BA6A3" w14:textId="77777777" w:rsidTr="006348ED">
        <w:trPr>
          <w:trHeight w:val="314"/>
        </w:trPr>
        <w:tc>
          <w:tcPr>
            <w:tcW w:w="1487" w:type="dxa"/>
          </w:tcPr>
          <w:p w14:paraId="48C91990" w14:textId="77777777" w:rsidR="001424F7" w:rsidRPr="001424F7" w:rsidRDefault="001424F7" w:rsidP="00F658C4">
            <w:pPr>
              <w:widowControl w:val="0"/>
              <w:rPr>
                <w:b/>
                <w:color w:val="00000A"/>
                <w:sz w:val="22"/>
                <w:szCs w:val="18"/>
              </w:rPr>
            </w:pPr>
            <w:r w:rsidRPr="001424F7">
              <w:rPr>
                <w:b/>
                <w:color w:val="00000A"/>
                <w:sz w:val="22"/>
                <w:szCs w:val="18"/>
              </w:rPr>
              <w:t>Letter Grade</w:t>
            </w:r>
          </w:p>
        </w:tc>
        <w:tc>
          <w:tcPr>
            <w:tcW w:w="1139" w:type="dxa"/>
          </w:tcPr>
          <w:p w14:paraId="65E68DF0" w14:textId="77777777" w:rsidR="001424F7" w:rsidRPr="001424F7" w:rsidRDefault="001424F7" w:rsidP="00F658C4">
            <w:pPr>
              <w:widowControl w:val="0"/>
              <w:rPr>
                <w:b/>
                <w:color w:val="00000A"/>
                <w:sz w:val="22"/>
                <w:szCs w:val="18"/>
              </w:rPr>
            </w:pPr>
            <w:r w:rsidRPr="001424F7">
              <w:rPr>
                <w:b/>
                <w:color w:val="00000A"/>
                <w:sz w:val="22"/>
                <w:szCs w:val="18"/>
              </w:rPr>
              <w:t>Marks %</w:t>
            </w:r>
          </w:p>
        </w:tc>
        <w:tc>
          <w:tcPr>
            <w:tcW w:w="1431" w:type="dxa"/>
          </w:tcPr>
          <w:p w14:paraId="58E02E37" w14:textId="77777777" w:rsidR="001424F7" w:rsidRPr="001424F7" w:rsidRDefault="001424F7" w:rsidP="00F658C4">
            <w:pPr>
              <w:widowControl w:val="0"/>
              <w:rPr>
                <w:b/>
                <w:color w:val="00000A"/>
                <w:sz w:val="22"/>
                <w:szCs w:val="18"/>
              </w:rPr>
            </w:pPr>
            <w:r w:rsidRPr="001424F7">
              <w:rPr>
                <w:b/>
                <w:color w:val="00000A"/>
                <w:sz w:val="22"/>
                <w:szCs w:val="18"/>
              </w:rPr>
              <w:t>Grade Point</w:t>
            </w:r>
          </w:p>
        </w:tc>
        <w:tc>
          <w:tcPr>
            <w:tcW w:w="1487" w:type="dxa"/>
          </w:tcPr>
          <w:p w14:paraId="2B59E1C1" w14:textId="77777777" w:rsidR="001424F7" w:rsidRPr="001424F7" w:rsidRDefault="001424F7" w:rsidP="00F658C4">
            <w:pPr>
              <w:widowControl w:val="0"/>
              <w:rPr>
                <w:b/>
                <w:color w:val="00000A"/>
                <w:sz w:val="22"/>
                <w:szCs w:val="18"/>
              </w:rPr>
            </w:pPr>
            <w:r w:rsidRPr="001424F7">
              <w:rPr>
                <w:b/>
                <w:color w:val="00000A"/>
                <w:sz w:val="22"/>
                <w:szCs w:val="18"/>
              </w:rPr>
              <w:t>Letter Grade</w:t>
            </w:r>
          </w:p>
        </w:tc>
        <w:tc>
          <w:tcPr>
            <w:tcW w:w="1083" w:type="dxa"/>
          </w:tcPr>
          <w:p w14:paraId="32366090" w14:textId="77777777" w:rsidR="001424F7" w:rsidRPr="001424F7" w:rsidRDefault="001424F7" w:rsidP="00F658C4">
            <w:pPr>
              <w:widowControl w:val="0"/>
              <w:rPr>
                <w:b/>
                <w:color w:val="00000A"/>
                <w:sz w:val="22"/>
                <w:szCs w:val="18"/>
              </w:rPr>
            </w:pPr>
            <w:r w:rsidRPr="001424F7">
              <w:rPr>
                <w:b/>
                <w:color w:val="00000A"/>
                <w:sz w:val="22"/>
                <w:szCs w:val="18"/>
              </w:rPr>
              <w:t>Marks%</w:t>
            </w:r>
          </w:p>
        </w:tc>
        <w:tc>
          <w:tcPr>
            <w:tcW w:w="1431" w:type="dxa"/>
          </w:tcPr>
          <w:p w14:paraId="6B2337AC" w14:textId="77777777" w:rsidR="001424F7" w:rsidRPr="001424F7" w:rsidRDefault="001424F7" w:rsidP="00F658C4">
            <w:pPr>
              <w:widowControl w:val="0"/>
              <w:rPr>
                <w:b/>
                <w:color w:val="00000A"/>
                <w:sz w:val="22"/>
                <w:szCs w:val="18"/>
              </w:rPr>
            </w:pPr>
            <w:r w:rsidRPr="001424F7">
              <w:rPr>
                <w:b/>
                <w:color w:val="00000A"/>
                <w:sz w:val="22"/>
                <w:szCs w:val="18"/>
              </w:rPr>
              <w:t>Grade Point</w:t>
            </w:r>
          </w:p>
        </w:tc>
      </w:tr>
      <w:tr w:rsidR="001424F7" w:rsidRPr="001424F7" w14:paraId="670B07E9" w14:textId="77777777" w:rsidTr="006348ED">
        <w:trPr>
          <w:trHeight w:val="212"/>
        </w:trPr>
        <w:tc>
          <w:tcPr>
            <w:tcW w:w="1487" w:type="dxa"/>
          </w:tcPr>
          <w:p w14:paraId="5CD49D72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A (Plain)</w:t>
            </w:r>
          </w:p>
        </w:tc>
        <w:tc>
          <w:tcPr>
            <w:tcW w:w="1139" w:type="dxa"/>
          </w:tcPr>
          <w:p w14:paraId="63A8FD45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90-100</w:t>
            </w:r>
          </w:p>
        </w:tc>
        <w:tc>
          <w:tcPr>
            <w:tcW w:w="1431" w:type="dxa"/>
          </w:tcPr>
          <w:p w14:paraId="65093E9E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4.00</w:t>
            </w:r>
          </w:p>
        </w:tc>
        <w:tc>
          <w:tcPr>
            <w:tcW w:w="1487" w:type="dxa"/>
          </w:tcPr>
          <w:p w14:paraId="2EB42B96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C+ (Plus)</w:t>
            </w:r>
          </w:p>
        </w:tc>
        <w:tc>
          <w:tcPr>
            <w:tcW w:w="1083" w:type="dxa"/>
          </w:tcPr>
          <w:p w14:paraId="50F8DA74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70-73</w:t>
            </w:r>
          </w:p>
        </w:tc>
        <w:tc>
          <w:tcPr>
            <w:tcW w:w="1431" w:type="dxa"/>
          </w:tcPr>
          <w:p w14:paraId="75E1807C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2.33</w:t>
            </w:r>
          </w:p>
        </w:tc>
      </w:tr>
      <w:tr w:rsidR="001424F7" w:rsidRPr="001424F7" w14:paraId="63962F7F" w14:textId="77777777" w:rsidTr="006348ED">
        <w:trPr>
          <w:trHeight w:val="227"/>
        </w:trPr>
        <w:tc>
          <w:tcPr>
            <w:tcW w:w="1487" w:type="dxa"/>
          </w:tcPr>
          <w:p w14:paraId="2D3B6105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A- (Minus)</w:t>
            </w:r>
          </w:p>
        </w:tc>
        <w:tc>
          <w:tcPr>
            <w:tcW w:w="1139" w:type="dxa"/>
          </w:tcPr>
          <w:p w14:paraId="5A05BB75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86-89</w:t>
            </w:r>
          </w:p>
        </w:tc>
        <w:tc>
          <w:tcPr>
            <w:tcW w:w="1431" w:type="dxa"/>
          </w:tcPr>
          <w:p w14:paraId="28F54BA6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3.67</w:t>
            </w:r>
          </w:p>
        </w:tc>
        <w:tc>
          <w:tcPr>
            <w:tcW w:w="1487" w:type="dxa"/>
          </w:tcPr>
          <w:p w14:paraId="6563F878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C (Plain)</w:t>
            </w:r>
          </w:p>
        </w:tc>
        <w:tc>
          <w:tcPr>
            <w:tcW w:w="1083" w:type="dxa"/>
          </w:tcPr>
          <w:p w14:paraId="473FF347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66-69</w:t>
            </w:r>
          </w:p>
        </w:tc>
        <w:tc>
          <w:tcPr>
            <w:tcW w:w="1431" w:type="dxa"/>
          </w:tcPr>
          <w:p w14:paraId="7B64C2E8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2.00</w:t>
            </w:r>
          </w:p>
        </w:tc>
      </w:tr>
      <w:tr w:rsidR="001424F7" w:rsidRPr="001424F7" w14:paraId="5361391C" w14:textId="77777777" w:rsidTr="006348ED">
        <w:trPr>
          <w:trHeight w:val="212"/>
        </w:trPr>
        <w:tc>
          <w:tcPr>
            <w:tcW w:w="1487" w:type="dxa"/>
          </w:tcPr>
          <w:p w14:paraId="13A906A9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B+ (Plus)</w:t>
            </w:r>
          </w:p>
        </w:tc>
        <w:tc>
          <w:tcPr>
            <w:tcW w:w="1139" w:type="dxa"/>
          </w:tcPr>
          <w:p w14:paraId="56714DF8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82-85</w:t>
            </w:r>
          </w:p>
        </w:tc>
        <w:tc>
          <w:tcPr>
            <w:tcW w:w="1431" w:type="dxa"/>
          </w:tcPr>
          <w:p w14:paraId="53C9155C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3.33</w:t>
            </w:r>
          </w:p>
        </w:tc>
        <w:tc>
          <w:tcPr>
            <w:tcW w:w="1487" w:type="dxa"/>
          </w:tcPr>
          <w:p w14:paraId="64454455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C- (Minus)</w:t>
            </w:r>
          </w:p>
        </w:tc>
        <w:tc>
          <w:tcPr>
            <w:tcW w:w="1083" w:type="dxa"/>
          </w:tcPr>
          <w:p w14:paraId="505B6FE2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62-65</w:t>
            </w:r>
          </w:p>
        </w:tc>
        <w:tc>
          <w:tcPr>
            <w:tcW w:w="1431" w:type="dxa"/>
          </w:tcPr>
          <w:p w14:paraId="5EE0065E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1.67</w:t>
            </w:r>
          </w:p>
        </w:tc>
      </w:tr>
      <w:tr w:rsidR="001424F7" w:rsidRPr="001424F7" w14:paraId="50D33C53" w14:textId="77777777" w:rsidTr="006348ED">
        <w:trPr>
          <w:trHeight w:val="227"/>
        </w:trPr>
        <w:tc>
          <w:tcPr>
            <w:tcW w:w="1487" w:type="dxa"/>
          </w:tcPr>
          <w:p w14:paraId="53D8D5C4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B (Plain)</w:t>
            </w:r>
          </w:p>
        </w:tc>
        <w:tc>
          <w:tcPr>
            <w:tcW w:w="1139" w:type="dxa"/>
          </w:tcPr>
          <w:p w14:paraId="408D9DF0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78-81</w:t>
            </w:r>
          </w:p>
        </w:tc>
        <w:tc>
          <w:tcPr>
            <w:tcW w:w="1431" w:type="dxa"/>
          </w:tcPr>
          <w:p w14:paraId="13F0E2F2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3.00</w:t>
            </w:r>
          </w:p>
        </w:tc>
        <w:tc>
          <w:tcPr>
            <w:tcW w:w="1487" w:type="dxa"/>
          </w:tcPr>
          <w:p w14:paraId="1B3F20D4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D+ (Plus)</w:t>
            </w:r>
          </w:p>
        </w:tc>
        <w:tc>
          <w:tcPr>
            <w:tcW w:w="1083" w:type="dxa"/>
          </w:tcPr>
          <w:p w14:paraId="5FDB205B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58-61</w:t>
            </w:r>
          </w:p>
        </w:tc>
        <w:tc>
          <w:tcPr>
            <w:tcW w:w="1431" w:type="dxa"/>
          </w:tcPr>
          <w:p w14:paraId="74753DDD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1.33</w:t>
            </w:r>
          </w:p>
        </w:tc>
      </w:tr>
      <w:tr w:rsidR="001424F7" w:rsidRPr="001424F7" w14:paraId="37DE786D" w14:textId="77777777" w:rsidTr="006348ED">
        <w:trPr>
          <w:trHeight w:val="227"/>
        </w:trPr>
        <w:tc>
          <w:tcPr>
            <w:tcW w:w="1487" w:type="dxa"/>
          </w:tcPr>
          <w:p w14:paraId="52BE0B80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B- (Minus)</w:t>
            </w:r>
          </w:p>
        </w:tc>
        <w:tc>
          <w:tcPr>
            <w:tcW w:w="1139" w:type="dxa"/>
          </w:tcPr>
          <w:p w14:paraId="5FCC150D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74-77</w:t>
            </w:r>
          </w:p>
        </w:tc>
        <w:tc>
          <w:tcPr>
            <w:tcW w:w="1431" w:type="dxa"/>
          </w:tcPr>
          <w:p w14:paraId="33506E9D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2.67</w:t>
            </w:r>
          </w:p>
        </w:tc>
        <w:tc>
          <w:tcPr>
            <w:tcW w:w="1487" w:type="dxa"/>
          </w:tcPr>
          <w:p w14:paraId="2FB03D2D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D (Plain)</w:t>
            </w:r>
          </w:p>
        </w:tc>
        <w:tc>
          <w:tcPr>
            <w:tcW w:w="1083" w:type="dxa"/>
          </w:tcPr>
          <w:p w14:paraId="1727AD69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55-57</w:t>
            </w:r>
          </w:p>
        </w:tc>
        <w:tc>
          <w:tcPr>
            <w:tcW w:w="1431" w:type="dxa"/>
          </w:tcPr>
          <w:p w14:paraId="68344240" w14:textId="77777777" w:rsidR="001424F7" w:rsidRPr="001424F7" w:rsidRDefault="001424F7" w:rsidP="00F658C4">
            <w:pPr>
              <w:widowControl w:val="0"/>
              <w:rPr>
                <w:color w:val="00000A"/>
                <w:sz w:val="22"/>
                <w:szCs w:val="18"/>
              </w:rPr>
            </w:pPr>
            <w:r w:rsidRPr="001424F7">
              <w:rPr>
                <w:color w:val="00000A"/>
                <w:sz w:val="22"/>
                <w:szCs w:val="18"/>
              </w:rPr>
              <w:t>1.00</w:t>
            </w:r>
          </w:p>
        </w:tc>
      </w:tr>
      <w:tr w:rsidR="001424F7" w:rsidRPr="001424F7" w14:paraId="079432EC" w14:textId="77777777" w:rsidTr="006348ED">
        <w:trPr>
          <w:trHeight w:val="241"/>
        </w:trPr>
        <w:tc>
          <w:tcPr>
            <w:tcW w:w="1487" w:type="dxa"/>
          </w:tcPr>
          <w:p w14:paraId="6CBECC01" w14:textId="77777777" w:rsidR="001424F7" w:rsidRPr="001424F7" w:rsidRDefault="001424F7" w:rsidP="00F658C4">
            <w:pPr>
              <w:spacing w:line="276" w:lineRule="auto"/>
              <w:rPr>
                <w:sz w:val="22"/>
                <w:szCs w:val="18"/>
              </w:rPr>
            </w:pPr>
          </w:p>
        </w:tc>
        <w:tc>
          <w:tcPr>
            <w:tcW w:w="1139" w:type="dxa"/>
          </w:tcPr>
          <w:p w14:paraId="6EA53D78" w14:textId="77777777" w:rsidR="001424F7" w:rsidRPr="001424F7" w:rsidRDefault="001424F7" w:rsidP="00F658C4">
            <w:pPr>
              <w:spacing w:line="276" w:lineRule="auto"/>
              <w:rPr>
                <w:sz w:val="22"/>
                <w:szCs w:val="18"/>
              </w:rPr>
            </w:pPr>
          </w:p>
        </w:tc>
        <w:tc>
          <w:tcPr>
            <w:tcW w:w="1431" w:type="dxa"/>
          </w:tcPr>
          <w:p w14:paraId="54340F37" w14:textId="77777777" w:rsidR="001424F7" w:rsidRPr="001424F7" w:rsidRDefault="001424F7" w:rsidP="00F658C4">
            <w:pPr>
              <w:spacing w:line="276" w:lineRule="auto"/>
              <w:rPr>
                <w:sz w:val="22"/>
                <w:szCs w:val="18"/>
              </w:rPr>
            </w:pPr>
          </w:p>
        </w:tc>
        <w:tc>
          <w:tcPr>
            <w:tcW w:w="1487" w:type="dxa"/>
          </w:tcPr>
          <w:p w14:paraId="6C389D1A" w14:textId="77777777" w:rsidR="001424F7" w:rsidRPr="001424F7" w:rsidRDefault="001424F7" w:rsidP="00F658C4">
            <w:pPr>
              <w:spacing w:line="276" w:lineRule="auto"/>
              <w:rPr>
                <w:sz w:val="22"/>
                <w:szCs w:val="18"/>
              </w:rPr>
            </w:pPr>
            <w:r w:rsidRPr="001424F7">
              <w:rPr>
                <w:sz w:val="22"/>
                <w:szCs w:val="18"/>
              </w:rPr>
              <w:t>F (Fail)</w:t>
            </w:r>
          </w:p>
        </w:tc>
        <w:tc>
          <w:tcPr>
            <w:tcW w:w="1083" w:type="dxa"/>
          </w:tcPr>
          <w:p w14:paraId="52EFCC68" w14:textId="77777777" w:rsidR="001424F7" w:rsidRPr="001424F7" w:rsidRDefault="001424F7" w:rsidP="00F658C4">
            <w:pPr>
              <w:spacing w:line="276" w:lineRule="auto"/>
              <w:rPr>
                <w:sz w:val="22"/>
                <w:szCs w:val="18"/>
              </w:rPr>
            </w:pPr>
            <w:r w:rsidRPr="001424F7">
              <w:rPr>
                <w:sz w:val="22"/>
                <w:szCs w:val="18"/>
              </w:rPr>
              <w:t>&lt;55</w:t>
            </w:r>
          </w:p>
        </w:tc>
        <w:tc>
          <w:tcPr>
            <w:tcW w:w="1431" w:type="dxa"/>
          </w:tcPr>
          <w:p w14:paraId="5481833A" w14:textId="77777777" w:rsidR="001424F7" w:rsidRPr="001424F7" w:rsidRDefault="001424F7" w:rsidP="00F658C4">
            <w:pPr>
              <w:spacing w:line="276" w:lineRule="auto"/>
              <w:rPr>
                <w:sz w:val="22"/>
                <w:szCs w:val="18"/>
              </w:rPr>
            </w:pPr>
            <w:r w:rsidRPr="001424F7">
              <w:rPr>
                <w:sz w:val="22"/>
                <w:szCs w:val="18"/>
              </w:rPr>
              <w:t>0.00</w:t>
            </w:r>
          </w:p>
        </w:tc>
      </w:tr>
    </w:tbl>
    <w:p w14:paraId="38963BA5" w14:textId="77777777" w:rsidR="00287ED8" w:rsidRDefault="00287ED8" w:rsidP="001613CE">
      <w:pPr>
        <w:jc w:val="both"/>
        <w:rPr>
          <w:b/>
          <w:bCs/>
          <w:u w:val="single"/>
        </w:rPr>
      </w:pPr>
    </w:p>
    <w:p w14:paraId="767AFC55" w14:textId="77777777" w:rsidR="00287ED8" w:rsidRDefault="00287ED8" w:rsidP="001613CE">
      <w:pPr>
        <w:jc w:val="both"/>
        <w:rPr>
          <w:b/>
          <w:bCs/>
          <w:u w:val="single"/>
        </w:rPr>
      </w:pPr>
    </w:p>
    <w:p w14:paraId="02460B2F" w14:textId="28068036" w:rsidR="001613CE" w:rsidRPr="001424F7" w:rsidRDefault="001424F7" w:rsidP="001613CE">
      <w:pPr>
        <w:jc w:val="both"/>
        <w:rPr>
          <w:b/>
          <w:bCs/>
          <w:u w:val="single"/>
        </w:rPr>
      </w:pPr>
      <w:r w:rsidRPr="001424F7">
        <w:rPr>
          <w:b/>
          <w:bCs/>
          <w:u w:val="single"/>
        </w:rPr>
        <w:t>Appendix</w:t>
      </w:r>
      <w:r w:rsidR="00BE7E10">
        <w:rPr>
          <w:b/>
          <w:bCs/>
          <w:u w:val="single"/>
        </w:rPr>
        <w:t xml:space="preserve"> 2</w:t>
      </w:r>
      <w:r w:rsidR="001613CE" w:rsidRPr="001424F7">
        <w:rPr>
          <w:b/>
          <w:bCs/>
          <w:u w:val="single"/>
        </w:rPr>
        <w:t>: Program outcomes</w:t>
      </w:r>
    </w:p>
    <w:p w14:paraId="5427B5AE" w14:textId="77777777" w:rsidR="001613CE" w:rsidRPr="00221987" w:rsidRDefault="001613CE" w:rsidP="001613CE">
      <w:pPr>
        <w:jc w:val="both"/>
        <w:rPr>
          <w:b/>
          <w:bCs/>
        </w:rPr>
      </w:pPr>
    </w:p>
    <w:tbl>
      <w:tblPr>
        <w:tblW w:w="899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8248"/>
      </w:tblGrid>
      <w:tr w:rsidR="001613CE" w:rsidRPr="001424F7" w14:paraId="0766AA5D" w14:textId="77777777" w:rsidTr="002F1C8F">
        <w:tc>
          <w:tcPr>
            <w:tcW w:w="742" w:type="dxa"/>
          </w:tcPr>
          <w:p w14:paraId="1271C97B" w14:textId="77777777" w:rsidR="001613CE" w:rsidRPr="001424F7" w:rsidRDefault="006348ED" w:rsidP="00F658C4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POs</w:t>
            </w:r>
          </w:p>
        </w:tc>
        <w:tc>
          <w:tcPr>
            <w:tcW w:w="8248" w:type="dxa"/>
          </w:tcPr>
          <w:p w14:paraId="324B2211" w14:textId="77777777" w:rsidR="001613CE" w:rsidRPr="001424F7" w:rsidRDefault="006348ED" w:rsidP="00F658C4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Program O</w:t>
            </w:r>
            <w:r w:rsidR="001613CE" w:rsidRPr="001424F7">
              <w:rPr>
                <w:b/>
                <w:bCs/>
                <w:sz w:val="22"/>
              </w:rPr>
              <w:t>utcomes</w:t>
            </w:r>
          </w:p>
        </w:tc>
      </w:tr>
      <w:tr w:rsidR="002F1C8F" w:rsidRPr="001424F7" w14:paraId="7B579113" w14:textId="77777777" w:rsidTr="006348ED">
        <w:tc>
          <w:tcPr>
            <w:tcW w:w="715" w:type="dxa"/>
          </w:tcPr>
          <w:p w14:paraId="08A27081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PO1</w:t>
            </w:r>
          </w:p>
        </w:tc>
        <w:tc>
          <w:tcPr>
            <w:tcW w:w="8275" w:type="dxa"/>
          </w:tcPr>
          <w:p w14:paraId="5AC2B99D" w14:textId="77777777" w:rsidR="002F1C8F" w:rsidRPr="001424F7" w:rsidRDefault="002F1C8F" w:rsidP="002F1C8F">
            <w:pPr>
              <w:rPr>
                <w:bCs/>
                <w:sz w:val="22"/>
              </w:rPr>
            </w:pPr>
            <w:r w:rsidRPr="001424F7">
              <w:rPr>
                <w:sz w:val="22"/>
              </w:rPr>
              <w:t xml:space="preserve">An ability to apply knowledge of mathematics, science, and engineering  </w:t>
            </w:r>
          </w:p>
        </w:tc>
      </w:tr>
      <w:tr w:rsidR="002F1C8F" w:rsidRPr="001424F7" w14:paraId="608BDBBD" w14:textId="77777777" w:rsidTr="002F1C8F">
        <w:tc>
          <w:tcPr>
            <w:tcW w:w="742" w:type="dxa"/>
          </w:tcPr>
          <w:p w14:paraId="69658C52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PO2</w:t>
            </w:r>
          </w:p>
        </w:tc>
        <w:tc>
          <w:tcPr>
            <w:tcW w:w="8248" w:type="dxa"/>
          </w:tcPr>
          <w:p w14:paraId="77C520E5" w14:textId="77777777" w:rsidR="002F1C8F" w:rsidRPr="001424F7" w:rsidRDefault="002F1C8F" w:rsidP="002F1C8F">
            <w:pPr>
              <w:jc w:val="both"/>
              <w:rPr>
                <w:sz w:val="22"/>
              </w:rPr>
            </w:pPr>
            <w:r w:rsidRPr="001424F7">
              <w:rPr>
                <w:sz w:val="22"/>
              </w:rPr>
              <w:t xml:space="preserve">An ability to identify, formulate, and solve </w:t>
            </w:r>
            <w:r w:rsidR="0024785D">
              <w:rPr>
                <w:sz w:val="22"/>
              </w:rPr>
              <w:t xml:space="preserve">complex </w:t>
            </w:r>
            <w:r w:rsidRPr="001424F7">
              <w:rPr>
                <w:sz w:val="22"/>
              </w:rPr>
              <w:t>engineering problems</w:t>
            </w:r>
          </w:p>
        </w:tc>
      </w:tr>
      <w:tr w:rsidR="002F1C8F" w:rsidRPr="001424F7" w14:paraId="632523E7" w14:textId="77777777" w:rsidTr="002F1C8F">
        <w:tc>
          <w:tcPr>
            <w:tcW w:w="742" w:type="dxa"/>
          </w:tcPr>
          <w:p w14:paraId="7079C6E3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PO3</w:t>
            </w:r>
          </w:p>
        </w:tc>
        <w:tc>
          <w:tcPr>
            <w:tcW w:w="8248" w:type="dxa"/>
          </w:tcPr>
          <w:p w14:paraId="0ACFDB85" w14:textId="77777777" w:rsidR="002F1C8F" w:rsidRPr="0093155B" w:rsidRDefault="002F1C8F" w:rsidP="002F1C8F">
            <w:pPr>
              <w:jc w:val="both"/>
              <w:rPr>
                <w:sz w:val="22"/>
              </w:rPr>
            </w:pPr>
            <w:r w:rsidRPr="0093155B">
              <w:rPr>
                <w:sz w:val="22"/>
              </w:rPr>
              <w:t xml:space="preserve">An ability to </w:t>
            </w:r>
            <w:r w:rsidR="0024785D">
              <w:rPr>
                <w:sz w:val="22"/>
              </w:rPr>
              <w:t>d</w:t>
            </w:r>
            <w:r w:rsidR="0024785D" w:rsidRPr="0024785D">
              <w:rPr>
                <w:sz w:val="22"/>
              </w:rPr>
              <w:t>esign solutions for complex engineering problems and design systems, components or processes that meet specified needs with appropriate consideration for public health and safety, cultural, societal, a</w:t>
            </w:r>
            <w:r w:rsidR="0024785D">
              <w:rPr>
                <w:sz w:val="22"/>
              </w:rPr>
              <w:t>nd environmental considerations</w:t>
            </w:r>
          </w:p>
        </w:tc>
      </w:tr>
      <w:tr w:rsidR="002F1C8F" w:rsidRPr="001424F7" w14:paraId="5810E4B0" w14:textId="77777777" w:rsidTr="002F1C8F">
        <w:tc>
          <w:tcPr>
            <w:tcW w:w="742" w:type="dxa"/>
          </w:tcPr>
          <w:p w14:paraId="22DF43AA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PO4</w:t>
            </w:r>
          </w:p>
        </w:tc>
        <w:tc>
          <w:tcPr>
            <w:tcW w:w="8248" w:type="dxa"/>
          </w:tcPr>
          <w:p w14:paraId="6A339610" w14:textId="77777777" w:rsidR="002F1C8F" w:rsidRPr="0093155B" w:rsidRDefault="0024785D" w:rsidP="002F1C8F">
            <w:pPr>
              <w:jc w:val="both"/>
              <w:rPr>
                <w:sz w:val="22"/>
              </w:rPr>
            </w:pPr>
            <w:r>
              <w:rPr>
                <w:sz w:val="22"/>
              </w:rPr>
              <w:t>An ability to investigate</w:t>
            </w:r>
            <w:r w:rsidRPr="0024785D">
              <w:rPr>
                <w:sz w:val="22"/>
              </w:rPr>
              <w:t xml:space="preserve"> complex problems using research-based knowledge and research methods </w:t>
            </w:r>
            <w:r w:rsidR="002F1C8F" w:rsidRPr="0093155B">
              <w:rPr>
                <w:sz w:val="22"/>
              </w:rPr>
              <w:t>design and conduct experiments, as well as to analyze and interpret data</w:t>
            </w:r>
          </w:p>
        </w:tc>
      </w:tr>
      <w:tr w:rsidR="002F1C8F" w:rsidRPr="001424F7" w14:paraId="7D9FA180" w14:textId="77777777" w:rsidTr="002F1C8F">
        <w:tc>
          <w:tcPr>
            <w:tcW w:w="742" w:type="dxa"/>
          </w:tcPr>
          <w:p w14:paraId="1B221DF7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PO5</w:t>
            </w:r>
          </w:p>
        </w:tc>
        <w:tc>
          <w:tcPr>
            <w:tcW w:w="8248" w:type="dxa"/>
          </w:tcPr>
          <w:p w14:paraId="06E44109" w14:textId="77777777" w:rsidR="002F1C8F" w:rsidRPr="0093155B" w:rsidRDefault="002F1C8F" w:rsidP="002F1C8F">
            <w:pPr>
              <w:jc w:val="both"/>
              <w:rPr>
                <w:sz w:val="22"/>
              </w:rPr>
            </w:pPr>
            <w:r w:rsidRPr="0093155B">
              <w:rPr>
                <w:sz w:val="22"/>
              </w:rPr>
              <w:t>An ability to use the techniques, skills, and modern engineering tools necessary for engineering practice</w:t>
            </w:r>
            <w:r w:rsidRPr="0093155B">
              <w:rPr>
                <w:sz w:val="22"/>
              </w:rPr>
              <w:tab/>
            </w:r>
          </w:p>
        </w:tc>
      </w:tr>
      <w:tr w:rsidR="002F1C8F" w:rsidRPr="001424F7" w14:paraId="788B4E19" w14:textId="77777777" w:rsidTr="002F1C8F">
        <w:tc>
          <w:tcPr>
            <w:tcW w:w="742" w:type="dxa"/>
          </w:tcPr>
          <w:p w14:paraId="7003A448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PO6</w:t>
            </w:r>
          </w:p>
        </w:tc>
        <w:tc>
          <w:tcPr>
            <w:tcW w:w="8248" w:type="dxa"/>
          </w:tcPr>
          <w:p w14:paraId="56C256DD" w14:textId="77777777" w:rsidR="002F1C8F" w:rsidRPr="0093155B" w:rsidRDefault="002F1C8F" w:rsidP="002F1C8F">
            <w:pPr>
              <w:jc w:val="both"/>
              <w:rPr>
                <w:bCs/>
                <w:sz w:val="22"/>
              </w:rPr>
            </w:pPr>
            <w:r w:rsidRPr="0093155B">
              <w:rPr>
                <w:sz w:val="22"/>
              </w:rPr>
              <w:t xml:space="preserve">The broad education necessary to understand the impact of engineering solutions in a global, economic, environmental, and societal context </w:t>
            </w:r>
          </w:p>
        </w:tc>
      </w:tr>
      <w:tr w:rsidR="002F1C8F" w:rsidRPr="001424F7" w14:paraId="2EF84ADA" w14:textId="77777777" w:rsidTr="002F1C8F">
        <w:tc>
          <w:tcPr>
            <w:tcW w:w="742" w:type="dxa"/>
          </w:tcPr>
          <w:p w14:paraId="134011EA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lastRenderedPageBreak/>
              <w:t>PO7</w:t>
            </w:r>
          </w:p>
        </w:tc>
        <w:tc>
          <w:tcPr>
            <w:tcW w:w="8248" w:type="dxa"/>
          </w:tcPr>
          <w:p w14:paraId="1BFC092A" w14:textId="77777777" w:rsidR="002F1C8F" w:rsidRPr="0093155B" w:rsidRDefault="0024785D" w:rsidP="002F1C8F">
            <w:pPr>
              <w:jc w:val="both"/>
              <w:rPr>
                <w:bCs/>
                <w:sz w:val="22"/>
              </w:rPr>
            </w:pPr>
            <w:r w:rsidRPr="0024785D">
              <w:rPr>
                <w:sz w:val="22"/>
              </w:rPr>
              <w:t>Understand and evaluate the sustainability and impact of professional engineering work in the solution of complex engineering problems in societal and environmental contexts</w:t>
            </w:r>
          </w:p>
        </w:tc>
      </w:tr>
      <w:tr w:rsidR="002F1C8F" w:rsidRPr="001424F7" w14:paraId="1337318A" w14:textId="77777777" w:rsidTr="002F1C8F">
        <w:tc>
          <w:tcPr>
            <w:tcW w:w="742" w:type="dxa"/>
          </w:tcPr>
          <w:p w14:paraId="065C68B0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PO8</w:t>
            </w:r>
          </w:p>
        </w:tc>
        <w:tc>
          <w:tcPr>
            <w:tcW w:w="8248" w:type="dxa"/>
          </w:tcPr>
          <w:p w14:paraId="2228D319" w14:textId="77777777" w:rsidR="002F1C8F" w:rsidRPr="0093155B" w:rsidRDefault="002F1C8F" w:rsidP="002F1C8F">
            <w:pPr>
              <w:jc w:val="both"/>
              <w:rPr>
                <w:bCs/>
                <w:sz w:val="22"/>
              </w:rPr>
            </w:pPr>
            <w:r w:rsidRPr="0093155B">
              <w:rPr>
                <w:sz w:val="22"/>
              </w:rPr>
              <w:t>An understanding of professional and ethical responsibility</w:t>
            </w:r>
            <w:r w:rsidRPr="0093155B">
              <w:rPr>
                <w:sz w:val="22"/>
              </w:rPr>
              <w:tab/>
            </w:r>
          </w:p>
        </w:tc>
      </w:tr>
      <w:tr w:rsidR="002F1C8F" w:rsidRPr="001424F7" w14:paraId="2679B448" w14:textId="77777777" w:rsidTr="002F1C8F">
        <w:tc>
          <w:tcPr>
            <w:tcW w:w="742" w:type="dxa"/>
          </w:tcPr>
          <w:p w14:paraId="47742B3D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PO9</w:t>
            </w:r>
          </w:p>
        </w:tc>
        <w:tc>
          <w:tcPr>
            <w:tcW w:w="8248" w:type="dxa"/>
          </w:tcPr>
          <w:p w14:paraId="4EAB8E2A" w14:textId="77777777" w:rsidR="002F1C8F" w:rsidRPr="0093155B" w:rsidRDefault="002F1C8F" w:rsidP="002F1C8F">
            <w:pPr>
              <w:jc w:val="both"/>
              <w:rPr>
                <w:bCs/>
                <w:sz w:val="22"/>
              </w:rPr>
            </w:pPr>
            <w:r w:rsidRPr="0093155B">
              <w:rPr>
                <w:sz w:val="22"/>
              </w:rPr>
              <w:t xml:space="preserve">An ability </w:t>
            </w:r>
            <w:r w:rsidR="0024785D">
              <w:rPr>
                <w:sz w:val="22"/>
              </w:rPr>
              <w:t>f</w:t>
            </w:r>
            <w:r w:rsidR="0024785D" w:rsidRPr="0024785D">
              <w:rPr>
                <w:sz w:val="22"/>
              </w:rPr>
              <w:t>unction effectively as an individual, and as a member or leader in diverse teams and in multi-disciplinary settings</w:t>
            </w:r>
            <w:r w:rsidRPr="0093155B">
              <w:rPr>
                <w:sz w:val="22"/>
              </w:rPr>
              <w:tab/>
            </w:r>
          </w:p>
        </w:tc>
      </w:tr>
      <w:tr w:rsidR="002F1C8F" w:rsidRPr="001424F7" w14:paraId="6633E8A2" w14:textId="77777777" w:rsidTr="002F1C8F">
        <w:tc>
          <w:tcPr>
            <w:tcW w:w="742" w:type="dxa"/>
          </w:tcPr>
          <w:p w14:paraId="2605EB86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PO10</w:t>
            </w:r>
          </w:p>
        </w:tc>
        <w:tc>
          <w:tcPr>
            <w:tcW w:w="8248" w:type="dxa"/>
          </w:tcPr>
          <w:p w14:paraId="4C294474" w14:textId="77777777" w:rsidR="002F1C8F" w:rsidRPr="0093155B" w:rsidRDefault="002F1C8F" w:rsidP="002F1C8F">
            <w:pPr>
              <w:jc w:val="both"/>
              <w:rPr>
                <w:sz w:val="22"/>
              </w:rPr>
            </w:pPr>
            <w:r w:rsidRPr="0093155B">
              <w:rPr>
                <w:sz w:val="22"/>
              </w:rPr>
              <w:t>An ability to communicate effectively</w:t>
            </w:r>
          </w:p>
        </w:tc>
      </w:tr>
      <w:tr w:rsidR="002F1C8F" w:rsidRPr="001424F7" w14:paraId="35574FB5" w14:textId="77777777" w:rsidTr="002F1C8F">
        <w:tc>
          <w:tcPr>
            <w:tcW w:w="742" w:type="dxa"/>
          </w:tcPr>
          <w:p w14:paraId="70708E87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PO11</w:t>
            </w:r>
          </w:p>
        </w:tc>
        <w:tc>
          <w:tcPr>
            <w:tcW w:w="8248" w:type="dxa"/>
          </w:tcPr>
          <w:p w14:paraId="2918BEAA" w14:textId="77777777" w:rsidR="002F1C8F" w:rsidRPr="001424F7" w:rsidRDefault="0024785D" w:rsidP="002F1C8F">
            <w:pPr>
              <w:jc w:val="both"/>
              <w:rPr>
                <w:sz w:val="22"/>
              </w:rPr>
            </w:pPr>
            <w:r>
              <w:rPr>
                <w:sz w:val="22"/>
              </w:rPr>
              <w:t>Project management and f</w:t>
            </w:r>
            <w:r w:rsidR="002F1C8F" w:rsidRPr="001424F7">
              <w:rPr>
                <w:sz w:val="22"/>
              </w:rPr>
              <w:t>inance</w:t>
            </w:r>
          </w:p>
        </w:tc>
      </w:tr>
      <w:tr w:rsidR="002F1C8F" w:rsidRPr="001424F7" w14:paraId="70A328E5" w14:textId="77777777" w:rsidTr="002F1C8F">
        <w:tc>
          <w:tcPr>
            <w:tcW w:w="742" w:type="dxa"/>
          </w:tcPr>
          <w:p w14:paraId="7199A552" w14:textId="77777777" w:rsidR="002F1C8F" w:rsidRPr="006348ED" w:rsidRDefault="002F1C8F" w:rsidP="002F1C8F">
            <w:pPr>
              <w:jc w:val="center"/>
              <w:rPr>
                <w:b/>
                <w:bCs/>
                <w:sz w:val="22"/>
              </w:rPr>
            </w:pPr>
            <w:r w:rsidRPr="006348ED">
              <w:rPr>
                <w:b/>
                <w:bCs/>
                <w:sz w:val="22"/>
              </w:rPr>
              <w:t>PO12</w:t>
            </w:r>
          </w:p>
        </w:tc>
        <w:tc>
          <w:tcPr>
            <w:tcW w:w="8248" w:type="dxa"/>
          </w:tcPr>
          <w:p w14:paraId="2E684170" w14:textId="77777777" w:rsidR="002F1C8F" w:rsidRPr="001424F7" w:rsidRDefault="002F1C8F" w:rsidP="002F1C8F">
            <w:pPr>
              <w:jc w:val="both"/>
              <w:rPr>
                <w:sz w:val="22"/>
              </w:rPr>
            </w:pPr>
            <w:r w:rsidRPr="001424F7">
              <w:rPr>
                <w:sz w:val="22"/>
              </w:rPr>
              <w:t>A recognition of the need for, and an ability to engage in life-long learning</w:t>
            </w:r>
          </w:p>
        </w:tc>
      </w:tr>
    </w:tbl>
    <w:p w14:paraId="3E64D6C6" w14:textId="77777777" w:rsidR="001613CE" w:rsidRDefault="001613CE">
      <w:pPr>
        <w:spacing w:line="276" w:lineRule="auto"/>
        <w:rPr>
          <w:sz w:val="22"/>
          <w:szCs w:val="22"/>
        </w:rPr>
      </w:pPr>
    </w:p>
    <w:sectPr w:rsidR="001613CE" w:rsidSect="00383951">
      <w:pgSz w:w="11907" w:h="16839"/>
      <w:pgMar w:top="1440" w:right="1800" w:bottom="1080" w:left="110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MS Gothic"/>
    <w:panose1 w:val="020B0604020202020204"/>
    <w:charset w:val="00"/>
    <w:family w:val="modern"/>
    <w:pitch w:val="fixed"/>
  </w:font>
  <w:font w:name="Droid Sans Fallback">
    <w:altName w:val="MS Gothic"/>
    <w:panose1 w:val="020B0604020202020204"/>
    <w:charset w:val="00"/>
    <w:family w:val="modern"/>
    <w:pitch w:val="fixed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06BEC"/>
    <w:multiLevelType w:val="hybridMultilevel"/>
    <w:tmpl w:val="FD6A8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539A9"/>
    <w:multiLevelType w:val="multilevel"/>
    <w:tmpl w:val="B150CC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44935639">
    <w:abstractNumId w:val="1"/>
  </w:num>
  <w:num w:numId="2" w16cid:durableId="1797853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26E3"/>
    <w:rsid w:val="0004222E"/>
    <w:rsid w:val="000961CD"/>
    <w:rsid w:val="000A1686"/>
    <w:rsid w:val="000A5695"/>
    <w:rsid w:val="000C2589"/>
    <w:rsid w:val="000C5B8B"/>
    <w:rsid w:val="000C5FC5"/>
    <w:rsid w:val="000F03B0"/>
    <w:rsid w:val="00112F93"/>
    <w:rsid w:val="00130991"/>
    <w:rsid w:val="0014018E"/>
    <w:rsid w:val="001424F7"/>
    <w:rsid w:val="001613CE"/>
    <w:rsid w:val="0017546A"/>
    <w:rsid w:val="001C36B4"/>
    <w:rsid w:val="001E2964"/>
    <w:rsid w:val="002000E5"/>
    <w:rsid w:val="00202519"/>
    <w:rsid w:val="00202A1C"/>
    <w:rsid w:val="00214402"/>
    <w:rsid w:val="00233715"/>
    <w:rsid w:val="0024785D"/>
    <w:rsid w:val="00275662"/>
    <w:rsid w:val="00285F59"/>
    <w:rsid w:val="00287ED8"/>
    <w:rsid w:val="002F1C8F"/>
    <w:rsid w:val="003271EA"/>
    <w:rsid w:val="0036242B"/>
    <w:rsid w:val="003656EC"/>
    <w:rsid w:val="00366247"/>
    <w:rsid w:val="003743C4"/>
    <w:rsid w:val="003836E3"/>
    <w:rsid w:val="00383951"/>
    <w:rsid w:val="003A77BE"/>
    <w:rsid w:val="00401671"/>
    <w:rsid w:val="00404B7E"/>
    <w:rsid w:val="00444C25"/>
    <w:rsid w:val="00471490"/>
    <w:rsid w:val="0047416B"/>
    <w:rsid w:val="004C0BD6"/>
    <w:rsid w:val="004D0EC1"/>
    <w:rsid w:val="004E7F2E"/>
    <w:rsid w:val="00523B68"/>
    <w:rsid w:val="00541A33"/>
    <w:rsid w:val="00585654"/>
    <w:rsid w:val="005C54B2"/>
    <w:rsid w:val="005F1A7F"/>
    <w:rsid w:val="005F20F0"/>
    <w:rsid w:val="0062373A"/>
    <w:rsid w:val="00630AED"/>
    <w:rsid w:val="006348ED"/>
    <w:rsid w:val="0064306F"/>
    <w:rsid w:val="0067026E"/>
    <w:rsid w:val="006A7123"/>
    <w:rsid w:val="006D05D0"/>
    <w:rsid w:val="006E3D8C"/>
    <w:rsid w:val="006F5D0E"/>
    <w:rsid w:val="007065D3"/>
    <w:rsid w:val="00723FA4"/>
    <w:rsid w:val="007277F8"/>
    <w:rsid w:val="00736FBD"/>
    <w:rsid w:val="00767187"/>
    <w:rsid w:val="007A2497"/>
    <w:rsid w:val="007B21BC"/>
    <w:rsid w:val="007C7A63"/>
    <w:rsid w:val="007E74E2"/>
    <w:rsid w:val="008112BD"/>
    <w:rsid w:val="0084233B"/>
    <w:rsid w:val="00844FEE"/>
    <w:rsid w:val="008858B1"/>
    <w:rsid w:val="00891C64"/>
    <w:rsid w:val="008A471C"/>
    <w:rsid w:val="008E1043"/>
    <w:rsid w:val="008F1B42"/>
    <w:rsid w:val="00922AC1"/>
    <w:rsid w:val="0093155B"/>
    <w:rsid w:val="00943E56"/>
    <w:rsid w:val="00980B1A"/>
    <w:rsid w:val="00992428"/>
    <w:rsid w:val="009A4421"/>
    <w:rsid w:val="009A4D7D"/>
    <w:rsid w:val="009A6652"/>
    <w:rsid w:val="009D183E"/>
    <w:rsid w:val="009D26E3"/>
    <w:rsid w:val="00A01742"/>
    <w:rsid w:val="00A10D60"/>
    <w:rsid w:val="00A17981"/>
    <w:rsid w:val="00A23D9D"/>
    <w:rsid w:val="00A3103C"/>
    <w:rsid w:val="00A54A05"/>
    <w:rsid w:val="00A64694"/>
    <w:rsid w:val="00A83112"/>
    <w:rsid w:val="00AC5D26"/>
    <w:rsid w:val="00AD156F"/>
    <w:rsid w:val="00AF1279"/>
    <w:rsid w:val="00B00995"/>
    <w:rsid w:val="00B15892"/>
    <w:rsid w:val="00B6737B"/>
    <w:rsid w:val="00B86BDB"/>
    <w:rsid w:val="00B96F09"/>
    <w:rsid w:val="00BA709D"/>
    <w:rsid w:val="00BD23E8"/>
    <w:rsid w:val="00BD37F7"/>
    <w:rsid w:val="00BE7E10"/>
    <w:rsid w:val="00C12D13"/>
    <w:rsid w:val="00C420E7"/>
    <w:rsid w:val="00C6627B"/>
    <w:rsid w:val="00CC466E"/>
    <w:rsid w:val="00CE7942"/>
    <w:rsid w:val="00CF2893"/>
    <w:rsid w:val="00D16E92"/>
    <w:rsid w:val="00D25E0F"/>
    <w:rsid w:val="00D265A9"/>
    <w:rsid w:val="00D63A9D"/>
    <w:rsid w:val="00D979D0"/>
    <w:rsid w:val="00DA32A3"/>
    <w:rsid w:val="00DD7105"/>
    <w:rsid w:val="00DF766B"/>
    <w:rsid w:val="00E140F5"/>
    <w:rsid w:val="00E64B46"/>
    <w:rsid w:val="00E65D3D"/>
    <w:rsid w:val="00E71C1A"/>
    <w:rsid w:val="00E83D67"/>
    <w:rsid w:val="00EB0F1C"/>
    <w:rsid w:val="00EB57C2"/>
    <w:rsid w:val="00EC26BD"/>
    <w:rsid w:val="00EC3C19"/>
    <w:rsid w:val="00EC7550"/>
    <w:rsid w:val="00EF480E"/>
    <w:rsid w:val="00F016C5"/>
    <w:rsid w:val="00F02407"/>
    <w:rsid w:val="00F33F8F"/>
    <w:rsid w:val="00F4624F"/>
    <w:rsid w:val="00F65D56"/>
    <w:rsid w:val="00F76599"/>
    <w:rsid w:val="00F95E5B"/>
    <w:rsid w:val="00FB2EFD"/>
    <w:rsid w:val="00FD69FC"/>
    <w:rsid w:val="00FD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3DC9"/>
  <w15:docId w15:val="{E7A4B941-1606-B94C-9F99-DF74B343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E74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Theme="minorHAnsi" w:eastAsiaTheme="minorHAnsi" w:hAnsiTheme="minorHAnsi" w:cstheme="minorBid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A665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Calibri" w:hAnsi="Calibri"/>
      <w:color w:val="auto"/>
      <w:sz w:val="22"/>
      <w:szCs w:val="22"/>
    </w:rPr>
  </w:style>
  <w:style w:type="paragraph" w:customStyle="1" w:styleId="PreformattedText">
    <w:name w:val="Preformatted Text"/>
    <w:basedOn w:val="Normal"/>
    <w:rsid w:val="0067026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textAlignment w:val="baseline"/>
    </w:pPr>
    <w:rPr>
      <w:rFonts w:ascii="Liberation Mono" w:eastAsia="Droid Sans Fallback" w:hAnsi="Liberation Mono" w:cs="Liberation Mono"/>
      <w:color w:val="auto"/>
      <w:kern w:val="3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06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Rubaiya Rahtin Khan</dc:creator>
  <cp:lastModifiedBy>Ashraful Islam Paran</cp:lastModifiedBy>
  <cp:revision>3</cp:revision>
  <cp:lastPrinted>2021-03-03T16:14:00Z</cp:lastPrinted>
  <dcterms:created xsi:type="dcterms:W3CDTF">2026-10-26T13:58:00Z</dcterms:created>
  <dcterms:modified xsi:type="dcterms:W3CDTF">2026-10-28T09:22:00Z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2026-10-28T09:22:54Z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248d3fd5-07bc-47d9-926d-1556b634441f</vt:lpwstr>
  </property>
  <property fmtid="{D5CDD505-2E9C-101B-9397-08002B2CF9AE}" pid="7" name="MSIP_Label_defa4170-0d19-0005-0004-bc88714345d2_ActionId">
    <vt:lpwstr>dd113689-dfb6-4ffa-8d6b-7bab2270ceae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