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7f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7f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DSA I (CSE 2215) – Recursion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3.241577148437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7f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7f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Introduction to Recursion Loop Complexities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2.521362304687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Asif Abrar, Lecturer of CSE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0.343627929687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.940199851989746"/>
          <w:szCs w:val="15.94019985198974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.940199851989746"/>
          <w:szCs w:val="15.940199851989746"/>
          <w:u w:val="none"/>
          <w:shd w:fill="auto" w:val="clear"/>
          <w:vertAlign w:val="baseline"/>
          <w:rtl w:val="0"/>
        </w:rPr>
        <w:t xml:space="preserve">UIU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7.3202514648438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7.35000610351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What is Recursion?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1.4215087890625" w:line="240" w:lineRule="auto"/>
        <w:ind w:left="92.8836441040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Recursion means a function calling itself to solve a problem.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9.243659973144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Problem is divided into smaller versions of itself.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35742187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Each call solves a smaller part.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17.89821624755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Stops when a base case is reached.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35742187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Useful in problems with natural substructure.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Recursive function = Base Case + Recursive Case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7.0637512207031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.9577178955078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Simple Example: Print Numbers from 1 to n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44.14184570312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Code: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.89129638671875" w:line="240" w:lineRule="auto"/>
        <w:ind w:left="92.6413154602050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void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print1toN ( 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n ) {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93017578125" w:line="240" w:lineRule="auto"/>
        <w:ind w:left="582.348213195800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 n == 0) 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return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// Base case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579.8151016235352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print1toN (n -1) ;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// Recursive call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3028564453125" w:line="240" w:lineRule="auto"/>
        <w:ind w:left="577.038154602050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cout &lt;&lt; n &lt;&lt;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994d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" "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;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100.0111770629882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80276489257812" w:line="240" w:lineRule="auto"/>
        <w:ind w:left="91.3563919067382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Intuition: Solve for 1..(n-1) first, then print n.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4.8835754394531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.9577178955078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Sum of First n Numbers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6.02172851562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Code: </w:t>
      </w:r>
    </w:p>
    <w:tbl>
      <w:tblPr>
        <w:tblStyle w:val="Table1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1083.919982910156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.78819274902344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sum ( 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) { 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2.348213195800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 n == 0) 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0;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Base case 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93017578125" w:line="240" w:lineRule="auto"/>
              <w:ind w:left="584.7534561157227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+ sum (n -1) 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Recursive call 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1.3563919067382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Intuition: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61389160156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=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−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1)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5.88165283203125" w:line="240" w:lineRule="auto"/>
        <w:ind w:left="92.447223663330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Each call does a small part and waits for the rest to finish.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60.6037139892578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1647033691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Factorial Example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90.8816528320312" w:line="240" w:lineRule="auto"/>
        <w:ind w:left="90.9200096130371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Definition: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! =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×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−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1)! and 0! = 1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.7415161132812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Code: </w:t>
      </w:r>
    </w:p>
    <w:tbl>
      <w:tblPr>
        <w:tblStyle w:val="Table2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1083.93981933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.78819274902344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factorial (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) {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2.348213195800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 n == 0) 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1;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Base case 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4.7534561157227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* factorial (n -1) ; 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1.3563919067382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Intuition: Let recursion handle repeated multiplication.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32.863540649414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1647033691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Fibonacci Example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90.8816528320312" w:line="240" w:lineRule="auto"/>
        <w:ind w:left="90.9200096130371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Definition: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=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−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1) +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−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2),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(0) = 0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, F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(1) = 1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9.7415161132812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Code: </w:t>
      </w:r>
    </w:p>
    <w:tbl>
      <w:tblPr>
        <w:tblStyle w:val="Table3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1083.93981933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.78819274902344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fib ( 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) { 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2.348213195800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 n &lt;= 1) 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Base case 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4.7534561157227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fib (n -1) + fib (n -2) 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Recursive case 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1.3563919067382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Intuition: Each call splits into two smaller calls → recursion tree.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32.863540649414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pgSz w:h="5100" w:w="9060" w:orient="landscape"/>
          <w:pgMar w:bottom="53.15999984741211" w:top="117.45574951171875" w:left="146.46121978759766" w:right="162.379150390625" w:header="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Recursion Tree Visualization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95.2542114257812" w:line="274.3751335144043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40" w:right="1440" w:header="0" w:footer="720"/>
          <w:cols w:equalWidth="0" w:num="1">
            <w:col w:space="0" w:w="6180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  <w:drawing>
          <wp:inline distB="19050" distT="19050" distL="19050" distR="19050">
            <wp:extent cx="3838218" cy="1675682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8218" cy="16756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.9577178955078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Stack Simulation – sum(3)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7.2015380859375" w:line="240" w:lineRule="auto"/>
        <w:ind w:left="91.1381912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Function: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=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−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1)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3.061523437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Call: sum(3)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8.86138916015625" w:line="240" w:lineRule="auto"/>
        <w:ind w:left="2994.00722503662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sum(3) calls sum(2)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6138916015625" w:line="240" w:lineRule="auto"/>
        <w:ind w:left="3210.807151794433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sum(2) calls sum(1)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6138916015625" w:line="240" w:lineRule="auto"/>
        <w:ind w:left="3427.58724212646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sum(1) calls sum(0)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6138916015625" w:line="240" w:lineRule="auto"/>
        <w:ind w:left="0" w:right="2963.1542968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sum(0) = 0 (base case)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4.881591796875" w:line="240" w:lineRule="auto"/>
        <w:ind w:left="91.138439178466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Return Phase: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4.321594238281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sum(1) = 1 + 0 = 1 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6154174804687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sum(2) = 2 + 1 = 3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81607055664062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sum(3) = 3 + 3 = 6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0.5641174316406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1647033691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Iteration – Sum of First n Numbers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7.6617431640625" w:line="240" w:lineRule="auto"/>
        <w:ind w:left="91.3563728332519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Iterative Code: </w:t>
      </w:r>
    </w:p>
    <w:tbl>
      <w:tblPr>
        <w:tblStyle w:val="Table4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1562.13973999023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.78819274902344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sum_iter (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) { 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4.0082168579102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s = 0; 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78.0306625366211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 =1; i &lt;= n ; i ++)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1049.457359313964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s += i ; 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9271240234375" w:line="240" w:lineRule="auto"/>
              <w:ind w:left="584.7534561157227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s ; 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1.138210296630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Points: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Uses loop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Executes in one continuous flow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58630371094" w:line="240" w:lineRule="auto"/>
        <w:ind w:left="529.02545928955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Memory: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(1)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9.9636077880859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4516258239746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Recursion – Sum of First n Numbers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1.5017700195312" w:line="240" w:lineRule="auto"/>
        <w:ind w:left="91.1381912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Recursive Code: </w:t>
      </w:r>
    </w:p>
    <w:tbl>
      <w:tblPr>
        <w:tblStyle w:val="Table5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1083.93981933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.78819274902344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sum_rec ( 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) { 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2.348213195800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 n == 0) 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0;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Base case 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4.7534561157227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+ sum_rec (n -1) 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Recursive case 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1.138210296630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Points: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Each call stored in call stack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Ends at base case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9.02545928955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Memory: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58630371094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Expressive for divide-and-conquer problems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3.5836029052734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4516258239746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Recursion Example – Factorial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6.021728515625" w:line="240" w:lineRule="auto"/>
        <w:ind w:left="91.1381912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Recursive Code: </w:t>
      </w:r>
    </w:p>
    <w:tbl>
      <w:tblPr>
        <w:tblStyle w:val="Table6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1083.919982910156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.78819274902344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fact (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) { 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82.348213195800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if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 n == 0) 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1;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base case 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93017578125" w:line="240" w:lineRule="auto"/>
              <w:ind w:left="584.7534561157227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return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n * fact (n -1) ;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recursive call 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.0291061401367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Call Trace: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61389160156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fact(4)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·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·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·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5.88165283203125" w:line="240" w:lineRule="auto"/>
        <w:ind w:left="85.029029846191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Observation: Each call waits for the next → stack grows.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60.6037139892578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6.46121978759766" w:right="162.379150390625" w:header="0" w:footer="720"/>
          <w:cols w:equalWidth="0" w:num="1">
            <w:col w:space="0" w:w="8751.159629821777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Recursion Call Stack Visualization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7.8158569335938" w:line="380.4349708557129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40" w:right="1440" w:header="0" w:footer="720"/>
          <w:cols w:equalWidth="0" w:num="1">
            <w:col w:space="0" w:w="6180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  <w:drawing>
          <wp:inline distB="19050" distT="19050" distL="19050" distR="19050">
            <wp:extent cx="3837980" cy="1084204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7980" cy="10842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7.35000610351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What is Iteration?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8.4817504882812" w:line="240" w:lineRule="auto"/>
        <w:ind w:left="90.9200096130371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Definition: Using loops (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to repeat an operation until a condition is met.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7.341613769531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Iteration = repeat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update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stop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5.88165283203125" w:line="240" w:lineRule="auto"/>
        <w:ind w:left="85.029029846191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Characteristics: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35742187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Uses loop control variables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9.243659973144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Does not use function call stack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2.26184844970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Generally more memory-efficient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59.063491821289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1647033691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Iteration Example – Factorial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7.7017211914062" w:line="240" w:lineRule="auto"/>
        <w:ind w:left="91.3563728332519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Iterative Code: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.91143798828125" w:line="240" w:lineRule="auto"/>
        <w:ind w:left="105.78819274902344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fact 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n ) {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584.0082168579102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result = 1;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578.0306625366211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 = 1; i &lt;= n ; i ++) {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1064.945945739746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result *= i ;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578.2311630249023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723388671875" w:line="240" w:lineRule="auto"/>
        <w:ind w:left="584.7534561157227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return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result ;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92864990234375" w:line="240" w:lineRule="auto"/>
        <w:ind w:left="100.0111770629882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80291748046875" w:line="240" w:lineRule="auto"/>
        <w:ind w:left="85.0291061401367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Observation: Updates value inside loop → no function calls.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3.1036376953125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4516258239746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Recursion vs Iteration – Comparison </w:t>
      </w:r>
    </w:p>
    <w:tbl>
      <w:tblPr>
        <w:tblStyle w:val="Table7"/>
        <w:tblW w:w="5442.0196533203125" w:type="dxa"/>
        <w:jc w:val="left"/>
        <w:tblInd w:w="1659.9999618530273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78.1600952148438"/>
        <w:gridCol w:w="2072.7597045898438"/>
        <w:gridCol w:w="1591.099853515625"/>
        <w:tblGridChange w:id="0">
          <w:tblGrid>
            <w:gridCol w:w="1778.1600952148438"/>
            <w:gridCol w:w="2072.7597045898438"/>
            <w:gridCol w:w="1591.099853515625"/>
          </w:tblGrid>
        </w:tblGridChange>
      </w:tblGrid>
      <w:tr>
        <w:trPr>
          <w:cantSplit w:val="0"/>
          <w:trHeight w:val="278.9401245117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Feature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Recursion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Iteration</w:t>
            </w:r>
          </w:p>
        </w:tc>
      </w:tr>
      <w:tr>
        <w:trPr>
          <w:cantSplit w:val="0"/>
          <w:trHeight w:val="1633.8796997070312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Memory Usage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6943359375" w:line="248.29862594604492" w:lineRule="auto"/>
              <w:ind w:left="135.37460327148438" w:right="113.33007812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Time Complexity Termination 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.83743286132812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Overhead 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69433593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Ease of Use 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3891601562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Risk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8.29891204833984" w:lineRule="auto"/>
              <w:ind w:left="165.90728759765625" w:right="131.287231445312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High (stack frames) Often equal 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.8171386718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Base case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81530761718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Function calls 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6943359375" w:line="248.29862594604492" w:lineRule="auto"/>
              <w:ind w:left="141.70166015625" w:right="113.60229492187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Good for tree/graph Stack overflow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Low 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69433593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Often equal 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38916015625" w:line="248.31707954406738" w:lineRule="auto"/>
              <w:ind w:left="148.2476806640625" w:right="113.469848632812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Loop condition No overhead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.8006591796875" w:line="248.29862594604492" w:lineRule="auto"/>
              <w:ind w:left="147.6220703125" w:right="119.11376953125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Good for loops Infinite loop</w:t>
            </w:r>
          </w:p>
        </w:tc>
      </w:tr>
    </w:tbl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7.35000610351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When to Use Which?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6.2615966796875" w:line="240" w:lineRule="auto"/>
        <w:ind w:left="91.1381912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Use Recursion When: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9.02545928955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Natural recursive structure (trees, DFS)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357421875" w:line="240" w:lineRule="auto"/>
        <w:ind w:left="529.243659973144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Divide-and-conquer (merge sort, quick sort)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357421875" w:line="240" w:lineRule="auto"/>
        <w:ind w:left="522.48004913330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Code simplicity is more important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91.138210296630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Use Iteration When: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9.02545928955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Memory constraints are important 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17.89821624755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Simple repetitive operations 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17.89821624755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Stack depth may be large 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0.7035827636719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5.9577178955078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Summary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29.361572265625" w:line="303.07522773742676" w:lineRule="auto"/>
        <w:ind w:left="528.8073348999023" w:right="2415.6561279296875" w:firstLine="0.43632507324218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Recursion uses self-calls and stack → elegant but memory-heavy Iteration uses loops → efficient but sometimes less clear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9.461860656738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Both can solve similar problems but choice depends on: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25164794921875" w:line="240" w:lineRule="auto"/>
        <w:ind w:left="951.234626770019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auto" w:val="clear"/>
          <w:vertAlign w:val="baseline"/>
          <w:rtl w:val="0"/>
        </w:rPr>
        <w:t xml:space="preserve">efficiency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93017578125" w:line="240" w:lineRule="auto"/>
        <w:ind w:left="951.633110046386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auto" w:val="clear"/>
          <w:vertAlign w:val="baseline"/>
          <w:rtl w:val="0"/>
        </w:rPr>
        <w:t xml:space="preserve">clarity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723388671875" w:line="240" w:lineRule="auto"/>
        <w:ind w:left="960.59947967529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auto" w:val="clear"/>
          <w:vertAlign w:val="baseline"/>
          <w:rtl w:val="0"/>
        </w:rPr>
        <w:t xml:space="preserve">memory usage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960.7986831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auto" w:val="clear"/>
          <w:vertAlign w:val="baseline"/>
          <w:rtl w:val="0"/>
        </w:rPr>
        <w:t xml:space="preserve">problem structure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0.1849365234375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6.46121978759766" w:right="162.379150390625" w:header="0" w:footer="720"/>
          <w:cols w:equalWidth="0" w:num="1">
            <w:col w:space="0" w:w="8751.159629821777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Single Loop Complexity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35.4217529296875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Example 1: Simple loop </w:t>
      </w:r>
    </w:p>
    <w:tbl>
      <w:tblPr>
        <w:tblStyle w:val="Table8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844.819793701171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9.8106384277343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 = 0; i &lt; n ; i ++) { </w:t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57080078125" w:line="240" w:lineRule="auto"/>
              <w:ind w:left="575.9721755981445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constant time operation 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930175781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710.201644897461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Analysis: - Loop runs exactly n times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- Each operation inside is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(1)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Loop with Multiplicative Increment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35.4217529296875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Example 2: i multiplied each time </w:t>
      </w:r>
    </w:p>
    <w:tbl>
      <w:tblPr>
        <w:tblStyle w:val="Table9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844.819793701171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9.8106384277343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 = 1; i &lt; n ; i *= 2) { </w:t>
            </w:r>
          </w:p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57080078125" w:line="240" w:lineRule="auto"/>
              <w:ind w:left="575.9721755981445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constant time operation 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930175781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379.1113662719727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40" w:right="1440" w:header="0" w:footer="720"/>
          <w:cols w:equalWidth="0" w:num="1">
            <w:col w:space="0" w:w="6180"/>
          </w:cols>
        </w:sect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Analysis: - i = 1, 2, 4, 8, . . . &lt; n → log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iterations - Complexity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(log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738548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Nested Loops – Quadratic Example 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5.7415771484375" w:line="240" w:lineRule="auto"/>
        <w:ind w:left="91.1381912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Example 3: Nested loops 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.8916015625" w:line="240" w:lineRule="auto"/>
        <w:ind w:left="99.8106384277343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 = 0; i &lt; n ; i ++) {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93017578125" w:line="240" w:lineRule="auto"/>
        <w:ind w:left="578.0306625366211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j = 0; j &lt; n ; j ++) { 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57080078125" w:line="240" w:lineRule="auto"/>
        <w:ind w:left="1054.1721725463867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// constant operation 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318115234375" w:line="240" w:lineRule="auto"/>
        <w:ind w:left="578.2311630249023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100.0111770629882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82305908203125" w:line="229.6063470840454" w:lineRule="auto"/>
        <w:ind w:left="86.12001419067383" w:right="960.8148193359375" w:hanging="5.454540252685547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Analysis: - Outer loop runs n times, inner loop runs n times each → n*n iterations - Complexity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per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1.7322540283203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738548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Nested Loops with Quadratic Increment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5.7415771484375" w:line="240" w:lineRule="auto"/>
        <w:ind w:left="91.1381912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Example 4: j squared increment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.8916015625" w:line="240" w:lineRule="auto"/>
        <w:ind w:left="99.8106384277343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 = 0; i &lt; n ; i ++) {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93017578125" w:line="240" w:lineRule="auto"/>
        <w:ind w:left="578.0306625366211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j = 1; j * j &lt; n ; j ++) {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57080078125" w:line="240" w:lineRule="auto"/>
        <w:ind w:left="1054.1721725463867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// operation 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318115234375" w:line="240" w:lineRule="auto"/>
        <w:ind w:left="578.2311630249023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240" w:lineRule="auto"/>
        <w:ind w:left="100.01117706298828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82305908203125" w:line="296.93944931030273" w:lineRule="auto"/>
        <w:ind w:left="97.68365859985352" w:right="421.4703369140625" w:hanging="17.01818466186523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Analysis: - Inner loop runs until j*j &lt; n → j &lt; sqrt(n) - Total iterations → n * sqrt(n)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36.36366526285808"/>
          <w:szCs w:val="36.36366526285808"/>
          <w:u w:val="none"/>
          <w:shd w:fill="auto" w:val="clear"/>
          <w:vertAlign w:val="subscript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.36366526285808"/>
          <w:szCs w:val="36.36366526285808"/>
          <w:u w:val="none"/>
          <w:shd w:fill="auto" w:val="clear"/>
          <w:vertAlign w:val="subscript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36.36366526285808"/>
          <w:szCs w:val="36.36366526285808"/>
          <w:u w:val="none"/>
          <w:shd w:fill="auto" w:val="clear"/>
          <w:vertAlign w:val="subscript"/>
          <w:rtl w:val="0"/>
        </w:rPr>
        <w:t xml:space="preserve">n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36.36366526285808"/>
          <w:szCs w:val="36.36366526285808"/>
          <w:u w:val="none"/>
          <w:shd w:fill="auto" w:val="clear"/>
          <w:vertAlign w:val="superscript"/>
          <w:rtl w:val="0"/>
        </w:rPr>
        <w:t xml:space="preserve">√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1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0.520248413086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1647033691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Loops with Different Increments 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27.021484375" w:line="240" w:lineRule="auto"/>
        <w:ind w:left="91.1381912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Example 5: Linear multiplication increment </w:t>
      </w:r>
    </w:p>
    <w:tbl>
      <w:tblPr>
        <w:tblStyle w:val="Table10"/>
        <w:tblW w:w="8762.0196151733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62.01961517334"/>
        <w:tblGridChange w:id="0">
          <w:tblGrid>
            <w:gridCol w:w="8762.01961517334"/>
          </w:tblGrid>
        </w:tblGridChange>
      </w:tblGrid>
      <w:tr>
        <w:trPr>
          <w:cantSplit w:val="0"/>
          <w:trHeight w:val="844.839935302734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9.8106384277343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(</w:t>
            </w:r>
            <w:r w:rsidDel="00000000" w:rsidR="00000000" w:rsidRPr="00000000">
              <w:rPr>
                <w:rFonts w:ascii="Inconsolata" w:cs="Inconsolata" w:eastAsia="Inconsolata" w:hAnsi="Inconsolata"/>
                <w:b w:val="1"/>
                <w:bCs w:val="1"/>
                <w:i w:val="0"/>
                <w:iCs w:val="0"/>
                <w:smallCaps w:val="0"/>
                <w:strike w:val="0"/>
                <w:color w:val="0000ff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int </w:t>
            </w: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i = 0; i &lt; n ; i += 3) { </w:t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575.9721755981445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// operation 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5728759765625" w:line="240" w:lineRule="auto"/>
              <w:ind w:left="100.01117706298828" w:right="0" w:firstLine="0"/>
              <w:jc w:val="left"/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</w:rPr>
            </w:pPr>
            <w:r w:rsidDel="00000000" w:rsidR="00000000" w:rsidRPr="00000000">
              <w:rPr>
                <w:rFonts w:ascii="Inconsolata" w:cs="Inconsolata" w:eastAsia="Inconsolata" w:hAnsi="Inconsolat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9.925199508666992"/>
                <w:szCs w:val="19.925199508666992"/>
                <w:u w:val="none"/>
                <w:shd w:fill="f2f2f2" w:val="clear"/>
                <w:vertAlign w:val="baseline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8.29862594604492" w:lineRule="auto"/>
        <w:ind w:left="87.42910385131836" w:right="518.1256103515625" w:hanging="6.76362991333007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Analysis: - i = 0, 3, 6, . . . &lt; n → n/3 iterations - Complexity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(constant factor ignored in Big-O) 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1.6595458984375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6.46121978759766" w:right="162.379150390625" w:header="0" w:footer="720"/>
          <w:cols w:equalWidth="0" w:num="1">
            <w:col w:space="0" w:w="8751.159629821777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Nested Loops – Cubic Example 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52.841796875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Example 6: Triple nested loop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.91143798828125" w:line="199.92000102996826" w:lineRule="auto"/>
        <w:ind w:left="0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 = 0; i &lt; n ; i ++) { 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199.92000102996826" w:lineRule="auto"/>
        <w:ind w:left="0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j = 0; j &lt; n ; j ++) {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199.92000102996826" w:lineRule="auto"/>
        <w:ind w:left="0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(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0"/>
          <w:iCs w:val="0"/>
          <w:smallCaps w:val="0"/>
          <w:strike w:val="0"/>
          <w:color w:val="0000ff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int </w:t>
      </w: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k = 0; k &lt; n ; k ++) {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9271240234375" w:line="199.92000102996826" w:lineRule="auto"/>
        <w:ind w:left="0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80808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// operation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199.92000102996826" w:lineRule="auto"/>
        <w:ind w:left="0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199.92000102996826" w:lineRule="auto"/>
        <w:ind w:left="0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.5728759765625" w:line="199.92000102996826" w:lineRule="auto"/>
        <w:ind w:left="0" w:right="0" w:firstLine="0"/>
        <w:jc w:val="left"/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</w:rPr>
      </w:pPr>
      <w:r w:rsidDel="00000000" w:rsidR="00000000" w:rsidRPr="00000000">
        <w:rPr>
          <w:rFonts w:ascii="Inconsolata" w:cs="Inconsolata" w:eastAsia="Inconsolata" w:hAnsi="Inconsolata"/>
          <w:b w:val="0"/>
          <w:bCs w:val="0"/>
          <w:i w:val="0"/>
          <w:iCs w:val="0"/>
          <w:smallCaps w:val="0"/>
          <w:strike w:val="0"/>
          <w:color w:val="000000"/>
          <w:sz w:val="19.925199508666992"/>
          <w:szCs w:val="19.925199508666992"/>
          <w:u w:val="none"/>
          <w:shd w:fill="f2f2f2" w:val="clear"/>
          <w:vertAlign w:val="baseline"/>
          <w:rtl w:val="0"/>
        </w:rPr>
        <w:t xml:space="preserve">}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.42282104492188" w:line="1100.2898025512695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40" w:right="1440" w:header="0" w:footer="720"/>
          <w:cols w:equalWidth="0" w:num="1">
            <w:col w:space="0" w:w="6180"/>
          </w:cols>
        </w:sect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Analysis: - Each loop runs n times → n * n * n = 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perscript"/>
          <w:rtl w:val="0"/>
        </w:rPr>
        <w:t xml:space="preserve">3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iterations − Complexity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ß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per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1647033691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Intuition Summary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4.1818237304688" w:line="240" w:lineRule="auto"/>
        <w:ind w:left="517.89821624755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Single loop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357421875" w:line="240" w:lineRule="auto"/>
        <w:ind w:left="529.02545928955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Multiplicative increment (i*=2)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(log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7415771484375" w:line="240" w:lineRule="auto"/>
        <w:ind w:left="529.02545928955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Nested loops → multiply sizes: n*n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perscript"/>
          <w:rtl w:val="0"/>
        </w:rPr>
        <w:t xml:space="preserve">2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), n*n*n →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perscript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2.73483276367188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Loops with j*j or sqrt limit → sub-linear inner → n*sqrt(n) 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2.480049133300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Constant factor increments (i+=3) → same Big-O as n 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95.0636291503906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1.36693954467773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Array Mapping – Introduction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6.18164062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Goal: Convert logical array index 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i, j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into a physical memory address.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7.3413085937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Address =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(offset)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5.88134765625" w:line="240" w:lineRule="auto"/>
        <w:ind w:left="74.7744750976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Where: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9677734375" w:line="240" w:lineRule="auto"/>
        <w:ind w:left="525.970954895019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= base address of the array in memory 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8.58913421630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= size (in bytes) of each element 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525.752754211425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, 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= lower and upper bounds of row index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957305908203125" w:line="240" w:lineRule="auto"/>
        <w:ind w:left="525.752754211425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, 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= lower and upper bounds of column index 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2.4193572998047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.3123931884765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Mapping 1D Array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1.461791992187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General Formula: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815307617187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addr(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]) =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· L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.6971435546875" w:line="240" w:lineRule="auto"/>
        <w:ind w:left="92.8835868835449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Meaning: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357421875" w:line="240" w:lineRule="auto"/>
        <w:ind w:left="517.89821624755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Skip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elements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9574584960937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Each element takes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bytes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.14166259765625" w:line="240" w:lineRule="auto"/>
        <w:ind w:left="91.1382102966308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Example Memory Layout (1D): </w:t>
      </w:r>
    </w:p>
    <w:tbl>
      <w:tblPr>
        <w:tblStyle w:val="Table11"/>
        <w:tblW w:w="2294.7198486328125" w:type="dxa"/>
        <w:jc w:val="left"/>
        <w:tblInd w:w="3233.66024017334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60.8999633789062"/>
        <w:gridCol w:w="1533.8198852539062"/>
        <w:tblGridChange w:id="0">
          <w:tblGrid>
            <w:gridCol w:w="760.8999633789062"/>
            <w:gridCol w:w="1533.8198852539062"/>
          </w:tblGrid>
        </w:tblGridChange>
      </w:tblGrid>
      <w:tr>
        <w:trPr>
          <w:cantSplit w:val="0"/>
          <w:trHeight w:val="278.959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Index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Memory Cell</w:t>
            </w:r>
          </w:p>
        </w:tc>
      </w:tr>
      <w:tr>
        <w:trPr>
          <w:cantSplit w:val="0"/>
          <w:trHeight w:val="1470.200042724609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+ 1 </w:t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.36366526285808"/>
                <w:szCs w:val="36.36366526285808"/>
                <w:u w:val="none"/>
                <w:shd w:fill="auto" w:val="clear"/>
                <w:vertAlign w:val="superscript"/>
                <w:rtl w:val="0"/>
              </w:rPr>
              <w:t xml:space="preserve">+ 2 ..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u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69433593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 </w:t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69433593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 </w:t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.36366526285808"/>
                <w:szCs w:val="36.36366526285808"/>
                <w:u w:val="none"/>
                <w:shd w:fill="auto" w:val="clear"/>
                <w:vertAlign w:val="superscript"/>
                <w:rtl w:val="0"/>
              </w:rPr>
              <w:t xml:space="preserve">..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u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−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</w:p>
        </w:tc>
      </w:tr>
    </w:tbl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.3123931884765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Mapping 2D Array – Row Major Order (C/C++/Java) 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.4215698242187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General Formula: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.00158691406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addr(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i, j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]) =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+ 1)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j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.7972412109375" w:line="240" w:lineRule="auto"/>
        <w:ind w:left="91.1375236511230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Explanation: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321411132812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First skip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full rows 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Each row contains 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+ 1) columns 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5.934562683105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Then skip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j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columns inside the row 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8.21746826171875" w:line="240" w:lineRule="auto"/>
        <w:ind w:left="91.138286590576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Row-Major Memory Layout: </w:t>
      </w:r>
    </w:p>
    <w:tbl>
      <w:tblPr>
        <w:tblStyle w:val="Table12"/>
        <w:tblW w:w="3442.039794921875" w:type="dxa"/>
        <w:jc w:val="left"/>
        <w:tblInd w:w="2659.9999618530273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73.9801025390625"/>
        <w:gridCol w:w="2168.0596923828125"/>
        <w:tblGridChange w:id="0">
          <w:tblGrid>
            <w:gridCol w:w="1273.9801025390625"/>
            <w:gridCol w:w="2168.0596923828125"/>
          </w:tblGrid>
        </w:tblGridChange>
      </w:tblGrid>
      <w:tr>
        <w:trPr>
          <w:cantSplit w:val="0"/>
          <w:trHeight w:val="278.96011352539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Element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Stored In Memory As</w:t>
            </w:r>
          </w:p>
        </w:tc>
      </w:tr>
      <w:tr>
        <w:trPr>
          <w:cantSplit w:val="0"/>
          <w:trHeight w:val="1470.199985504150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A[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,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] </w:t>
            </w:r>
          </w:p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.11334705352783" w:lineRule="auto"/>
              <w:ind w:left="133.6090087890625" w:right="111.78192138671875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A[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,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+ 1] A[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,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.36366526285808"/>
                <w:szCs w:val="36.36366526285808"/>
                <w:u w:val="none"/>
                <w:shd w:fill="auto" w:val="clear"/>
                <w:vertAlign w:val="superscript"/>
                <w:rtl w:val="0"/>
              </w:rPr>
              <w:t xml:space="preserve">+ 2] ..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. A[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,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]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</w:p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81530761718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 </w:t>
            </w:r>
          </w:p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69433593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 </w:t>
            </w:r>
          </w:p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.36366526285808"/>
                <w:szCs w:val="36.36366526285808"/>
                <w:u w:val="none"/>
                <w:shd w:fill="auto" w:val="clear"/>
                <w:vertAlign w:val="superscript"/>
                <w:rtl w:val="0"/>
              </w:rPr>
              <w:t xml:space="preserve">..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u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−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+ 1)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</w:p>
        </w:tc>
      </w:tr>
    </w:tbl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.4516258239746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Row-Major Visualization 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7.843017578125" w:line="203.38996410369873" w:lineRule="auto"/>
        <w:ind w:left="1326.73828125" w:right="866.248779296875" w:hanging="970.458221435546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  <w:drawing>
          <wp:inline distB="19050" distT="19050" distL="19050" distR="19050">
            <wp:extent cx="2380066" cy="1527172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0066" cy="15271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  <w:drawing>
          <wp:inline distB="19050" distT="19050" distL="19050" distR="19050">
            <wp:extent cx="830135" cy="1679918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30135" cy="16799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.36366526285808"/>
          <w:szCs w:val="36.36366526285808"/>
          <w:u w:val="none"/>
          <w:shd w:fill="auto" w:val="clear"/>
          <w:vertAlign w:val="superscript"/>
          <w:rtl w:val="0"/>
        </w:rPr>
        <w:t xml:space="preserve">Row-Major Layout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Row-Major in Memory 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0.9103393554688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.3123931884765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Mapping 2D Array – Column Major Order (Fortran, MATLAB)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2.42156982421875" w:line="240" w:lineRule="auto"/>
        <w:ind w:left="85.0290870666503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General Formula: 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6.00158691406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addr(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i, j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]) =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j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+ 1)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7.7972412109375" w:line="240" w:lineRule="auto"/>
        <w:ind w:left="91.1375236511230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Explanation: 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3214111328125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First skip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j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full columns 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28.807334899902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Each column contains 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+ 1) rows 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15.934562683105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Then skip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 rows inside the column 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8.21746826171875" w:line="240" w:lineRule="auto"/>
        <w:ind w:left="85.0291824340820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Column-Major Memory Layout: </w:t>
      </w:r>
    </w:p>
    <w:tbl>
      <w:tblPr>
        <w:tblStyle w:val="Table13"/>
        <w:tblW w:w="3442.039794921875" w:type="dxa"/>
        <w:jc w:val="left"/>
        <w:tblInd w:w="2659.9999618530273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73.9801025390625"/>
        <w:gridCol w:w="2168.0596923828125"/>
        <w:tblGridChange w:id="0">
          <w:tblGrid>
            <w:gridCol w:w="1273.9801025390625"/>
            <w:gridCol w:w="2168.0596923828125"/>
          </w:tblGrid>
        </w:tblGridChange>
      </w:tblGrid>
      <w:tr>
        <w:trPr>
          <w:cantSplit w:val="0"/>
          <w:trHeight w:val="278.96011352539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Element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Stored In Memory As</w:t>
            </w:r>
          </w:p>
        </w:tc>
      </w:tr>
      <w:tr>
        <w:trPr>
          <w:cantSplit w:val="0"/>
          <w:trHeight w:val="1470.199985504150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A[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,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] </w:t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.11334705352783" w:lineRule="auto"/>
              <w:ind w:left="133.6090087890625" w:right="111.78192138671875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A[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,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] A[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,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.36366526285808"/>
                <w:szCs w:val="36.36366526285808"/>
                <w:u w:val="none"/>
                <w:shd w:fill="auto" w:val="clear"/>
                <w:vertAlign w:val="superscript"/>
                <w:rtl w:val="0"/>
              </w:rPr>
              <w:t xml:space="preserve">] ..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. A[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,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+ 1]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</w:p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81530761718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 </w:t>
            </w:r>
          </w:p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.3616943359375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+ 2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 </w:t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.36366526285808"/>
                <w:szCs w:val="36.36366526285808"/>
                <w:u w:val="none"/>
                <w:shd w:fill="auto" w:val="clear"/>
                <w:vertAlign w:val="superscript"/>
                <w:rtl w:val="0"/>
              </w:rPr>
              <w:t xml:space="preserve">..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b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u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− 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.566999753316246"/>
                <w:szCs w:val="26.566999753316246"/>
                <w:u w:val="none"/>
                <w:shd w:fill="auto" w:val="clear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+ 1)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1.818199157714844"/>
                <w:szCs w:val="21.818199157714844"/>
                <w:u w:val="none"/>
                <w:shd w:fill="auto" w:val="clear"/>
                <w:vertAlign w:val="baseline"/>
                <w:rtl w:val="0"/>
              </w:rPr>
              <w:t xml:space="preserve">L</w:t>
            </w:r>
          </w:p>
        </w:tc>
      </w:tr>
    </w:tbl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.7046813964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Column-Major Visualization 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7.8189086914062" w:line="212.47916221618652" w:lineRule="auto"/>
        <w:ind w:left="1152.94921875" w:right="698.6029052734375" w:hanging="336.62918090820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  <w:drawing>
          <wp:inline distB="19050" distT="19050" distL="19050" distR="19050">
            <wp:extent cx="1795800" cy="1679942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95800" cy="16799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  <w:drawing>
          <wp:inline distB="19050" distT="19050" distL="19050" distR="19050">
            <wp:extent cx="872376" cy="1679946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2376" cy="16799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Column-Major Layout Column-Major in Memory 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0.6769561767578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6.46121978759766" w:right="162.379150390625" w:header="0" w:footer="720"/>
          <w:cols w:equalWidth="0" w:num="1">
            <w:col w:space="0" w:w="8751.159629821777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Summary of Array Mapping 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03.9016723632812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1D Array: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93426513671875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2D Row Major: 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6138916015625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+ 1)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j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.6739501953125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2D Column Major: 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.36138916015625" w:line="199.9200010299682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b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j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)(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+ 1)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i − 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6.566999753316246"/>
          <w:szCs w:val="26.566999753316246"/>
          <w:u w:val="none"/>
          <w:shd w:fill="auto" w:val="clear"/>
          <w:vertAlign w:val="subscript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L 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7.67410278320312" w:line="1502.072525024414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  <w:sectPr>
          <w:type w:val="continuous"/>
          <w:pgSz w:h="5100" w:w="9060" w:orient="landscape"/>
          <w:pgMar w:bottom="53.15999984741211" w:top="117.45574951171875" w:left="1440" w:right="1440" w:header="0" w:footer="720"/>
          <w:cols w:equalWidth="0" w:num="1">
            <w:col w:space="0" w:w="6180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1"/>
          <w:iCs w:val="1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u − l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818199157714844"/>
          <w:szCs w:val="21.818199157714844"/>
          <w:u w:val="none"/>
          <w:shd w:fill="auto" w:val="clear"/>
          <w:vertAlign w:val="baseline"/>
          <w:rtl w:val="0"/>
        </w:rPr>
        <w:t xml:space="preserve">+ 1) represents number of elements in an inclusive range.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7f00"/>
          <w:sz w:val="49.57419967651367"/>
          <w:szCs w:val="49.5741996765136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7f00"/>
          <w:sz w:val="49.57419967651367"/>
          <w:szCs w:val="49.57419967651367"/>
          <w:u w:val="none"/>
          <w:shd w:fill="auto" w:val="clear"/>
          <w:vertAlign w:val="baseline"/>
          <w:rtl w:val="0"/>
        </w:rPr>
        <w:t xml:space="preserve">Thank You! 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.48693847656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.692399978637695"/>
          <w:szCs w:val="28.692399978637695"/>
          <w:u w:val="none"/>
          <w:shd w:fill="auto" w:val="clear"/>
          <w:vertAlign w:val="baseline"/>
          <w:rtl w:val="0"/>
        </w:rPr>
        <w:t xml:space="preserve">Questions? 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66.0438537597656" w:line="240" w:lineRule="auto"/>
        <w:ind w:left="85.46073913574219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8c1a" w:val="clear"/>
          <w:vertAlign w:val="baseline"/>
          <w:rtl w:val="0"/>
        </w:rPr>
        <w:t xml:space="preserve">Asif Abrar (Lecture, Dept. of CSE) UIU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ffffff"/>
          <w:sz w:val="11.9552001953125"/>
          <w:szCs w:val="11.9552001953125"/>
          <w:u w:val="none"/>
          <w:shd w:fill="ffb266" w:val="clear"/>
          <w:vertAlign w:val="baseline"/>
          <w:rtl w:val="0"/>
        </w:rPr>
        <w:t xml:space="preserve">DSA I (CSE 2215)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1.9552001953125"/>
          <w:szCs w:val="11.9552001953125"/>
          <w:u w:val="none"/>
          <w:shd w:fill="auto" w:val="clear"/>
          <w:vertAlign w:val="baseline"/>
          <w:rtl w:val="0"/>
        </w:rPr>
        <w:t xml:space="preserve">Room: 823B</w:t>
      </w:r>
    </w:p>
    <w:sectPr>
      <w:type w:val="continuous"/>
      <w:pgSz w:h="5100" w:w="9060" w:orient="landscape"/>
      <w:pgMar w:bottom="53.15999984741211" w:top="117.45574951171875" w:left="146.46121978759766" w:right="162.379150390625" w:header="0" w:footer="720"/>
      <w:cols w:equalWidth="0" w:num="1">
        <w:col w:space="0" w:w="8751.15962982177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Inconsolat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consolata-regular.ttf"/><Relationship Id="rId2" Type="http://schemas.openxmlformats.org/officeDocument/2006/relationships/font" Target="fonts/Inconsolat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