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Title: Agentic AI: Tools of the Trade Summary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Tools and Frameworks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The field of Agentic AI offers various tools and frameworks for building agents, catering to both developers and non-coders.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Code-Based Frameworks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For developers requiring granular control over workflows, memory, and multi-agent collaboration: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1.  LangGraph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Developed by the LangChain team, LangGraph allows designing AI workflows as visual graphs. It's ideal for multi-step processes that require agents to remember their current task status, such as customer support systems with escalation and follow-up.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Docs: https://langchain-ai.github.io/langgraph/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GitHub: https://github.com/langchain-ai/langgraph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2.  Microsoft AutoGen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AutoGen facilitates collaborative AI systems where agents can write, review, and test code. They can debate, self-correct, and utilize external tools, making it suitable for coding teams and research.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Docs: https://microsoft.github.io/autogen/stable/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GitHub: https://github.com/microsoft/autogen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3.  CrewAI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CrewAI organizes agents into specialized roles, enabling a collaborative workflow. For instance, a "Researcher" gathers data, a "Writer" drafts a report, and an "Editor" refines it, passing tasks efficiently without micromanagement.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Docs: https://docs.crewai.com/introduction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GitHub: https://github.com/crewAIInc/crewAI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4.  LlamaIndex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(Formerly GPT Index) LlamaIndex serves as a data librarian for AI agents, helping them fetch and connect data from diverse sources like PDFs, SQL databases, and APIs to ensure informed and accurate responses.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Docs: https://docs.llamaindex.ai/en/stable/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GitHub: https://github.com/run-llama/llama_index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5.  Pydantic AI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This framework simplifies structured output for agents, built by the creators of Pydantic. It's noted for its ease of use in agent construction.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Docs: https://ai.pydantic.dev/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GitHub: https://github.com/pydantic/pydantic-ai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6.  OpenAI Swarm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An experimental framework from OpenAI, Swarm explores collaborative problem-solving using lightweight AI agents (one for data gathering, one for analysis, one for action). It's not yet production-ready.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GitHub: https://github.com/openai/swarm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Visual (GUI) Frameworks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For users who prefer visual interfaces and no-code solutions: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1.  Rivet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Rivet offers a drag-and-drop interface, akin to digital LEGO, for building AI agents. It allows connecting AI models to CRMs and adding actions like "send email" for automation without coding.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Website: https://rivet.ironcladapp.com/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2.  Vellum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Vellum is a tool for prompt engineers, enabling side-by-side testing of multiple prompt versions to identify and deploy the most effective ones via a clean interface, similar to A/B testing for AI workflows.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Website: https://www.vellum.ai/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3.  Langflow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A drag-and-drop alternative to LangChain, Langflow allows users to visually construct AI workflows, such as linking a "web search" node to a "summarize" node, to create concise summaries from multiple articles.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Website: https://www.langflow.org/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4.  Flowise AI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An open-source counterpart to Langflow, Flowise AI enables building chatbots by linking data sources (e.g., company handbooks) to LLMs via a drag-and-drop interface, requiring no coding.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Website: https://flowiseai.com/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5.  Chatbase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Chatbase lets you train a ChatGPT-like assistant on your own data. It supports uploading documents like FAQ PDFs, customizing design, and embedding the assistant on websites for 24/7 customer service.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Website: https://www.chatbase.co/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Factors for choosing a Framework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When selecting an Agentic AI framework, consider the following: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1.  Use Case: The primary purpose of your agent will dictate which framework is most suitable.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2.  Level of Abstraction: Decide whether you need fine-grained control over prompts, memory, and workflows or prefer a higher-level framework.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3.  Criticality: For mission-critical systems, opt for robust, battle-tested tools.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4.  Team Skills: Choose tools that align with your team's expertise (e.g., Python experts vs. no-code users).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5.  Time/Budget: Evaluate if a quick solution is needed or if resources allow for a more customized approach.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6.  Integration Requirements: Consider if the agent needs to connect with external systems (e.g., Slack, Jira).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7.  Scalability Considerations: Plan for monitoring, logging, and auto-scaling if the system will serve many users.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A Perspective on Picking the Right Framework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 video provides insights into framework selection for Agentic AI projects. It highlights that personal projects prioritize speed and flexibility, while enterprise decisions demand maturity, support, and long-term viability, illustrating with industry and startup examples.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Original Link: https://app.readytensor.ai/publications/hjbeURATH5ul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