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666D3" w14:textId="1BA25E18" w:rsidR="00DA320C" w:rsidRDefault="00DA320C" w:rsidP="00635997">
      <w:pPr>
        <w:pStyle w:val="NormalWeb"/>
      </w:pPr>
      <w:r w:rsidRPr="00723037">
        <w:rPr>
          <w:noProof/>
        </w:rPr>
        <w:drawing>
          <wp:anchor distT="0" distB="0" distL="114300" distR="114300" simplePos="0" relativeHeight="251659264" behindDoc="1" locked="0" layoutInCell="1" allowOverlap="1" wp14:anchorId="348B1233" wp14:editId="21200AB8">
            <wp:simplePos x="0" y="0"/>
            <wp:positionH relativeFrom="column">
              <wp:posOffset>805180</wp:posOffset>
            </wp:positionH>
            <wp:positionV relativeFrom="paragraph">
              <wp:posOffset>363</wp:posOffset>
            </wp:positionV>
            <wp:extent cx="4333875" cy="3041650"/>
            <wp:effectExtent l="0" t="0" r="952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333875" cy="3041650"/>
                    </a:xfrm>
                    <a:prstGeom prst="rect">
                      <a:avLst/>
                    </a:prstGeom>
                  </pic:spPr>
                </pic:pic>
              </a:graphicData>
            </a:graphic>
            <wp14:sizeRelV relativeFrom="margin">
              <wp14:pctHeight>0</wp14:pctHeight>
            </wp14:sizeRelV>
          </wp:anchor>
        </w:drawing>
      </w:r>
    </w:p>
    <w:p w14:paraId="51850A5E" w14:textId="61C347B2" w:rsidR="00DA320C" w:rsidRDefault="00DA320C" w:rsidP="00635997">
      <w:pPr>
        <w:pStyle w:val="NormalWeb"/>
      </w:pPr>
    </w:p>
    <w:p w14:paraId="259C8DF1" w14:textId="77777777" w:rsidR="00DA320C" w:rsidRDefault="00DA320C" w:rsidP="00635997">
      <w:pPr>
        <w:pStyle w:val="NormalWeb"/>
      </w:pPr>
    </w:p>
    <w:p w14:paraId="0EC44751" w14:textId="77777777" w:rsidR="00DA320C" w:rsidRDefault="00DA320C" w:rsidP="00635997">
      <w:pPr>
        <w:pStyle w:val="NormalWeb"/>
      </w:pPr>
    </w:p>
    <w:p w14:paraId="1AE7D5F6" w14:textId="77777777" w:rsidR="00DA320C" w:rsidRDefault="00DA320C" w:rsidP="00635997">
      <w:pPr>
        <w:pStyle w:val="NormalWeb"/>
      </w:pPr>
    </w:p>
    <w:p w14:paraId="0ADE5CC2" w14:textId="77777777" w:rsidR="00DA320C" w:rsidRDefault="00DA320C" w:rsidP="00635997">
      <w:pPr>
        <w:pStyle w:val="NormalWeb"/>
      </w:pPr>
    </w:p>
    <w:p w14:paraId="0132A56E" w14:textId="77777777" w:rsidR="00DA320C" w:rsidRDefault="00DA320C" w:rsidP="00635997">
      <w:pPr>
        <w:pStyle w:val="NormalWeb"/>
      </w:pPr>
    </w:p>
    <w:p w14:paraId="3B5442B2" w14:textId="77777777" w:rsidR="00DA320C" w:rsidRDefault="00DA320C" w:rsidP="00635997">
      <w:pPr>
        <w:pStyle w:val="NormalWeb"/>
      </w:pPr>
    </w:p>
    <w:p w14:paraId="5C20EF01" w14:textId="77777777" w:rsidR="00DA320C" w:rsidRDefault="00DA320C" w:rsidP="00635997">
      <w:pPr>
        <w:pStyle w:val="NormalWeb"/>
      </w:pPr>
    </w:p>
    <w:p w14:paraId="5591F2C0" w14:textId="47CBD7CE" w:rsidR="00DA320C" w:rsidRDefault="00DA320C" w:rsidP="00DA320C">
      <w:pPr>
        <w:pStyle w:val="NormalWeb"/>
      </w:pPr>
      <w:r>
        <w:t xml:space="preserve">                                           NAME – A</w:t>
      </w:r>
      <w:r w:rsidR="00945C42">
        <w:t>SHRAJ GARG</w:t>
      </w:r>
    </w:p>
    <w:p w14:paraId="39A56CD2" w14:textId="1E34BC92" w:rsidR="00DA320C" w:rsidRDefault="00DA320C" w:rsidP="00DA320C">
      <w:pPr>
        <w:pStyle w:val="NormalWeb"/>
      </w:pPr>
      <w:r>
        <w:t xml:space="preserve">                                          REGISTRATION NO. – 25</w:t>
      </w:r>
      <w:r w:rsidR="00945C42">
        <w:t>MEI10035</w:t>
      </w:r>
    </w:p>
    <w:p w14:paraId="5242F319" w14:textId="6B9B3A29" w:rsidR="00DA320C" w:rsidRDefault="00DA320C" w:rsidP="00DA320C">
      <w:pPr>
        <w:pStyle w:val="NormalWeb"/>
      </w:pPr>
      <w:r>
        <w:t xml:space="preserve">                                           </w:t>
      </w:r>
      <w:r>
        <w:t>BATCH- 2025-26</w:t>
      </w:r>
    </w:p>
    <w:p w14:paraId="6D74F4E6" w14:textId="77777777" w:rsidR="00DA320C" w:rsidRDefault="00DA320C" w:rsidP="00DA320C">
      <w:pPr>
        <w:pStyle w:val="NormalWeb"/>
      </w:pPr>
      <w:r>
        <w:t xml:space="preserve">                                           YEAR – 1</w:t>
      </w:r>
      <w:r w:rsidRPr="00723037">
        <w:rPr>
          <w:vertAlign w:val="superscript"/>
        </w:rPr>
        <w:t>st</w:t>
      </w:r>
    </w:p>
    <w:p w14:paraId="3AE40E32" w14:textId="77777777" w:rsidR="00DA320C" w:rsidRDefault="00DA320C" w:rsidP="00DA320C">
      <w:pPr>
        <w:pStyle w:val="NormalWeb"/>
      </w:pPr>
      <w:r>
        <w:t xml:space="preserve">                                           COURSE CODE – </w:t>
      </w:r>
    </w:p>
    <w:p w14:paraId="5A016AB4" w14:textId="74A13E22" w:rsidR="00DA320C" w:rsidRDefault="00DA320C" w:rsidP="00DA320C">
      <w:pPr>
        <w:pStyle w:val="NormalWeb"/>
      </w:pPr>
      <w:r>
        <w:t xml:space="preserve">                                           DATE – 25 MARCH 2026</w:t>
      </w:r>
    </w:p>
    <w:p w14:paraId="68D990EA" w14:textId="7D9956DE" w:rsidR="00DA320C" w:rsidRDefault="00DA320C" w:rsidP="00DA320C">
      <w:pPr>
        <w:pStyle w:val="NormalWeb"/>
      </w:pPr>
    </w:p>
    <w:p w14:paraId="7EA67822" w14:textId="535BA95C" w:rsidR="00DA320C" w:rsidRDefault="00DA320C" w:rsidP="00DA320C">
      <w:pPr>
        <w:pStyle w:val="NormalWeb"/>
      </w:pPr>
    </w:p>
    <w:p w14:paraId="7E7D15BF" w14:textId="1FB82CBC" w:rsidR="00DA320C" w:rsidRDefault="00DA320C" w:rsidP="00DA320C">
      <w:pPr>
        <w:pStyle w:val="NormalWeb"/>
      </w:pPr>
    </w:p>
    <w:p w14:paraId="7798F4F2" w14:textId="41F9E126" w:rsidR="00DA320C" w:rsidRDefault="00DA320C" w:rsidP="00DA320C">
      <w:pPr>
        <w:pStyle w:val="NormalWeb"/>
      </w:pPr>
    </w:p>
    <w:p w14:paraId="2A3F44C0" w14:textId="583D3A56" w:rsidR="00DA320C" w:rsidRDefault="00DA320C" w:rsidP="00DA320C">
      <w:pPr>
        <w:pStyle w:val="NormalWeb"/>
      </w:pPr>
    </w:p>
    <w:p w14:paraId="3FF3E51C" w14:textId="0AA94448" w:rsidR="00DA320C" w:rsidRDefault="00DA320C" w:rsidP="00DA320C">
      <w:pPr>
        <w:pStyle w:val="NormalWeb"/>
      </w:pPr>
    </w:p>
    <w:p w14:paraId="1AAD4138" w14:textId="03ABCAA1" w:rsidR="00DA320C" w:rsidRDefault="00DA320C" w:rsidP="00DA320C">
      <w:pPr>
        <w:pStyle w:val="NormalWeb"/>
      </w:pPr>
    </w:p>
    <w:p w14:paraId="70892853" w14:textId="58DCEDF0" w:rsidR="00DA320C" w:rsidRDefault="00DA320C" w:rsidP="00DA320C">
      <w:pPr>
        <w:pStyle w:val="NormalWeb"/>
      </w:pPr>
    </w:p>
    <w:p w14:paraId="2EA0FEB5" w14:textId="71583C85" w:rsidR="00DA320C" w:rsidRDefault="00DA320C" w:rsidP="00DA320C">
      <w:pPr>
        <w:pStyle w:val="NormalWeb"/>
      </w:pPr>
    </w:p>
    <w:p w14:paraId="6116A131" w14:textId="3C32BDC7" w:rsidR="00DA320C" w:rsidRDefault="00DA320C" w:rsidP="00DA320C">
      <w:pPr>
        <w:pStyle w:val="NormalWeb"/>
      </w:pPr>
    </w:p>
    <w:p w14:paraId="4543241F" w14:textId="77777777" w:rsidR="00DA320C" w:rsidRPr="00DA320C" w:rsidRDefault="00DA320C" w:rsidP="00DA320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20C">
        <w:rPr>
          <w:rFonts w:ascii="Segoe UI Emoji" w:eastAsia="Times New Roman" w:hAnsi="Segoe UI Emoji" w:cs="Segoe UI Emoji"/>
          <w:b/>
          <w:bCs/>
          <w:sz w:val="36"/>
          <w:szCs w:val="36"/>
          <w:lang w:eastAsia="en-IN"/>
        </w:rPr>
        <w:lastRenderedPageBreak/>
        <w:t>📘</w:t>
      </w:r>
      <w:r w:rsidRPr="00DA320C">
        <w:rPr>
          <w:rFonts w:ascii="Times New Roman" w:eastAsia="Times New Roman" w:hAnsi="Times New Roman" w:cs="Times New Roman"/>
          <w:b/>
          <w:bCs/>
          <w:sz w:val="36"/>
          <w:szCs w:val="36"/>
          <w:lang w:eastAsia="en-IN"/>
        </w:rPr>
        <w:t xml:space="preserve"> Project Overview and Scenario</w:t>
      </w:r>
    </w:p>
    <w:p w14:paraId="3BCD95F3" w14:textId="77777777" w:rsidR="00DA320C" w:rsidRP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DA320C">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58FE5934" w14:textId="4C32C062" w:rsidR="00DA320C" w:rsidRP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DA320C">
        <w:rPr>
          <w:rFonts w:ascii="Times New Roman" w:eastAsia="Times New Roman" w:hAnsi="Times New Roman" w:cs="Times New Roman"/>
          <w:sz w:val="24"/>
          <w:szCs w:val="24"/>
          <w:lang w:eastAsia="en-IN"/>
        </w:rPr>
        <w:t xml:space="preserve">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w:t>
      </w:r>
      <w:r w:rsidRPr="00DA320C">
        <w:rPr>
          <w:rFonts w:ascii="Times New Roman" w:eastAsia="Times New Roman" w:hAnsi="Times New Roman" w:cs="Times New Roman"/>
          <w:sz w:val="24"/>
          <w:szCs w:val="24"/>
          <w:lang w:eastAsia="en-IN"/>
        </w:rPr>
        <w:t>analysing</w:t>
      </w:r>
      <w:r w:rsidRPr="00DA320C">
        <w:rPr>
          <w:rFonts w:ascii="Times New Roman" w:eastAsia="Times New Roman" w:hAnsi="Times New Roman" w:cs="Times New Roman"/>
          <w:sz w:val="24"/>
          <w:szCs w:val="24"/>
          <w:lang w:eastAsia="en-IN"/>
        </w:rPr>
        <w:t xml:space="preserve"> real-world cybercrime cases.</w:t>
      </w:r>
    </w:p>
    <w:p w14:paraId="30B0F622" w14:textId="520B4EFC"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DA320C">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16E1FC28" w14:textId="76933F81"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9F821D1" w14:textId="0F35FC69"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25210570" w14:textId="7EDA637D"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1B27AF65" w14:textId="5C806844"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452CE9D8" w14:textId="6713E7F2"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1B61F03" w14:textId="42D05F60"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4EE7C2F0" w14:textId="2C2E5299"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8237028" w14:textId="52926753"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5592CF37" w14:textId="7C2458AE"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196AF40A" w14:textId="3720DB9B"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2959717" w14:textId="3FD1EF4C"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73D61B50" w14:textId="77E2C1B2"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512DD0C2" w14:textId="65AE8F7F"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74C3DFFD" w14:textId="1974D97C"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623D5A16" w14:textId="77777777" w:rsidR="00DA320C" w:rsidRDefault="00DA320C" w:rsidP="00635997">
      <w:pPr>
        <w:pStyle w:val="NormalWeb"/>
      </w:pPr>
    </w:p>
    <w:p w14:paraId="2AA4949B" w14:textId="46205A84" w:rsidR="00635997" w:rsidRDefault="00635997" w:rsidP="00635997">
      <w:pPr>
        <w:pStyle w:val="NormalWeb"/>
      </w:pPr>
      <w:r>
        <w:lastRenderedPageBreak/>
        <w:t>While researching phishing and online safety practices, what surprised me the most was how easily people can be tricked by messages that appear genuine. Many phishing attacks look highly professional, using official logos, familiar names, and urgent language, which makes them difficult to identify. I was also surprised to learn how common such incidents are, especially in India, where many users still lack awareness about digital security.</w:t>
      </w:r>
    </w:p>
    <w:p w14:paraId="06E5C74B" w14:textId="66B5D98D" w:rsidR="00635997" w:rsidRDefault="00635997" w:rsidP="00635997">
      <w:pPr>
        <w:pStyle w:val="NormalWeb"/>
      </w:pPr>
      <w:r>
        <w:t>One habit I will personally change is being more cautious before clicking on any link or responding to messages related to banking or personal information. Earlier, I did not always verify the authenticity of such messages, but now I understand the risks involved. I will make it a practice to double-check sources, avoid sharing sensitive details, and use security features like two-factor authentication to protect my accounts.</w:t>
      </w:r>
    </w:p>
    <w:p w14:paraId="6967F513" w14:textId="5431C799" w:rsidR="00DA320C" w:rsidRDefault="00DA320C" w:rsidP="00635997">
      <w:pPr>
        <w:pStyle w:val="NormalWeb"/>
      </w:pPr>
    </w:p>
    <w:p w14:paraId="14C30F6D" w14:textId="1A339015" w:rsidR="00DA320C" w:rsidRDefault="00DA320C" w:rsidP="00635997">
      <w:pPr>
        <w:pStyle w:val="NormalWeb"/>
      </w:pPr>
    </w:p>
    <w:p w14:paraId="472B340B" w14:textId="5F786F99" w:rsidR="00DA320C" w:rsidRDefault="00DA320C" w:rsidP="00635997">
      <w:pPr>
        <w:pStyle w:val="NormalWeb"/>
      </w:pPr>
    </w:p>
    <w:p w14:paraId="2A5E261D" w14:textId="78E8DEBA" w:rsidR="00DA320C" w:rsidRDefault="00DA320C" w:rsidP="00635997">
      <w:pPr>
        <w:pStyle w:val="NormalWeb"/>
      </w:pPr>
    </w:p>
    <w:p w14:paraId="18B58E9E" w14:textId="082CFF6B" w:rsidR="00DA320C" w:rsidRDefault="00DA320C" w:rsidP="00635997">
      <w:pPr>
        <w:pStyle w:val="NormalWeb"/>
      </w:pPr>
    </w:p>
    <w:p w14:paraId="414F724E" w14:textId="1FE0EA49" w:rsidR="00DA320C" w:rsidRDefault="00DA320C" w:rsidP="00635997">
      <w:pPr>
        <w:pStyle w:val="NormalWeb"/>
      </w:pPr>
    </w:p>
    <w:p w14:paraId="1288C518" w14:textId="23FDE3A4" w:rsidR="00DA320C" w:rsidRDefault="00DA320C" w:rsidP="00635997">
      <w:pPr>
        <w:pStyle w:val="NormalWeb"/>
      </w:pPr>
    </w:p>
    <w:p w14:paraId="5E12CDB6" w14:textId="126AB5BB" w:rsidR="00DA320C" w:rsidRDefault="00DA320C" w:rsidP="00635997">
      <w:pPr>
        <w:pStyle w:val="NormalWeb"/>
      </w:pPr>
    </w:p>
    <w:p w14:paraId="22CA8F04" w14:textId="4FDD5C40" w:rsidR="00DA320C" w:rsidRDefault="00DA320C" w:rsidP="00635997">
      <w:pPr>
        <w:pStyle w:val="NormalWeb"/>
      </w:pPr>
    </w:p>
    <w:p w14:paraId="7A28EE3F" w14:textId="0F48CF6A" w:rsidR="00DA320C" w:rsidRDefault="00DA320C" w:rsidP="00635997">
      <w:pPr>
        <w:pStyle w:val="NormalWeb"/>
      </w:pPr>
    </w:p>
    <w:p w14:paraId="7749D7F7" w14:textId="66EF235A" w:rsidR="00DA320C" w:rsidRDefault="00DA320C" w:rsidP="00635997">
      <w:pPr>
        <w:pStyle w:val="NormalWeb"/>
      </w:pPr>
    </w:p>
    <w:p w14:paraId="7F2C2103" w14:textId="5AFB70D1" w:rsidR="00DA320C" w:rsidRDefault="00DA320C" w:rsidP="00635997">
      <w:pPr>
        <w:pStyle w:val="NormalWeb"/>
      </w:pPr>
    </w:p>
    <w:p w14:paraId="7B23DE29" w14:textId="2A0EBBBD" w:rsidR="00DA320C" w:rsidRDefault="00DA320C" w:rsidP="00635997">
      <w:pPr>
        <w:pStyle w:val="NormalWeb"/>
      </w:pPr>
    </w:p>
    <w:p w14:paraId="12450A6B" w14:textId="7DAD6CA8" w:rsidR="00DA320C" w:rsidRDefault="00DA320C" w:rsidP="00635997">
      <w:pPr>
        <w:pStyle w:val="NormalWeb"/>
      </w:pPr>
    </w:p>
    <w:p w14:paraId="012E554F" w14:textId="698B56F1" w:rsidR="00DA320C" w:rsidRDefault="00DA320C" w:rsidP="00635997">
      <w:pPr>
        <w:pStyle w:val="NormalWeb"/>
      </w:pPr>
    </w:p>
    <w:p w14:paraId="219351F1" w14:textId="2BBB4931" w:rsidR="00DA320C" w:rsidRDefault="00DA320C" w:rsidP="00635997">
      <w:pPr>
        <w:pStyle w:val="NormalWeb"/>
      </w:pPr>
    </w:p>
    <w:p w14:paraId="4AF3B0F2" w14:textId="01D80D15" w:rsidR="00DA320C" w:rsidRDefault="00DA320C" w:rsidP="00635997">
      <w:pPr>
        <w:pStyle w:val="NormalWeb"/>
      </w:pPr>
    </w:p>
    <w:p w14:paraId="587A97F3" w14:textId="72241D65" w:rsidR="00DA320C" w:rsidRDefault="00DA320C" w:rsidP="00635997">
      <w:pPr>
        <w:pStyle w:val="NormalWeb"/>
      </w:pPr>
    </w:p>
    <w:p w14:paraId="6E888D8C" w14:textId="07AB1665" w:rsidR="00DA320C" w:rsidRDefault="00DA320C" w:rsidP="00635997">
      <w:pPr>
        <w:pStyle w:val="NormalWeb"/>
      </w:pPr>
    </w:p>
    <w:p w14:paraId="4986CEC6" w14:textId="59903778" w:rsidR="00DA320C" w:rsidRPr="00DA320C" w:rsidRDefault="00DA320C" w:rsidP="00635997">
      <w:pPr>
        <w:pStyle w:val="NormalWeb"/>
        <w:rPr>
          <w:b/>
          <w:bCs/>
        </w:rPr>
      </w:pPr>
      <w:r w:rsidRPr="00DA320C">
        <w:rPr>
          <w:b/>
          <w:bCs/>
        </w:rPr>
        <w:lastRenderedPageBreak/>
        <w:t>What surprised you, one habit you will change</w:t>
      </w:r>
    </w:p>
    <w:p w14:paraId="5B3454E3" w14:textId="6DCDCFBF" w:rsidR="00DA320C" w:rsidRP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DA320C">
        <w:rPr>
          <w:rFonts w:ascii="Times New Roman" w:eastAsia="Times New Roman" w:hAnsi="Times New Roman" w:cs="Times New Roman"/>
          <w:sz w:val="24"/>
          <w:szCs w:val="24"/>
          <w:lang w:eastAsia="en-IN"/>
        </w:rPr>
        <w:t>While researching phishing and online safety practices, what surprised me the most was how convincing phishing messages can be. Fraudulent emails and messages often look exactly like official communication from banks or trusted platforms, making them difficult to identify. I was also surprised to learn how attackers use urgency and fear, such as warning about account suspension, to manipulate users into taking quick actions without thinking.</w:t>
      </w:r>
    </w:p>
    <w:p w14:paraId="01A96EE5" w14:textId="77777777" w:rsidR="00DA320C" w:rsidRP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DA320C">
        <w:rPr>
          <w:rFonts w:ascii="Times New Roman" w:eastAsia="Times New Roman" w:hAnsi="Times New Roman" w:cs="Times New Roman"/>
          <w:sz w:val="24"/>
          <w:szCs w:val="24"/>
          <w:lang w:eastAsia="en-IN"/>
        </w:rPr>
        <w:t>As a result, one habit I will personally change is being more careful before clicking on any links or sharing information online. I will make it a practice to verify the authenticity of messages, check website URLs carefully, and avoid responding to unknown or suspicious communications. This will help me protect my personal data and maintain better digital security.</w:t>
      </w:r>
    </w:p>
    <w:p w14:paraId="306C1908" w14:textId="77777777" w:rsidR="00DA320C" w:rsidRDefault="00DA320C" w:rsidP="00635997">
      <w:pPr>
        <w:pStyle w:val="NormalWeb"/>
      </w:pPr>
    </w:p>
    <w:p w14:paraId="5609201F" w14:textId="77777777" w:rsidR="0063196F" w:rsidRDefault="0063196F"/>
    <w:sectPr w:rsidR="00631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97"/>
    <w:rsid w:val="0063196F"/>
    <w:rsid w:val="00635997"/>
    <w:rsid w:val="00945C42"/>
    <w:rsid w:val="00DA3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F712"/>
  <w15:chartTrackingRefBased/>
  <w15:docId w15:val="{8E5A6FB2-A296-4614-A680-46ED6E6F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32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59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DA320C"/>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A32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245529">
      <w:bodyDiv w:val="1"/>
      <w:marLeft w:val="0"/>
      <w:marRight w:val="0"/>
      <w:marTop w:val="0"/>
      <w:marBottom w:val="0"/>
      <w:divBdr>
        <w:top w:val="none" w:sz="0" w:space="0" w:color="auto"/>
        <w:left w:val="none" w:sz="0" w:space="0" w:color="auto"/>
        <w:bottom w:val="none" w:sz="0" w:space="0" w:color="auto"/>
        <w:right w:val="none" w:sz="0" w:space="0" w:color="auto"/>
      </w:divBdr>
    </w:div>
    <w:div w:id="1668820929">
      <w:bodyDiv w:val="1"/>
      <w:marLeft w:val="0"/>
      <w:marRight w:val="0"/>
      <w:marTop w:val="0"/>
      <w:marBottom w:val="0"/>
      <w:divBdr>
        <w:top w:val="none" w:sz="0" w:space="0" w:color="auto"/>
        <w:left w:val="none" w:sz="0" w:space="0" w:color="auto"/>
        <w:bottom w:val="none" w:sz="0" w:space="0" w:color="auto"/>
        <w:right w:val="none" w:sz="0" w:space="0" w:color="auto"/>
      </w:divBdr>
    </w:div>
    <w:div w:id="192761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2026-03-24T19:06:00Z</dcterms:created>
  <dcterms:modified xsi:type="dcterms:W3CDTF">2026-03-24T19:06:00Z</dcterms:modified>
</cp:coreProperties>
</file>