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8FF11" w14:textId="582A895C" w:rsidR="001A5C0E" w:rsidRPr="00537EAD" w:rsidRDefault="00537E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7EAD">
        <w:rPr>
          <w:rFonts w:ascii="Times New Roman" w:hAnsi="Times New Roman" w:cs="Times New Roman"/>
          <w:b/>
          <w:bCs/>
          <w:sz w:val="32"/>
          <w:szCs w:val="32"/>
        </w:rPr>
        <w:t>5 Do's and 5 Don'ts for responsible social media use as a college student.</w:t>
      </w:r>
    </w:p>
    <w:p w14:paraId="1EEF3DDB" w14:textId="77777777" w:rsidR="00537EAD" w:rsidRPr="00537EAD" w:rsidRDefault="00537EAD" w:rsidP="0053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EA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37E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Responsible Social Media Use – Checklist</w:t>
      </w:r>
    </w:p>
    <w:p w14:paraId="5B24B800" w14:textId="77777777" w:rsidR="00537EAD" w:rsidRPr="00537EAD" w:rsidRDefault="00537EAD" w:rsidP="0053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EA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537E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Do’s</w:t>
      </w:r>
    </w:p>
    <w:p w14:paraId="2AB3AFBE" w14:textId="77777777" w:rsidR="00537EAD" w:rsidRPr="00537EAD" w:rsidRDefault="00537EAD" w:rsidP="00537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strong and unique passwords for all your social media accounts </w:t>
      </w:r>
    </w:p>
    <w:p w14:paraId="4A69DA66" w14:textId="77777777" w:rsidR="00537EAD" w:rsidRPr="00537EAD" w:rsidRDefault="00537EAD" w:rsidP="00537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before posting; ensure your content is respectful and appropriate </w:t>
      </w:r>
    </w:p>
    <w:p w14:paraId="59EC54BE" w14:textId="77777777" w:rsidR="00537EAD" w:rsidRPr="00537EAD" w:rsidRDefault="00537EAD" w:rsidP="00537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information before sharing to avoid spreading fake news </w:t>
      </w:r>
    </w:p>
    <w:p w14:paraId="5A7BE71F" w14:textId="77777777" w:rsidR="00537EAD" w:rsidRPr="00537EAD" w:rsidRDefault="00537EAD" w:rsidP="00537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Adjust privacy settings to control who can see your posts </w:t>
      </w:r>
    </w:p>
    <w:p w14:paraId="5E5E71E4" w14:textId="77777777" w:rsidR="00537EAD" w:rsidRPr="00537EAD" w:rsidRDefault="00537EAD" w:rsidP="00537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social media for learning, networking, and skill development </w:t>
      </w:r>
    </w:p>
    <w:p w14:paraId="68442BAA" w14:textId="77777777" w:rsidR="00537EAD" w:rsidRPr="00537EAD" w:rsidRDefault="00537EAD" w:rsidP="0053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EA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490FC8">
          <v:rect id="_x0000_i1025" style="width:0;height:1.5pt" o:hralign="center" o:hrstd="t" o:hr="t" fillcolor="#a0a0a0" stroked="f"/>
        </w:pict>
      </w:r>
    </w:p>
    <w:p w14:paraId="1A4C11EB" w14:textId="77777777" w:rsidR="00537EAD" w:rsidRPr="00537EAD" w:rsidRDefault="00537EAD" w:rsidP="00537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EA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537E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Don’ts</w:t>
      </w:r>
    </w:p>
    <w:p w14:paraId="73583331" w14:textId="77777777" w:rsidR="00537EAD" w:rsidRPr="00537EAD" w:rsidRDefault="00537EAD" w:rsidP="00537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share personal or sensitive information (OTP, address, passwords) </w:t>
      </w:r>
    </w:p>
    <w:p w14:paraId="19B0E24D" w14:textId="77777777" w:rsidR="00537EAD" w:rsidRPr="00537EAD" w:rsidRDefault="00537EAD" w:rsidP="00537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posting offensive, harmful, or inappropriate content </w:t>
      </w:r>
    </w:p>
    <w:p w14:paraId="31E6756C" w14:textId="77777777" w:rsidR="00537EAD" w:rsidRPr="00537EAD" w:rsidRDefault="00537EAD" w:rsidP="00537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engage in cyberbullying or online arguments </w:t>
      </w:r>
    </w:p>
    <w:p w14:paraId="713374B7" w14:textId="77777777" w:rsidR="00537EAD" w:rsidRPr="00537EAD" w:rsidRDefault="00537EAD" w:rsidP="00537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clicking on suspicious links or unknown messages </w:t>
      </w:r>
    </w:p>
    <w:p w14:paraId="5E11916E" w14:textId="77777777" w:rsidR="00537EAD" w:rsidRPr="00537EAD" w:rsidRDefault="00537EAD" w:rsidP="00537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EAD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overshare your daily activities or private life publicly</w:t>
      </w:r>
    </w:p>
    <w:p w14:paraId="72E469C2" w14:textId="77777777" w:rsidR="00537EAD" w:rsidRDefault="00537EAD"/>
    <w:sectPr w:rsidR="00537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F215F"/>
    <w:multiLevelType w:val="multilevel"/>
    <w:tmpl w:val="C1F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B25BD"/>
    <w:multiLevelType w:val="multilevel"/>
    <w:tmpl w:val="0D02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AD"/>
    <w:rsid w:val="001A5C0E"/>
    <w:rsid w:val="0053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9107"/>
  <w15:chartTrackingRefBased/>
  <w15:docId w15:val="{A282BF83-3E9D-4A23-9DB7-F1E3223D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7E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37E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7E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37E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37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1</cp:revision>
  <dcterms:created xsi:type="dcterms:W3CDTF">2026-03-24T09:01:00Z</dcterms:created>
  <dcterms:modified xsi:type="dcterms:W3CDTF">2026-03-24T09:04:00Z</dcterms:modified>
</cp:coreProperties>
</file>