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BC" w:rsidRPr="00067ABC" w:rsidRDefault="00067ABC" w:rsidP="00067ABC">
      <w:pPr>
        <w:jc w:val="center"/>
        <w:rPr>
          <w:b/>
        </w:rPr>
      </w:pPr>
      <w:r w:rsidRPr="00067ABC">
        <w:rPr>
          <w:b/>
        </w:rPr>
        <w:t>Test Case</w:t>
      </w:r>
      <w:r w:rsidR="003F2766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8"/>
      </w:tblGrid>
      <w:tr w:rsidR="00766BB3" w:rsidTr="00766BB3">
        <w:trPr>
          <w:trHeight w:val="2028"/>
        </w:trPr>
        <w:tc>
          <w:tcPr>
            <w:tcW w:w="9508" w:type="dxa"/>
          </w:tcPr>
          <w:p w:rsidR="00766BB3" w:rsidRDefault="00766BB3" w:rsidP="00766BB3">
            <w:pPr>
              <w:jc w:val="both"/>
            </w:pPr>
            <w:r>
              <w:t>Test Case #:</w:t>
            </w:r>
            <w:r>
              <w:t xml:space="preserve">   </w:t>
            </w:r>
            <w:r w:rsidR="003F2766">
              <w:t>1</w:t>
            </w:r>
            <w:r>
              <w:t xml:space="preserve">                                                        </w:t>
            </w:r>
            <w:r w:rsidR="003F2766">
              <w:t xml:space="preserve">       </w:t>
            </w:r>
            <w:r>
              <w:t>Test Case Name:</w:t>
            </w:r>
            <w:r w:rsidR="003F2766">
              <w:t xml:space="preserve"> SignUp form</w:t>
            </w:r>
          </w:p>
          <w:p w:rsidR="00766BB3" w:rsidRDefault="003F2766" w:rsidP="00766BB3">
            <w:pPr>
              <w:jc w:val="both"/>
            </w:pPr>
            <w:r>
              <w:t>System:MyShoppie</w:t>
            </w:r>
            <w:r w:rsidR="00766BB3">
              <w:t xml:space="preserve">                                                       </w:t>
            </w:r>
            <w:r w:rsidR="00766BB3">
              <w:t>Subsystem:</w:t>
            </w:r>
            <w:r>
              <w:t>SignUp</w:t>
            </w:r>
          </w:p>
          <w:p w:rsidR="00766BB3" w:rsidRDefault="00766BB3" w:rsidP="00766BB3">
            <w:pPr>
              <w:jc w:val="both"/>
            </w:pPr>
            <w:r>
              <w:t xml:space="preserve">Designed by: </w:t>
            </w:r>
            <w:r>
              <w:t xml:space="preserve">                                                                 </w:t>
            </w:r>
            <w:r>
              <w:t>Design Date:</w:t>
            </w:r>
          </w:p>
          <w:p w:rsidR="00766BB3" w:rsidRDefault="00766BB3" w:rsidP="00766BB3">
            <w:pPr>
              <w:jc w:val="both"/>
            </w:pPr>
            <w:r>
              <w:t>Executed by:</w:t>
            </w:r>
            <w:r>
              <w:t xml:space="preserve">                                                                  </w:t>
            </w:r>
            <w:r>
              <w:t xml:space="preserve">Execution Date: </w:t>
            </w:r>
          </w:p>
          <w:p w:rsidR="00766BB3" w:rsidRDefault="00766BB3" w:rsidP="00766BB3">
            <w:pPr>
              <w:jc w:val="both"/>
            </w:pPr>
            <w:r>
              <w:t>Short Description:</w:t>
            </w:r>
            <w:r w:rsidR="003F2766">
              <w:t xml:space="preserve"> Test the SignUp form</w:t>
            </w:r>
          </w:p>
        </w:tc>
      </w:tr>
    </w:tbl>
    <w:p w:rsidR="00766BB3" w:rsidRDefault="00766BB3" w:rsidP="00766BB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766BB3" w:rsidTr="002508DA">
        <w:trPr>
          <w:trHeight w:val="855"/>
        </w:trPr>
        <w:tc>
          <w:tcPr>
            <w:tcW w:w="9587" w:type="dxa"/>
          </w:tcPr>
          <w:p w:rsidR="00766BB3" w:rsidRDefault="00766BB3" w:rsidP="00766BB3">
            <w:pPr>
              <w:jc w:val="both"/>
            </w:pPr>
            <w:r>
              <w:t>Pre-conditions</w:t>
            </w:r>
            <w:r w:rsidR="005E4D34">
              <w:t xml:space="preserve"> </w:t>
            </w:r>
          </w:p>
          <w:p w:rsidR="002508DA" w:rsidRDefault="002508DA" w:rsidP="002508DA">
            <w:pPr>
              <w:jc w:val="both"/>
            </w:pPr>
            <w:r>
              <w:t xml:space="preserve">   The user must enter the valid details in the sign up form</w:t>
            </w:r>
          </w:p>
        </w:tc>
      </w:tr>
    </w:tbl>
    <w:p w:rsidR="00766BB3" w:rsidRDefault="00766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544"/>
        <w:gridCol w:w="1369"/>
        <w:gridCol w:w="1936"/>
      </w:tblGrid>
      <w:tr w:rsidR="00766BB3" w:rsidTr="00766BB3">
        <w:tc>
          <w:tcPr>
            <w:tcW w:w="704" w:type="dxa"/>
          </w:tcPr>
          <w:p w:rsidR="00766BB3" w:rsidRDefault="00766BB3" w:rsidP="00766BB3">
            <w:r w:rsidRPr="00C37C82">
              <w:t xml:space="preserve">Step </w:t>
            </w:r>
          </w:p>
        </w:tc>
        <w:tc>
          <w:tcPr>
            <w:tcW w:w="2126" w:type="dxa"/>
          </w:tcPr>
          <w:p w:rsidR="00766BB3" w:rsidRDefault="00766BB3" w:rsidP="00766BB3">
            <w:r w:rsidRPr="00C37C82">
              <w:t>Action</w:t>
            </w:r>
          </w:p>
        </w:tc>
        <w:tc>
          <w:tcPr>
            <w:tcW w:w="3544" w:type="dxa"/>
          </w:tcPr>
          <w:p w:rsidR="00766BB3" w:rsidRDefault="00766BB3" w:rsidP="00766BB3">
            <w:r w:rsidRPr="00C37C82">
              <w:t>Expected System Response</w:t>
            </w:r>
          </w:p>
        </w:tc>
        <w:tc>
          <w:tcPr>
            <w:tcW w:w="1369" w:type="dxa"/>
          </w:tcPr>
          <w:p w:rsidR="00766BB3" w:rsidRDefault="00766BB3" w:rsidP="00766BB3">
            <w:r w:rsidRPr="00C37C82">
              <w:t>Pass/ Fail</w:t>
            </w:r>
          </w:p>
        </w:tc>
        <w:tc>
          <w:tcPr>
            <w:tcW w:w="1936" w:type="dxa"/>
          </w:tcPr>
          <w:p w:rsidR="00766BB3" w:rsidRDefault="00766BB3" w:rsidP="00766BB3">
            <w:r w:rsidRPr="00C37C82">
              <w:t>Comment</w:t>
            </w:r>
          </w:p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Click on Signup/Login link</w:t>
            </w:r>
          </w:p>
        </w:tc>
        <w:tc>
          <w:tcPr>
            <w:tcW w:w="3544" w:type="dxa"/>
          </w:tcPr>
          <w:p w:rsidR="00766BB3" w:rsidRDefault="002508DA">
            <w:r>
              <w:t>The Login page will be displayed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Click on Signup button</w:t>
            </w:r>
          </w:p>
        </w:tc>
        <w:tc>
          <w:tcPr>
            <w:tcW w:w="3544" w:type="dxa"/>
          </w:tcPr>
          <w:p w:rsidR="00766BB3" w:rsidRDefault="002508DA">
            <w:r>
              <w:t>SignUp page will be displayed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Enter the mandatory fields</w:t>
            </w:r>
          </w:p>
        </w:tc>
        <w:tc>
          <w:tcPr>
            <w:tcW w:w="3544" w:type="dxa"/>
          </w:tcPr>
          <w:p w:rsidR="00766BB3" w:rsidRDefault="002508DA">
            <w:r>
              <w:t>An alert will be displayed with the message ‘ user is successfully registered’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Close the alert</w:t>
            </w:r>
          </w:p>
        </w:tc>
        <w:tc>
          <w:tcPr>
            <w:tcW w:w="3544" w:type="dxa"/>
          </w:tcPr>
          <w:p w:rsidR="00766BB3" w:rsidRDefault="002508DA">
            <w:r>
              <w:t>The page will be redirected to login page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</w:tbl>
    <w:p w:rsidR="00766BB3" w:rsidRDefault="00766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22A13" w:rsidTr="00222A13">
        <w:tc>
          <w:tcPr>
            <w:tcW w:w="9679" w:type="dxa"/>
          </w:tcPr>
          <w:p w:rsidR="00222A13" w:rsidRDefault="00222A13">
            <w:r>
              <w:t>Post-conditions</w:t>
            </w:r>
          </w:p>
          <w:p w:rsidR="00222A13" w:rsidRDefault="002508DA">
            <w:r>
              <w:t xml:space="preserve">   </w:t>
            </w:r>
            <w:r>
              <w:t>The username and password entered in signup form can be used in the login form</w:t>
            </w:r>
          </w:p>
          <w:p w:rsidR="00222A13" w:rsidRDefault="00222A13"/>
        </w:tc>
      </w:tr>
    </w:tbl>
    <w:p w:rsidR="00222A13" w:rsidRDefault="00222A13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Pr="00067ABC" w:rsidRDefault="00C1532D" w:rsidP="00C1532D">
      <w:pPr>
        <w:jc w:val="center"/>
        <w:rPr>
          <w:b/>
        </w:rPr>
      </w:pPr>
      <w:r w:rsidRPr="00067ABC">
        <w:rPr>
          <w:b/>
        </w:rPr>
        <w:lastRenderedPageBreak/>
        <w:t>Test Case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8"/>
      </w:tblGrid>
      <w:tr w:rsidR="00C1532D" w:rsidTr="00225AC0">
        <w:trPr>
          <w:trHeight w:val="2028"/>
        </w:trPr>
        <w:tc>
          <w:tcPr>
            <w:tcW w:w="9508" w:type="dxa"/>
          </w:tcPr>
          <w:p w:rsidR="00C1532D" w:rsidRDefault="00C1532D" w:rsidP="00225AC0">
            <w:pPr>
              <w:jc w:val="both"/>
            </w:pPr>
            <w:r>
              <w:t xml:space="preserve">Test Case #:   </w:t>
            </w:r>
            <w:r>
              <w:t>2</w:t>
            </w:r>
            <w:r>
              <w:t xml:space="preserve">                                                               Test Case Name: </w:t>
            </w:r>
            <w:r>
              <w:t xml:space="preserve">Login </w:t>
            </w:r>
            <w:r>
              <w:t>form</w:t>
            </w:r>
          </w:p>
          <w:p w:rsidR="00C1532D" w:rsidRDefault="00C1532D" w:rsidP="00225AC0">
            <w:pPr>
              <w:jc w:val="both"/>
            </w:pPr>
            <w:r>
              <w:t>System:MyShoppie                                                       Subsystem:</w:t>
            </w:r>
            <w:r>
              <w:t>Login</w:t>
            </w:r>
          </w:p>
          <w:p w:rsidR="00C1532D" w:rsidRDefault="00C1532D" w:rsidP="00225AC0">
            <w:pPr>
              <w:jc w:val="both"/>
            </w:pPr>
            <w:r>
              <w:t>Designed by:                                                                  Design Date:</w:t>
            </w:r>
          </w:p>
          <w:p w:rsidR="00C1532D" w:rsidRDefault="00C1532D" w:rsidP="00225AC0">
            <w:pPr>
              <w:jc w:val="both"/>
            </w:pPr>
            <w:r>
              <w:t xml:space="preserve">Executed by:                                                                  Execution Date: </w:t>
            </w:r>
          </w:p>
          <w:p w:rsidR="00C1532D" w:rsidRDefault="00C1532D" w:rsidP="00225AC0">
            <w:pPr>
              <w:jc w:val="both"/>
            </w:pPr>
            <w:r>
              <w:t>Short Description: Test the SignUp form</w:t>
            </w:r>
          </w:p>
        </w:tc>
      </w:tr>
    </w:tbl>
    <w:p w:rsidR="00C1532D" w:rsidRDefault="00C1532D" w:rsidP="00C1532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C1532D" w:rsidTr="00225AC0">
        <w:trPr>
          <w:trHeight w:val="855"/>
        </w:trPr>
        <w:tc>
          <w:tcPr>
            <w:tcW w:w="9587" w:type="dxa"/>
          </w:tcPr>
          <w:p w:rsidR="00C1532D" w:rsidRDefault="00C1532D" w:rsidP="00225AC0">
            <w:pPr>
              <w:jc w:val="both"/>
            </w:pPr>
            <w:r>
              <w:t xml:space="preserve">Pre-conditions </w:t>
            </w:r>
          </w:p>
          <w:p w:rsidR="00C1532D" w:rsidRDefault="00C1532D" w:rsidP="00C1532D">
            <w:pPr>
              <w:jc w:val="both"/>
            </w:pPr>
            <w:r>
              <w:t xml:space="preserve">   The user must enter the valid </w:t>
            </w:r>
            <w:r>
              <w:t>username and password</w:t>
            </w:r>
          </w:p>
        </w:tc>
      </w:tr>
    </w:tbl>
    <w:p w:rsidR="00C1532D" w:rsidRDefault="00C1532D" w:rsidP="00C15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544"/>
        <w:gridCol w:w="1369"/>
        <w:gridCol w:w="1936"/>
      </w:tblGrid>
      <w:tr w:rsidR="00C1532D" w:rsidTr="00225AC0">
        <w:tc>
          <w:tcPr>
            <w:tcW w:w="704" w:type="dxa"/>
          </w:tcPr>
          <w:p w:rsidR="00C1532D" w:rsidRDefault="00C1532D" w:rsidP="00225AC0">
            <w:r w:rsidRPr="00C37C82">
              <w:t xml:space="preserve">Step </w:t>
            </w:r>
          </w:p>
        </w:tc>
        <w:tc>
          <w:tcPr>
            <w:tcW w:w="2126" w:type="dxa"/>
          </w:tcPr>
          <w:p w:rsidR="00C1532D" w:rsidRDefault="00C1532D" w:rsidP="00225AC0">
            <w:r w:rsidRPr="00C37C82">
              <w:t>Action</w:t>
            </w:r>
          </w:p>
        </w:tc>
        <w:tc>
          <w:tcPr>
            <w:tcW w:w="3544" w:type="dxa"/>
          </w:tcPr>
          <w:p w:rsidR="00C1532D" w:rsidRDefault="00C1532D" w:rsidP="00225AC0">
            <w:r w:rsidRPr="00C37C82">
              <w:t>Expected System Response</w:t>
            </w:r>
          </w:p>
        </w:tc>
        <w:tc>
          <w:tcPr>
            <w:tcW w:w="1369" w:type="dxa"/>
          </w:tcPr>
          <w:p w:rsidR="00C1532D" w:rsidRDefault="00C1532D" w:rsidP="00225AC0">
            <w:r w:rsidRPr="00C37C82">
              <w:t>Pass/ Fail</w:t>
            </w:r>
          </w:p>
        </w:tc>
        <w:tc>
          <w:tcPr>
            <w:tcW w:w="1936" w:type="dxa"/>
          </w:tcPr>
          <w:p w:rsidR="00C1532D" w:rsidRDefault="00C1532D" w:rsidP="00225AC0">
            <w:r w:rsidRPr="00C37C82">
              <w:t>Comment</w:t>
            </w:r>
          </w:p>
        </w:tc>
      </w:tr>
      <w:tr w:rsidR="00C1532D" w:rsidTr="00225AC0">
        <w:tc>
          <w:tcPr>
            <w:tcW w:w="704" w:type="dxa"/>
          </w:tcPr>
          <w:p w:rsidR="00C1532D" w:rsidRDefault="00C1532D" w:rsidP="00C153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26" w:type="dxa"/>
          </w:tcPr>
          <w:p w:rsidR="00C1532D" w:rsidRDefault="00C1532D" w:rsidP="00225AC0">
            <w:r>
              <w:t>Click on Signup/Login link</w:t>
            </w:r>
          </w:p>
        </w:tc>
        <w:tc>
          <w:tcPr>
            <w:tcW w:w="3544" w:type="dxa"/>
          </w:tcPr>
          <w:p w:rsidR="00C1532D" w:rsidRDefault="00C1532D" w:rsidP="00225AC0">
            <w:r>
              <w:t>The Login page will be displayed</w:t>
            </w:r>
          </w:p>
        </w:tc>
        <w:tc>
          <w:tcPr>
            <w:tcW w:w="1369" w:type="dxa"/>
          </w:tcPr>
          <w:p w:rsidR="00C1532D" w:rsidRDefault="00C1532D" w:rsidP="00225AC0">
            <w:r>
              <w:t>Pass</w:t>
            </w:r>
          </w:p>
        </w:tc>
        <w:tc>
          <w:tcPr>
            <w:tcW w:w="1936" w:type="dxa"/>
          </w:tcPr>
          <w:p w:rsidR="00C1532D" w:rsidRDefault="00C1532D" w:rsidP="00225AC0"/>
        </w:tc>
      </w:tr>
      <w:tr w:rsidR="00C1532D" w:rsidTr="00225AC0">
        <w:tc>
          <w:tcPr>
            <w:tcW w:w="704" w:type="dxa"/>
          </w:tcPr>
          <w:p w:rsidR="00C1532D" w:rsidRDefault="00C1532D" w:rsidP="00C153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26" w:type="dxa"/>
          </w:tcPr>
          <w:p w:rsidR="00C1532D" w:rsidRDefault="00C1532D" w:rsidP="00225AC0">
            <w:r>
              <w:t>Enter username and password and Click on login</w:t>
            </w:r>
          </w:p>
        </w:tc>
        <w:tc>
          <w:tcPr>
            <w:tcW w:w="3544" w:type="dxa"/>
          </w:tcPr>
          <w:p w:rsidR="00C1532D" w:rsidRDefault="00C1532D" w:rsidP="00225AC0">
            <w:r>
              <w:t>An alert will be displayed with a message ‘Login successful’</w:t>
            </w:r>
          </w:p>
        </w:tc>
        <w:tc>
          <w:tcPr>
            <w:tcW w:w="1369" w:type="dxa"/>
          </w:tcPr>
          <w:p w:rsidR="00C1532D" w:rsidRDefault="00C1532D" w:rsidP="00225AC0">
            <w:r>
              <w:t>Pass</w:t>
            </w:r>
          </w:p>
        </w:tc>
        <w:tc>
          <w:tcPr>
            <w:tcW w:w="1936" w:type="dxa"/>
          </w:tcPr>
          <w:p w:rsidR="00C1532D" w:rsidRDefault="00C1532D" w:rsidP="00225AC0"/>
        </w:tc>
      </w:tr>
    </w:tbl>
    <w:p w:rsidR="00C1532D" w:rsidRDefault="00C1532D" w:rsidP="00C15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1532D" w:rsidTr="00225AC0">
        <w:tc>
          <w:tcPr>
            <w:tcW w:w="9679" w:type="dxa"/>
          </w:tcPr>
          <w:p w:rsidR="00C1532D" w:rsidRDefault="00C1532D" w:rsidP="00225AC0">
            <w:r>
              <w:t>Post-conditions</w:t>
            </w:r>
          </w:p>
          <w:p w:rsidR="00C1532D" w:rsidRDefault="00C1532D" w:rsidP="00225AC0">
            <w:r>
              <w:t xml:space="preserve">   The </w:t>
            </w:r>
            <w:r>
              <w:t>home page will be displayed with a text ‘ Welcome username’</w:t>
            </w:r>
          </w:p>
          <w:p w:rsidR="00C1532D" w:rsidRDefault="00C1532D" w:rsidP="00225AC0"/>
        </w:tc>
      </w:tr>
    </w:tbl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Default="00C1532D"/>
    <w:p w:rsidR="00C1532D" w:rsidRPr="00067ABC" w:rsidRDefault="00C1532D" w:rsidP="00C1532D">
      <w:pPr>
        <w:jc w:val="center"/>
        <w:rPr>
          <w:b/>
        </w:rPr>
      </w:pPr>
      <w:r w:rsidRPr="00067ABC">
        <w:rPr>
          <w:b/>
        </w:rPr>
        <w:lastRenderedPageBreak/>
        <w:t>Test Case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8"/>
      </w:tblGrid>
      <w:tr w:rsidR="00C1532D" w:rsidTr="00225AC0">
        <w:trPr>
          <w:trHeight w:val="2028"/>
        </w:trPr>
        <w:tc>
          <w:tcPr>
            <w:tcW w:w="9508" w:type="dxa"/>
          </w:tcPr>
          <w:p w:rsidR="00C1532D" w:rsidRDefault="00C1532D" w:rsidP="00225AC0">
            <w:pPr>
              <w:jc w:val="both"/>
            </w:pPr>
            <w:r>
              <w:t xml:space="preserve">Test Case #:   </w:t>
            </w:r>
            <w:r>
              <w:t>3</w:t>
            </w:r>
            <w:r>
              <w:t xml:space="preserve">                                                              Test Case Name: </w:t>
            </w:r>
            <w:r>
              <w:t>Checking Search functionality</w:t>
            </w:r>
          </w:p>
          <w:p w:rsidR="00C1532D" w:rsidRDefault="00C1532D" w:rsidP="00225AC0">
            <w:pPr>
              <w:jc w:val="both"/>
            </w:pPr>
            <w:r>
              <w:t>System:MyShoppie                                                       Subsystem:</w:t>
            </w:r>
            <w:r>
              <w:t>Search</w:t>
            </w:r>
          </w:p>
          <w:p w:rsidR="00C1532D" w:rsidRDefault="00C1532D" w:rsidP="00225AC0">
            <w:pPr>
              <w:jc w:val="both"/>
            </w:pPr>
            <w:r>
              <w:t>Designed by:                                                                  Design Date:</w:t>
            </w:r>
          </w:p>
          <w:p w:rsidR="00C1532D" w:rsidRDefault="00C1532D" w:rsidP="00225AC0">
            <w:pPr>
              <w:jc w:val="both"/>
            </w:pPr>
            <w:r>
              <w:t xml:space="preserve">Executed by:                                                                  Execution Date: </w:t>
            </w:r>
          </w:p>
          <w:p w:rsidR="00C1532D" w:rsidRDefault="00C1532D" w:rsidP="00C1532D">
            <w:pPr>
              <w:jc w:val="both"/>
            </w:pPr>
            <w:r>
              <w:t xml:space="preserve">Short Description: Test the </w:t>
            </w:r>
            <w:r>
              <w:t>search functionality from the database</w:t>
            </w:r>
          </w:p>
        </w:tc>
      </w:tr>
    </w:tbl>
    <w:p w:rsidR="00C1532D" w:rsidRDefault="00C1532D" w:rsidP="00C1532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C1532D" w:rsidTr="00225AC0">
        <w:trPr>
          <w:trHeight w:val="855"/>
        </w:trPr>
        <w:tc>
          <w:tcPr>
            <w:tcW w:w="9587" w:type="dxa"/>
          </w:tcPr>
          <w:p w:rsidR="00C1532D" w:rsidRDefault="00C1532D" w:rsidP="00225AC0">
            <w:pPr>
              <w:jc w:val="both"/>
            </w:pPr>
            <w:r>
              <w:t xml:space="preserve">Pre-conditions </w:t>
            </w:r>
          </w:p>
          <w:p w:rsidR="00C1532D" w:rsidRDefault="00C1532D" w:rsidP="00C1532D">
            <w:pPr>
              <w:jc w:val="both"/>
            </w:pPr>
            <w:r>
              <w:t xml:space="preserve">   The homepage must be displayed with a search textbox and search button</w:t>
            </w:r>
          </w:p>
        </w:tc>
      </w:tr>
    </w:tbl>
    <w:p w:rsidR="00C1532D" w:rsidRDefault="00C1532D" w:rsidP="00C15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544"/>
        <w:gridCol w:w="1369"/>
        <w:gridCol w:w="1936"/>
      </w:tblGrid>
      <w:tr w:rsidR="00C1532D" w:rsidTr="00225AC0">
        <w:tc>
          <w:tcPr>
            <w:tcW w:w="704" w:type="dxa"/>
          </w:tcPr>
          <w:p w:rsidR="00C1532D" w:rsidRDefault="00C1532D" w:rsidP="00225AC0">
            <w:r w:rsidRPr="00C37C82">
              <w:t xml:space="preserve">Step </w:t>
            </w:r>
          </w:p>
        </w:tc>
        <w:tc>
          <w:tcPr>
            <w:tcW w:w="2126" w:type="dxa"/>
          </w:tcPr>
          <w:p w:rsidR="00C1532D" w:rsidRDefault="00C1532D" w:rsidP="00225AC0">
            <w:r w:rsidRPr="00C37C82">
              <w:t>Action</w:t>
            </w:r>
          </w:p>
        </w:tc>
        <w:tc>
          <w:tcPr>
            <w:tcW w:w="3544" w:type="dxa"/>
          </w:tcPr>
          <w:p w:rsidR="00C1532D" w:rsidRDefault="00C1532D" w:rsidP="00225AC0">
            <w:r w:rsidRPr="00C37C82">
              <w:t>Expected System Response</w:t>
            </w:r>
          </w:p>
        </w:tc>
        <w:tc>
          <w:tcPr>
            <w:tcW w:w="1369" w:type="dxa"/>
          </w:tcPr>
          <w:p w:rsidR="00C1532D" w:rsidRDefault="00C1532D" w:rsidP="00225AC0">
            <w:r w:rsidRPr="00C37C82">
              <w:t>Pass/ Fail</w:t>
            </w:r>
          </w:p>
        </w:tc>
        <w:tc>
          <w:tcPr>
            <w:tcW w:w="1936" w:type="dxa"/>
          </w:tcPr>
          <w:p w:rsidR="00C1532D" w:rsidRDefault="00C1532D" w:rsidP="00225AC0">
            <w:r w:rsidRPr="00C37C82">
              <w:t>Comment</w:t>
            </w:r>
          </w:p>
        </w:tc>
      </w:tr>
      <w:tr w:rsidR="00C1532D" w:rsidTr="00225AC0">
        <w:tc>
          <w:tcPr>
            <w:tcW w:w="704" w:type="dxa"/>
          </w:tcPr>
          <w:p w:rsidR="00C1532D" w:rsidRDefault="00C1532D" w:rsidP="00C1532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C1532D" w:rsidRDefault="00C1532D" w:rsidP="00225AC0">
            <w:r>
              <w:t>Enter some text and click on Search button</w:t>
            </w:r>
          </w:p>
        </w:tc>
        <w:tc>
          <w:tcPr>
            <w:tcW w:w="3544" w:type="dxa"/>
          </w:tcPr>
          <w:p w:rsidR="00C1532D" w:rsidRDefault="00C1532D" w:rsidP="00225AC0">
            <w:r>
              <w:t>All the products irrespective of the category, the products will be displayed</w:t>
            </w:r>
          </w:p>
        </w:tc>
        <w:tc>
          <w:tcPr>
            <w:tcW w:w="1369" w:type="dxa"/>
          </w:tcPr>
          <w:p w:rsidR="00C1532D" w:rsidRDefault="00C1532D" w:rsidP="00225AC0">
            <w:r>
              <w:t>Pass</w:t>
            </w:r>
          </w:p>
        </w:tc>
        <w:tc>
          <w:tcPr>
            <w:tcW w:w="1936" w:type="dxa"/>
          </w:tcPr>
          <w:p w:rsidR="00C1532D" w:rsidRDefault="00C1532D" w:rsidP="00225AC0"/>
        </w:tc>
      </w:tr>
    </w:tbl>
    <w:p w:rsidR="00C1532D" w:rsidRDefault="00C1532D" w:rsidP="00C15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1532D" w:rsidTr="00225AC0">
        <w:tc>
          <w:tcPr>
            <w:tcW w:w="9679" w:type="dxa"/>
          </w:tcPr>
          <w:p w:rsidR="00C1532D" w:rsidRDefault="00C1532D" w:rsidP="00225AC0">
            <w:r>
              <w:t>Post-conditions</w:t>
            </w:r>
          </w:p>
          <w:p w:rsidR="00C1532D" w:rsidRDefault="00C1532D" w:rsidP="00225AC0">
            <w:r>
              <w:t xml:space="preserve">   The home page will be displayed </w:t>
            </w:r>
            <w:r>
              <w:t>products that are matched with the specified text in the search textbox</w:t>
            </w:r>
          </w:p>
          <w:p w:rsidR="00C1532D" w:rsidRDefault="00C1532D" w:rsidP="00225AC0"/>
        </w:tc>
      </w:tr>
    </w:tbl>
    <w:p w:rsidR="00C1532D" w:rsidRDefault="00C1532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Default="00E67AAD"/>
    <w:p w:rsidR="00E67AAD" w:rsidRPr="00067ABC" w:rsidRDefault="00E67AAD" w:rsidP="00E67AAD">
      <w:pPr>
        <w:jc w:val="center"/>
        <w:rPr>
          <w:b/>
        </w:rPr>
      </w:pPr>
      <w:r w:rsidRPr="00067ABC">
        <w:rPr>
          <w:b/>
        </w:rPr>
        <w:lastRenderedPageBreak/>
        <w:t>Test Case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8"/>
      </w:tblGrid>
      <w:tr w:rsidR="00E67AAD" w:rsidTr="00225AC0">
        <w:trPr>
          <w:trHeight w:val="2028"/>
        </w:trPr>
        <w:tc>
          <w:tcPr>
            <w:tcW w:w="9508" w:type="dxa"/>
          </w:tcPr>
          <w:p w:rsidR="00E67AAD" w:rsidRDefault="00E67AAD" w:rsidP="00225AC0">
            <w:pPr>
              <w:jc w:val="both"/>
            </w:pPr>
            <w:r>
              <w:t xml:space="preserve">Test Case #:   </w:t>
            </w:r>
            <w:r>
              <w:t>4</w:t>
            </w:r>
            <w:r>
              <w:t xml:space="preserve">                                                              Test Case Name: </w:t>
            </w:r>
            <w:r>
              <w:t>Displaying the products</w:t>
            </w:r>
          </w:p>
          <w:p w:rsidR="00E67AAD" w:rsidRDefault="00E67AAD" w:rsidP="00225AC0">
            <w:pPr>
              <w:jc w:val="both"/>
            </w:pPr>
            <w:r>
              <w:t>System:MyShoppie                                                       Subsystem:</w:t>
            </w:r>
            <w:r>
              <w:t>HomePage</w:t>
            </w:r>
          </w:p>
          <w:p w:rsidR="00E67AAD" w:rsidRDefault="00E67AAD" w:rsidP="00225AC0">
            <w:pPr>
              <w:jc w:val="both"/>
            </w:pPr>
            <w:r>
              <w:t>Designed by:                                                                  Design Date:</w:t>
            </w:r>
          </w:p>
          <w:p w:rsidR="00E67AAD" w:rsidRDefault="00E67AAD" w:rsidP="00225AC0">
            <w:pPr>
              <w:jc w:val="both"/>
            </w:pPr>
            <w:r>
              <w:t xml:space="preserve">Executed by:                                                                  Execution Date: </w:t>
            </w:r>
          </w:p>
          <w:p w:rsidR="00E67AAD" w:rsidRDefault="00E67AAD" w:rsidP="00225AC0">
            <w:pPr>
              <w:jc w:val="both"/>
            </w:pPr>
            <w:r>
              <w:t>Short Description: Test the search functionality from the database</w:t>
            </w:r>
          </w:p>
        </w:tc>
      </w:tr>
    </w:tbl>
    <w:p w:rsidR="00E67AAD" w:rsidRDefault="00E67AAD" w:rsidP="00E67AA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E67AAD" w:rsidTr="00225AC0">
        <w:trPr>
          <w:trHeight w:val="855"/>
        </w:trPr>
        <w:tc>
          <w:tcPr>
            <w:tcW w:w="9587" w:type="dxa"/>
          </w:tcPr>
          <w:p w:rsidR="00E67AAD" w:rsidRDefault="00E67AAD" w:rsidP="00225AC0">
            <w:pPr>
              <w:jc w:val="both"/>
            </w:pPr>
            <w:r>
              <w:t xml:space="preserve">Pre-conditions </w:t>
            </w:r>
          </w:p>
          <w:p w:rsidR="00E67AAD" w:rsidRDefault="00E67AAD" w:rsidP="00225AC0">
            <w:pPr>
              <w:jc w:val="both"/>
            </w:pPr>
            <w:r>
              <w:t xml:space="preserve">   The homepage must be displayed with a search textbox and search button</w:t>
            </w:r>
          </w:p>
        </w:tc>
      </w:tr>
    </w:tbl>
    <w:p w:rsidR="00E67AAD" w:rsidRDefault="00E67AAD" w:rsidP="00E67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544"/>
        <w:gridCol w:w="1369"/>
        <w:gridCol w:w="1936"/>
      </w:tblGrid>
      <w:tr w:rsidR="00E67AAD" w:rsidTr="00225AC0">
        <w:tc>
          <w:tcPr>
            <w:tcW w:w="704" w:type="dxa"/>
          </w:tcPr>
          <w:p w:rsidR="00E67AAD" w:rsidRDefault="00E67AAD" w:rsidP="00225AC0">
            <w:r w:rsidRPr="00C37C82">
              <w:t xml:space="preserve">Step </w:t>
            </w:r>
          </w:p>
        </w:tc>
        <w:tc>
          <w:tcPr>
            <w:tcW w:w="2126" w:type="dxa"/>
          </w:tcPr>
          <w:p w:rsidR="00E67AAD" w:rsidRDefault="00E67AAD" w:rsidP="00225AC0">
            <w:r w:rsidRPr="00C37C82">
              <w:t>Action</w:t>
            </w:r>
          </w:p>
        </w:tc>
        <w:tc>
          <w:tcPr>
            <w:tcW w:w="3544" w:type="dxa"/>
          </w:tcPr>
          <w:p w:rsidR="00E67AAD" w:rsidRDefault="00E67AAD" w:rsidP="00225AC0">
            <w:r w:rsidRPr="00C37C82">
              <w:t>Expected System Response</w:t>
            </w:r>
          </w:p>
        </w:tc>
        <w:tc>
          <w:tcPr>
            <w:tcW w:w="1369" w:type="dxa"/>
          </w:tcPr>
          <w:p w:rsidR="00E67AAD" w:rsidRDefault="00E67AAD" w:rsidP="00225AC0">
            <w:r w:rsidRPr="00C37C82">
              <w:t>Pass/ Fail</w:t>
            </w:r>
          </w:p>
        </w:tc>
        <w:tc>
          <w:tcPr>
            <w:tcW w:w="1936" w:type="dxa"/>
          </w:tcPr>
          <w:p w:rsidR="00E67AAD" w:rsidRDefault="00E67AAD" w:rsidP="00225AC0">
            <w:r w:rsidRPr="00C37C82">
              <w:t>Comment</w:t>
            </w:r>
          </w:p>
        </w:tc>
      </w:tr>
      <w:tr w:rsidR="00E67AAD" w:rsidTr="00225AC0">
        <w:tc>
          <w:tcPr>
            <w:tcW w:w="704" w:type="dxa"/>
          </w:tcPr>
          <w:p w:rsidR="00E67AAD" w:rsidRDefault="00E67AAD" w:rsidP="00E67A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126" w:type="dxa"/>
          </w:tcPr>
          <w:p w:rsidR="00E67AAD" w:rsidRDefault="00E67AAD" w:rsidP="00225AC0">
            <w:r>
              <w:t>Click on category and then on subcategory</w:t>
            </w:r>
          </w:p>
        </w:tc>
        <w:tc>
          <w:tcPr>
            <w:tcW w:w="3544" w:type="dxa"/>
          </w:tcPr>
          <w:p w:rsidR="00E67AAD" w:rsidRDefault="00E67AAD" w:rsidP="00225AC0">
            <w:r>
              <w:t>The products of respective category and subcategory will be displayed</w:t>
            </w:r>
          </w:p>
        </w:tc>
        <w:tc>
          <w:tcPr>
            <w:tcW w:w="1369" w:type="dxa"/>
          </w:tcPr>
          <w:p w:rsidR="00E67AAD" w:rsidRDefault="00E67AAD" w:rsidP="00225AC0">
            <w:r>
              <w:t>Pass</w:t>
            </w:r>
          </w:p>
        </w:tc>
        <w:tc>
          <w:tcPr>
            <w:tcW w:w="1936" w:type="dxa"/>
          </w:tcPr>
          <w:p w:rsidR="00E67AAD" w:rsidRDefault="00E14A07" w:rsidP="00225AC0">
            <w:r>
              <w:t>This is applicable to all the categories</w:t>
            </w:r>
          </w:p>
        </w:tc>
      </w:tr>
      <w:tr w:rsidR="00654086" w:rsidTr="00225AC0">
        <w:tc>
          <w:tcPr>
            <w:tcW w:w="704" w:type="dxa"/>
          </w:tcPr>
          <w:p w:rsidR="00654086" w:rsidRDefault="00654086" w:rsidP="00E67A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126" w:type="dxa"/>
          </w:tcPr>
          <w:p w:rsidR="00654086" w:rsidRDefault="00646DF5" w:rsidP="00225AC0">
            <w:r>
              <w:t>Click on the product image</w:t>
            </w:r>
          </w:p>
        </w:tc>
        <w:tc>
          <w:tcPr>
            <w:tcW w:w="3544" w:type="dxa"/>
          </w:tcPr>
          <w:p w:rsidR="00654086" w:rsidRDefault="00646DF5" w:rsidP="00225AC0">
            <w:r>
              <w:t>The Products details will be displayed</w:t>
            </w:r>
          </w:p>
        </w:tc>
        <w:tc>
          <w:tcPr>
            <w:tcW w:w="1369" w:type="dxa"/>
          </w:tcPr>
          <w:p w:rsidR="00654086" w:rsidRDefault="00646DF5" w:rsidP="00225AC0">
            <w:r>
              <w:t>Pass</w:t>
            </w:r>
          </w:p>
        </w:tc>
        <w:tc>
          <w:tcPr>
            <w:tcW w:w="1936" w:type="dxa"/>
          </w:tcPr>
          <w:p w:rsidR="00654086" w:rsidRDefault="00654086" w:rsidP="00225AC0"/>
        </w:tc>
      </w:tr>
    </w:tbl>
    <w:p w:rsidR="00E67AAD" w:rsidRDefault="00E67AAD" w:rsidP="00E67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67AAD" w:rsidTr="00225AC0">
        <w:tc>
          <w:tcPr>
            <w:tcW w:w="9679" w:type="dxa"/>
          </w:tcPr>
          <w:p w:rsidR="00E67AAD" w:rsidRDefault="00E67AAD" w:rsidP="00225AC0">
            <w:r>
              <w:t>Post-conditions</w:t>
            </w:r>
          </w:p>
          <w:p w:rsidR="00E67AAD" w:rsidRDefault="00E67AAD" w:rsidP="00E67AAD">
            <w:r>
              <w:t xml:space="preserve">   The home page will be displayed products that are matched with the </w:t>
            </w:r>
            <w:r>
              <w:t>category</w:t>
            </w:r>
          </w:p>
        </w:tc>
      </w:tr>
    </w:tbl>
    <w:p w:rsidR="00E67AAD" w:rsidRDefault="00E67AAD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Default="00E14A07"/>
    <w:p w:rsidR="00E14A07" w:rsidRPr="00067ABC" w:rsidRDefault="00E14A07" w:rsidP="00E14A07">
      <w:pPr>
        <w:jc w:val="center"/>
        <w:rPr>
          <w:b/>
        </w:rPr>
      </w:pPr>
      <w:r w:rsidRPr="00067ABC">
        <w:rPr>
          <w:b/>
        </w:rPr>
        <w:t>Test Case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8"/>
      </w:tblGrid>
      <w:tr w:rsidR="00E14A07" w:rsidTr="00225AC0">
        <w:trPr>
          <w:trHeight w:val="2028"/>
        </w:trPr>
        <w:tc>
          <w:tcPr>
            <w:tcW w:w="9508" w:type="dxa"/>
          </w:tcPr>
          <w:p w:rsidR="00E14A07" w:rsidRDefault="00E14A07" w:rsidP="00225AC0">
            <w:pPr>
              <w:jc w:val="both"/>
            </w:pPr>
            <w:r>
              <w:t xml:space="preserve">Test Case #:   </w:t>
            </w:r>
            <w:r>
              <w:t>5</w:t>
            </w:r>
            <w:r>
              <w:t xml:space="preserve">                                                              Test Case Name: </w:t>
            </w:r>
            <w:r>
              <w:t>Add to Cart</w:t>
            </w:r>
          </w:p>
          <w:p w:rsidR="00E14A07" w:rsidRDefault="00E14A07" w:rsidP="00225AC0">
            <w:pPr>
              <w:jc w:val="both"/>
            </w:pPr>
            <w:r>
              <w:t>System:MyShoppie                                                       Subsystem:</w:t>
            </w:r>
            <w:r>
              <w:t>Add to Cart</w:t>
            </w:r>
          </w:p>
          <w:p w:rsidR="00E14A07" w:rsidRDefault="00E14A07" w:rsidP="00225AC0">
            <w:pPr>
              <w:jc w:val="both"/>
            </w:pPr>
            <w:r>
              <w:t>Designed by:                                                                  Design Date:</w:t>
            </w:r>
          </w:p>
          <w:p w:rsidR="00E14A07" w:rsidRDefault="00E14A07" w:rsidP="00225AC0">
            <w:pPr>
              <w:jc w:val="both"/>
            </w:pPr>
            <w:r>
              <w:t xml:space="preserve">Executed by:                                                                  Execution Date: </w:t>
            </w:r>
          </w:p>
          <w:p w:rsidR="00E14A07" w:rsidRDefault="00E14A07" w:rsidP="00E14A07">
            <w:pPr>
              <w:jc w:val="both"/>
            </w:pPr>
            <w:r>
              <w:t xml:space="preserve">Short Description: Test the </w:t>
            </w:r>
            <w:r>
              <w:t>addToCart</w:t>
            </w:r>
            <w:r>
              <w:t xml:space="preserve"> functionality from the </w:t>
            </w:r>
            <w:r>
              <w:t>user who has login to the page</w:t>
            </w:r>
          </w:p>
        </w:tc>
      </w:tr>
    </w:tbl>
    <w:p w:rsidR="00E14A07" w:rsidRDefault="00E14A07" w:rsidP="00E14A0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E14A07" w:rsidTr="00225AC0">
        <w:trPr>
          <w:trHeight w:val="855"/>
        </w:trPr>
        <w:tc>
          <w:tcPr>
            <w:tcW w:w="9587" w:type="dxa"/>
          </w:tcPr>
          <w:p w:rsidR="00E14A07" w:rsidRDefault="00E14A07" w:rsidP="00225AC0">
            <w:pPr>
              <w:jc w:val="both"/>
            </w:pPr>
            <w:r>
              <w:t xml:space="preserve">Pre-conditions </w:t>
            </w:r>
          </w:p>
          <w:p w:rsidR="00E14A07" w:rsidRDefault="00E14A07" w:rsidP="00225AC0">
            <w:pPr>
              <w:jc w:val="both"/>
            </w:pPr>
            <w:r>
              <w:t xml:space="preserve">   The homepage must be displayed with a search textbox and search button</w:t>
            </w:r>
          </w:p>
        </w:tc>
      </w:tr>
    </w:tbl>
    <w:p w:rsidR="00E14A07" w:rsidRDefault="00E14A07" w:rsidP="00E14A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544"/>
        <w:gridCol w:w="1369"/>
        <w:gridCol w:w="1936"/>
      </w:tblGrid>
      <w:tr w:rsidR="00E14A07" w:rsidTr="00225AC0">
        <w:tc>
          <w:tcPr>
            <w:tcW w:w="704" w:type="dxa"/>
          </w:tcPr>
          <w:p w:rsidR="00E14A07" w:rsidRDefault="00E14A07" w:rsidP="00225AC0">
            <w:r w:rsidRPr="00C37C82">
              <w:t xml:space="preserve">Step </w:t>
            </w:r>
          </w:p>
        </w:tc>
        <w:tc>
          <w:tcPr>
            <w:tcW w:w="2126" w:type="dxa"/>
          </w:tcPr>
          <w:p w:rsidR="00E14A07" w:rsidRDefault="00E14A07" w:rsidP="00225AC0">
            <w:r w:rsidRPr="00C37C82">
              <w:t>Action</w:t>
            </w:r>
          </w:p>
        </w:tc>
        <w:tc>
          <w:tcPr>
            <w:tcW w:w="3544" w:type="dxa"/>
          </w:tcPr>
          <w:p w:rsidR="00E14A07" w:rsidRDefault="00E14A07" w:rsidP="00225AC0">
            <w:r w:rsidRPr="00C37C82">
              <w:t>Expected System Response</w:t>
            </w:r>
          </w:p>
        </w:tc>
        <w:tc>
          <w:tcPr>
            <w:tcW w:w="1369" w:type="dxa"/>
          </w:tcPr>
          <w:p w:rsidR="00E14A07" w:rsidRDefault="00E14A07" w:rsidP="00225AC0">
            <w:r w:rsidRPr="00C37C82">
              <w:t>Pass/ Fail</w:t>
            </w:r>
          </w:p>
        </w:tc>
        <w:tc>
          <w:tcPr>
            <w:tcW w:w="1936" w:type="dxa"/>
          </w:tcPr>
          <w:p w:rsidR="00E14A07" w:rsidRDefault="00E14A07" w:rsidP="00225AC0">
            <w:r w:rsidRPr="00C37C82">
              <w:t>Comment</w:t>
            </w:r>
          </w:p>
        </w:tc>
      </w:tr>
      <w:tr w:rsidR="00E14A07" w:rsidTr="00225AC0">
        <w:tc>
          <w:tcPr>
            <w:tcW w:w="704" w:type="dxa"/>
          </w:tcPr>
          <w:p w:rsidR="00E14A07" w:rsidRDefault="00E14A07" w:rsidP="00E14A0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E14A07" w:rsidRDefault="00E14A07" w:rsidP="00225AC0">
            <w:r>
              <w:t>Click on category and then on subcategory</w:t>
            </w:r>
          </w:p>
        </w:tc>
        <w:tc>
          <w:tcPr>
            <w:tcW w:w="3544" w:type="dxa"/>
          </w:tcPr>
          <w:p w:rsidR="00E14A07" w:rsidRDefault="00E14A07" w:rsidP="00225AC0">
            <w:r>
              <w:t>The products of respective category and subcategory will be displayed</w:t>
            </w:r>
          </w:p>
        </w:tc>
        <w:tc>
          <w:tcPr>
            <w:tcW w:w="1369" w:type="dxa"/>
          </w:tcPr>
          <w:p w:rsidR="00E14A07" w:rsidRDefault="00E14A07" w:rsidP="00225AC0">
            <w:r>
              <w:t>Pass</w:t>
            </w:r>
          </w:p>
        </w:tc>
        <w:tc>
          <w:tcPr>
            <w:tcW w:w="1936" w:type="dxa"/>
          </w:tcPr>
          <w:p w:rsidR="00E14A07" w:rsidRDefault="00E14A07" w:rsidP="00225AC0">
            <w:r>
              <w:t>This is applicable to all the categories</w:t>
            </w:r>
          </w:p>
        </w:tc>
      </w:tr>
      <w:tr w:rsidR="00E14A07" w:rsidTr="00225AC0">
        <w:tc>
          <w:tcPr>
            <w:tcW w:w="704" w:type="dxa"/>
          </w:tcPr>
          <w:p w:rsidR="00E14A07" w:rsidRDefault="00E14A07" w:rsidP="00E14A0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E14A07" w:rsidRDefault="00E14A07" w:rsidP="00225AC0">
            <w:r>
              <w:t>For a particular product on add to cart button</w:t>
            </w:r>
          </w:p>
        </w:tc>
        <w:tc>
          <w:tcPr>
            <w:tcW w:w="3544" w:type="dxa"/>
          </w:tcPr>
          <w:p w:rsidR="00E14A07" w:rsidRDefault="00E14A07" w:rsidP="00225AC0">
            <w:r>
              <w:t>The count of the cart will be incremented as the products are added in to the cart</w:t>
            </w:r>
          </w:p>
        </w:tc>
        <w:tc>
          <w:tcPr>
            <w:tcW w:w="1369" w:type="dxa"/>
          </w:tcPr>
          <w:p w:rsidR="00E14A07" w:rsidRDefault="00E14A07" w:rsidP="00225AC0">
            <w:r>
              <w:t>Pass</w:t>
            </w:r>
          </w:p>
        </w:tc>
        <w:tc>
          <w:tcPr>
            <w:tcW w:w="1936" w:type="dxa"/>
          </w:tcPr>
          <w:p w:rsidR="00E14A07" w:rsidRDefault="00E14A07" w:rsidP="00225AC0"/>
        </w:tc>
      </w:tr>
      <w:tr w:rsidR="00E14A07" w:rsidTr="00225AC0">
        <w:tc>
          <w:tcPr>
            <w:tcW w:w="704" w:type="dxa"/>
          </w:tcPr>
          <w:p w:rsidR="00E14A07" w:rsidRDefault="00E14A07" w:rsidP="00E14A0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E14A07" w:rsidRDefault="00E14A07" w:rsidP="00225AC0">
            <w:r>
              <w:t>Click on cart</w:t>
            </w:r>
          </w:p>
        </w:tc>
        <w:tc>
          <w:tcPr>
            <w:tcW w:w="3544" w:type="dxa"/>
          </w:tcPr>
          <w:p w:rsidR="00E14A07" w:rsidRDefault="00E14A07" w:rsidP="00225AC0">
            <w:r>
              <w:t>The page will be displayed with the products added and ask for confirmation of the order or delete the order if required</w:t>
            </w:r>
          </w:p>
        </w:tc>
        <w:tc>
          <w:tcPr>
            <w:tcW w:w="1369" w:type="dxa"/>
          </w:tcPr>
          <w:p w:rsidR="00E14A07" w:rsidRDefault="00E14A07" w:rsidP="00225AC0">
            <w:r>
              <w:t>Pass</w:t>
            </w:r>
          </w:p>
        </w:tc>
        <w:tc>
          <w:tcPr>
            <w:tcW w:w="1936" w:type="dxa"/>
          </w:tcPr>
          <w:p w:rsidR="00E14A07" w:rsidRDefault="00E14A07" w:rsidP="00225AC0"/>
        </w:tc>
      </w:tr>
      <w:tr w:rsidR="00E14A07" w:rsidTr="00225AC0">
        <w:tc>
          <w:tcPr>
            <w:tcW w:w="704" w:type="dxa"/>
          </w:tcPr>
          <w:p w:rsidR="00E14A07" w:rsidRDefault="00E14A07" w:rsidP="00E14A0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E14A07" w:rsidRDefault="00E14A07" w:rsidP="00225AC0">
            <w:r>
              <w:t>Click on invoice</w:t>
            </w:r>
          </w:p>
        </w:tc>
        <w:tc>
          <w:tcPr>
            <w:tcW w:w="3544" w:type="dxa"/>
          </w:tcPr>
          <w:p w:rsidR="00E14A07" w:rsidRDefault="00E14A07" w:rsidP="00225AC0">
            <w:r>
              <w:t>The invoice will be displayed</w:t>
            </w:r>
          </w:p>
        </w:tc>
        <w:tc>
          <w:tcPr>
            <w:tcW w:w="1369" w:type="dxa"/>
          </w:tcPr>
          <w:p w:rsidR="00E14A07" w:rsidRDefault="00E14A07" w:rsidP="00225AC0">
            <w:r>
              <w:t>Pass</w:t>
            </w:r>
          </w:p>
        </w:tc>
        <w:tc>
          <w:tcPr>
            <w:tcW w:w="1936" w:type="dxa"/>
          </w:tcPr>
          <w:p w:rsidR="00E14A07" w:rsidRDefault="00E14A07" w:rsidP="00225AC0"/>
        </w:tc>
      </w:tr>
      <w:tr w:rsidR="00E14A07" w:rsidTr="00225AC0">
        <w:tc>
          <w:tcPr>
            <w:tcW w:w="704" w:type="dxa"/>
          </w:tcPr>
          <w:p w:rsidR="00E14A07" w:rsidRDefault="00E14A07" w:rsidP="00E14A0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E14A07" w:rsidRDefault="00E14A07" w:rsidP="00225AC0">
            <w:r>
              <w:t>Click on  Confirm Address</w:t>
            </w:r>
          </w:p>
        </w:tc>
        <w:tc>
          <w:tcPr>
            <w:tcW w:w="3544" w:type="dxa"/>
          </w:tcPr>
          <w:p w:rsidR="00E14A07" w:rsidRDefault="00E14A07" w:rsidP="00225AC0">
            <w:r>
              <w:t>The page displays the shipping address</w:t>
            </w:r>
          </w:p>
        </w:tc>
        <w:tc>
          <w:tcPr>
            <w:tcW w:w="1369" w:type="dxa"/>
          </w:tcPr>
          <w:p w:rsidR="00E14A07" w:rsidRDefault="00E14A07" w:rsidP="00225AC0">
            <w:r>
              <w:t>Pass</w:t>
            </w:r>
          </w:p>
        </w:tc>
        <w:tc>
          <w:tcPr>
            <w:tcW w:w="1936" w:type="dxa"/>
          </w:tcPr>
          <w:p w:rsidR="00E14A07" w:rsidRDefault="00E14A07" w:rsidP="00225AC0"/>
        </w:tc>
      </w:tr>
    </w:tbl>
    <w:p w:rsidR="00E14A07" w:rsidRDefault="00E14A07" w:rsidP="00E14A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14A07" w:rsidTr="00225AC0">
        <w:tc>
          <w:tcPr>
            <w:tcW w:w="9679" w:type="dxa"/>
          </w:tcPr>
          <w:p w:rsidR="00E14A07" w:rsidRDefault="00E14A07" w:rsidP="00225AC0">
            <w:r>
              <w:t>Post-conditions</w:t>
            </w:r>
          </w:p>
          <w:p w:rsidR="00E14A07" w:rsidRDefault="00E14A07" w:rsidP="00B84AB7">
            <w:r>
              <w:t xml:space="preserve">   The </w:t>
            </w:r>
            <w:r w:rsidR="00B84AB7">
              <w:t>checkout page will be displayed with final order</w:t>
            </w:r>
          </w:p>
        </w:tc>
      </w:tr>
    </w:tbl>
    <w:p w:rsidR="00E14A07" w:rsidRDefault="00E14A07"/>
    <w:p w:rsidR="001C2C4D" w:rsidRDefault="001C2C4D"/>
    <w:p w:rsidR="001C2C4D" w:rsidRDefault="001C2C4D"/>
    <w:p w:rsidR="001C2C4D" w:rsidRDefault="001C2C4D"/>
    <w:p w:rsidR="001C2C4D" w:rsidRDefault="001C2C4D"/>
    <w:p w:rsidR="001C2C4D" w:rsidRDefault="001C2C4D"/>
    <w:p w:rsidR="001C2C4D" w:rsidRDefault="001C2C4D"/>
    <w:p w:rsidR="001C2C4D" w:rsidRDefault="001C2C4D"/>
    <w:p w:rsidR="001C2C4D" w:rsidRDefault="001C2C4D"/>
    <w:p w:rsidR="001C2C4D" w:rsidRPr="00067ABC" w:rsidRDefault="001C2C4D" w:rsidP="001C2C4D">
      <w:pPr>
        <w:jc w:val="center"/>
        <w:rPr>
          <w:b/>
        </w:rPr>
      </w:pPr>
      <w:r w:rsidRPr="00067ABC">
        <w:rPr>
          <w:b/>
        </w:rPr>
        <w:lastRenderedPageBreak/>
        <w:t>Test Case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8"/>
      </w:tblGrid>
      <w:tr w:rsidR="001C2C4D" w:rsidTr="00225AC0">
        <w:trPr>
          <w:trHeight w:val="2028"/>
        </w:trPr>
        <w:tc>
          <w:tcPr>
            <w:tcW w:w="9508" w:type="dxa"/>
          </w:tcPr>
          <w:p w:rsidR="001C2C4D" w:rsidRDefault="001C2C4D" w:rsidP="00225AC0">
            <w:pPr>
              <w:jc w:val="both"/>
            </w:pPr>
            <w:r>
              <w:t xml:space="preserve">Test Case #:   </w:t>
            </w:r>
            <w:r>
              <w:t>6</w:t>
            </w:r>
            <w:r>
              <w:t xml:space="preserve">                                                              Test Case Name: </w:t>
            </w:r>
            <w:r>
              <w:t>Account Page</w:t>
            </w:r>
          </w:p>
          <w:p w:rsidR="001C2C4D" w:rsidRDefault="001C2C4D" w:rsidP="00225AC0">
            <w:pPr>
              <w:jc w:val="both"/>
            </w:pPr>
            <w:r>
              <w:t>System:MyShoppie                                                       Subsystem:</w:t>
            </w:r>
            <w:r>
              <w:t>MyAccountPage</w:t>
            </w:r>
          </w:p>
          <w:p w:rsidR="001C2C4D" w:rsidRDefault="001C2C4D" w:rsidP="00225AC0">
            <w:pPr>
              <w:jc w:val="both"/>
            </w:pPr>
            <w:r>
              <w:t>Designed by:                                                                  Design Date:</w:t>
            </w:r>
          </w:p>
          <w:p w:rsidR="001C2C4D" w:rsidRDefault="001C2C4D" w:rsidP="00225AC0">
            <w:pPr>
              <w:jc w:val="both"/>
            </w:pPr>
            <w:r>
              <w:t xml:space="preserve">Executed by:                                                                  Execution Date: </w:t>
            </w:r>
          </w:p>
          <w:p w:rsidR="001C2C4D" w:rsidRDefault="001C2C4D" w:rsidP="001C2C4D">
            <w:pPr>
              <w:jc w:val="both"/>
            </w:pPr>
            <w:r>
              <w:t xml:space="preserve">Short Description: Test the </w:t>
            </w:r>
            <w:r>
              <w:t xml:space="preserve">MyAccount Page </w:t>
            </w:r>
            <w:r>
              <w:t>from the user who has login to the page</w:t>
            </w:r>
          </w:p>
        </w:tc>
      </w:tr>
    </w:tbl>
    <w:p w:rsidR="001C2C4D" w:rsidRDefault="001C2C4D" w:rsidP="001C2C4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1C2C4D" w:rsidTr="00225AC0">
        <w:trPr>
          <w:trHeight w:val="855"/>
        </w:trPr>
        <w:tc>
          <w:tcPr>
            <w:tcW w:w="9587" w:type="dxa"/>
          </w:tcPr>
          <w:p w:rsidR="001C2C4D" w:rsidRDefault="001C2C4D" w:rsidP="00225AC0">
            <w:pPr>
              <w:jc w:val="both"/>
            </w:pPr>
            <w:r>
              <w:t xml:space="preserve">Pre-conditions </w:t>
            </w:r>
          </w:p>
          <w:p w:rsidR="001C2C4D" w:rsidRDefault="001C2C4D" w:rsidP="00225AC0">
            <w:pPr>
              <w:jc w:val="both"/>
            </w:pPr>
            <w:r>
              <w:t xml:space="preserve">   </w:t>
            </w:r>
            <w:r w:rsidR="00290D4A">
              <w:t>The user must enter the valid username and password</w:t>
            </w:r>
          </w:p>
        </w:tc>
      </w:tr>
    </w:tbl>
    <w:p w:rsidR="001C2C4D" w:rsidRDefault="001C2C4D" w:rsidP="001C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544"/>
        <w:gridCol w:w="1369"/>
        <w:gridCol w:w="1936"/>
      </w:tblGrid>
      <w:tr w:rsidR="001C2C4D" w:rsidTr="00225AC0">
        <w:tc>
          <w:tcPr>
            <w:tcW w:w="704" w:type="dxa"/>
          </w:tcPr>
          <w:p w:rsidR="001C2C4D" w:rsidRDefault="001C2C4D" w:rsidP="00225AC0">
            <w:r w:rsidRPr="00C37C82">
              <w:t xml:space="preserve">Step </w:t>
            </w:r>
          </w:p>
        </w:tc>
        <w:tc>
          <w:tcPr>
            <w:tcW w:w="2126" w:type="dxa"/>
          </w:tcPr>
          <w:p w:rsidR="001C2C4D" w:rsidRDefault="001C2C4D" w:rsidP="00225AC0">
            <w:r w:rsidRPr="00C37C82">
              <w:t>Action</w:t>
            </w:r>
          </w:p>
        </w:tc>
        <w:tc>
          <w:tcPr>
            <w:tcW w:w="3544" w:type="dxa"/>
          </w:tcPr>
          <w:p w:rsidR="001C2C4D" w:rsidRDefault="001C2C4D" w:rsidP="00225AC0">
            <w:r w:rsidRPr="00C37C82">
              <w:t>Expected System Response</w:t>
            </w:r>
          </w:p>
        </w:tc>
        <w:tc>
          <w:tcPr>
            <w:tcW w:w="1369" w:type="dxa"/>
          </w:tcPr>
          <w:p w:rsidR="001C2C4D" w:rsidRDefault="001C2C4D" w:rsidP="00225AC0">
            <w:r w:rsidRPr="00C37C82">
              <w:t>Pass/ Fail</w:t>
            </w:r>
          </w:p>
        </w:tc>
        <w:tc>
          <w:tcPr>
            <w:tcW w:w="1936" w:type="dxa"/>
          </w:tcPr>
          <w:p w:rsidR="001C2C4D" w:rsidRDefault="001C2C4D" w:rsidP="00225AC0">
            <w:r w:rsidRPr="00C37C82">
              <w:t>Comment</w:t>
            </w:r>
          </w:p>
        </w:tc>
      </w:tr>
      <w:tr w:rsidR="001C2C4D" w:rsidTr="00225AC0">
        <w:tc>
          <w:tcPr>
            <w:tcW w:w="704" w:type="dxa"/>
          </w:tcPr>
          <w:p w:rsidR="001C2C4D" w:rsidRDefault="001C2C4D" w:rsidP="001C2C4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1C2C4D" w:rsidRDefault="00290D4A" w:rsidP="00225AC0">
            <w:r>
              <w:t>Click on MyAccount link</w:t>
            </w:r>
          </w:p>
        </w:tc>
        <w:tc>
          <w:tcPr>
            <w:tcW w:w="3544" w:type="dxa"/>
          </w:tcPr>
          <w:p w:rsidR="001C2C4D" w:rsidRDefault="00290D4A" w:rsidP="00225AC0">
            <w:r>
              <w:t>The details of the user and the ordered products will be displayed</w:t>
            </w:r>
          </w:p>
        </w:tc>
        <w:tc>
          <w:tcPr>
            <w:tcW w:w="1369" w:type="dxa"/>
          </w:tcPr>
          <w:p w:rsidR="001C2C4D" w:rsidRDefault="001C2C4D" w:rsidP="00225AC0">
            <w:r>
              <w:t>Pass</w:t>
            </w:r>
          </w:p>
        </w:tc>
        <w:tc>
          <w:tcPr>
            <w:tcW w:w="1936" w:type="dxa"/>
          </w:tcPr>
          <w:p w:rsidR="001C2C4D" w:rsidRDefault="001C2C4D" w:rsidP="00225AC0"/>
        </w:tc>
      </w:tr>
    </w:tbl>
    <w:p w:rsidR="001C2C4D" w:rsidRDefault="001C2C4D" w:rsidP="001C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C2C4D" w:rsidTr="00225AC0">
        <w:tc>
          <w:tcPr>
            <w:tcW w:w="9679" w:type="dxa"/>
          </w:tcPr>
          <w:p w:rsidR="001C2C4D" w:rsidRDefault="001C2C4D" w:rsidP="00225AC0">
            <w:r>
              <w:t>Post-conditions</w:t>
            </w:r>
          </w:p>
          <w:p w:rsidR="001C2C4D" w:rsidRDefault="001C2C4D" w:rsidP="00D57440">
            <w:r>
              <w:t xml:space="preserve">   The </w:t>
            </w:r>
            <w:r w:rsidR="00D57440">
              <w:t>MyAccount</w:t>
            </w:r>
            <w:r>
              <w:t xml:space="preserve"> page wi</w:t>
            </w:r>
            <w:r w:rsidR="00D57440">
              <w:t>ll be displayed with the details</w:t>
            </w:r>
            <w:bookmarkStart w:id="0" w:name="_GoBack"/>
            <w:bookmarkEnd w:id="0"/>
          </w:p>
        </w:tc>
      </w:tr>
    </w:tbl>
    <w:p w:rsidR="001C2C4D" w:rsidRDefault="001C2C4D"/>
    <w:sectPr w:rsidR="001C2C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5826"/>
    <w:multiLevelType w:val="hybridMultilevel"/>
    <w:tmpl w:val="C0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6D70"/>
    <w:multiLevelType w:val="hybridMultilevel"/>
    <w:tmpl w:val="C0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74B5"/>
    <w:multiLevelType w:val="hybridMultilevel"/>
    <w:tmpl w:val="C0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836A1"/>
    <w:multiLevelType w:val="hybridMultilevel"/>
    <w:tmpl w:val="C0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2189"/>
    <w:multiLevelType w:val="hybridMultilevel"/>
    <w:tmpl w:val="C0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A215B"/>
    <w:multiLevelType w:val="hybridMultilevel"/>
    <w:tmpl w:val="C0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C7"/>
    <w:rsid w:val="00067ABC"/>
    <w:rsid w:val="001C2C4D"/>
    <w:rsid w:val="00222A13"/>
    <w:rsid w:val="002508DA"/>
    <w:rsid w:val="00290D4A"/>
    <w:rsid w:val="002F4226"/>
    <w:rsid w:val="003F2766"/>
    <w:rsid w:val="005E4D34"/>
    <w:rsid w:val="00646DF5"/>
    <w:rsid w:val="00654086"/>
    <w:rsid w:val="00683F18"/>
    <w:rsid w:val="00766BB3"/>
    <w:rsid w:val="009D50C7"/>
    <w:rsid w:val="00B84AB7"/>
    <w:rsid w:val="00C1532D"/>
    <w:rsid w:val="00D57440"/>
    <w:rsid w:val="00DF5F40"/>
    <w:rsid w:val="00E14A07"/>
    <w:rsid w:val="00E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C8D3"/>
  <w15:chartTrackingRefBased/>
  <w15:docId w15:val="{ECD89122-F1E6-47DE-81B1-044510BC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Anchuru</dc:creator>
  <cp:keywords/>
  <dc:description/>
  <cp:lastModifiedBy>Shravya Anchuru</cp:lastModifiedBy>
  <cp:revision>9</cp:revision>
  <dcterms:created xsi:type="dcterms:W3CDTF">2017-01-16T05:30:00Z</dcterms:created>
  <dcterms:modified xsi:type="dcterms:W3CDTF">2017-01-16T05:54:00Z</dcterms:modified>
</cp:coreProperties>
</file>