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7438" w14:textId="16FBE634" w:rsidR="005A0F4C" w:rsidRPr="005A0F4C" w:rsidRDefault="005A0F4C" w:rsidP="005A0F4C">
      <w:r w:rsidRPr="005A0F4C">
        <w:drawing>
          <wp:inline distT="0" distB="0" distL="0" distR="0" wp14:anchorId="58BB08B2" wp14:editId="1A496A29">
            <wp:extent cx="5496692" cy="4315427"/>
            <wp:effectExtent l="0" t="0" r="8890" b="9525"/>
            <wp:docPr id="147001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19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F4C" w:rsidRPr="005A0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4C"/>
    <w:rsid w:val="004A24C3"/>
    <w:rsid w:val="005A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92A9E"/>
  <w15:chartTrackingRefBased/>
  <w15:docId w15:val="{82821EBF-1789-4766-BC8C-8CE0BF12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Ashray kowshik</dc:creator>
  <cp:keywords/>
  <dc:description/>
  <cp:lastModifiedBy>Ashray kowshik</cp:lastModifiedBy>
  <cp:revision>1</cp:revision>
  <dcterms:created xsi:type="dcterms:W3CDTF">2026-02-04T07:38:00Z</dcterms:created>
  <dcterms:modified xsi:type="dcterms:W3CDTF">2026-02-04T07:39:00Z</dcterms:modified>
</cp:coreProperties>
</file>