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288C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405">
        <w:rPr>
          <w:rFonts w:ascii="Times New Roman" w:hAnsi="Times New Roman" w:cs="Times New Roman"/>
          <w:b/>
          <w:bCs/>
          <w:sz w:val="44"/>
          <w:szCs w:val="44"/>
        </w:rPr>
        <w:t>COGNIZANT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-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D</w:t>
      </w:r>
      <w:r>
        <w:rPr>
          <w:rFonts w:ascii="Times New Roman" w:hAnsi="Times New Roman" w:cs="Times New Roman"/>
          <w:b/>
          <w:bCs/>
          <w:sz w:val="44"/>
          <w:szCs w:val="44"/>
        </w:rPr>
        <w:t>IGITAL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N</w:t>
      </w:r>
      <w:r>
        <w:rPr>
          <w:rFonts w:ascii="Times New Roman" w:hAnsi="Times New Roman" w:cs="Times New Roman"/>
          <w:b/>
          <w:bCs/>
          <w:sz w:val="44"/>
          <w:szCs w:val="44"/>
        </w:rPr>
        <w:t>URTURE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4.0</w:t>
      </w:r>
    </w:p>
    <w:p w14:paraId="66B08010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DEEPSKILLING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JAVA </w:t>
      </w:r>
      <w:r w:rsidRPr="00975405">
        <w:rPr>
          <w:rFonts w:ascii="Times New Roman" w:hAnsi="Times New Roman" w:cs="Times New Roman"/>
          <w:b/>
          <w:bCs/>
          <w:sz w:val="44"/>
          <w:szCs w:val="44"/>
        </w:rPr>
        <w:t>FSE</w:t>
      </w:r>
    </w:p>
    <w:p w14:paraId="1C2DD3A9" w14:textId="77777777" w:rsidR="004B29F5" w:rsidRDefault="004B29F5" w:rsidP="004B29F5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51DB8D0" w14:textId="65BCA5E8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WEEK 01: </w:t>
      </w:r>
      <w:r>
        <w:rPr>
          <w:rFonts w:ascii="Times New Roman" w:hAnsi="Times New Roman" w:cs="Times New Roman"/>
          <w:b/>
          <w:bCs/>
          <w:sz w:val="36"/>
          <w:szCs w:val="36"/>
        </w:rPr>
        <w:t>ALGORITHMS AND DATA STRUCTURES</w:t>
      </w:r>
    </w:p>
    <w:p w14:paraId="0047C2CE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doub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A968F" wp14:editId="399EDD04">
                <wp:simplePos x="0" y="0"/>
                <wp:positionH relativeFrom="column">
                  <wp:posOffset>-228600</wp:posOffset>
                </wp:positionH>
                <wp:positionV relativeFrom="paragraph">
                  <wp:posOffset>314325</wp:posOffset>
                </wp:positionV>
                <wp:extent cx="6286500" cy="15240"/>
                <wp:effectExtent l="0" t="0" r="19050" b="22860"/>
                <wp:wrapNone/>
                <wp:docPr id="9546356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077F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24.75pt" to="477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5C091800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16279116" w14:textId="77777777" w:rsidR="004B29F5" w:rsidRPr="00CC62AE" w:rsidRDefault="004B29F5" w:rsidP="004B29F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</w:pPr>
      <w:r w:rsidRPr="00CC62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double"/>
          <w:lang w:eastAsia="en-IN"/>
        </w:rPr>
        <w:t>EXERCISE 1: E-COMMERCE PLATFORM SEARCH FUNCTION</w:t>
      </w:r>
    </w:p>
    <w:p w14:paraId="06F5BFBA" w14:textId="77777777" w:rsidR="004B29F5" w:rsidRDefault="004B29F5" w:rsidP="004B29F5">
      <w:pPr>
        <w:rPr>
          <w:rFonts w:ascii="Times New Roman" w:hAnsi="Times New Roman" w:cs="Times New Roman"/>
          <w:sz w:val="28"/>
          <w:szCs w:val="28"/>
        </w:rPr>
      </w:pPr>
    </w:p>
    <w:p w14:paraId="1CC90808" w14:textId="77777777" w:rsidR="004B29F5" w:rsidRPr="00CC62AE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//Product.java</w:t>
      </w:r>
    </w:p>
    <w:p w14:paraId="6745DCFE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com.ecommerce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0E83A7AB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3BDE0D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public class Product {</w:t>
      </w:r>
    </w:p>
    <w:p w14:paraId="26EB971A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C29A7F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int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19ADEB0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401F47A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private String category;</w:t>
      </w:r>
    </w:p>
    <w:p w14:paraId="0AB6062F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0CF47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, String category) {</w:t>
      </w:r>
    </w:p>
    <w:p w14:paraId="0B0C2DF0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this.productId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6D4B117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this.productName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73E94AA2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this.category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= category;</w:t>
      </w:r>
    </w:p>
    <w:p w14:paraId="57E10B62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269171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7E830B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getProductId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proofErr w:type="gramStart"/>
      <w:r w:rsidRPr="00CC62A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63763208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proofErr w:type="gramStart"/>
      <w:r w:rsidRPr="00CC62A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86A529E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getCategory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{ return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category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; }</w:t>
      </w:r>
      <w:proofErr w:type="gramEnd"/>
    </w:p>
    <w:p w14:paraId="4E6DED8E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05EF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14:paraId="6D776B2A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195710C3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productId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+ ": " +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+ " [" + category + "]";</w:t>
      </w:r>
    </w:p>
    <w:p w14:paraId="3C2ACEE6" w14:textId="77777777" w:rsidR="004B29F5" w:rsidRPr="00CC62AE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69D47F2" w14:textId="51502106" w:rsidR="00C922D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1AD2E37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5698C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B88E3E" w14:textId="77777777" w:rsidR="004B29F5" w:rsidRPr="00CC62AE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//SearchAlgorithms.java</w:t>
      </w:r>
    </w:p>
    <w:p w14:paraId="42359366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com.ecommerce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1557F31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1C6496B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SearchAlgorithms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935649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9F671BF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linearSearch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31EEDB67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5E769DFA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for (Product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products) {</w:t>
      </w:r>
    </w:p>
    <w:p w14:paraId="2308E6B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79767C0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product.getProductName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equalsIgnoreCase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)) {</w:t>
      </w:r>
    </w:p>
    <w:p w14:paraId="5673E1C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    return product;</w:t>
      </w:r>
    </w:p>
    <w:p w14:paraId="36A87B0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883EA0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3370964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7B5AA0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0F4934F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8116BD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Product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] products, String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6693E20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151F69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int left = 0, right =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products.length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14B4DC3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606D3BCB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while (left &lt;= right) {</w:t>
      </w:r>
    </w:p>
    <w:p w14:paraId="599BC52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int mid = (left + right) / 2;</w:t>
      </w:r>
    </w:p>
    <w:p w14:paraId="47E6F39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int comparison = products[mid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compareToIgnoreCase</w:t>
      </w:r>
      <w:proofErr w:type="spellEnd"/>
      <w:proofErr w:type="gram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targetName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);</w:t>
      </w:r>
    </w:p>
    <w:p w14:paraId="08225374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21B7E7D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if (comparison == 0) return products[mid];</w:t>
      </w:r>
    </w:p>
    <w:p w14:paraId="73D02F57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else if (comparison &lt; 0) left = mid + 1;</w:t>
      </w:r>
    </w:p>
    <w:p w14:paraId="14B503B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else right = mid - 1;</w:t>
      </w:r>
    </w:p>
    <w:p w14:paraId="7F5C2545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4D9797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D0EC53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return null;</w:t>
      </w:r>
    </w:p>
    <w:p w14:paraId="7F95A13F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0AAFF632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848647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4620086A" w14:textId="77777777" w:rsidR="004B29F5" w:rsidRPr="00CC62AE" w:rsidRDefault="004B29F5" w:rsidP="004B29F5">
      <w:pPr>
        <w:pBdr>
          <w:bottom w:val="double" w:sz="6" w:space="31" w:color="auto"/>
        </w:pBdr>
        <w:rPr>
          <w:rFonts w:ascii="Times New Roman" w:hAnsi="Times New Roman" w:cs="Times New Roman"/>
          <w:sz w:val="28"/>
          <w:szCs w:val="28"/>
        </w:rPr>
      </w:pPr>
    </w:p>
    <w:p w14:paraId="55EFB44E" w14:textId="77777777" w:rsidR="004B29F5" w:rsidRPr="00CC62AE" w:rsidRDefault="004B29F5" w:rsidP="004B29F5">
      <w:pPr>
        <w:pBdr>
          <w:bottom w:val="double" w:sz="6" w:space="3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CC62AE">
        <w:rPr>
          <w:rFonts w:ascii="Times New Roman" w:hAnsi="Times New Roman" w:cs="Times New Roman"/>
          <w:b/>
          <w:bCs/>
          <w:sz w:val="28"/>
          <w:szCs w:val="28"/>
        </w:rPr>
        <w:t>//Main.java</w:t>
      </w:r>
    </w:p>
    <w:p w14:paraId="67E5007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com.ecommerce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574F667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1C1AB488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C62AE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;</w:t>
      </w:r>
    </w:p>
    <w:p w14:paraId="4936E4D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78C7BF4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public class Main {</w:t>
      </w:r>
    </w:p>
    <w:p w14:paraId="66533A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37C2278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 {</w:t>
      </w:r>
    </w:p>
    <w:p w14:paraId="2101B1A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C4345D5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Product[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] products = {</w:t>
      </w:r>
    </w:p>
    <w:p w14:paraId="3BDB007A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201, "Laptop", "Electronics"),</w:t>
      </w:r>
    </w:p>
    <w:p w14:paraId="5BAE2B26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202, "Shampoo", "Personal Care"),</w:t>
      </w:r>
    </w:p>
    <w:p w14:paraId="43BA410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203, "Chair", "Furniture"),</w:t>
      </w:r>
    </w:p>
    <w:p w14:paraId="5B5E46F2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204, "Phone", "Electronics"),</w:t>
      </w:r>
    </w:p>
    <w:p w14:paraId="4AD486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    new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>205, "Notebook", "Stationery")</w:t>
      </w:r>
    </w:p>
    <w:p w14:paraId="5641A573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285E2FF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2F750DBC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Product result1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SearchAlgorithms.linearSearch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(products, "Chair");</w:t>
      </w:r>
    </w:p>
    <w:p w14:paraId="389CC0C9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("Linear Search Result: " + (result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1 !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result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"Not Found"));</w:t>
      </w:r>
    </w:p>
    <w:p w14:paraId="709CB08A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Arrays.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sort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(products,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Comparator.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comparing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Product::</w:t>
      </w:r>
      <w:proofErr w:type="spellStart"/>
      <w:proofErr w:type="gramEnd"/>
      <w:r w:rsidRPr="00CC62AE">
        <w:rPr>
          <w:rFonts w:ascii="Times New Roman" w:hAnsi="Times New Roman" w:cs="Times New Roman"/>
          <w:sz w:val="28"/>
          <w:szCs w:val="28"/>
        </w:rPr>
        <w:t>getProductName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String.CASE_INSENSITIVE_ORDER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));</w:t>
      </w:r>
    </w:p>
    <w:p w14:paraId="373100F1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462D8FF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Product result2 =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SearchAlgorithms.</w:t>
      </w:r>
      <w:r w:rsidRPr="00CC62AE">
        <w:rPr>
          <w:rFonts w:ascii="Times New Roman" w:hAnsi="Times New Roman" w:cs="Times New Roman"/>
          <w:i/>
          <w:iCs/>
          <w:sz w:val="28"/>
          <w:szCs w:val="28"/>
        </w:rPr>
        <w:t>binarySearch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(products, "Chair");</w:t>
      </w:r>
    </w:p>
    <w:p w14:paraId="5CF833D1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C62AE">
        <w:rPr>
          <w:rFonts w:ascii="Times New Roman" w:hAnsi="Times New Roman" w:cs="Times New Roman"/>
          <w:sz w:val="28"/>
          <w:szCs w:val="28"/>
        </w:rPr>
        <w:t>System.</w:t>
      </w:r>
      <w:r w:rsidRPr="00CC62AE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CC62AE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CC62AE">
        <w:rPr>
          <w:rFonts w:ascii="Times New Roman" w:hAnsi="Times New Roman" w:cs="Times New Roman"/>
          <w:sz w:val="28"/>
          <w:szCs w:val="28"/>
        </w:rPr>
        <w:t>("Binary Search Result: " + (result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2 !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CC62AE">
        <w:rPr>
          <w:rFonts w:ascii="Times New Roman" w:hAnsi="Times New Roman" w:cs="Times New Roman"/>
          <w:sz w:val="28"/>
          <w:szCs w:val="28"/>
        </w:rPr>
        <w:t>null ?</w:t>
      </w:r>
      <w:proofErr w:type="gramEnd"/>
      <w:r w:rsidRPr="00CC62AE">
        <w:rPr>
          <w:rFonts w:ascii="Times New Roman" w:hAnsi="Times New Roman" w:cs="Times New Roman"/>
          <w:sz w:val="28"/>
          <w:szCs w:val="28"/>
        </w:rPr>
        <w:t xml:space="preserve"> result2 : "Not Found"));</w:t>
      </w:r>
    </w:p>
    <w:p w14:paraId="41C0D7BE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38E8D143" w14:textId="77777777" w:rsidR="004B29F5" w:rsidRPr="00CC62AE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B0C63D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CC62AE">
        <w:rPr>
          <w:rFonts w:ascii="Times New Roman" w:hAnsi="Times New Roman" w:cs="Times New Roman"/>
          <w:sz w:val="28"/>
          <w:szCs w:val="28"/>
        </w:rPr>
        <w:t>}</w:t>
      </w:r>
    </w:p>
    <w:p w14:paraId="584BD196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</w:p>
    <w:p w14:paraId="74CA628D" w14:textId="28A452F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46FBE77C" w14:textId="77777777" w:rsid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725FF6" w14:textId="6A54DCCA" w:rsidR="004B29F5" w:rsidRPr="004B29F5" w:rsidRDefault="004B29F5" w:rsidP="004B29F5">
      <w:pPr>
        <w:pBdr>
          <w:bottom w:val="double" w:sz="6" w:space="31" w:color="auto"/>
        </w:pBd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596F4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D2668D" wp14:editId="564C46F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27120" cy="2065020"/>
            <wp:effectExtent l="0" t="0" r="0" b="0"/>
            <wp:wrapTopAndBottom/>
            <wp:docPr id="177207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701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E23FB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4DCEB2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4AC8821" w14:textId="14373745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  <w:u w:val="double"/>
        </w:rPr>
        <w:t>EXERCISE 2: FINANCE FORECASTING</w:t>
      </w:r>
    </w:p>
    <w:p w14:paraId="46E5E484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</w:p>
    <w:p w14:paraId="5E42DDCC" w14:textId="77777777" w:rsidR="004B29F5" w:rsidRPr="004B29F5" w:rsidRDefault="004B29F5" w:rsidP="004B29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//FinancialForecaster.java</w:t>
      </w:r>
    </w:p>
    <w:p w14:paraId="4643CA14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>package financial;</w:t>
      </w:r>
    </w:p>
    <w:p w14:paraId="5E402D9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AC3B7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FinancialForecaster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7CF412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772ABD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9F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2BD16A86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36F587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if (years == 0) {</w:t>
      </w:r>
    </w:p>
    <w:p w14:paraId="68760C2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    return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;</w:t>
      </w:r>
    </w:p>
    <w:p w14:paraId="13BCA197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2DE61A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8FCF88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return (1 + rate) * </w:t>
      </w:r>
      <w:proofErr w:type="spellStart"/>
      <w:proofErr w:type="gramStart"/>
      <w:r w:rsidRPr="004B29F5">
        <w:rPr>
          <w:rFonts w:ascii="Times New Roman" w:hAnsi="Times New Roman" w:cs="Times New Roman"/>
          <w:i/>
          <w:iCs/>
          <w:sz w:val="28"/>
          <w:szCs w:val="28"/>
        </w:rPr>
        <w:t>forecastRecursive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rate, years - 1);</w:t>
      </w:r>
    </w:p>
    <w:p w14:paraId="7F6CC3A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6197EA8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39EF11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1CBC3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double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B29F5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double rate, int years) {</w:t>
      </w:r>
    </w:p>
    <w:p w14:paraId="486E3565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;</w:t>
      </w:r>
    </w:p>
    <w:p w14:paraId="2D3873F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03373D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&lt;= years;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++) {</w:t>
      </w:r>
    </w:p>
    <w:p w14:paraId="616AE6F1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*= (1 + rate);</w:t>
      </w:r>
    </w:p>
    <w:p w14:paraId="5D2A85D7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64EE5E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D5E3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;</w:t>
      </w:r>
    </w:p>
    <w:p w14:paraId="725ADCB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F497BB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60E8BF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6DD7C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4B29F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4B29F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 {</w:t>
      </w:r>
    </w:p>
    <w:p w14:paraId="1A3987C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1FB7DB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10000.00;   </w:t>
      </w:r>
    </w:p>
    <w:p w14:paraId="181233C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0.08;   </w:t>
      </w:r>
    </w:p>
    <w:p w14:paraId="0D58A3B9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int years = 5;</w:t>
      </w:r>
    </w:p>
    <w:p w14:paraId="16EDB0AA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8DA88E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("=== Financial Forecasting ===");</w:t>
      </w:r>
    </w:p>
    <w:p w14:paraId="018819D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("Present Value: ₹" +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);</w:t>
      </w:r>
    </w:p>
    <w:p w14:paraId="5D54272B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("Annual Growth Rate: " + (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* 100) + "%");</w:t>
      </w:r>
    </w:p>
    <w:p w14:paraId="006F8334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("Time Period: " + years + " years");</w:t>
      </w:r>
    </w:p>
    <w:p w14:paraId="71F72D03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091404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years);</w:t>
      </w:r>
    </w:p>
    <w:p w14:paraId="6451CB26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("Future Value (Recursive): ₹%.2f\n",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futureRecursive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);</w:t>
      </w:r>
    </w:p>
    <w:p w14:paraId="77BCF1F9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EB531D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double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B29F5">
        <w:rPr>
          <w:rFonts w:ascii="Times New Roman" w:hAnsi="Times New Roman" w:cs="Times New Roman"/>
          <w:sz w:val="28"/>
          <w:szCs w:val="28"/>
        </w:rPr>
        <w:t>forecastIterative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B29F5">
        <w:rPr>
          <w:rFonts w:ascii="Times New Roman" w:hAnsi="Times New Roman" w:cs="Times New Roman"/>
          <w:sz w:val="28"/>
          <w:szCs w:val="28"/>
        </w:rPr>
        <w:t>presentValue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annualGrowthRate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, years);</w:t>
      </w:r>
    </w:p>
    <w:p w14:paraId="4EE03F00" w14:textId="77777777" w:rsid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System.out.printf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 xml:space="preserve">("Future Value (Iterative): ₹%.2f\n", </w:t>
      </w:r>
      <w:proofErr w:type="spellStart"/>
      <w:r w:rsidRPr="004B29F5">
        <w:rPr>
          <w:rFonts w:ascii="Times New Roman" w:hAnsi="Times New Roman" w:cs="Times New Roman"/>
          <w:sz w:val="28"/>
          <w:szCs w:val="28"/>
        </w:rPr>
        <w:t>futureIterative</w:t>
      </w:r>
      <w:proofErr w:type="spellEnd"/>
      <w:r w:rsidRPr="004B29F5">
        <w:rPr>
          <w:rFonts w:ascii="Times New Roman" w:hAnsi="Times New Roman" w:cs="Times New Roman"/>
          <w:sz w:val="28"/>
          <w:szCs w:val="28"/>
        </w:rPr>
        <w:t>);</w:t>
      </w:r>
    </w:p>
    <w:p w14:paraId="44685002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DDB713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C4FFBC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B29F5">
        <w:rPr>
          <w:rFonts w:ascii="Times New Roman" w:hAnsi="Times New Roman" w:cs="Times New Roman"/>
          <w:sz w:val="28"/>
          <w:szCs w:val="28"/>
        </w:rPr>
        <w:t>}</w:t>
      </w:r>
    </w:p>
    <w:p w14:paraId="50354218" w14:textId="77777777" w:rsidR="004B29F5" w:rsidRP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8F9653" w14:textId="3919687A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4B29F5">
        <w:rPr>
          <w:rFonts w:ascii="Times New Roman" w:hAnsi="Times New Roman" w:cs="Times New Roman"/>
          <w:b/>
          <w:bCs/>
          <w:sz w:val="28"/>
          <w:szCs w:val="28"/>
        </w:rPr>
        <w:t>//Output</w:t>
      </w:r>
    </w:p>
    <w:p w14:paraId="40A51589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13A8FB" w14:textId="278BBAFF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04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918D7F" wp14:editId="08EE1835">
            <wp:extent cx="3926236" cy="2316480"/>
            <wp:effectExtent l="0" t="0" r="0" b="7620"/>
            <wp:docPr id="57932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2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9531" cy="23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FF36" w14:textId="77777777" w:rsidR="004B29F5" w:rsidRDefault="004B29F5" w:rsidP="004B29F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93CA26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AE636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7C44D651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4BBC8" w14:textId="77777777" w:rsid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24705D28" w14:textId="77777777" w:rsidR="004B29F5" w:rsidRPr="0097540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288DF" wp14:editId="2D399579">
                <wp:simplePos x="0" y="0"/>
                <wp:positionH relativeFrom="margin">
                  <wp:align>center</wp:align>
                </wp:positionH>
                <wp:positionV relativeFrom="page">
                  <wp:posOffset>9410700</wp:posOffset>
                </wp:positionV>
                <wp:extent cx="5928360" cy="7620"/>
                <wp:effectExtent l="0" t="0" r="34290" b="30480"/>
                <wp:wrapTopAndBottom/>
                <wp:docPr id="987427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83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D102A" id="Straight Connector 3" o:spid="_x0000_s1026" style="position:absolute;flip:y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" from="0,741pt" to="466.8pt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NAME: HARINI G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SUPERSET ID: 6385037</w:t>
      </w:r>
    </w:p>
    <w:p w14:paraId="20136E04" w14:textId="77777777" w:rsidR="004B29F5" w:rsidRPr="004B29F5" w:rsidRDefault="004B29F5" w:rsidP="004B29F5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B29F5" w:rsidRPr="004B29F5" w:rsidSect="004B29F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5"/>
    <w:rsid w:val="003B44C6"/>
    <w:rsid w:val="004B29F5"/>
    <w:rsid w:val="006F42DD"/>
    <w:rsid w:val="00A00852"/>
    <w:rsid w:val="00AB3361"/>
    <w:rsid w:val="00C9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527D9"/>
  <w15:chartTrackingRefBased/>
  <w15:docId w15:val="{A3F8B4DF-82DF-4796-80DE-B424FF07F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9F5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9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9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9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9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9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9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2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2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9F5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2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9F5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29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9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9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9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Govind</dc:creator>
  <cp:keywords/>
  <dc:description/>
  <cp:lastModifiedBy>Harini Govind</cp:lastModifiedBy>
  <cp:revision>1</cp:revision>
  <dcterms:created xsi:type="dcterms:W3CDTF">2025-06-22T12:47:00Z</dcterms:created>
  <dcterms:modified xsi:type="dcterms:W3CDTF">2025-06-22T12:59:00Z</dcterms:modified>
</cp:coreProperties>
</file>