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6CA25" w14:textId="77777777" w:rsidR="001834AB" w:rsidRDefault="001834AB" w:rsidP="001834A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6655C328" w14:textId="77777777" w:rsidR="001834AB" w:rsidRDefault="001834AB" w:rsidP="001834A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032CCDF2" w14:textId="77777777" w:rsidR="001834AB" w:rsidRDefault="001834AB" w:rsidP="001834AB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E56C6B" w14:textId="72FBA3D9" w:rsidR="001834AB" w:rsidRDefault="001834AB" w:rsidP="001834A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WEEK 02: </w:t>
      </w:r>
      <w:r>
        <w:rPr>
          <w:rFonts w:ascii="Times New Roman" w:hAnsi="Times New Roman" w:cs="Times New Roman"/>
          <w:b/>
          <w:bCs/>
          <w:sz w:val="36"/>
          <w:szCs w:val="36"/>
        </w:rPr>
        <w:t>Mockito Exercises</w:t>
      </w:r>
    </w:p>
    <w:p w14:paraId="447D24DB" w14:textId="77777777" w:rsidR="001834AB" w:rsidRDefault="001834AB" w:rsidP="001834AB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86B1A" wp14:editId="1181B238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C51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0FFBCA31" w14:textId="77777777" w:rsidR="001834AB" w:rsidRDefault="001834AB" w:rsidP="001834AB"/>
    <w:p w14:paraId="1CF48226" w14:textId="65F0CE04" w:rsidR="00C922D5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MOCKING AND STUBBING</w:t>
      </w:r>
    </w:p>
    <w:p w14:paraId="72E40307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6685C4AD" w14:textId="3A30DB1D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 xml:space="preserve">Directory Structure </w:t>
      </w:r>
    </w:p>
    <w:p w14:paraId="39A91D97" w14:textId="21DD5390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0ECEB" w14:textId="43070F7A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myservice</w:t>
      </w:r>
      <w:r w:rsidRPr="001834AB">
        <w:rPr>
          <w:rFonts w:ascii="Times New Roman" w:hAnsi="Times New Roman" w:cs="Times New Roman"/>
          <w:sz w:val="28"/>
          <w:szCs w:val="28"/>
        </w:rPr>
        <w:t>/</w:t>
      </w:r>
    </w:p>
    <w:p w14:paraId="7AEDBCA6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eastAsia="MS Gothic" w:hAnsi="Times New Roman" w:cs="Times New Roman"/>
          <w:sz w:val="28"/>
          <w:szCs w:val="28"/>
        </w:rPr>
        <w:t>├</w:t>
      </w:r>
      <w:r w:rsidRPr="001834AB">
        <w:rPr>
          <w:rFonts w:ascii="Times New Roman" w:hAnsi="Times New Roman" w:cs="Times New Roman"/>
          <w:sz w:val="28"/>
          <w:szCs w:val="28"/>
        </w:rPr>
        <w:t>── pom.xml</w:t>
      </w:r>
    </w:p>
    <w:p w14:paraId="0D6B1EE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eastAsia="MS Gothic" w:hAnsi="Times New Roman" w:cs="Times New Roman"/>
          <w:sz w:val="28"/>
          <w:szCs w:val="28"/>
        </w:rPr>
        <w:t>├</w:t>
      </w:r>
      <w:r w:rsidRPr="001834AB">
        <w:rPr>
          <w:rFonts w:ascii="Times New Roman" w:hAnsi="Times New Roman" w:cs="Times New Roman"/>
          <w:sz w:val="28"/>
          <w:szCs w:val="28"/>
        </w:rPr>
        <w:t>── src/</w:t>
      </w:r>
    </w:p>
    <w:p w14:paraId="618C208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│   </w:t>
      </w:r>
      <w:r w:rsidRPr="001834AB">
        <w:rPr>
          <w:rFonts w:ascii="Times New Roman" w:eastAsia="MS Gothic" w:hAnsi="Times New Roman" w:cs="Times New Roman"/>
          <w:sz w:val="28"/>
          <w:szCs w:val="28"/>
        </w:rPr>
        <w:t>├</w:t>
      </w:r>
      <w:r w:rsidRPr="001834AB">
        <w:rPr>
          <w:rFonts w:ascii="Times New Roman" w:hAnsi="Times New Roman" w:cs="Times New Roman"/>
          <w:sz w:val="28"/>
          <w:szCs w:val="28"/>
        </w:rPr>
        <w:t>── main/</w:t>
      </w:r>
    </w:p>
    <w:p w14:paraId="57C810B7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│   └── java/</w:t>
      </w:r>
    </w:p>
    <w:p w14:paraId="31360F2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│       └── com/</w:t>
      </w:r>
    </w:p>
    <w:p w14:paraId="01EF25E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│           └── example/</w:t>
      </w:r>
    </w:p>
    <w:p w14:paraId="4E8CE7C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│   │               </w:t>
      </w:r>
      <w:r w:rsidRPr="001834AB">
        <w:rPr>
          <w:rFonts w:ascii="Times New Roman" w:eastAsia="MS Gothic" w:hAnsi="Times New Roman" w:cs="Times New Roman"/>
          <w:sz w:val="28"/>
          <w:szCs w:val="28"/>
        </w:rPr>
        <w:t>├</w:t>
      </w:r>
      <w:r w:rsidRPr="001834AB">
        <w:rPr>
          <w:rFonts w:ascii="Times New Roman" w:hAnsi="Times New Roman" w:cs="Times New Roman"/>
          <w:sz w:val="28"/>
          <w:szCs w:val="28"/>
        </w:rPr>
        <w:t>── ExternalApi.java</w:t>
      </w:r>
    </w:p>
    <w:p w14:paraId="0EA3A7BE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│               └── MyService.java</w:t>
      </w:r>
    </w:p>
    <w:p w14:paraId="3766D939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└── test/</w:t>
      </w:r>
    </w:p>
    <w:p w14:paraId="7FA8383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    └── java/</w:t>
      </w:r>
    </w:p>
    <w:p w14:paraId="7380C3D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        └── com/</w:t>
      </w:r>
    </w:p>
    <w:p w14:paraId="2DE6A5C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            └── example/</w:t>
      </w:r>
    </w:p>
    <w:p w14:paraId="047217C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│                   └── MyServiceTest.java</w:t>
      </w:r>
    </w:p>
    <w:p w14:paraId="5637752F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pict w14:anchorId="4AE05AB9">
          <v:rect id="_x0000_i1049" style="width:0;height:1.5pt" o:hralign="center" o:hrstd="t" o:hr="t" fillcolor="#a0a0a0" stroked="f"/>
        </w:pict>
      </w:r>
    </w:p>
    <w:p w14:paraId="55B45695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99C131" w14:textId="289776C6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pom.xml (add Mockito dependency)</w:t>
      </w:r>
    </w:p>
    <w:p w14:paraId="2E05C8A5" w14:textId="46B186CB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F3005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&lt;dependencies&gt;</w:t>
      </w:r>
    </w:p>
    <w:p w14:paraId="2911EDA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&lt;!-- JUnit 4 --&gt;</w:t>
      </w:r>
    </w:p>
    <w:p w14:paraId="2FD6341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79876A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&lt;groupId&gt;junit&lt;/groupId&gt;</w:t>
      </w:r>
    </w:p>
    <w:p w14:paraId="3F0D800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&lt;artifactId&gt;junit&lt;/artifactId&gt;</w:t>
      </w:r>
    </w:p>
    <w:p w14:paraId="03F624D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14F08688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6A65BFE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C7F2EF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8DEB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&lt;!-- Mockito --&gt;</w:t>
      </w:r>
    </w:p>
    <w:p w14:paraId="1EC411E8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2EFB07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&lt;groupId&gt;org.mockito&lt;/groupId&gt;</w:t>
      </w:r>
    </w:p>
    <w:p w14:paraId="2050E3FA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lastRenderedPageBreak/>
        <w:t xml:space="preserve">        &lt;artifactId&gt;mockito-core&lt;/artifactId&gt;</w:t>
      </w:r>
    </w:p>
    <w:p w14:paraId="5A46AA2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&lt;version&gt;4.11.0&lt;/version&gt;</w:t>
      </w:r>
    </w:p>
    <w:p w14:paraId="63F9E305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04871CA6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4E62BA0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&lt;/dependencies&gt;</w:t>
      </w:r>
    </w:p>
    <w:p w14:paraId="3C86D749" w14:textId="238CF2C4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pict w14:anchorId="1C053A7C">
          <v:rect id="_x0000_i1050" style="width:0;height:1.5pt" o:hralign="center" o:hrstd="t" o:hr="t" fillcolor="#a0a0a0" stroked="f"/>
        </w:pict>
      </w:r>
    </w:p>
    <w:p w14:paraId="7B824B57" w14:textId="77777777" w:rsidR="001834AB" w:rsidRDefault="001834AB" w:rsidP="001834AB">
      <w:pPr>
        <w:spacing w:after="0" w:line="24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1BFDEF54" w14:textId="4B78FCAD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78BB9190" w14:textId="708EDFC6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C418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package com.example;</w:t>
      </w:r>
    </w:p>
    <w:p w14:paraId="0CFA36B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11516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public interface ExternalApi {</w:t>
      </w:r>
    </w:p>
    <w:p w14:paraId="116C0D1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String getData();</w:t>
      </w:r>
    </w:p>
    <w:p w14:paraId="793E37BD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}</w:t>
      </w:r>
    </w:p>
    <w:p w14:paraId="62ED437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pict w14:anchorId="0FA17846">
          <v:rect id="_x0000_i1051" style="width:0;height:1.5pt" o:hralign="center" o:hrstd="t" o:hr="t" fillcolor="#a0a0a0" stroked="f"/>
        </w:pict>
      </w:r>
    </w:p>
    <w:p w14:paraId="59A6FBA9" w14:textId="77777777" w:rsidR="001834AB" w:rsidRDefault="001834AB" w:rsidP="001834AB">
      <w:pPr>
        <w:spacing w:after="0" w:line="24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43415AEF" w14:textId="05BDB3CA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685BDCBB" w14:textId="1695B2BC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FDAD6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package com.example;</w:t>
      </w:r>
    </w:p>
    <w:p w14:paraId="71EB029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FDD5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public class MyService {</w:t>
      </w:r>
    </w:p>
    <w:p w14:paraId="446BDF6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private ExternalApi api;</w:t>
      </w:r>
    </w:p>
    <w:p w14:paraId="79652E4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AC5F49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public MyService(ExternalApi api) {</w:t>
      </w:r>
    </w:p>
    <w:p w14:paraId="24D04E1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this.api = api;</w:t>
      </w:r>
    </w:p>
    <w:p w14:paraId="665152C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E25903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7DC06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public String fetchData() {</w:t>
      </w:r>
    </w:p>
    <w:p w14:paraId="394BE47F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return api.getData();</w:t>
      </w:r>
    </w:p>
    <w:p w14:paraId="2F89C05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A3B7A5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}</w:t>
      </w:r>
    </w:p>
    <w:p w14:paraId="6DC9151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pict w14:anchorId="408FC502">
          <v:rect id="_x0000_i1052" style="width:0;height:1.5pt" o:hralign="center" o:hrstd="t" o:hr="t" fillcolor="#a0a0a0" stroked="f"/>
        </w:pict>
      </w:r>
    </w:p>
    <w:p w14:paraId="43834C16" w14:textId="77777777" w:rsidR="001834AB" w:rsidRDefault="001834AB" w:rsidP="001834AB">
      <w:pPr>
        <w:spacing w:after="0" w:line="240" w:lineRule="auto"/>
        <w:rPr>
          <w:rFonts w:ascii="Segoe UI Emoji" w:hAnsi="Segoe UI Emoji" w:cs="Segoe UI Emoji"/>
          <w:b/>
          <w:bCs/>
          <w:sz w:val="28"/>
          <w:szCs w:val="28"/>
        </w:rPr>
      </w:pPr>
    </w:p>
    <w:p w14:paraId="563A5577" w14:textId="02CB1222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328ED648" w14:textId="012B604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F56C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package com.example;</w:t>
      </w:r>
    </w:p>
    <w:p w14:paraId="437018B5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0B57D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import org.junit.Test;</w:t>
      </w:r>
    </w:p>
    <w:p w14:paraId="04EF5F2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import static org.junit.Assert.*;</w:t>
      </w:r>
    </w:p>
    <w:p w14:paraId="6E22B788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import static org.mockito.Mockito.*;</w:t>
      </w:r>
    </w:p>
    <w:p w14:paraId="44E7BE1D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import org.mockito.Mockito;</w:t>
      </w:r>
    </w:p>
    <w:p w14:paraId="097532F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3195DB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lastRenderedPageBreak/>
        <w:t>public class MyServiceTest {</w:t>
      </w:r>
    </w:p>
    <w:p w14:paraId="394EE81F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2BC6F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17C426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public void testExternalApi() {</w:t>
      </w:r>
    </w:p>
    <w:p w14:paraId="770B3E81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// Arrange</w:t>
      </w:r>
    </w:p>
    <w:p w14:paraId="0569CEB5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ExternalApi mockApi = Mockito.mock(ExternalApi.class);</w:t>
      </w:r>
    </w:p>
    <w:p w14:paraId="472BA256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when(mockApi.getData()).thenReturn("Mock Data");</w:t>
      </w:r>
    </w:p>
    <w:p w14:paraId="6FFF9A0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C3ED42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MyService service = new MyService(mockApi);</w:t>
      </w:r>
    </w:p>
    <w:p w14:paraId="6671CF2C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25AECA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3BAF532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String result = service.fetchData();</w:t>
      </w:r>
    </w:p>
    <w:p w14:paraId="5014C10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CF6B0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08D0A80A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    assertEquals("Mock Data", result);</w:t>
      </w:r>
    </w:p>
    <w:p w14:paraId="47CB42E7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D26564" w14:textId="77777777" w:rsidR="001834AB" w:rsidRP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34AB">
        <w:rPr>
          <w:rFonts w:ascii="Times New Roman" w:hAnsi="Times New Roman" w:cs="Times New Roman"/>
          <w:sz w:val="28"/>
          <w:szCs w:val="28"/>
        </w:rPr>
        <w:t>}</w:t>
      </w:r>
    </w:p>
    <w:p w14:paraId="4E6E5AF1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E5E9AF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C7AC8" w14:textId="304C61C2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4A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C844D0D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FE24A" w14:textId="5D8283C1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5244D" wp14:editId="35B283E7">
            <wp:extent cx="3360420" cy="3657600"/>
            <wp:effectExtent l="0" t="0" r="0" b="0"/>
            <wp:docPr id="200981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B2A6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A227" w14:textId="247BD71B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2</w:t>
      </w: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: </w:t>
      </w: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VERIFYING INTERACTIONS</w:t>
      </w:r>
    </w:p>
    <w:p w14:paraId="59038BEE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102BCE95" w14:textId="2E1B115D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Directory Structure </w:t>
      </w:r>
    </w:p>
    <w:p w14:paraId="64935E4A" w14:textId="49CF3B19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</w:t>
      </w:r>
    </w:p>
    <w:p w14:paraId="04953299" w14:textId="49FDC05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myservice</w:t>
      </w: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</w:p>
    <w:p w14:paraId="6AC2D8C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pom.xml</w:t>
      </w:r>
    </w:p>
    <w:p w14:paraId="5002D87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├── src/</w:t>
      </w:r>
    </w:p>
    <w:p w14:paraId="1836C0A5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├── main/</w:t>
      </w:r>
    </w:p>
    <w:p w14:paraId="07894001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└── java/</w:t>
      </w:r>
    </w:p>
    <w:p w14:paraId="3769137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└── com/</w:t>
      </w:r>
    </w:p>
    <w:p w14:paraId="551CC9C5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└── example/</w:t>
      </w:r>
    </w:p>
    <w:p w14:paraId="4C7568FA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    ├── ExternalApi.java</w:t>
      </w:r>
    </w:p>
    <w:p w14:paraId="4F491390" w14:textId="686330C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│               └── Service.java</w:t>
      </w:r>
    </w:p>
    <w:p w14:paraId="418065DC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└── test/</w:t>
      </w:r>
    </w:p>
    <w:p w14:paraId="75D08DFF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└── java/</w:t>
      </w:r>
    </w:p>
    <w:p w14:paraId="5CE4711D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└── com/</w:t>
      </w:r>
    </w:p>
    <w:p w14:paraId="42D43A9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└── example/</w:t>
      </w:r>
    </w:p>
    <w:p w14:paraId="62D81FD2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│                   └── MyServiceTest.java</w:t>
      </w:r>
    </w:p>
    <w:p w14:paraId="5EE16B7F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5397C07D">
          <v:rect id="_x0000_i1083" style="width:0;height:1.5pt" o:hralign="center" o:hrstd="t" o:hr="t" fillcolor="#a0a0a0" stroked="f"/>
        </w:pict>
      </w:r>
    </w:p>
    <w:p w14:paraId="71EB9A02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E5D476" w14:textId="0BA5C7B8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MyService.java </w:t>
      </w:r>
    </w:p>
    <w:p w14:paraId="4DBB2EBC" w14:textId="26F27413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0FCC548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 com.example;</w:t>
      </w:r>
    </w:p>
    <w:p w14:paraId="1C290C9D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D5920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 class MyService {</w:t>
      </w:r>
    </w:p>
    <w:p w14:paraId="354F7906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private ExternalApi api;</w:t>
      </w:r>
    </w:p>
    <w:p w14:paraId="44E29F70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0B77BC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MyService(ExternalApi api) {</w:t>
      </w:r>
    </w:p>
    <w:p w14:paraId="63FD3E4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this.api = api;</w:t>
      </w:r>
    </w:p>
    <w:p w14:paraId="054B724E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3A6CD082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87F19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String fetchData() {</w:t>
      </w:r>
    </w:p>
    <w:p w14:paraId="294B9940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return api.getData();</w:t>
      </w:r>
    </w:p>
    <w:p w14:paraId="5443080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2A982EAB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C0341F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31117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pict w14:anchorId="7FC0528C">
          <v:rect id="_x0000_i1084" style="width:0;height:1.5pt" o:hralign="center" o:hrstd="t" o:hr="t" fillcolor="#a0a0a0" stroked="f"/>
        </w:pict>
      </w:r>
    </w:p>
    <w:p w14:paraId="5039D4D2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6F37752" w14:textId="30292BBA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MyServiceTest.java </w:t>
      </w:r>
    </w:p>
    <w:p w14:paraId="6AC3051D" w14:textId="77777777" w:rsid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5FD482" w14:textId="6CA400E3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package com.example;</w:t>
      </w:r>
    </w:p>
    <w:p w14:paraId="4C68565E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C63781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org.junit.Test;</w:t>
      </w:r>
    </w:p>
    <w:p w14:paraId="244C2429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static org.mockito.Mockito.*;</w:t>
      </w:r>
    </w:p>
    <w:p w14:paraId="1813F9A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 org.mockito.Mockito;</w:t>
      </w:r>
    </w:p>
    <w:p w14:paraId="515C934B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8B7D1C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public class MyServiceTest {</w:t>
      </w:r>
    </w:p>
    <w:p w14:paraId="6D4B8558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47699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@Test</w:t>
      </w:r>
    </w:p>
    <w:p w14:paraId="1FA9CF65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public void testVerifyInteraction() {</w:t>
      </w:r>
    </w:p>
    <w:p w14:paraId="508628DC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Arrange</w:t>
      </w:r>
    </w:p>
    <w:p w14:paraId="45DA7197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ExternalApi mockApi = Mockito.mock(ExternalApi.class);</w:t>
      </w:r>
    </w:p>
    <w:p w14:paraId="68447662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MyService service = new MyService(mockApi);</w:t>
      </w:r>
    </w:p>
    <w:p w14:paraId="257E8736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15F4E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Act</w:t>
      </w:r>
    </w:p>
    <w:p w14:paraId="1F60933D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service.fetchData();</w:t>
      </w:r>
    </w:p>
    <w:p w14:paraId="56FD5EC8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2A0468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// Assert</w:t>
      </w:r>
    </w:p>
    <w:p w14:paraId="53F7FD3F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verify(mockApi).getData();</w:t>
      </w:r>
    </w:p>
    <w:p w14:paraId="6BBB3034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07351E53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834A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9BF6437" w14:textId="77777777" w:rsidR="001834AB" w:rsidRPr="001834AB" w:rsidRDefault="001834AB" w:rsidP="001834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4C4127" w14:textId="0994CF9A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D71CED4" w14:textId="77777777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1E847" w14:textId="0F53D7FB" w:rsidR="001834AB" w:rsidRDefault="001834AB" w:rsidP="001834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28A7E2" wp14:editId="2D8CDFA3">
            <wp:extent cx="4572000" cy="4488180"/>
            <wp:effectExtent l="0" t="0" r="0" b="7620"/>
            <wp:docPr id="1785192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8DA6" w14:textId="6D5E7720" w:rsidR="001834AB" w:rsidRPr="001834AB" w:rsidRDefault="001834AB" w:rsidP="001834AB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sectPr w:rsidR="001834AB" w:rsidRPr="001834AB" w:rsidSect="001834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AB"/>
    <w:rsid w:val="001834AB"/>
    <w:rsid w:val="003B44C6"/>
    <w:rsid w:val="006F42DD"/>
    <w:rsid w:val="00A00852"/>
    <w:rsid w:val="00AB3361"/>
    <w:rsid w:val="00B15AF4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F0C"/>
  <w15:chartTrackingRefBased/>
  <w15:docId w15:val="{F930757B-CCBF-449D-BAB2-7ED66A2F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A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Harini Govind</cp:lastModifiedBy>
  <cp:revision>1</cp:revision>
  <dcterms:created xsi:type="dcterms:W3CDTF">2025-06-29T07:09:00Z</dcterms:created>
  <dcterms:modified xsi:type="dcterms:W3CDTF">2025-06-29T07:19:00Z</dcterms:modified>
</cp:coreProperties>
</file>