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9C5E" w14:textId="43D797DE" w:rsidR="00ED77ED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 w:rsidRPr="00A249C8">
        <w:rPr>
          <w:rFonts w:ascii="Times New Roman" w:hAnsi="Times New Roman" w:cs="Times New Roman"/>
          <w:sz w:val="32"/>
          <w:szCs w:val="32"/>
        </w:rPr>
        <w:t>Cognizant - DN 4.0 Deep Skilling Java FSE </w:t>
      </w:r>
    </w:p>
    <w:p w14:paraId="646859E9" w14:textId="710CC813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Week </w:t>
      </w:r>
      <w:r w:rsidR="00FD563B">
        <w:rPr>
          <w:rFonts w:ascii="Times New Roman" w:hAnsi="Times New Roman" w:cs="Times New Roman"/>
          <w:sz w:val="32"/>
          <w:szCs w:val="32"/>
        </w:rPr>
        <w:t>02 – PL/SQL PROGRAMMING</w:t>
      </w:r>
    </w:p>
    <w:p w14:paraId="1A33C512" w14:textId="77777777" w:rsidR="00A249C8" w:rsidRDefault="00A249C8" w:rsidP="00A249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55A9CF" w14:textId="19718B14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Superset ID: </w:t>
      </w:r>
      <w:r w:rsidRPr="00A249C8">
        <w:rPr>
          <w:rFonts w:ascii="Times New Roman" w:hAnsi="Times New Roman" w:cs="Times New Roman"/>
          <w:sz w:val="32"/>
          <w:szCs w:val="32"/>
        </w:rPr>
        <w:t>6383725</w:t>
      </w:r>
    </w:p>
    <w:p w14:paraId="463F2102" w14:textId="1662F91A" w:rsidR="00A249C8" w:rsidRDefault="00A249C8" w:rsidP="00A249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G Ashritha</w:t>
      </w:r>
    </w:p>
    <w:p w14:paraId="54E1766E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3D7AD24F" w14:textId="2BE2E676" w:rsidR="00FD563B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1: </w:t>
      </w:r>
      <w:r w:rsidR="00FD5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Control Structures</w:t>
      </w:r>
    </w:p>
    <w:p w14:paraId="1BBC3286" w14:textId="77777777" w:rsidR="00D67D96" w:rsidRDefault="00D67D96" w:rsidP="00A249C8">
      <w:pPr>
        <w:rPr>
          <w:rFonts w:ascii="Times New Roman" w:hAnsi="Times New Roman" w:cs="Times New Roman"/>
          <w:sz w:val="24"/>
          <w:szCs w:val="24"/>
        </w:rPr>
      </w:pPr>
    </w:p>
    <w:p w14:paraId="669DB27B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wants to apply a discount to loan interest rates for customers above 60 years old.</w:t>
      </w:r>
    </w:p>
    <w:p w14:paraId="0B424A88" w14:textId="4AD5058E" w:rsidR="00FD563B" w:rsidRDefault="00FD563B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0C649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6F7C924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903C2C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4054D74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1D3064D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67A56D1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&gt; 60</w:t>
      </w:r>
    </w:p>
    <w:p w14:paraId="5057299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AE3EAC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4B2114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4E4ECEB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405CA26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3CCF79E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E83572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DBMS_OUTPUT.PUT_LINE('Discount applied: Loan ID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0FB31F4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FD56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563B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65C4A65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'. Old Rate: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42F0C0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→ New Rate: ' || (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- 1));</w:t>
      </w:r>
    </w:p>
    <w:p w14:paraId="5BEC9AD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EFD1C7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626F30DC" w14:textId="6F39224B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6B23D1A1" w14:textId="6F82F391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4D3FB2E" w14:textId="00CE9ECB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F413A1" wp14:editId="7FA58F6F">
            <wp:extent cx="5731510" cy="2068195"/>
            <wp:effectExtent l="0" t="0" r="2540" b="8255"/>
            <wp:docPr id="8571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54531" name="Picture 85715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60A6" w14:textId="7777777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07B40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A customer can be promoted to VIP status based on their balance.</w:t>
      </w:r>
    </w:p>
    <w:p w14:paraId="5839B5A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38FB390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18C7046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, Name, Balance</w:t>
      </w:r>
    </w:p>
    <w:p w14:paraId="2600B4D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04276D2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14:paraId="77928BF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C0F672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05F6264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4F265D9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0DE1126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0E8B6A7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157EF19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-- Output message</w:t>
      </w:r>
    </w:p>
    <w:p w14:paraId="420678A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DBMS_OUTPUT.PUT_LINE('Customer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0D4FA03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(ID: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2C2605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') is promoted to VIP. Balance: $'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);</w:t>
      </w:r>
    </w:p>
    <w:p w14:paraId="35F75EF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E04319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6F3EBB1" w14:textId="31EFE066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0F021EAD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1854F3B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D83A665" w14:textId="05EB42D2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9344278" w14:textId="20472555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FFEBA" wp14:editId="2A80AFA4">
            <wp:extent cx="5731510" cy="2049145"/>
            <wp:effectExtent l="0" t="0" r="2540" b="8255"/>
            <wp:docPr id="564762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2900" name="Picture 564762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792" w14:textId="77777777" w:rsidR="00080F4B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6125B128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wants to send reminders to customers whose loans are due within the next 30 days.</w:t>
      </w:r>
    </w:p>
    <w:p w14:paraId="1366F87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7057549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FOR rec IN (</w:t>
      </w:r>
    </w:p>
    <w:p w14:paraId="6155BAE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l.DueDate</w:t>
      </w:r>
      <w:proofErr w:type="spellEnd"/>
    </w:p>
    <w:p w14:paraId="30F07F8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559DDD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33A0AC5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35FF7B24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2523D42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6A8E4E8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DBMS_OUTPUT.PUT_LINE('Reminder: Loan ID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70678EF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FD56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D563B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4FE5B37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FD563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D563B">
        <w:rPr>
          <w:rFonts w:ascii="Times New Roman" w:hAnsi="Times New Roman" w:cs="Times New Roman"/>
          <w:sz w:val="24"/>
          <w:szCs w:val="24"/>
        </w:rPr>
        <w:t xml:space="preserve"> due on ' || TO_CHAR(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, 'DD-Mon-YYYY'));</w:t>
      </w:r>
    </w:p>
    <w:p w14:paraId="3A21B19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9A7E3C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71E736AD" w14:textId="78D8FF0F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7A5E3DF7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0FC3E1F5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CDD20B2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2EF7678C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5AEFB650" w14:textId="77777777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093FE2C5" w14:textId="294FEE5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040D94C" w14:textId="7E6E4FC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F77B3A" wp14:editId="3B0982FA">
            <wp:extent cx="5731510" cy="2096135"/>
            <wp:effectExtent l="0" t="0" r="2540" b="0"/>
            <wp:docPr id="259938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38406" name="Picture 259938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EE8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BB08C" w14:textId="2E2559A4" w:rsidR="00A249C8" w:rsidRPr="007F2C5C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Exercise 2: </w:t>
      </w:r>
      <w:r w:rsidR="00FD56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Stored Procedures</w:t>
      </w:r>
    </w:p>
    <w:p w14:paraId="48857B8D" w14:textId="77777777" w:rsidR="00A249C8" w:rsidRP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0F49DA0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bank needs to process monthly interest for all savings accounts.</w:t>
      </w:r>
    </w:p>
    <w:p w14:paraId="38C3F3F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07294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56C57EC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19CB33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23941D8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043E525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0368D449" w14:textId="65E8815B" w:rsidR="009C5DB8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25A3F4D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1DF3C95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2C7F3A8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4DD24946" w14:textId="27F40B51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67B2871A" w14:textId="1EDE09C1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0920AC26" w14:textId="37B4E1E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38FDC3" w14:textId="1B97BFEA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AA26BC" wp14:editId="50101630">
            <wp:extent cx="3749040" cy="1468715"/>
            <wp:effectExtent l="0" t="0" r="3810" b="0"/>
            <wp:docPr id="2003017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7252" name="Picture 2003017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1" cy="14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FF5" w14:textId="62D9DD2F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2: </w:t>
      </w:r>
      <w:r w:rsidRPr="00FD563B">
        <w:rPr>
          <w:rFonts w:ascii="Times New Roman" w:hAnsi="Times New Roman" w:cs="Times New Roman"/>
          <w:b/>
          <w:bCs/>
          <w:sz w:val="24"/>
          <w:szCs w:val="24"/>
        </w:rPr>
        <w:t>The bank wants to implement a bonus scheme for employees based on their performance.</w:t>
      </w:r>
    </w:p>
    <w:p w14:paraId="77CA097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CDB2D0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p_DepartmentID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F5BEC0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p_BonusPercent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47A3A4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) IS</w:t>
      </w:r>
    </w:p>
    <w:p w14:paraId="001BAEE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4111DBB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6525CDD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p_BonusPercent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657D1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p_DepartmentID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220F23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DCFE034" w14:textId="39DF585C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1D636DA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0A72E8C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(10, 10); -- 10% bonus to dept 10</w:t>
      </w:r>
    </w:p>
    <w:p w14:paraId="7558E1D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611CAF9C" w14:textId="6DDD2D94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4AF3DE9B" w14:textId="164F58D2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4CCFBA5A" w14:textId="7BC71BD5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802FFB" w14:textId="3E94B2BE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9A0314" wp14:editId="53DE5688">
            <wp:extent cx="3710615" cy="1181100"/>
            <wp:effectExtent l="0" t="0" r="4445" b="0"/>
            <wp:docPr id="20263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4559" name="Picture 20263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24" cy="1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80A" w14:textId="77777777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D90A1" w14:textId="77777777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3: </w:t>
      </w:r>
      <w:r w:rsidRPr="00FD563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 should be able to transfer funds between their accounts.</w:t>
      </w:r>
    </w:p>
    <w:p w14:paraId="18DF85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213649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D05C932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20457A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BA4AA3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) IS</w:t>
      </w:r>
    </w:p>
    <w:p w14:paraId="6722F17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297761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479A523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</w:p>
    <w:p w14:paraId="06508CC8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B3579B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2D8C6AD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7EEC1E8F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35D4D55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6D6C999B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7A4DC671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14C2D61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</w:p>
    <w:p w14:paraId="119AE4C7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7E476C4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511AC4C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;</w:t>
      </w:r>
    </w:p>
    <w:p w14:paraId="620BA49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3B72666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for transfer');</w:t>
      </w:r>
    </w:p>
    <w:p w14:paraId="54491190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339A8E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47F2B407" w14:textId="60BCF9DF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16A12AC9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BEGIN</w:t>
      </w:r>
    </w:p>
    <w:p w14:paraId="3FF32A73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563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D563B">
        <w:rPr>
          <w:rFonts w:ascii="Times New Roman" w:hAnsi="Times New Roman" w:cs="Times New Roman"/>
          <w:sz w:val="24"/>
          <w:szCs w:val="24"/>
        </w:rPr>
        <w:t>(101, 102, 500);</w:t>
      </w:r>
    </w:p>
    <w:p w14:paraId="6EB057EA" w14:textId="77777777" w:rsidR="00FD563B" w:rsidRP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END;</w:t>
      </w:r>
    </w:p>
    <w:p w14:paraId="1D2839BE" w14:textId="7E29998D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/</w:t>
      </w:r>
    </w:p>
    <w:p w14:paraId="70836250" w14:textId="2C38B60D" w:rsidR="00FD563B" w:rsidRDefault="00FD563B" w:rsidP="00FD563B">
      <w:pPr>
        <w:rPr>
          <w:rFonts w:ascii="Times New Roman" w:hAnsi="Times New Roman" w:cs="Times New Roman"/>
          <w:sz w:val="24"/>
          <w:szCs w:val="24"/>
        </w:rPr>
      </w:pPr>
      <w:r w:rsidRPr="00FD563B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01AF9380" w14:textId="10CCA3A3" w:rsid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8945E9" w14:textId="5715DE89" w:rsidR="00FD563B" w:rsidRPr="00FD563B" w:rsidRDefault="00FD563B" w:rsidP="00FD56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07158B" wp14:editId="61FA215A">
            <wp:extent cx="5042655" cy="1668780"/>
            <wp:effectExtent l="0" t="0" r="5715" b="7620"/>
            <wp:docPr id="151425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52532" name="Picture 1514252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117" cy="16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63B" w:rsidRPr="00FD563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80F4B"/>
    <w:rsid w:val="0019148C"/>
    <w:rsid w:val="00207A0F"/>
    <w:rsid w:val="00311483"/>
    <w:rsid w:val="00692ED8"/>
    <w:rsid w:val="007F2C5C"/>
    <w:rsid w:val="008A45D1"/>
    <w:rsid w:val="008C2CDA"/>
    <w:rsid w:val="009C5DB8"/>
    <w:rsid w:val="00A249C8"/>
    <w:rsid w:val="00BF1B05"/>
    <w:rsid w:val="00D67D96"/>
    <w:rsid w:val="00E00B24"/>
    <w:rsid w:val="00E140EC"/>
    <w:rsid w:val="00ED77ED"/>
    <w:rsid w:val="00F8370E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D9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ASHRITHA G</cp:lastModifiedBy>
  <cp:revision>3</cp:revision>
  <dcterms:created xsi:type="dcterms:W3CDTF">2025-06-27T06:57:00Z</dcterms:created>
  <dcterms:modified xsi:type="dcterms:W3CDTF">2025-06-27T07:07:00Z</dcterms:modified>
</cp:coreProperties>
</file>