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AC292" w14:textId="77777777" w:rsidR="008F4427" w:rsidRDefault="008F4427">
      <w:pPr>
        <w:pStyle w:val="BodyText"/>
        <w:rPr>
          <w:rFonts w:ascii="Times New Roman"/>
          <w:b w:val="0"/>
          <w:sz w:val="21"/>
          <w:u w:val="none"/>
        </w:rPr>
      </w:pPr>
    </w:p>
    <w:p w14:paraId="76874C2E" w14:textId="77777777" w:rsidR="008F4427" w:rsidRDefault="00D06E88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3F826557" w14:textId="77777777" w:rsidR="008F4427" w:rsidRDefault="008F4427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8F4427" w14:paraId="71E1AF71" w14:textId="77777777" w:rsidTr="008F47C8">
        <w:trPr>
          <w:trHeight w:val="253"/>
        </w:trPr>
        <w:tc>
          <w:tcPr>
            <w:tcW w:w="4508" w:type="dxa"/>
          </w:tcPr>
          <w:p w14:paraId="0876925A" w14:textId="77777777" w:rsidR="008F4427" w:rsidRDefault="00D06E88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  <w:vAlign w:val="center"/>
          </w:tcPr>
          <w:p w14:paraId="47D92EB5" w14:textId="6FBF9EE9" w:rsidR="008F4427" w:rsidRDefault="00E541EB" w:rsidP="008F47C8">
            <w:pPr>
              <w:pStyle w:val="TableParagraph"/>
              <w:spacing w:line="234" w:lineRule="exact"/>
              <w:ind w:left="110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2023</w:t>
            </w:r>
          </w:p>
        </w:tc>
      </w:tr>
      <w:tr w:rsidR="008F4427" w14:paraId="3473C93D" w14:textId="77777777" w:rsidTr="008F47C8">
        <w:trPr>
          <w:trHeight w:val="251"/>
        </w:trPr>
        <w:tc>
          <w:tcPr>
            <w:tcW w:w="4508" w:type="dxa"/>
          </w:tcPr>
          <w:p w14:paraId="7A146C25" w14:textId="77777777" w:rsidR="008F4427" w:rsidRDefault="00D06E88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  <w:vAlign w:val="center"/>
          </w:tcPr>
          <w:p w14:paraId="7C85CF6F" w14:textId="1864BF06" w:rsidR="008F4427" w:rsidRDefault="00415E5C" w:rsidP="008F47C8">
            <w:pPr>
              <w:pStyle w:val="TableParagraph"/>
              <w:spacing w:line="232" w:lineRule="exact"/>
              <w:ind w:left="110"/>
            </w:pPr>
            <w:r w:rsidRPr="00415E5C">
              <w:t>NM2023TMID07556</w:t>
            </w:r>
          </w:p>
        </w:tc>
      </w:tr>
      <w:tr w:rsidR="008F4427" w14:paraId="7EE9E7DF" w14:textId="77777777" w:rsidTr="008F47C8">
        <w:trPr>
          <w:trHeight w:val="254"/>
        </w:trPr>
        <w:tc>
          <w:tcPr>
            <w:tcW w:w="4508" w:type="dxa"/>
          </w:tcPr>
          <w:p w14:paraId="58FC02FF" w14:textId="77777777" w:rsidR="008F4427" w:rsidRDefault="00D06E88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  <w:vAlign w:val="center"/>
          </w:tcPr>
          <w:p w14:paraId="570BE8AC" w14:textId="52DA48BF" w:rsidR="008F4427" w:rsidRDefault="00415E5C" w:rsidP="008F47C8">
            <w:pPr>
              <w:pStyle w:val="TableParagraph"/>
              <w:spacing w:line="234" w:lineRule="exact"/>
              <w:ind w:left="110"/>
            </w:pPr>
            <w:r w:rsidRPr="00415E5C">
              <w:t>IPhone Revolution</w:t>
            </w:r>
          </w:p>
        </w:tc>
      </w:tr>
      <w:tr w:rsidR="008F4427" w14:paraId="5ADEBC14" w14:textId="77777777" w:rsidTr="008F47C8">
        <w:trPr>
          <w:trHeight w:val="251"/>
        </w:trPr>
        <w:tc>
          <w:tcPr>
            <w:tcW w:w="4508" w:type="dxa"/>
          </w:tcPr>
          <w:p w14:paraId="6E714A99" w14:textId="77777777" w:rsidR="008F4427" w:rsidRDefault="00D06E88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  <w:vAlign w:val="center"/>
          </w:tcPr>
          <w:p w14:paraId="0B47C1B4" w14:textId="77777777" w:rsidR="008F4427" w:rsidRDefault="00D06E88" w:rsidP="008F47C8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2DE2331E" w14:textId="77777777" w:rsidR="008F4427" w:rsidRDefault="008F4427">
      <w:pPr>
        <w:pStyle w:val="BodyText"/>
        <w:spacing w:before="9"/>
        <w:rPr>
          <w:sz w:val="37"/>
          <w:u w:val="none"/>
        </w:rPr>
      </w:pPr>
    </w:p>
    <w:p w14:paraId="5E03281C" w14:textId="77777777" w:rsidR="004D0F47" w:rsidRDefault="004D0F47">
      <w:pPr>
        <w:pStyle w:val="BodyText"/>
        <w:spacing w:before="182"/>
        <w:ind w:left="100"/>
        <w:rPr>
          <w:u w:val="none"/>
        </w:rPr>
      </w:pPr>
      <w:bookmarkStart w:id="0" w:name="_GoBack"/>
      <w:bookmarkEnd w:id="0"/>
    </w:p>
    <w:p w14:paraId="61050281" w14:textId="77777777" w:rsidR="008F4427" w:rsidRDefault="008F4427">
      <w:pPr>
        <w:pStyle w:val="BodyText"/>
        <w:rPr>
          <w:sz w:val="20"/>
          <w:u w:val="none"/>
        </w:rPr>
      </w:pPr>
    </w:p>
    <w:p w14:paraId="183DF4C5" w14:textId="2899C6C0" w:rsidR="008F4427" w:rsidRDefault="008F47C8">
      <w:pPr>
        <w:pStyle w:val="BodyText"/>
        <w:spacing w:before="9"/>
        <w:rPr>
          <w:sz w:val="20"/>
          <w:u w:val="none"/>
        </w:rPr>
      </w:pPr>
      <w:r>
        <w:rPr>
          <w:noProof/>
          <w:lang w:val="en-IN" w:eastAsia="en-IN" w:bidi="ta-IN"/>
        </w:rPr>
        <w:lastRenderedPageBreak/>
        <w:drawing>
          <wp:inline distT="0" distB="0" distL="0" distR="0" wp14:anchorId="43B5E081" wp14:editId="15BEA103">
            <wp:extent cx="3962400" cy="28022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540" cy="28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E88"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F83A0E3" wp14:editId="2F0687F0">
                <wp:simplePos x="0" y="0"/>
                <wp:positionH relativeFrom="page">
                  <wp:posOffset>5219700</wp:posOffset>
                </wp:positionH>
                <wp:positionV relativeFrom="paragraph">
                  <wp:posOffset>179705</wp:posOffset>
                </wp:positionV>
                <wp:extent cx="4749800" cy="2622550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C018DD" w14:textId="77777777" w:rsidR="008F4427" w:rsidRDefault="00D06E88">
                            <w:pPr>
                              <w:spacing w:before="73"/>
                              <w:ind w:left="14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Guidelines:</w:t>
                            </w:r>
                          </w:p>
                          <w:p w14:paraId="7F86CA1F" w14:textId="77777777" w:rsidR="008F4427" w:rsidRDefault="00D06E8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180"/>
                              <w:ind w:hanging="361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Include all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 processes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(As an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application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logic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Technology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Block)</w:t>
                            </w:r>
                          </w:p>
                          <w:p w14:paraId="7105006B" w14:textId="77777777" w:rsidR="008F4427" w:rsidRDefault="00D06E8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22"/>
                              <w:ind w:hanging="361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Provide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infrastructural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demarcation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(Local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Cloud)</w:t>
                            </w:r>
                          </w:p>
                          <w:p w14:paraId="67EDFE22" w14:textId="77777777" w:rsidR="008F4427" w:rsidRDefault="00D06E8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22"/>
                              <w:ind w:hanging="361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Indicate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external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interfaces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(third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party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API’s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etc.)</w:t>
                            </w:r>
                          </w:p>
                          <w:p w14:paraId="303B4288" w14:textId="77777777" w:rsidR="008F4427" w:rsidRDefault="00D06E8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22"/>
                              <w:ind w:hanging="361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Indicate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Data Storage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components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/ services</w:t>
                            </w:r>
                          </w:p>
                          <w:p w14:paraId="6C742FA0" w14:textId="77777777" w:rsidR="008F4427" w:rsidRDefault="00D06E8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19"/>
                              <w:ind w:hanging="361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Indicate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interface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machine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learning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models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(if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applicable)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F83A0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1pt;margin-top:14.15pt;width:374pt;height:206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" filled="f" strokeweight=".5pt">
                <v:textbox inset="0,0,0,0">
                  <w:txbxContent>
                    <w:p w14:paraId="57C018DD" w14:textId="77777777" w:rsidR="008F4427" w:rsidRDefault="00D06E88">
                      <w:pPr>
                        <w:spacing w:before="73"/>
                        <w:ind w:left="14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Guidelines:</w:t>
                      </w:r>
                    </w:p>
                    <w:p w14:paraId="7F86CA1F" w14:textId="77777777" w:rsidR="008F4427" w:rsidRDefault="00D06E88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180"/>
                        <w:ind w:hanging="361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Include all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the processes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(As an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application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logic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/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Technology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Block)</w:t>
                      </w:r>
                    </w:p>
                    <w:p w14:paraId="7105006B" w14:textId="77777777" w:rsidR="008F4427" w:rsidRDefault="00D06E88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22"/>
                        <w:ind w:hanging="361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Provide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infrastructural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demarcation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(Local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/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Cloud)</w:t>
                      </w:r>
                    </w:p>
                    <w:p w14:paraId="67EDFE22" w14:textId="77777777" w:rsidR="008F4427" w:rsidRDefault="00D06E88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22"/>
                        <w:ind w:hanging="361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Indicate</w:t>
                      </w:r>
                      <w:r>
                        <w:rPr>
                          <w:rFonts w:ascii="Calibri" w:hAns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external</w:t>
                      </w:r>
                      <w:r>
                        <w:rPr>
                          <w:rFonts w:ascii="Calibri" w:hAns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interfaces</w:t>
                      </w:r>
                      <w:r>
                        <w:rPr>
                          <w:rFonts w:ascii="Calibri" w:hAns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(third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party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API’s</w:t>
                      </w:r>
                      <w:r>
                        <w:rPr>
                          <w:rFonts w:ascii="Calibri" w:hAns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etc.)</w:t>
                      </w:r>
                    </w:p>
                    <w:p w14:paraId="303B4288" w14:textId="77777777" w:rsidR="008F4427" w:rsidRDefault="00D06E88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22"/>
                        <w:ind w:hanging="361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Indicate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Data Storage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components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/ services</w:t>
                      </w:r>
                    </w:p>
                    <w:p w14:paraId="6C742FA0" w14:textId="77777777" w:rsidR="008F4427" w:rsidRDefault="00D06E88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19"/>
                        <w:ind w:hanging="361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Indicate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interface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to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machine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learning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models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(if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applicable)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E3DE3E" w14:textId="77777777" w:rsidR="008F4427" w:rsidRDefault="008F4427">
      <w:pPr>
        <w:rPr>
          <w:sz w:val="20"/>
        </w:rPr>
        <w:sectPr w:rsidR="008F4427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0FD1BE9A" w14:textId="77777777" w:rsidR="008F4427" w:rsidRDefault="008F4427">
      <w:pPr>
        <w:pStyle w:val="BodyText"/>
        <w:spacing w:before="10"/>
        <w:rPr>
          <w:sz w:val="20"/>
          <w:u w:val="none"/>
        </w:rPr>
      </w:pPr>
    </w:p>
    <w:p w14:paraId="7C89D7C2" w14:textId="77777777" w:rsidR="008F4427" w:rsidRDefault="00D06E88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</w:t>
      </w:r>
      <w:proofErr w:type="gramStart"/>
      <w:r>
        <w:rPr>
          <w:u w:val="none"/>
        </w:rPr>
        <w:t>1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4F27280F" w14:textId="77777777" w:rsidR="008F4427" w:rsidRDefault="008F4427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8F4427" w14:paraId="6E7B6D1B" w14:textId="77777777">
        <w:trPr>
          <w:trHeight w:val="398"/>
        </w:trPr>
        <w:tc>
          <w:tcPr>
            <w:tcW w:w="836" w:type="dxa"/>
          </w:tcPr>
          <w:p w14:paraId="2C38A795" w14:textId="77777777" w:rsidR="008F4427" w:rsidRDefault="00D06E88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14:paraId="1481DAB2" w14:textId="77777777" w:rsidR="008F4427" w:rsidRDefault="00D06E88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54AF90CA" w14:textId="77777777" w:rsidR="008F4427" w:rsidRDefault="00D06E88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6E528313" w14:textId="77777777" w:rsidR="008F4427" w:rsidRDefault="00D06E88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F4427" w14:paraId="13434552" w14:textId="77777777">
        <w:trPr>
          <w:trHeight w:val="506"/>
        </w:trPr>
        <w:tc>
          <w:tcPr>
            <w:tcW w:w="836" w:type="dxa"/>
          </w:tcPr>
          <w:p w14:paraId="101592BB" w14:textId="77777777" w:rsidR="008F4427" w:rsidRDefault="00D06E88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26AAD565" w14:textId="77777777" w:rsidR="008F4427" w:rsidRDefault="00D06E88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02C945C8" w14:textId="77777777" w:rsidR="008F4427" w:rsidRDefault="00D06E88">
            <w:pPr>
              <w:pStyle w:val="TableParagraph"/>
              <w:spacing w:line="252" w:lineRule="exact"/>
              <w:ind w:left="106" w:right="1267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-2"/>
              </w:rPr>
              <w:t xml:space="preserve"> </w:t>
            </w:r>
            <w:r>
              <w:t>Mobile App,</w:t>
            </w:r>
            <w:r>
              <w:rPr>
                <w:spacing w:val="-2"/>
              </w:rPr>
              <w:t xml:space="preserve"> </w:t>
            </w:r>
            <w:r>
              <w:t>Chatbot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7E86C512" w14:textId="77777777" w:rsidR="008F4427" w:rsidRDefault="00D06E88">
            <w:pPr>
              <w:pStyle w:val="TableParagraph"/>
              <w:spacing w:line="252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8F4427" w14:paraId="4B6EAE89" w14:textId="77777777">
        <w:trPr>
          <w:trHeight w:val="470"/>
        </w:trPr>
        <w:tc>
          <w:tcPr>
            <w:tcW w:w="836" w:type="dxa"/>
          </w:tcPr>
          <w:p w14:paraId="16C7160F" w14:textId="77777777" w:rsidR="008F4427" w:rsidRDefault="00D06E88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6EA60AEC" w14:textId="77777777" w:rsidR="008F4427" w:rsidRDefault="00D06E88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14:paraId="72FDF8E4" w14:textId="77777777" w:rsidR="008F4427" w:rsidRDefault="00D06E88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 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14:paraId="14423818" w14:textId="03B6C48B" w:rsidR="008F4427" w:rsidRDefault="00D06E88">
            <w:pPr>
              <w:pStyle w:val="TableParagraph"/>
              <w:spacing w:before="2"/>
              <w:ind w:left="105"/>
            </w:pPr>
            <w:r>
              <w:t>Python</w:t>
            </w:r>
          </w:p>
        </w:tc>
      </w:tr>
      <w:tr w:rsidR="008F4427" w14:paraId="34C12A46" w14:textId="77777777">
        <w:trPr>
          <w:trHeight w:val="470"/>
        </w:trPr>
        <w:tc>
          <w:tcPr>
            <w:tcW w:w="836" w:type="dxa"/>
          </w:tcPr>
          <w:p w14:paraId="702A91FC" w14:textId="77777777" w:rsidR="008F4427" w:rsidRDefault="00D06E88">
            <w:pPr>
              <w:pStyle w:val="TableParagraph"/>
              <w:spacing w:before="2"/>
              <w:ind w:left="391"/>
            </w:pPr>
            <w:r>
              <w:t>3.</w:t>
            </w:r>
          </w:p>
        </w:tc>
        <w:tc>
          <w:tcPr>
            <w:tcW w:w="4007" w:type="dxa"/>
          </w:tcPr>
          <w:p w14:paraId="2C2F770B" w14:textId="77777777" w:rsidR="008F4427" w:rsidRDefault="00D06E88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14:paraId="33F6BCA2" w14:textId="77777777" w:rsidR="008F4427" w:rsidRDefault="00D06E88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 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14:paraId="1BAF7250" w14:textId="7D553CCA" w:rsidR="008F4427" w:rsidRDefault="00D06E88">
            <w:pPr>
              <w:pStyle w:val="TableParagraph"/>
              <w:spacing w:before="2"/>
              <w:ind w:left="105"/>
            </w:pPr>
            <w:r>
              <w:t>IBM</w:t>
            </w:r>
            <w:r>
              <w:rPr>
                <w:spacing w:val="-1"/>
              </w:rPr>
              <w:t xml:space="preserve"> </w:t>
            </w:r>
            <w:r w:rsidR="008F47C8">
              <w:rPr>
                <w:spacing w:val="-1"/>
              </w:rPr>
              <w:t xml:space="preserve">Cognos </w:t>
            </w:r>
            <w:r w:rsidR="008F47C8">
              <w:t>Analytics</w:t>
            </w:r>
          </w:p>
        </w:tc>
      </w:tr>
      <w:tr w:rsidR="008F4427" w14:paraId="69942B01" w14:textId="77777777">
        <w:trPr>
          <w:trHeight w:val="470"/>
        </w:trPr>
        <w:tc>
          <w:tcPr>
            <w:tcW w:w="836" w:type="dxa"/>
          </w:tcPr>
          <w:p w14:paraId="717F96A5" w14:textId="77777777" w:rsidR="008F4427" w:rsidRDefault="00D06E88">
            <w:pPr>
              <w:pStyle w:val="TableParagraph"/>
              <w:spacing w:before="2"/>
              <w:ind w:left="391"/>
            </w:pPr>
            <w:r>
              <w:t>4.</w:t>
            </w:r>
          </w:p>
        </w:tc>
        <w:tc>
          <w:tcPr>
            <w:tcW w:w="4007" w:type="dxa"/>
          </w:tcPr>
          <w:p w14:paraId="46C32244" w14:textId="77777777" w:rsidR="008F4427" w:rsidRDefault="00D06E88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14:paraId="47065AF4" w14:textId="77777777" w:rsidR="008F4427" w:rsidRDefault="00D06E88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 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14:paraId="59DC0AB8" w14:textId="42C03544" w:rsidR="008F4427" w:rsidRDefault="00D06E88">
            <w:pPr>
              <w:pStyle w:val="TableParagraph"/>
              <w:spacing w:before="2"/>
              <w:ind w:left="105"/>
            </w:pPr>
            <w:r>
              <w:t>IBM</w:t>
            </w:r>
            <w:r>
              <w:rPr>
                <w:spacing w:val="-3"/>
              </w:rPr>
              <w:t xml:space="preserve"> </w:t>
            </w:r>
            <w:r w:rsidR="008F47C8">
              <w:rPr>
                <w:spacing w:val="-3"/>
              </w:rPr>
              <w:t>Cognos Analytics</w:t>
            </w:r>
          </w:p>
        </w:tc>
      </w:tr>
      <w:tr w:rsidR="008F4427" w14:paraId="156D458B" w14:textId="77777777">
        <w:trPr>
          <w:trHeight w:val="489"/>
        </w:trPr>
        <w:tc>
          <w:tcPr>
            <w:tcW w:w="836" w:type="dxa"/>
          </w:tcPr>
          <w:p w14:paraId="7442B05C" w14:textId="77777777" w:rsidR="008F4427" w:rsidRDefault="00D06E88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3D74A1F3" w14:textId="77777777" w:rsidR="008F4427" w:rsidRDefault="00D06E88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3E75A9BD" w14:textId="77777777" w:rsidR="008F4427" w:rsidRDefault="00D06E88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42FD95EC" w14:textId="42301C32" w:rsidR="008F4427" w:rsidRDefault="008F47C8" w:rsidP="008F47C8">
            <w:pPr>
              <w:pStyle w:val="TableParagraph"/>
              <w:spacing w:before="2"/>
              <w:ind w:left="0"/>
            </w:pPr>
            <w:r>
              <w:t xml:space="preserve"> Excel</w:t>
            </w:r>
          </w:p>
        </w:tc>
      </w:tr>
      <w:tr w:rsidR="008F4427" w14:paraId="321C469A" w14:textId="77777777">
        <w:trPr>
          <w:trHeight w:val="489"/>
        </w:trPr>
        <w:tc>
          <w:tcPr>
            <w:tcW w:w="836" w:type="dxa"/>
          </w:tcPr>
          <w:p w14:paraId="1C11B1ED" w14:textId="77777777" w:rsidR="008F4427" w:rsidRDefault="00D06E88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6DE38F10" w14:textId="77777777" w:rsidR="008F4427" w:rsidRDefault="00D06E88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4DF43AF8" w14:textId="77777777" w:rsidR="008F4427" w:rsidRDefault="00D06E88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2D871423" w14:textId="77777777" w:rsidR="008F4427" w:rsidRDefault="00D06E88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8F4427" w14:paraId="3281D12D" w14:textId="77777777">
        <w:trPr>
          <w:trHeight w:val="506"/>
        </w:trPr>
        <w:tc>
          <w:tcPr>
            <w:tcW w:w="836" w:type="dxa"/>
          </w:tcPr>
          <w:p w14:paraId="01CD4B28" w14:textId="77777777" w:rsidR="008F4427" w:rsidRDefault="00D06E88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3BC8DC67" w14:textId="77777777" w:rsidR="008F4427" w:rsidRDefault="00D06E88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23BC2EF8" w14:textId="77777777" w:rsidR="008F4427" w:rsidRDefault="00D06E88">
            <w:pPr>
              <w:pStyle w:val="TableParagraph"/>
              <w:ind w:left="106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14:paraId="05629885" w14:textId="77777777" w:rsidR="008F4427" w:rsidRDefault="00D06E88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>Local Filesystem</w:t>
            </w:r>
          </w:p>
        </w:tc>
      </w:tr>
      <w:tr w:rsidR="008F4427" w14:paraId="088D9BB4" w14:textId="77777777">
        <w:trPr>
          <w:trHeight w:val="487"/>
        </w:trPr>
        <w:tc>
          <w:tcPr>
            <w:tcW w:w="836" w:type="dxa"/>
          </w:tcPr>
          <w:p w14:paraId="3942814B" w14:textId="77777777" w:rsidR="008F4427" w:rsidRDefault="00D06E88">
            <w:pPr>
              <w:pStyle w:val="TableParagraph"/>
              <w:spacing w:line="251" w:lineRule="exact"/>
              <w:ind w:left="391"/>
            </w:pPr>
            <w:r>
              <w:t>8.</w:t>
            </w:r>
          </w:p>
        </w:tc>
        <w:tc>
          <w:tcPr>
            <w:tcW w:w="4007" w:type="dxa"/>
          </w:tcPr>
          <w:p w14:paraId="4766DAD6" w14:textId="77777777" w:rsidR="008F4427" w:rsidRDefault="00D06E88">
            <w:pPr>
              <w:pStyle w:val="TableParagraph"/>
              <w:spacing w:line="251" w:lineRule="exact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14:paraId="4FE60D3F" w14:textId="77777777" w:rsidR="008F4427" w:rsidRDefault="00D06E88">
            <w:pPr>
              <w:pStyle w:val="TableParagraph"/>
              <w:spacing w:line="251" w:lineRule="exact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 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47970AFE" w14:textId="77777777" w:rsidR="008F4427" w:rsidRDefault="00D06E88">
            <w:pPr>
              <w:pStyle w:val="TableParagraph"/>
              <w:spacing w:line="251" w:lineRule="exact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2"/>
              </w:rPr>
              <w:t xml:space="preserve"> </w:t>
            </w:r>
            <w:r>
              <w:t>API,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8F4427" w14:paraId="27185465" w14:textId="77777777">
        <w:trPr>
          <w:trHeight w:val="489"/>
        </w:trPr>
        <w:tc>
          <w:tcPr>
            <w:tcW w:w="836" w:type="dxa"/>
          </w:tcPr>
          <w:p w14:paraId="3B9AEB4F" w14:textId="77777777" w:rsidR="008F4427" w:rsidRDefault="00D06E88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14:paraId="414201E7" w14:textId="77777777" w:rsidR="008F4427" w:rsidRDefault="00D06E88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14:paraId="1C4FCA58" w14:textId="77777777" w:rsidR="008F4427" w:rsidRDefault="00D06E88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 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3C125A20" w14:textId="77777777" w:rsidR="008F4427" w:rsidRDefault="00D06E88">
            <w:pPr>
              <w:pStyle w:val="TableParagraph"/>
              <w:ind w:left="105"/>
            </w:pPr>
            <w:r>
              <w:t>Aadhar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8F4427" w14:paraId="00A47AE2" w14:textId="77777777">
        <w:trPr>
          <w:trHeight w:val="489"/>
        </w:trPr>
        <w:tc>
          <w:tcPr>
            <w:tcW w:w="836" w:type="dxa"/>
          </w:tcPr>
          <w:p w14:paraId="6B6A6734" w14:textId="77777777" w:rsidR="008F4427" w:rsidRDefault="00D06E88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6C061ECA" w14:textId="77777777" w:rsidR="008F4427" w:rsidRDefault="00D06E88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41D8109C" w14:textId="77777777" w:rsidR="008F4427" w:rsidRDefault="00D06E88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Machine Learning Model</w:t>
            </w:r>
          </w:p>
        </w:tc>
        <w:tc>
          <w:tcPr>
            <w:tcW w:w="4137" w:type="dxa"/>
          </w:tcPr>
          <w:p w14:paraId="190219CD" w14:textId="77777777" w:rsidR="008F4427" w:rsidRDefault="00D06E88">
            <w:pPr>
              <w:pStyle w:val="TableParagraph"/>
              <w:ind w:left="105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8F4427" w14:paraId="0DF6125D" w14:textId="77777777">
        <w:trPr>
          <w:trHeight w:val="760"/>
        </w:trPr>
        <w:tc>
          <w:tcPr>
            <w:tcW w:w="836" w:type="dxa"/>
          </w:tcPr>
          <w:p w14:paraId="410AE66D" w14:textId="77777777" w:rsidR="008F4427" w:rsidRDefault="00D06E88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5A36B186" w14:textId="77777777" w:rsidR="008F4427" w:rsidRDefault="00D06E88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7F454362" w14:textId="77777777" w:rsidR="008F4427" w:rsidRDefault="00D06E88">
            <w:pPr>
              <w:pStyle w:val="TableParagraph"/>
              <w:ind w:left="106" w:right="326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14:paraId="1F370169" w14:textId="77777777" w:rsidR="008F4427" w:rsidRDefault="00D06E88">
            <w:pPr>
              <w:pStyle w:val="TableParagraph"/>
              <w:spacing w:line="234" w:lineRule="exact"/>
              <w:ind w:left="106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4137" w:type="dxa"/>
          </w:tcPr>
          <w:p w14:paraId="1C3DE7E6" w14:textId="77777777" w:rsidR="008F4427" w:rsidRDefault="00D06E88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Foundry,</w:t>
            </w:r>
            <w:r>
              <w:rPr>
                <w:spacing w:val="-3"/>
              </w:rPr>
              <w:t xml:space="preserve"> </w:t>
            </w:r>
            <w:r>
              <w:t>Kubernetes,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14:paraId="342B28EB" w14:textId="7C845598" w:rsidR="008F4427" w:rsidRDefault="008F4427">
      <w:pPr>
        <w:pStyle w:val="BodyText"/>
        <w:rPr>
          <w:sz w:val="24"/>
          <w:u w:val="none"/>
        </w:rPr>
      </w:pPr>
    </w:p>
    <w:p w14:paraId="7BD4960F" w14:textId="258DC8BE" w:rsidR="00423C28" w:rsidRDefault="00423C28">
      <w:pPr>
        <w:pStyle w:val="BodyText"/>
        <w:rPr>
          <w:sz w:val="24"/>
          <w:u w:val="none"/>
        </w:rPr>
      </w:pPr>
    </w:p>
    <w:p w14:paraId="4B5AEE46" w14:textId="7A73D7AE" w:rsidR="00423C28" w:rsidRDefault="00423C28">
      <w:pPr>
        <w:pStyle w:val="BodyText"/>
        <w:rPr>
          <w:sz w:val="24"/>
          <w:u w:val="none"/>
        </w:rPr>
      </w:pPr>
    </w:p>
    <w:p w14:paraId="49262FC3" w14:textId="590327ED" w:rsidR="00423C28" w:rsidRDefault="00423C28">
      <w:pPr>
        <w:pStyle w:val="BodyText"/>
        <w:rPr>
          <w:sz w:val="24"/>
          <w:u w:val="none"/>
        </w:rPr>
      </w:pPr>
    </w:p>
    <w:p w14:paraId="691F9200" w14:textId="7B310135" w:rsidR="00423C28" w:rsidRDefault="00423C28">
      <w:pPr>
        <w:pStyle w:val="BodyText"/>
        <w:rPr>
          <w:sz w:val="24"/>
          <w:u w:val="none"/>
        </w:rPr>
      </w:pPr>
    </w:p>
    <w:p w14:paraId="22084E15" w14:textId="33A850F9" w:rsidR="00423C28" w:rsidRDefault="00423C28">
      <w:pPr>
        <w:pStyle w:val="BodyText"/>
        <w:rPr>
          <w:sz w:val="24"/>
          <w:u w:val="none"/>
        </w:rPr>
      </w:pPr>
    </w:p>
    <w:p w14:paraId="5B373606" w14:textId="70206EA6" w:rsidR="00423C28" w:rsidRDefault="00423C28">
      <w:pPr>
        <w:pStyle w:val="BodyText"/>
        <w:rPr>
          <w:sz w:val="24"/>
          <w:u w:val="none"/>
        </w:rPr>
      </w:pPr>
    </w:p>
    <w:p w14:paraId="2741DAC8" w14:textId="2472E387" w:rsidR="00423C28" w:rsidRDefault="00423C28">
      <w:pPr>
        <w:pStyle w:val="BodyText"/>
        <w:rPr>
          <w:sz w:val="24"/>
          <w:u w:val="none"/>
        </w:rPr>
      </w:pPr>
    </w:p>
    <w:p w14:paraId="668F86B6" w14:textId="2B2FD7B3" w:rsidR="00423C28" w:rsidRDefault="00423C28">
      <w:pPr>
        <w:pStyle w:val="BodyText"/>
        <w:rPr>
          <w:sz w:val="24"/>
          <w:u w:val="none"/>
        </w:rPr>
      </w:pPr>
    </w:p>
    <w:p w14:paraId="6572B0DD" w14:textId="7BF7E905" w:rsidR="00423C28" w:rsidRDefault="00423C28">
      <w:pPr>
        <w:pStyle w:val="BodyText"/>
        <w:rPr>
          <w:sz w:val="24"/>
          <w:u w:val="none"/>
        </w:rPr>
      </w:pPr>
    </w:p>
    <w:p w14:paraId="70B363BE" w14:textId="2D0664D7" w:rsidR="00423C28" w:rsidRDefault="00423C28">
      <w:pPr>
        <w:pStyle w:val="BodyText"/>
        <w:rPr>
          <w:sz w:val="24"/>
          <w:u w:val="none"/>
        </w:rPr>
      </w:pPr>
    </w:p>
    <w:p w14:paraId="69574679" w14:textId="77777777" w:rsidR="00423C28" w:rsidRDefault="00423C28">
      <w:pPr>
        <w:pStyle w:val="BodyText"/>
        <w:rPr>
          <w:sz w:val="24"/>
          <w:u w:val="none"/>
        </w:rPr>
      </w:pPr>
    </w:p>
    <w:p w14:paraId="76CD7C82" w14:textId="77777777" w:rsidR="008F4427" w:rsidRDefault="00D06E88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lastRenderedPageBreak/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442E8FD2" w14:textId="77777777" w:rsidR="008F4427" w:rsidRDefault="008F4427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8F4427" w14:paraId="56063ABB" w14:textId="77777777">
        <w:trPr>
          <w:trHeight w:val="539"/>
        </w:trPr>
        <w:tc>
          <w:tcPr>
            <w:tcW w:w="826" w:type="dxa"/>
          </w:tcPr>
          <w:p w14:paraId="49504A39" w14:textId="77777777" w:rsidR="008F4427" w:rsidRDefault="00D06E88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283C4BDE" w14:textId="77777777" w:rsidR="008F4427" w:rsidRDefault="00D06E88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2C37515A" w14:textId="77777777" w:rsidR="008F4427" w:rsidRDefault="00D06E88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6138AB08" w14:textId="77777777" w:rsidR="008F4427" w:rsidRDefault="00D06E88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F4427" w14:paraId="53E8FE31" w14:textId="77777777">
        <w:trPr>
          <w:trHeight w:val="254"/>
        </w:trPr>
        <w:tc>
          <w:tcPr>
            <w:tcW w:w="826" w:type="dxa"/>
          </w:tcPr>
          <w:p w14:paraId="4807F631" w14:textId="77777777" w:rsidR="008F4427" w:rsidRDefault="00D06E88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747CA2F8" w14:textId="77777777" w:rsidR="008F4427" w:rsidRDefault="00D06E88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6C84F6E2" w14:textId="77777777" w:rsidR="008F4427" w:rsidRDefault="00D06E88">
            <w:pPr>
              <w:pStyle w:val="TableParagraph"/>
              <w:spacing w:line="234" w:lineRule="exact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4097" w:type="dxa"/>
          </w:tcPr>
          <w:p w14:paraId="4400206E" w14:textId="77777777" w:rsidR="008F4427" w:rsidRDefault="00D06E88">
            <w:pPr>
              <w:pStyle w:val="TableParagraph"/>
              <w:spacing w:line="234" w:lineRule="exact"/>
              <w:ind w:left="108"/>
            </w:pPr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Opensource</w:t>
            </w:r>
            <w:r>
              <w:rPr>
                <w:spacing w:val="-1"/>
              </w:rPr>
              <w:t xml:space="preserve"> </w:t>
            </w:r>
            <w:r>
              <w:t>framework</w:t>
            </w:r>
          </w:p>
        </w:tc>
      </w:tr>
      <w:tr w:rsidR="008F4427" w14:paraId="6B9D554F" w14:textId="77777777">
        <w:trPr>
          <w:trHeight w:val="505"/>
        </w:trPr>
        <w:tc>
          <w:tcPr>
            <w:tcW w:w="826" w:type="dxa"/>
          </w:tcPr>
          <w:p w14:paraId="2C6C7CA9" w14:textId="77777777" w:rsidR="008F4427" w:rsidRDefault="00D06E88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58F73795" w14:textId="77777777" w:rsidR="008F4427" w:rsidRDefault="00D06E88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1F1C4751" w14:textId="77777777" w:rsidR="008F4427" w:rsidRDefault="00D06E88">
            <w:pPr>
              <w:pStyle w:val="TableParagraph"/>
              <w:spacing w:line="252" w:lineRule="exact"/>
              <w:ind w:right="142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14:paraId="1AE8AF64" w14:textId="77777777" w:rsidR="008F4427" w:rsidRDefault="00D06E88">
            <w:pPr>
              <w:pStyle w:val="TableParagraph"/>
              <w:spacing w:line="252" w:lineRule="exact"/>
              <w:ind w:left="108" w:right="853"/>
            </w:pPr>
            <w:r>
              <w:t>e.g.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 etc.</w:t>
            </w:r>
          </w:p>
        </w:tc>
      </w:tr>
      <w:tr w:rsidR="008F4427" w14:paraId="0EFCF3D0" w14:textId="77777777">
        <w:trPr>
          <w:trHeight w:val="506"/>
        </w:trPr>
        <w:tc>
          <w:tcPr>
            <w:tcW w:w="826" w:type="dxa"/>
          </w:tcPr>
          <w:p w14:paraId="0DDEAA91" w14:textId="77777777" w:rsidR="008F4427" w:rsidRDefault="00D06E88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324241B0" w14:textId="77777777" w:rsidR="008F4427" w:rsidRDefault="00D06E88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32DEBB94" w14:textId="77777777" w:rsidR="008F4427" w:rsidRDefault="00D06E88">
            <w:pPr>
              <w:pStyle w:val="TableParagraph"/>
              <w:spacing w:line="252" w:lineRule="exact"/>
              <w:ind w:right="719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097" w:type="dxa"/>
          </w:tcPr>
          <w:p w14:paraId="25CEF0E9" w14:textId="77777777" w:rsidR="008F4427" w:rsidRDefault="00D06E88">
            <w:pPr>
              <w:pStyle w:val="TableParagraph"/>
              <w:ind w:left="108"/>
            </w:pPr>
            <w:r>
              <w:t>Technology used</w:t>
            </w:r>
          </w:p>
        </w:tc>
      </w:tr>
      <w:tr w:rsidR="00423C28" w14:paraId="669D542A" w14:textId="77777777">
        <w:trPr>
          <w:trHeight w:val="506"/>
        </w:trPr>
        <w:tc>
          <w:tcPr>
            <w:tcW w:w="826" w:type="dxa"/>
          </w:tcPr>
          <w:p w14:paraId="06D94958" w14:textId="28CE0B54" w:rsidR="00423C28" w:rsidRDefault="00423C28" w:rsidP="00423C28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58DF5C01" w14:textId="03955CED" w:rsidR="00423C28" w:rsidRDefault="00423C28" w:rsidP="00423C28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14:paraId="0BD9848F" w14:textId="141AA78C" w:rsidR="00423C28" w:rsidRDefault="00423C28" w:rsidP="00423C28">
            <w:pPr>
              <w:pStyle w:val="TableParagraph"/>
              <w:spacing w:line="252" w:lineRule="exact"/>
              <w:ind w:right="719"/>
            </w:pPr>
            <w:r>
              <w:t>Justify the availability of application (e.g. use of</w:t>
            </w:r>
            <w:r>
              <w:rPr>
                <w:spacing w:val="-59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 servers</w:t>
            </w:r>
            <w:r>
              <w:rPr>
                <w:spacing w:val="-1"/>
              </w:rPr>
              <w:t xml:space="preserve"> </w:t>
            </w:r>
            <w:r>
              <w:t>etc.)</w:t>
            </w:r>
          </w:p>
        </w:tc>
        <w:tc>
          <w:tcPr>
            <w:tcW w:w="4097" w:type="dxa"/>
          </w:tcPr>
          <w:p w14:paraId="32BF0E88" w14:textId="5D9A6938" w:rsidR="00423C28" w:rsidRDefault="00423C28" w:rsidP="00423C28">
            <w:pPr>
              <w:pStyle w:val="TableParagraph"/>
              <w:ind w:left="108"/>
            </w:pPr>
            <w:r>
              <w:t>Technology used</w:t>
            </w:r>
          </w:p>
        </w:tc>
      </w:tr>
      <w:tr w:rsidR="00423C28" w14:paraId="1B9D8F22" w14:textId="77777777">
        <w:trPr>
          <w:trHeight w:val="506"/>
        </w:trPr>
        <w:tc>
          <w:tcPr>
            <w:tcW w:w="826" w:type="dxa"/>
          </w:tcPr>
          <w:p w14:paraId="2410A1AF" w14:textId="07C36E80" w:rsidR="00423C28" w:rsidRDefault="00423C28" w:rsidP="00423C28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2D176D6C" w14:textId="6F72E037" w:rsidR="00423C28" w:rsidRDefault="00423C28" w:rsidP="00423C28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14:paraId="25109545" w14:textId="77777777" w:rsidR="00423C28" w:rsidRDefault="00423C28" w:rsidP="00423C28">
            <w:pPr>
              <w:pStyle w:val="TableParagraph"/>
              <w:ind w:right="385"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 of</w:t>
            </w:r>
            <w:r>
              <w:rPr>
                <w:spacing w:val="-2"/>
              </w:rPr>
              <w:t xml:space="preserve"> </w:t>
            </w:r>
            <w:r>
              <w:t>requests</w:t>
            </w:r>
            <w:r>
              <w:rPr>
                <w:spacing w:val="1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sec,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76CDA092" w14:textId="083B3224" w:rsidR="00423C28" w:rsidRDefault="00423C28" w:rsidP="00423C28">
            <w:pPr>
              <w:pStyle w:val="TableParagraph"/>
              <w:spacing w:line="252" w:lineRule="exact"/>
              <w:ind w:right="719"/>
            </w:pPr>
            <w:r>
              <w:t>Cache,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14:paraId="49960729" w14:textId="61FF39C9" w:rsidR="00423C28" w:rsidRDefault="00423C28" w:rsidP="00423C28">
            <w:pPr>
              <w:pStyle w:val="TableParagraph"/>
              <w:ind w:left="108"/>
            </w:pPr>
            <w:r>
              <w:t>Technology used</w:t>
            </w:r>
          </w:p>
        </w:tc>
      </w:tr>
    </w:tbl>
    <w:p w14:paraId="169BFFF4" w14:textId="77777777" w:rsidR="00E541EB" w:rsidRDefault="00E541EB" w:rsidP="00415E5C">
      <w:pPr>
        <w:pStyle w:val="BodyText"/>
        <w:spacing w:before="179"/>
        <w:rPr>
          <w:u w:val="none"/>
        </w:rPr>
      </w:pPr>
    </w:p>
    <w:sectPr w:rsidR="00E541EB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A7FEC"/>
    <w:multiLevelType w:val="hybridMultilevel"/>
    <w:tmpl w:val="CE542286"/>
    <w:lvl w:ilvl="0" w:tplc="C79EA800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E00FCE8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170EC266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42F2C7E4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19866EE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4E40582E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3DAEA96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67849C0E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57A6FD0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427"/>
    <w:rsid w:val="000120C3"/>
    <w:rsid w:val="00415E5C"/>
    <w:rsid w:val="00423C28"/>
    <w:rsid w:val="004D0F47"/>
    <w:rsid w:val="008F4427"/>
    <w:rsid w:val="008F47C8"/>
    <w:rsid w:val="00B96B9A"/>
    <w:rsid w:val="00D06E88"/>
    <w:rsid w:val="00E5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7180"/>
  <w15:docId w15:val="{1932748E-BAF8-4998-8E7B-09ACAAA3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E541EB"/>
    <w:rPr>
      <w:rFonts w:ascii="Arial" w:eastAsia="Arial" w:hAnsi="Arial" w:cs="Arial"/>
      <w:b/>
      <w:bCs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Sam Edwin</cp:lastModifiedBy>
  <cp:revision>3</cp:revision>
  <cp:lastPrinted>2023-10-21T09:50:00Z</cp:lastPrinted>
  <dcterms:created xsi:type="dcterms:W3CDTF">2023-10-21T09:51:00Z</dcterms:created>
  <dcterms:modified xsi:type="dcterms:W3CDTF">2023-10-24T12:24:00Z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2023-10-21T00:00:00Z</vt:filetime>
  </property>
</Properties>
</file>