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1D38A" w14:textId="77777777" w:rsidR="00410CA5" w:rsidRDefault="00F66BD3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738D47D8" w14:textId="77777777" w:rsidR="00410CA5" w:rsidRDefault="00F66BD3">
      <w:pPr>
        <w:spacing w:before="27"/>
        <w:ind w:right="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points)</w:t>
      </w:r>
    </w:p>
    <w:p w14:paraId="0E0A2D32" w14:textId="77777777" w:rsidR="00410CA5" w:rsidRDefault="00410CA5">
      <w:pPr>
        <w:pStyle w:val="BodyText"/>
        <w:spacing w:before="65"/>
        <w:rPr>
          <w:sz w:val="20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10CA5" w14:paraId="6D41F945" w14:textId="77777777">
        <w:trPr>
          <w:trHeight w:val="251"/>
        </w:trPr>
        <w:tc>
          <w:tcPr>
            <w:tcW w:w="4508" w:type="dxa"/>
          </w:tcPr>
          <w:p w14:paraId="3774973B" w14:textId="77777777" w:rsidR="00410CA5" w:rsidRDefault="00F66BD3">
            <w:pPr>
              <w:pStyle w:val="TableParagraph"/>
              <w:spacing w:line="23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0EDA7187" w14:textId="7F3E0E9C" w:rsidR="00410CA5" w:rsidRDefault="00393C3D">
            <w:pPr>
              <w:pStyle w:val="TableParagraph"/>
              <w:spacing w:line="232" w:lineRule="exact"/>
              <w:ind w:left="110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</w:t>
            </w:r>
            <w:r w:rsidR="001C132A">
              <w:rPr>
                <w:spacing w:val="-4"/>
              </w:rPr>
              <w:t>3</w:t>
            </w:r>
          </w:p>
        </w:tc>
      </w:tr>
      <w:tr w:rsidR="00410CA5" w14:paraId="2CA4A71E" w14:textId="77777777">
        <w:trPr>
          <w:trHeight w:val="254"/>
        </w:trPr>
        <w:tc>
          <w:tcPr>
            <w:tcW w:w="4508" w:type="dxa"/>
          </w:tcPr>
          <w:p w14:paraId="1704B2DF" w14:textId="77777777" w:rsidR="00410CA5" w:rsidRDefault="00F66BD3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2A4ED095" w14:textId="2E7A51D1" w:rsidR="00410CA5" w:rsidRDefault="007039ED">
            <w:pPr>
              <w:pStyle w:val="TableParagraph"/>
              <w:spacing w:line="234" w:lineRule="exact"/>
              <w:ind w:left="110"/>
            </w:pPr>
            <w:r w:rsidRPr="007039ED">
              <w:t>NM2023TMID07556</w:t>
            </w:r>
          </w:p>
        </w:tc>
      </w:tr>
      <w:tr w:rsidR="00410CA5" w14:paraId="2F4B239A" w14:textId="77777777" w:rsidTr="008C6992">
        <w:trPr>
          <w:trHeight w:val="581"/>
        </w:trPr>
        <w:tc>
          <w:tcPr>
            <w:tcW w:w="4508" w:type="dxa"/>
          </w:tcPr>
          <w:p w14:paraId="43ABEC36" w14:textId="77777777" w:rsidR="00410CA5" w:rsidRDefault="00F66BD3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  <w:vAlign w:val="center"/>
          </w:tcPr>
          <w:p w14:paraId="3591A3F1" w14:textId="1481D71C" w:rsidR="00410CA5" w:rsidRDefault="007039ED" w:rsidP="007039ED">
            <w:pPr>
              <w:pStyle w:val="TableParagraph"/>
              <w:spacing w:line="232" w:lineRule="exact"/>
            </w:pPr>
            <w:r w:rsidRPr="007039ED">
              <w:t>IPhone Revolution</w:t>
            </w:r>
          </w:p>
        </w:tc>
      </w:tr>
      <w:tr w:rsidR="00410CA5" w14:paraId="1062266F" w14:textId="77777777">
        <w:trPr>
          <w:trHeight w:val="254"/>
        </w:trPr>
        <w:tc>
          <w:tcPr>
            <w:tcW w:w="4508" w:type="dxa"/>
          </w:tcPr>
          <w:p w14:paraId="70A1969F" w14:textId="77777777" w:rsidR="00410CA5" w:rsidRDefault="00F66BD3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021C3D23" w14:textId="77777777" w:rsidR="00410CA5" w:rsidRDefault="00F66BD3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0692514" w14:textId="77777777" w:rsidR="00410CA5" w:rsidRDefault="00410CA5">
      <w:pPr>
        <w:pStyle w:val="BodyText"/>
        <w:spacing w:before="159"/>
        <w:rPr>
          <w:sz w:val="24"/>
          <w:u w:val="none"/>
        </w:rPr>
      </w:pPr>
    </w:p>
    <w:p w14:paraId="7CC035F2" w14:textId="77777777" w:rsidR="00410CA5" w:rsidRDefault="00F66BD3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4E28244" w14:textId="77777777" w:rsidR="00410CA5" w:rsidRDefault="00F66BD3">
      <w:pPr>
        <w:spacing w:before="179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30AC6690" w14:textId="77777777" w:rsidR="00410CA5" w:rsidRDefault="00410CA5">
      <w:pPr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410CA5" w14:paraId="0D595CFC" w14:textId="77777777">
        <w:trPr>
          <w:trHeight w:val="460"/>
        </w:trPr>
        <w:tc>
          <w:tcPr>
            <w:tcW w:w="1815" w:type="dxa"/>
          </w:tcPr>
          <w:p w14:paraId="60E75F87" w14:textId="77777777"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1" w:type="dxa"/>
          </w:tcPr>
          <w:p w14:paraId="2748A73E" w14:textId="77777777" w:rsidR="00410CA5" w:rsidRDefault="00F66BD3">
            <w:pPr>
              <w:pStyle w:val="TableParagraph"/>
              <w:spacing w:line="230" w:lineRule="exact"/>
              <w:ind w:left="105" w:right="2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2944D043" w14:textId="77777777" w:rsidR="00410CA5" w:rsidRDefault="00F66BD3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3" w:type="dxa"/>
          </w:tcPr>
          <w:p w14:paraId="4FF672E8" w14:textId="77777777"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9" w:type="dxa"/>
          </w:tcPr>
          <w:p w14:paraId="3CA2FC95" w14:textId="77777777" w:rsidR="00410CA5" w:rsidRDefault="00F66BD3">
            <w:pPr>
              <w:pStyle w:val="TableParagraph"/>
              <w:spacing w:line="229" w:lineRule="exact"/>
              <w:ind w:left="5" w:right="1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5" w:type="dxa"/>
          </w:tcPr>
          <w:p w14:paraId="53C0B2D9" w14:textId="77777777" w:rsidR="00410CA5" w:rsidRDefault="00F66BD3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50" w:type="dxa"/>
          </w:tcPr>
          <w:p w14:paraId="229A1D0E" w14:textId="77777777" w:rsidR="00410CA5" w:rsidRDefault="00F66BD3">
            <w:pPr>
              <w:pStyle w:val="TableParagraph"/>
              <w:spacing w:line="230" w:lineRule="exact"/>
              <w:ind w:left="107" w:righ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410CA5" w14:paraId="5872AEA9" w14:textId="77777777" w:rsidTr="006B35F5">
        <w:trPr>
          <w:trHeight w:val="690"/>
        </w:trPr>
        <w:tc>
          <w:tcPr>
            <w:tcW w:w="1815" w:type="dxa"/>
            <w:vAlign w:val="center"/>
          </w:tcPr>
          <w:p w14:paraId="3850DA2F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1" w:type="dxa"/>
            <w:vAlign w:val="center"/>
          </w:tcPr>
          <w:p w14:paraId="10CEFE1D" w14:textId="77777777"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  <w:vAlign w:val="center"/>
          </w:tcPr>
          <w:p w14:paraId="6FF76B7C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3" w:type="dxa"/>
            <w:vAlign w:val="center"/>
          </w:tcPr>
          <w:p w14:paraId="01E362CC" w14:textId="77777777" w:rsidR="00410CA5" w:rsidRDefault="00F66BD3" w:rsidP="006B35F5">
            <w:pPr>
              <w:pStyle w:val="TableParagraph"/>
              <w:spacing w:line="230" w:lineRule="exact"/>
              <w:ind w:left="107" w:right="367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my 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9" w:type="dxa"/>
            <w:vAlign w:val="center"/>
          </w:tcPr>
          <w:p w14:paraId="0B51CB35" w14:textId="77777777"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5BED7257" w14:textId="77777777"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14:paraId="3F486C62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49CB45D2" w14:textId="77777777" w:rsidTr="006B35F5">
        <w:trPr>
          <w:trHeight w:val="460"/>
        </w:trPr>
        <w:tc>
          <w:tcPr>
            <w:tcW w:w="1815" w:type="dxa"/>
            <w:vAlign w:val="center"/>
          </w:tcPr>
          <w:p w14:paraId="42A3790A" w14:textId="34B4DE32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2</w:t>
            </w:r>
          </w:p>
        </w:tc>
        <w:tc>
          <w:tcPr>
            <w:tcW w:w="2161" w:type="dxa"/>
            <w:vAlign w:val="center"/>
          </w:tcPr>
          <w:p w14:paraId="146740D6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582F212A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3" w:type="dxa"/>
            <w:vAlign w:val="center"/>
          </w:tcPr>
          <w:p w14:paraId="231836C7" w14:textId="77777777"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9" w:type="dxa"/>
            <w:vAlign w:val="center"/>
          </w:tcPr>
          <w:p w14:paraId="72FA470F" w14:textId="77777777"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vAlign w:val="center"/>
          </w:tcPr>
          <w:p w14:paraId="0684F154" w14:textId="77777777"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14:paraId="352AE621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688976BB" w14:textId="77777777" w:rsidTr="006B35F5">
        <w:trPr>
          <w:trHeight w:val="458"/>
        </w:trPr>
        <w:tc>
          <w:tcPr>
            <w:tcW w:w="1815" w:type="dxa"/>
            <w:vAlign w:val="center"/>
          </w:tcPr>
          <w:p w14:paraId="16426E38" w14:textId="7F72602C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  <w:vAlign w:val="center"/>
          </w:tcPr>
          <w:p w14:paraId="0D8B2786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2E77F69B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3" w:type="dxa"/>
            <w:vAlign w:val="center"/>
          </w:tcPr>
          <w:p w14:paraId="4B3C5141" w14:textId="15B05B19" w:rsidR="00410CA5" w:rsidRDefault="00F66BD3" w:rsidP="006B35F5">
            <w:pPr>
              <w:pStyle w:val="TableParagraph"/>
              <w:spacing w:line="228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application through </w:t>
            </w:r>
            <w:proofErr w:type="spellStart"/>
            <w:r w:rsidR="00393C3D">
              <w:rPr>
                <w:sz w:val="20"/>
              </w:rPr>
              <w:t>SmartInternz</w:t>
            </w:r>
            <w:proofErr w:type="spellEnd"/>
          </w:p>
        </w:tc>
        <w:tc>
          <w:tcPr>
            <w:tcW w:w="1539" w:type="dxa"/>
            <w:vAlign w:val="center"/>
          </w:tcPr>
          <w:p w14:paraId="64060640" w14:textId="77777777"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562AA4B5" w14:textId="77777777"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50" w:type="dxa"/>
            <w:vAlign w:val="center"/>
          </w:tcPr>
          <w:p w14:paraId="3CFD9D54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1CA0F98C" w14:textId="77777777" w:rsidTr="006B35F5">
        <w:trPr>
          <w:trHeight w:val="460"/>
        </w:trPr>
        <w:tc>
          <w:tcPr>
            <w:tcW w:w="1815" w:type="dxa"/>
            <w:vAlign w:val="center"/>
          </w:tcPr>
          <w:p w14:paraId="7C9CCE41" w14:textId="7D6F4429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3</w:t>
            </w:r>
          </w:p>
        </w:tc>
        <w:tc>
          <w:tcPr>
            <w:tcW w:w="2161" w:type="dxa"/>
            <w:vAlign w:val="center"/>
          </w:tcPr>
          <w:p w14:paraId="26A18A27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1E3DBB6F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3" w:type="dxa"/>
            <w:vAlign w:val="center"/>
          </w:tcPr>
          <w:p w14:paraId="414C4CD1" w14:textId="21A4B5EA"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application through </w:t>
            </w:r>
            <w:proofErr w:type="spellStart"/>
            <w:r w:rsidR="00B4564A">
              <w:rPr>
                <w:sz w:val="20"/>
              </w:rPr>
              <w:t>S</w:t>
            </w:r>
            <w:r w:rsidR="00393C3D">
              <w:rPr>
                <w:sz w:val="20"/>
              </w:rPr>
              <w:t>martInternz</w:t>
            </w:r>
            <w:proofErr w:type="spellEnd"/>
            <w:r w:rsidR="00393C3D">
              <w:rPr>
                <w:sz w:val="20"/>
              </w:rPr>
              <w:t xml:space="preserve"> provided email id.</w:t>
            </w:r>
          </w:p>
        </w:tc>
        <w:tc>
          <w:tcPr>
            <w:tcW w:w="1539" w:type="dxa"/>
            <w:vAlign w:val="center"/>
          </w:tcPr>
          <w:p w14:paraId="272BD04F" w14:textId="77777777"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5" w:type="dxa"/>
            <w:vAlign w:val="center"/>
          </w:tcPr>
          <w:p w14:paraId="56E32D21" w14:textId="77777777"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50" w:type="dxa"/>
            <w:vAlign w:val="center"/>
          </w:tcPr>
          <w:p w14:paraId="6447414C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0518B4DA" w14:textId="77777777" w:rsidTr="006B35F5">
        <w:trPr>
          <w:trHeight w:val="460"/>
        </w:trPr>
        <w:tc>
          <w:tcPr>
            <w:tcW w:w="1815" w:type="dxa"/>
            <w:vAlign w:val="center"/>
          </w:tcPr>
          <w:p w14:paraId="669229C7" w14:textId="265B4286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 w:rsidR="005E5467"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  <w:vAlign w:val="center"/>
          </w:tcPr>
          <w:p w14:paraId="1059A0CC" w14:textId="77777777"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17" w:type="dxa"/>
            <w:vAlign w:val="center"/>
          </w:tcPr>
          <w:p w14:paraId="597A5BFE" w14:textId="77777777" w:rsidR="00410CA5" w:rsidRDefault="00F66BD3" w:rsidP="006B35F5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3" w:type="dxa"/>
            <w:vAlign w:val="center"/>
          </w:tcPr>
          <w:p w14:paraId="46280DB8" w14:textId="77777777" w:rsidR="00410CA5" w:rsidRDefault="00F66BD3" w:rsidP="006B35F5">
            <w:pPr>
              <w:pStyle w:val="TableParagraph"/>
              <w:spacing w:line="230" w:lineRule="exact"/>
              <w:ind w:left="107" w:right="165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39" w:type="dxa"/>
            <w:vAlign w:val="center"/>
          </w:tcPr>
          <w:p w14:paraId="09A31BA5" w14:textId="77777777" w:rsidR="00410CA5" w:rsidRDefault="00F66BD3" w:rsidP="006B35F5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5" w:type="dxa"/>
            <w:vAlign w:val="center"/>
          </w:tcPr>
          <w:p w14:paraId="51684D93" w14:textId="77777777" w:rsidR="00410CA5" w:rsidRDefault="00F66BD3" w:rsidP="006B35F5">
            <w:pPr>
              <w:pStyle w:val="TableParagraph"/>
              <w:spacing w:line="229" w:lineRule="exact"/>
              <w:ind w:left="10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50" w:type="dxa"/>
            <w:vAlign w:val="center"/>
          </w:tcPr>
          <w:p w14:paraId="2974E8EE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1F344222" w14:textId="77777777" w:rsidTr="006B35F5">
        <w:trPr>
          <w:trHeight w:val="393"/>
        </w:trPr>
        <w:tc>
          <w:tcPr>
            <w:tcW w:w="1815" w:type="dxa"/>
            <w:vAlign w:val="center"/>
          </w:tcPr>
          <w:p w14:paraId="1FDEC020" w14:textId="09D5A21D" w:rsidR="00410CA5" w:rsidRDefault="006B35F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61" w:type="dxa"/>
            <w:vAlign w:val="center"/>
          </w:tcPr>
          <w:p w14:paraId="3F7D568E" w14:textId="77777777" w:rsidR="00410CA5" w:rsidRDefault="00F66BD3" w:rsidP="006B35F5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7" w:type="dxa"/>
            <w:vAlign w:val="center"/>
          </w:tcPr>
          <w:p w14:paraId="466E51A3" w14:textId="536EF565" w:rsidR="00410CA5" w:rsidRDefault="007039ED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USN-6</w:t>
            </w:r>
          </w:p>
        </w:tc>
        <w:tc>
          <w:tcPr>
            <w:tcW w:w="4493" w:type="dxa"/>
            <w:vAlign w:val="center"/>
          </w:tcPr>
          <w:p w14:paraId="113EC212" w14:textId="31F98EE3" w:rsidR="00410CA5" w:rsidRDefault="007039ED" w:rsidP="007039E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039ED">
              <w:rPr>
                <w:rFonts w:ascii="Times New Roman"/>
                <w:sz w:val="20"/>
              </w:rPr>
              <w:t xml:space="preserve">As a user, I can </w:t>
            </w:r>
            <w:r>
              <w:rPr>
                <w:rFonts w:ascii="Times New Roman"/>
                <w:sz w:val="20"/>
              </w:rPr>
              <w:t>view the dashboard</w:t>
            </w:r>
          </w:p>
        </w:tc>
        <w:tc>
          <w:tcPr>
            <w:tcW w:w="1539" w:type="dxa"/>
            <w:vAlign w:val="center"/>
          </w:tcPr>
          <w:p w14:paraId="2FA7D693" w14:textId="4DEB75F4" w:rsidR="00410CA5" w:rsidRDefault="007039ED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565" w:type="dxa"/>
            <w:vAlign w:val="center"/>
          </w:tcPr>
          <w:p w14:paraId="54DF9B6B" w14:textId="1ECF8DB7" w:rsidR="00410CA5" w:rsidRDefault="007039ED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  <w:bookmarkStart w:id="0" w:name="_GoBack"/>
            <w:bookmarkEnd w:id="0"/>
          </w:p>
        </w:tc>
        <w:tc>
          <w:tcPr>
            <w:tcW w:w="1450" w:type="dxa"/>
            <w:vAlign w:val="center"/>
          </w:tcPr>
          <w:p w14:paraId="215A45CB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0018B9F5" w14:textId="77777777" w:rsidTr="006B35F5">
        <w:trPr>
          <w:trHeight w:val="390"/>
        </w:trPr>
        <w:tc>
          <w:tcPr>
            <w:tcW w:w="1815" w:type="dxa"/>
            <w:vAlign w:val="center"/>
          </w:tcPr>
          <w:p w14:paraId="32D9CD79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vAlign w:val="center"/>
          </w:tcPr>
          <w:p w14:paraId="68AC5A7E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vAlign w:val="center"/>
          </w:tcPr>
          <w:p w14:paraId="3718952D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  <w:vAlign w:val="center"/>
          </w:tcPr>
          <w:p w14:paraId="451FAD6C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  <w:vAlign w:val="center"/>
          </w:tcPr>
          <w:p w14:paraId="6B4CEC69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  <w:vAlign w:val="center"/>
          </w:tcPr>
          <w:p w14:paraId="011672BB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vAlign w:val="center"/>
          </w:tcPr>
          <w:p w14:paraId="553C29B4" w14:textId="77777777" w:rsidR="00410CA5" w:rsidRDefault="00410CA5" w:rsidP="006B35F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410CA5" w14:paraId="1342494B" w14:textId="77777777">
        <w:trPr>
          <w:trHeight w:val="393"/>
        </w:trPr>
        <w:tc>
          <w:tcPr>
            <w:tcW w:w="1815" w:type="dxa"/>
          </w:tcPr>
          <w:p w14:paraId="4FA2A99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2E5111E6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7287852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669CE4D6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2C03DA1B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2AD31B05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7FC06727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027B1D" w14:textId="77777777" w:rsidR="00410CA5" w:rsidRDefault="00410CA5">
      <w:pPr>
        <w:rPr>
          <w:rFonts w:ascii="Times New Roman"/>
          <w:sz w:val="20"/>
        </w:rPr>
        <w:sectPr w:rsidR="00410CA5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073A0292" w14:textId="77777777" w:rsidR="00410CA5" w:rsidRDefault="00410CA5"/>
    <w:p w14:paraId="57815867" w14:textId="77777777" w:rsidR="00410CA5" w:rsidRDefault="00410CA5">
      <w:pPr>
        <w:spacing w:before="20"/>
      </w:pPr>
    </w:p>
    <w:p w14:paraId="18295E8F" w14:textId="77777777" w:rsidR="00410CA5" w:rsidRDefault="00F66BD3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7"/>
          <w:u w:val="none"/>
        </w:rPr>
        <w:t xml:space="preserve"> </w:t>
      </w:r>
      <w:r>
        <w:rPr>
          <w:u w:val="none"/>
        </w:rPr>
        <w:t>Tracker,</w:t>
      </w:r>
      <w:r>
        <w:rPr>
          <w:spacing w:val="-5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Burndown</w:t>
      </w:r>
      <w:r>
        <w:rPr>
          <w:spacing w:val="-4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61D4016" w14:textId="77777777" w:rsidR="00410CA5" w:rsidRDefault="00410CA5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410CA5" w14:paraId="4BEA2C1F" w14:textId="77777777">
        <w:trPr>
          <w:trHeight w:val="688"/>
        </w:trPr>
        <w:tc>
          <w:tcPr>
            <w:tcW w:w="2016" w:type="dxa"/>
          </w:tcPr>
          <w:p w14:paraId="2B303EF2" w14:textId="77777777" w:rsidR="00410CA5" w:rsidRDefault="00F66BD3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74EB912B" w14:textId="77777777" w:rsidR="00410CA5" w:rsidRDefault="00F66BD3">
            <w:pPr>
              <w:pStyle w:val="TableParagraph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0C2D14DD" w14:textId="77777777" w:rsidR="00410CA5" w:rsidRDefault="00F66BD3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388607AD" w14:textId="77777777" w:rsidR="00410CA5" w:rsidRDefault="00F66BD3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08E143D4" w14:textId="77777777" w:rsidR="00410CA5" w:rsidRDefault="00F66BD3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44F3D689" w14:textId="77777777" w:rsidR="00410CA5" w:rsidRDefault="00F66BD3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  <w:p w14:paraId="597A1A4A" w14:textId="77777777" w:rsidR="00410CA5" w:rsidRDefault="00F66BD3">
            <w:pPr>
              <w:pStyle w:val="TableParagraph"/>
              <w:spacing w:line="22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 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Date)</w:t>
            </w:r>
          </w:p>
        </w:tc>
        <w:tc>
          <w:tcPr>
            <w:tcW w:w="2714" w:type="dxa"/>
          </w:tcPr>
          <w:p w14:paraId="3C4F5E87" w14:textId="77777777" w:rsidR="00410CA5" w:rsidRDefault="00F66BD3">
            <w:pPr>
              <w:pStyle w:val="TableParagraph"/>
              <w:ind w:left="109" w:right="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5E5467" w14:paraId="651DA662" w14:textId="77777777" w:rsidTr="005E5467">
        <w:trPr>
          <w:trHeight w:val="366"/>
        </w:trPr>
        <w:tc>
          <w:tcPr>
            <w:tcW w:w="2016" w:type="dxa"/>
            <w:vAlign w:val="center"/>
          </w:tcPr>
          <w:p w14:paraId="71AB7B3F" w14:textId="77777777"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  <w:vAlign w:val="center"/>
          </w:tcPr>
          <w:p w14:paraId="5AA425DB" w14:textId="77777777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14:paraId="664D3A11" w14:textId="30FB7D18"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3"/>
                <w:sz w:val="20"/>
              </w:rPr>
              <w:t xml:space="preserve"> 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14:paraId="3BB99384" w14:textId="6478B3E2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6B35F5">
              <w:rPr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14:paraId="595CF3A9" w14:textId="06E273A3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14:paraId="5DFC89E3" w14:textId="35138A55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14:paraId="3C42AE18" w14:textId="14A80853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14:paraId="341B6639" w14:textId="77777777" w:rsidTr="005E5467">
        <w:trPr>
          <w:trHeight w:val="367"/>
        </w:trPr>
        <w:tc>
          <w:tcPr>
            <w:tcW w:w="2016" w:type="dxa"/>
            <w:vAlign w:val="center"/>
          </w:tcPr>
          <w:p w14:paraId="3D84EB5F" w14:textId="77777777"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  <w:vAlign w:val="center"/>
          </w:tcPr>
          <w:p w14:paraId="2F467953" w14:textId="77777777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14:paraId="3DA92883" w14:textId="42B2068C"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3"/>
                <w:sz w:val="20"/>
              </w:rPr>
              <w:t xml:space="preserve"> 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14:paraId="1D840EBF" w14:textId="53364818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 w:rsidR="006B35F5">
              <w:rPr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14:paraId="6E36711A" w14:textId="1FF994AB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14:paraId="399DE9BB" w14:textId="49AE9E1E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14:paraId="7A1C8B5D" w14:textId="0D5415D2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14:paraId="05905D0B" w14:textId="77777777" w:rsidTr="005E5467">
        <w:trPr>
          <w:trHeight w:val="364"/>
        </w:trPr>
        <w:tc>
          <w:tcPr>
            <w:tcW w:w="2016" w:type="dxa"/>
            <w:vAlign w:val="center"/>
          </w:tcPr>
          <w:p w14:paraId="1A2D60DE" w14:textId="77777777"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  <w:vAlign w:val="center"/>
          </w:tcPr>
          <w:p w14:paraId="59E9D50D" w14:textId="77777777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14:paraId="7A9F3A99" w14:textId="415247E2"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3"/>
                <w:sz w:val="20"/>
              </w:rPr>
              <w:t xml:space="preserve"> 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14:paraId="4997E87B" w14:textId="1119A5C8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14:paraId="63BE9BE9" w14:textId="6431527C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  <w:r w:rsidR="006B35F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14:paraId="227022B2" w14:textId="5F308A2A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18</w:t>
            </w:r>
            <w:r w:rsidR="006B35F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14:paraId="42EFD377" w14:textId="0599C5EA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18</w:t>
            </w:r>
            <w:r w:rsidR="006B35F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5E5467" w14:paraId="2A7190F2" w14:textId="77777777" w:rsidTr="005E5467">
        <w:trPr>
          <w:trHeight w:val="366"/>
        </w:trPr>
        <w:tc>
          <w:tcPr>
            <w:tcW w:w="2016" w:type="dxa"/>
            <w:vAlign w:val="center"/>
          </w:tcPr>
          <w:p w14:paraId="0E4E1630" w14:textId="77777777" w:rsidR="005E5467" w:rsidRDefault="005E5467" w:rsidP="005E5467">
            <w:pPr>
              <w:pStyle w:val="TableParagraph"/>
              <w:spacing w:line="229" w:lineRule="exact"/>
              <w:ind w:lef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  <w:vAlign w:val="center"/>
          </w:tcPr>
          <w:p w14:paraId="64B5E2D6" w14:textId="77777777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  <w:vAlign w:val="center"/>
          </w:tcPr>
          <w:p w14:paraId="30CC1CCF" w14:textId="6921E2B3" w:rsidR="005E5467" w:rsidRDefault="00170CE0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5E5467">
              <w:rPr>
                <w:spacing w:val="-3"/>
                <w:sz w:val="20"/>
              </w:rPr>
              <w:t xml:space="preserve"> </w:t>
            </w:r>
            <w:r w:rsidR="005E5467"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  <w:vAlign w:val="center"/>
          </w:tcPr>
          <w:p w14:paraId="217A0EB6" w14:textId="36CC1C5D" w:rsidR="005E5467" w:rsidRDefault="005E5467" w:rsidP="005E5467">
            <w:pPr>
              <w:pStyle w:val="TableParagraph"/>
              <w:spacing w:line="229" w:lineRule="exact"/>
              <w:ind w:left="10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57" w:type="dxa"/>
            <w:vAlign w:val="center"/>
          </w:tcPr>
          <w:p w14:paraId="629329F7" w14:textId="731C48EC" w:rsidR="005E5467" w:rsidRDefault="005E5467" w:rsidP="005E5467">
            <w:pPr>
              <w:pStyle w:val="TableParagraph"/>
              <w:spacing w:line="229" w:lineRule="exact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79" w:type="dxa"/>
            <w:vAlign w:val="center"/>
          </w:tcPr>
          <w:p w14:paraId="42BDDE5E" w14:textId="2C069629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714" w:type="dxa"/>
            <w:vAlign w:val="center"/>
          </w:tcPr>
          <w:p w14:paraId="09089CBC" w14:textId="40EECC6A" w:rsidR="005E5467" w:rsidRDefault="005E5467" w:rsidP="005E546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410CA5" w14:paraId="1042AC00" w14:textId="77777777">
        <w:trPr>
          <w:trHeight w:val="366"/>
        </w:trPr>
        <w:tc>
          <w:tcPr>
            <w:tcW w:w="2016" w:type="dxa"/>
          </w:tcPr>
          <w:p w14:paraId="61D253AD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5CE103CA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F5B4475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B5E21CF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543CBDA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4F0593E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39C5A5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 w14:paraId="3DE4E202" w14:textId="77777777">
        <w:trPr>
          <w:trHeight w:val="364"/>
        </w:trPr>
        <w:tc>
          <w:tcPr>
            <w:tcW w:w="2016" w:type="dxa"/>
          </w:tcPr>
          <w:p w14:paraId="68CD412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5498E79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11EB83DD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32E68D7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678B261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F602EE0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7F2EFC2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 w14:paraId="549F649B" w14:textId="77777777">
        <w:trPr>
          <w:trHeight w:val="366"/>
        </w:trPr>
        <w:tc>
          <w:tcPr>
            <w:tcW w:w="2016" w:type="dxa"/>
          </w:tcPr>
          <w:p w14:paraId="10BF3C5F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137BD39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107121D9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F2C3B13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EE33F6A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F04947C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DC11DC1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0CA5" w14:paraId="06E17608" w14:textId="77777777">
        <w:trPr>
          <w:trHeight w:val="366"/>
        </w:trPr>
        <w:tc>
          <w:tcPr>
            <w:tcW w:w="2016" w:type="dxa"/>
          </w:tcPr>
          <w:p w14:paraId="01E372F1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0DBD38DB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F3AF0F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33B288C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0F8F3D28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529E727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3956F74" w14:textId="77777777" w:rsidR="00410CA5" w:rsidRDefault="00410C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79CFED" w14:textId="77777777" w:rsidR="00410CA5" w:rsidRDefault="00410CA5">
      <w:pPr>
        <w:pStyle w:val="BodyText"/>
        <w:spacing w:before="184"/>
        <w:rPr>
          <w:u w:val="none"/>
        </w:rPr>
      </w:pPr>
    </w:p>
    <w:p w14:paraId="662A615B" w14:textId="77777777" w:rsidR="00410CA5" w:rsidRDefault="00F66BD3">
      <w:pPr>
        <w:pStyle w:val="BodyText"/>
        <w:ind w:left="100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02E5CAFC" w14:textId="39A470C3" w:rsidR="00410CA5" w:rsidRDefault="00F66BD3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 w:rsidR="00170CE0">
        <w:rPr>
          <w:color w:val="172B4D"/>
        </w:rPr>
        <w:t>6</w:t>
      </w:r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44A8E0BE" w14:textId="5178AD6F" w:rsidR="00410CA5" w:rsidRDefault="00F66BD3">
      <w:pPr>
        <w:rPr>
          <w:sz w:val="17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1DA25A30" wp14:editId="70E0F001">
                <wp:simplePos x="0" y="0"/>
                <wp:positionH relativeFrom="column">
                  <wp:posOffset>6083300</wp:posOffset>
                </wp:positionH>
                <wp:positionV relativeFrom="paragraph">
                  <wp:posOffset>183515</wp:posOffset>
                </wp:positionV>
                <wp:extent cx="419100" cy="2895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71E41F" w14:textId="425C6BE6" w:rsidR="00F66BD3" w:rsidRPr="00F66BD3" w:rsidRDefault="00F66BD3" w:rsidP="00F66BD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5A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9pt;margin-top:14.45pt;width:33pt;height:22.8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" fillcolor="white [3201]" stroked="f" strokeweight=".5pt">
                <v:textbox>
                  <w:txbxContent>
                    <w:p w14:paraId="5C71E41F" w14:textId="425C6BE6" w:rsidR="00F66BD3" w:rsidRPr="00F66BD3" w:rsidRDefault="00F66BD3" w:rsidP="00F66BD3">
                      <w:pP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13AAEB2D" wp14:editId="77003FD2">
                <wp:simplePos x="0" y="0"/>
                <wp:positionH relativeFrom="column">
                  <wp:posOffset>5458460</wp:posOffset>
                </wp:positionH>
                <wp:positionV relativeFrom="paragraph">
                  <wp:posOffset>396875</wp:posOffset>
                </wp:positionV>
                <wp:extent cx="419100" cy="2895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8E4AD" w14:textId="12265313" w:rsidR="00F66BD3" w:rsidRPr="00F66BD3" w:rsidRDefault="00F66BD3" w:rsidP="00F66BD3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EB2D" id="Text Box 3" o:spid="_x0000_s1027" type="#_x0000_t202" style="position:absolute;margin-left:429.8pt;margin-top:31.25pt;width:33pt;height:22.8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" fillcolor="white [3201]" stroked="f" strokeweight=".5pt">
                <v:textbox>
                  <w:txbxContent>
                    <w:p w14:paraId="7378E4AD" w14:textId="12265313" w:rsidR="00F66BD3" w:rsidRPr="00F66BD3" w:rsidRDefault="00F66BD3" w:rsidP="00F66BD3">
                      <w:pP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70CE0"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7D9F3852" wp14:editId="5D2651DB">
                <wp:simplePos x="0" y="0"/>
                <wp:positionH relativeFrom="column">
                  <wp:posOffset>5450840</wp:posOffset>
                </wp:positionH>
                <wp:positionV relativeFrom="paragraph">
                  <wp:posOffset>53975</wp:posOffset>
                </wp:positionV>
                <wp:extent cx="419100" cy="289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4679C6" w14:textId="3A3E5036" w:rsidR="00170CE0" w:rsidRPr="00F66BD3" w:rsidRDefault="00170CE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66BD3"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3852" id="Text Box 2" o:spid="_x0000_s1028" type="#_x0000_t202" style="position:absolute;margin-left:429.2pt;margin-top:4.25pt;width:33pt;height:22.8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" fillcolor="white [3201]" stroked="f" strokeweight=".5pt">
                <v:textbox>
                  <w:txbxContent>
                    <w:p w14:paraId="344679C6" w14:textId="3A3E5036" w:rsidR="00170CE0" w:rsidRPr="00F66BD3" w:rsidRDefault="00170CE0">
                      <w:pP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 w:rsidRPr="00F66BD3"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ta-IN"/>
        </w:rPr>
        <w:drawing>
          <wp:anchor distT="0" distB="0" distL="0" distR="0" simplePos="0" relativeHeight="487587840" behindDoc="1" locked="0" layoutInCell="1" allowOverlap="1" wp14:anchorId="14575B00" wp14:editId="2398AF8D">
            <wp:simplePos x="0" y="0"/>
            <wp:positionH relativeFrom="page">
              <wp:posOffset>3870989</wp:posOffset>
            </wp:positionH>
            <wp:positionV relativeFrom="paragraph">
              <wp:posOffset>139371</wp:posOffset>
            </wp:positionV>
            <wp:extent cx="3234084" cy="461009"/>
            <wp:effectExtent l="0" t="0" r="4445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29F89" w14:textId="77777777" w:rsidR="00410CA5" w:rsidRDefault="00410CA5">
      <w:pPr>
        <w:rPr>
          <w:sz w:val="17"/>
        </w:rPr>
        <w:sectPr w:rsidR="00410CA5"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4E6F1253" w14:textId="77777777" w:rsidR="00410CA5" w:rsidRDefault="00410CA5"/>
    <w:p w14:paraId="161EE5E7" w14:textId="77777777" w:rsidR="00410CA5" w:rsidRDefault="00410CA5"/>
    <w:p w14:paraId="3A668A09" w14:textId="77777777" w:rsidR="00410CA5" w:rsidRDefault="00410CA5"/>
    <w:p w14:paraId="0ACA612D" w14:textId="77777777" w:rsidR="00410CA5" w:rsidRDefault="00410CA5">
      <w:pPr>
        <w:spacing w:before="90"/>
      </w:pPr>
    </w:p>
    <w:p w14:paraId="10FEB007" w14:textId="77777777" w:rsidR="00410CA5" w:rsidRDefault="00F66BD3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15B3A442" w14:textId="77777777" w:rsidR="00410CA5" w:rsidRDefault="00410CA5">
      <w:pPr>
        <w:pStyle w:val="BodyText"/>
        <w:spacing w:before="46"/>
        <w:rPr>
          <w:u w:val="none"/>
        </w:rPr>
      </w:pPr>
    </w:p>
    <w:p w14:paraId="27B135CB" w14:textId="77777777" w:rsidR="00410CA5" w:rsidRDefault="00F66BD3">
      <w:pPr>
        <w:ind w:left="100" w:right="472"/>
      </w:pP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a 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agile </w:t>
      </w:r>
      <w:hyperlink r:id="rId6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3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such as </w:t>
      </w:r>
      <w:hyperlink r:id="rId7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546980F7" w14:textId="77777777" w:rsidR="00410CA5" w:rsidRDefault="00410CA5">
      <w:pPr>
        <w:spacing w:before="228"/>
      </w:pPr>
    </w:p>
    <w:p w14:paraId="0E54F0DA" w14:textId="77777777" w:rsidR="00410CA5" w:rsidRDefault="00410CA5">
      <w:pPr>
        <w:pStyle w:val="BodyText"/>
        <w:rPr>
          <w:u w:val="none"/>
        </w:rPr>
      </w:pPr>
    </w:p>
    <w:p w14:paraId="6BA88D78" w14:textId="77777777" w:rsidR="00410CA5" w:rsidRDefault="00410CA5">
      <w:pPr>
        <w:pStyle w:val="BodyText"/>
        <w:rPr>
          <w:u w:val="none"/>
        </w:rPr>
      </w:pPr>
    </w:p>
    <w:p w14:paraId="3C48303A" w14:textId="77777777" w:rsidR="00410CA5" w:rsidRDefault="00410CA5">
      <w:pPr>
        <w:pStyle w:val="BodyText"/>
        <w:spacing w:before="19"/>
        <w:rPr>
          <w:u w:val="none"/>
        </w:rPr>
      </w:pPr>
    </w:p>
    <w:p w14:paraId="6D0A9E3D" w14:textId="54261135" w:rsidR="00393C3D" w:rsidRDefault="00393C3D" w:rsidP="00393C3D">
      <w:pPr>
        <w:pStyle w:val="BodyText"/>
        <w:spacing w:before="1"/>
        <w:ind w:left="100"/>
        <w:rPr>
          <w:u w:val="none"/>
        </w:rPr>
      </w:pPr>
    </w:p>
    <w:sectPr w:rsidR="00393C3D">
      <w:pgSz w:w="16840" w:h="11910" w:orient="landscape"/>
      <w:pgMar w:top="134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5"/>
    <w:rsid w:val="00170CE0"/>
    <w:rsid w:val="001C132A"/>
    <w:rsid w:val="00393C3D"/>
    <w:rsid w:val="00410CA5"/>
    <w:rsid w:val="005E5467"/>
    <w:rsid w:val="006B35F5"/>
    <w:rsid w:val="007039ED"/>
    <w:rsid w:val="008C6992"/>
    <w:rsid w:val="00993946"/>
    <w:rsid w:val="00B4564A"/>
    <w:rsid w:val="00B565BF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ACA1"/>
  <w15:docId w15:val="{1932748E-BAF8-4998-8E7B-09ACAAA3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1" w:right="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91CF-AD27-44B5-95ED-7CEDB645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Sam Edwin</cp:lastModifiedBy>
  <cp:revision>11</cp:revision>
  <cp:lastPrinted>2023-10-21T09:28:00Z</cp:lastPrinted>
  <dcterms:created xsi:type="dcterms:W3CDTF">2023-10-21T09:22:00Z</dcterms:created>
  <dcterms:modified xsi:type="dcterms:W3CDTF">2023-10-24T12:31:00Z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2021</vt:lpwstr>
  </property>
</Properties>
</file>