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55A12" w14:textId="6BD48BFB" w:rsidR="003E7F67" w:rsidRDefault="003E7F67">
      <w:proofErr w:type="spellStart"/>
      <w:r>
        <w:t>Distruption</w:t>
      </w:r>
      <w:proofErr w:type="spellEnd"/>
      <w:r>
        <w:t>:</w:t>
      </w:r>
      <w:r>
        <w:br/>
        <w:t xml:space="preserve">1. Need to have a threat </w:t>
      </w:r>
      <w:proofErr w:type="gramStart"/>
      <w:r w:rsidR="00AE08BE">
        <w:t>r</w:t>
      </w:r>
      <w:r>
        <w:t>esponse</w:t>
      </w:r>
      <w:proofErr w:type="gramEnd"/>
    </w:p>
    <w:p w14:paraId="34978EA5" w14:textId="096FD94C" w:rsidR="003E7F67" w:rsidRDefault="003E7F67">
      <w:r>
        <w:t>2. Need to have a</w:t>
      </w:r>
      <w:r w:rsidR="00AE08BE">
        <w:t>n</w:t>
      </w:r>
      <w:r>
        <w:t xml:space="preserve"> opportunity business</w:t>
      </w:r>
      <w:r>
        <w:br/>
      </w:r>
    </w:p>
    <w:p w14:paraId="66F81E1E" w14:textId="36DF0127" w:rsidR="002500E4" w:rsidRDefault="003E7F67">
      <w:r>
        <w:t>Nestle example: Probiotics</w:t>
      </w:r>
      <w:r>
        <w:br/>
      </w:r>
      <w:r w:rsidR="00AE08BE">
        <w:t xml:space="preserve">Fujifilm </w:t>
      </w:r>
      <w:proofErr w:type="gramStart"/>
      <w:r w:rsidR="00AE08BE">
        <w:t>example :</w:t>
      </w:r>
      <w:proofErr w:type="gramEnd"/>
      <w:r w:rsidR="00AE08BE">
        <w:t xml:space="preserve"> Print &amp; medical digital</w:t>
      </w:r>
    </w:p>
    <w:p w14:paraId="6CC666F8" w14:textId="7C9C630D" w:rsidR="002500E4" w:rsidRDefault="00657C4F">
      <w:r>
        <w:t>Nescafe – increasing shelf life</w:t>
      </w:r>
      <w:r w:rsidR="00A80A53">
        <w:t xml:space="preserve">, US </w:t>
      </w:r>
      <w:proofErr w:type="gramStart"/>
      <w:r w:rsidR="00A80A53">
        <w:t>army</w:t>
      </w:r>
      <w:proofErr w:type="gramEnd"/>
    </w:p>
    <w:p w14:paraId="1690D1BA" w14:textId="5EC2E912" w:rsidR="00A80A53" w:rsidRDefault="00D069F1">
      <w:r>
        <w:t>Coca cola, luck stripes, Marlboro – US army</w:t>
      </w:r>
    </w:p>
    <w:p w14:paraId="76743EF0" w14:textId="3DEBF020" w:rsidR="00603364" w:rsidRDefault="00F027AD">
      <w:r>
        <w:t xml:space="preserve">Consumer behavior changes </w:t>
      </w:r>
      <w:r w:rsidR="00E26414">
        <w:t xml:space="preserve">– Disruption in 70% to </w:t>
      </w:r>
      <w:proofErr w:type="gramStart"/>
      <w:r w:rsidR="00E26414">
        <w:t>nestle</w:t>
      </w:r>
      <w:proofErr w:type="gramEnd"/>
    </w:p>
    <w:p w14:paraId="22D42D3C" w14:textId="6FCFCE1F" w:rsidR="00E26414" w:rsidRDefault="00E82775">
      <w:r w:rsidRPr="00E82775">
        <w:drawing>
          <wp:inline distT="0" distB="0" distL="0" distR="0" wp14:anchorId="1223733A" wp14:editId="3288C177">
            <wp:extent cx="5943600" cy="402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4DDE" w14:textId="4372BDD5" w:rsidR="00D069F1" w:rsidRDefault="00D069F1"/>
    <w:p w14:paraId="23E978C9" w14:textId="361C0BB3" w:rsidR="00E82775" w:rsidRDefault="000726D6">
      <w:r>
        <w:t>13 days movie before next session</w:t>
      </w:r>
    </w:p>
    <w:p w14:paraId="6CF99EE7" w14:textId="07D5960D" w:rsidR="00F85F74" w:rsidRDefault="00BC3AA4">
      <w:r>
        <w:t>Nvidia story</w:t>
      </w:r>
    </w:p>
    <w:p w14:paraId="27EA2CD1" w14:textId="5E429EE8" w:rsidR="006844DD" w:rsidRDefault="00BC6630">
      <w:r w:rsidRPr="00BC6630">
        <w:lastRenderedPageBreak/>
        <w:drawing>
          <wp:inline distT="0" distB="0" distL="0" distR="0" wp14:anchorId="28241315" wp14:editId="34FE44CB">
            <wp:extent cx="5943600" cy="4493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1222" w14:textId="21DF72C0" w:rsidR="0063734A" w:rsidRDefault="0063734A"/>
    <w:p w14:paraId="144205C5" w14:textId="77777777" w:rsidR="0063734A" w:rsidRDefault="0063734A"/>
    <w:sectPr w:rsidR="00637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F38"/>
    <w:rsid w:val="000726D6"/>
    <w:rsid w:val="00127F25"/>
    <w:rsid w:val="00167D17"/>
    <w:rsid w:val="002500E4"/>
    <w:rsid w:val="003E7F67"/>
    <w:rsid w:val="00603364"/>
    <w:rsid w:val="00627F38"/>
    <w:rsid w:val="0063734A"/>
    <w:rsid w:val="00657C4F"/>
    <w:rsid w:val="006844DD"/>
    <w:rsid w:val="00A80A53"/>
    <w:rsid w:val="00AE08BE"/>
    <w:rsid w:val="00BC3AA4"/>
    <w:rsid w:val="00BC6630"/>
    <w:rsid w:val="00C07188"/>
    <w:rsid w:val="00D069F1"/>
    <w:rsid w:val="00DD5408"/>
    <w:rsid w:val="00E26414"/>
    <w:rsid w:val="00E82775"/>
    <w:rsid w:val="00F027AD"/>
    <w:rsid w:val="00F8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837A1"/>
  <w15:chartTrackingRefBased/>
  <w15:docId w15:val="{AA8C7BFA-4A67-440C-AFB5-1D18DE47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Shringi, Anupam</dc:creator>
  <cp:keywords/>
  <dc:description/>
  <cp:lastModifiedBy>Shringi, Anupam</cp:lastModifiedBy>
  <cp:revision>18</cp:revision>
  <dcterms:created xsi:type="dcterms:W3CDTF">2023-05-06T06:11:00Z</dcterms:created>
  <dcterms:modified xsi:type="dcterms:W3CDTF">2023-05-06T07:19:00Z</dcterms:modified>
</cp:coreProperties>
</file>