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72DD" w14:textId="475748EE" w:rsidR="00FE6BC8" w:rsidRPr="00B14F68" w:rsidRDefault="00BB19D9" w:rsidP="00FE6BC8">
      <w:pPr>
        <w:numPr>
          <w:ilvl w:val="0"/>
          <w:numId w:val="1"/>
        </w:numPr>
      </w:pPr>
      <w:r w:rsidRPr="00B14F68">
        <w:t>Which are the top three variables in your model which contribute most towards the probability of a lead getting converted?</w:t>
      </w:r>
      <w:r w:rsidRPr="00B14F68">
        <w:br/>
      </w:r>
    </w:p>
    <w:p w14:paraId="7A95AD59" w14:textId="4DCBFDFA" w:rsidR="00FE6BC8" w:rsidRPr="00B14F68" w:rsidRDefault="00FE6BC8" w:rsidP="00FE6BC8">
      <w:pPr>
        <w:ind w:left="360"/>
      </w:pPr>
      <w:r w:rsidRPr="00B14F68">
        <w:t xml:space="preserve">Ans: Top 3 </w:t>
      </w:r>
      <w:r w:rsidRPr="00B14F68">
        <w:t xml:space="preserve">variables in model which contribute most towards the probability of a lead getting </w:t>
      </w:r>
      <w:r w:rsidRPr="00B14F68">
        <w:tab/>
        <w:t xml:space="preserve">   </w:t>
      </w:r>
      <w:r w:rsidRPr="00B14F68">
        <w:t>converted</w:t>
      </w:r>
      <w:r w:rsidRPr="00B14F68">
        <w:t>:</w:t>
      </w:r>
    </w:p>
    <w:p w14:paraId="030A1D6E" w14:textId="1B706C0D" w:rsidR="007D2C76" w:rsidRPr="00B14F68" w:rsidRDefault="007D2C76" w:rsidP="007D2C76">
      <w:pPr>
        <w:pStyle w:val="HTMLPreformatted"/>
        <w:shd w:val="clear" w:color="auto" w:fill="FFFFFF"/>
        <w:wordWrap w:val="0"/>
        <w:textAlignment w:val="baseline"/>
        <w:rPr>
          <w:rFonts w:ascii="Arial" w:hAnsi="Arial" w:cs="Arial"/>
          <w:sz w:val="22"/>
          <w:szCs w:val="22"/>
          <w:lang w:val="en"/>
        </w:rPr>
      </w:pPr>
      <w:r w:rsidRPr="00B14F68">
        <w:rPr>
          <w:rFonts w:ascii="Arial" w:hAnsi="Arial" w:cs="Arial"/>
          <w:sz w:val="22"/>
          <w:szCs w:val="22"/>
          <w:lang w:val="en"/>
        </w:rPr>
        <w:tab/>
        <w:t xml:space="preserve">1) </w:t>
      </w:r>
      <w:r w:rsidRPr="00B14F68">
        <w:rPr>
          <w:rFonts w:ascii="Arial" w:hAnsi="Arial" w:cs="Arial"/>
          <w:sz w:val="22"/>
          <w:szCs w:val="22"/>
          <w:lang w:val="en"/>
        </w:rPr>
        <w:t>What is your current occupation--Working Professional.</w:t>
      </w:r>
    </w:p>
    <w:p w14:paraId="3F0799D0" w14:textId="72D2C8DB" w:rsidR="007D2C76" w:rsidRPr="00B14F68" w:rsidRDefault="007D2C76" w:rsidP="007D2C76">
      <w:pPr>
        <w:pStyle w:val="HTMLPreformatted"/>
        <w:shd w:val="clear" w:color="auto" w:fill="FFFFFF"/>
        <w:wordWrap w:val="0"/>
        <w:textAlignment w:val="baseline"/>
        <w:rPr>
          <w:rFonts w:ascii="Arial" w:hAnsi="Arial" w:cs="Arial"/>
          <w:sz w:val="22"/>
          <w:szCs w:val="22"/>
          <w:lang w:val="en"/>
        </w:rPr>
      </w:pPr>
      <w:r w:rsidRPr="00B14F68">
        <w:rPr>
          <w:rFonts w:ascii="Arial" w:hAnsi="Arial" w:cs="Arial"/>
          <w:sz w:val="22"/>
          <w:szCs w:val="22"/>
          <w:lang w:val="en"/>
        </w:rPr>
        <w:tab/>
        <w:t xml:space="preserve">2) </w:t>
      </w:r>
      <w:r w:rsidRPr="00B14F68">
        <w:rPr>
          <w:rFonts w:ascii="Arial" w:hAnsi="Arial" w:cs="Arial"/>
          <w:sz w:val="22"/>
          <w:szCs w:val="22"/>
          <w:lang w:val="en"/>
        </w:rPr>
        <w:t>What is your current occupation--Businessman.</w:t>
      </w:r>
    </w:p>
    <w:p w14:paraId="03698CFA" w14:textId="680A6BB4" w:rsidR="00FE6BC8" w:rsidRPr="00B14F68" w:rsidRDefault="007D2C76" w:rsidP="007D2C76">
      <w:pPr>
        <w:pStyle w:val="HTMLPreformatted"/>
        <w:shd w:val="clear" w:color="auto" w:fill="FFFFFF"/>
        <w:wordWrap w:val="0"/>
        <w:textAlignment w:val="baseline"/>
        <w:rPr>
          <w:rFonts w:ascii="Arial" w:hAnsi="Arial" w:cs="Arial"/>
          <w:sz w:val="22"/>
          <w:szCs w:val="22"/>
        </w:rPr>
      </w:pPr>
      <w:r w:rsidRPr="00B14F68">
        <w:rPr>
          <w:rFonts w:ascii="Arial" w:hAnsi="Arial" w:cs="Arial"/>
          <w:sz w:val="22"/>
          <w:szCs w:val="22"/>
          <w:lang w:val="en"/>
        </w:rPr>
        <w:tab/>
        <w:t xml:space="preserve">3) </w:t>
      </w:r>
      <w:r w:rsidRPr="00B14F68">
        <w:rPr>
          <w:rFonts w:ascii="Arial" w:hAnsi="Arial" w:cs="Arial"/>
          <w:sz w:val="22"/>
          <w:szCs w:val="22"/>
          <w:lang w:val="en"/>
        </w:rPr>
        <w:t>Lead Origin--Lead Add Form.</w:t>
      </w:r>
    </w:p>
    <w:p w14:paraId="6A4FEC4E" w14:textId="77777777" w:rsidR="00FE6BC8" w:rsidRPr="00B14F68" w:rsidRDefault="00FE6BC8" w:rsidP="00FE6BC8"/>
    <w:p w14:paraId="4263D1CE" w14:textId="766CBEAF" w:rsidR="00243243" w:rsidRPr="00B14F68" w:rsidRDefault="00BB19D9">
      <w:pPr>
        <w:numPr>
          <w:ilvl w:val="0"/>
          <w:numId w:val="1"/>
        </w:numPr>
      </w:pPr>
      <w:r w:rsidRPr="00B14F68">
        <w:t>What are the top 3 categorical/dummy variables in the model which should be focused the most on in order to increase the probability of lead conversion?</w:t>
      </w:r>
    </w:p>
    <w:p w14:paraId="0A74ADEC" w14:textId="6E8029AE" w:rsidR="00243243" w:rsidRPr="00B14F68" w:rsidRDefault="00243243"/>
    <w:p w14:paraId="45CBD9D8" w14:textId="642B312D" w:rsidR="00B1760C" w:rsidRPr="00B14F68" w:rsidRDefault="00B1760C">
      <w:r w:rsidRPr="00B14F68">
        <w:t xml:space="preserve">      Ans: </w:t>
      </w:r>
      <w:r w:rsidR="007D2C76" w:rsidRPr="00B14F68">
        <w:t xml:space="preserve">1) </w:t>
      </w:r>
      <w:r w:rsidR="007D2C76" w:rsidRPr="00B14F68">
        <w:t>Lead Source--Direct Traffic</w:t>
      </w:r>
    </w:p>
    <w:p w14:paraId="6240F694" w14:textId="062372C6" w:rsidR="00B1760C" w:rsidRPr="00B14F68" w:rsidRDefault="007D2C76" w:rsidP="004E284D">
      <w:r w:rsidRPr="00B14F68">
        <w:tab/>
        <w:t xml:space="preserve">   2</w:t>
      </w:r>
      <w:r w:rsidR="004E284D" w:rsidRPr="00B14F68">
        <w:t xml:space="preserve">) </w:t>
      </w:r>
      <w:r w:rsidR="004E284D" w:rsidRPr="00B14F68">
        <w:t>Last Activity--Email Bounced.</w:t>
      </w:r>
    </w:p>
    <w:p w14:paraId="56905DA3" w14:textId="21604AD4" w:rsidR="004E284D" w:rsidRPr="00B14F68" w:rsidRDefault="007D2C76" w:rsidP="004E284D">
      <w:r w:rsidRPr="00B14F68">
        <w:tab/>
        <w:t xml:space="preserve">   3) </w:t>
      </w:r>
      <w:r w:rsidR="004E284D" w:rsidRPr="00B14F68">
        <w:t>Lead Source--Referral Sites.</w:t>
      </w:r>
    </w:p>
    <w:p w14:paraId="1C64CEB7" w14:textId="7B650CC1" w:rsidR="007D2C76" w:rsidRPr="00B14F68" w:rsidRDefault="007D2C76"/>
    <w:p w14:paraId="48C96C67" w14:textId="77777777" w:rsidR="007D2C76" w:rsidRPr="00B14F68" w:rsidRDefault="007D2C76"/>
    <w:p w14:paraId="3940E14B" w14:textId="5D351E3B" w:rsidR="00243243" w:rsidRPr="00B14F68" w:rsidRDefault="00BB19D9" w:rsidP="004E284D">
      <w:pPr>
        <w:numPr>
          <w:ilvl w:val="0"/>
          <w:numId w:val="1"/>
        </w:numPr>
      </w:pPr>
      <w:r w:rsidRPr="00B14F68">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B14F68">
        <w:br/>
      </w:r>
    </w:p>
    <w:p w14:paraId="59D5A881" w14:textId="07C922D5" w:rsidR="004E284D" w:rsidRPr="00B14F68" w:rsidRDefault="004E284D" w:rsidP="004E284D">
      <w:r w:rsidRPr="00B14F68">
        <w:t xml:space="preserve">      Ans: </w:t>
      </w:r>
      <w:r w:rsidR="005D50F1" w:rsidRPr="00B14F68">
        <w:t>Phone calls must be done if:</w:t>
      </w:r>
    </w:p>
    <w:p w14:paraId="4A49FBDA" w14:textId="01C875EE" w:rsidR="005D50F1" w:rsidRPr="00B14F68" w:rsidRDefault="005D50F1" w:rsidP="005D50F1">
      <w:pPr>
        <w:pStyle w:val="ListParagraph"/>
        <w:numPr>
          <w:ilvl w:val="0"/>
          <w:numId w:val="3"/>
        </w:numPr>
        <w:rPr>
          <w:rFonts w:ascii="Arial" w:hAnsi="Arial" w:cs="Arial"/>
          <w:sz w:val="22"/>
          <w:szCs w:val="22"/>
        </w:rPr>
      </w:pPr>
      <w:r w:rsidRPr="00B14F68">
        <w:rPr>
          <w:rFonts w:ascii="Arial" w:hAnsi="Arial" w:cs="Arial"/>
          <w:sz w:val="22"/>
          <w:szCs w:val="22"/>
        </w:rPr>
        <w:t>They are working Professionals.</w:t>
      </w:r>
    </w:p>
    <w:p w14:paraId="0260D08E" w14:textId="390086B5" w:rsidR="005D50F1" w:rsidRPr="00B14F68" w:rsidRDefault="005D50F1" w:rsidP="005D50F1">
      <w:pPr>
        <w:pStyle w:val="ListParagraph"/>
        <w:numPr>
          <w:ilvl w:val="0"/>
          <w:numId w:val="3"/>
        </w:numPr>
        <w:rPr>
          <w:rFonts w:ascii="Arial" w:hAnsi="Arial" w:cs="Arial"/>
          <w:sz w:val="22"/>
          <w:szCs w:val="22"/>
        </w:rPr>
      </w:pPr>
      <w:r w:rsidRPr="00B14F68">
        <w:rPr>
          <w:rFonts w:ascii="Arial" w:hAnsi="Arial" w:cs="Arial"/>
          <w:sz w:val="22"/>
          <w:szCs w:val="22"/>
        </w:rPr>
        <w:t>People who filled the course form but did not get converted.</w:t>
      </w:r>
    </w:p>
    <w:p w14:paraId="643C9C80" w14:textId="4658673D" w:rsidR="005D50F1" w:rsidRPr="00B14F68" w:rsidRDefault="0074074A" w:rsidP="005D50F1">
      <w:pPr>
        <w:pStyle w:val="ListParagraph"/>
        <w:numPr>
          <w:ilvl w:val="0"/>
          <w:numId w:val="3"/>
        </w:numPr>
        <w:rPr>
          <w:rFonts w:ascii="Arial" w:hAnsi="Arial" w:cs="Arial"/>
          <w:sz w:val="22"/>
          <w:szCs w:val="22"/>
        </w:rPr>
      </w:pPr>
      <w:r w:rsidRPr="00B14F68">
        <w:rPr>
          <w:rFonts w:ascii="Arial" w:hAnsi="Arial" w:cs="Arial"/>
          <w:sz w:val="22"/>
          <w:szCs w:val="22"/>
        </w:rPr>
        <w:t>Targeted method to direct traffic to website(advertising, making website more attractive etc..).</w:t>
      </w:r>
    </w:p>
    <w:p w14:paraId="487D5ECF" w14:textId="7E54ED03" w:rsidR="0074074A" w:rsidRPr="00B14F68" w:rsidRDefault="0074074A" w:rsidP="005D50F1">
      <w:pPr>
        <w:pStyle w:val="ListParagraph"/>
        <w:numPr>
          <w:ilvl w:val="0"/>
          <w:numId w:val="3"/>
        </w:numPr>
        <w:rPr>
          <w:rFonts w:ascii="Arial" w:hAnsi="Arial" w:cs="Arial"/>
        </w:rPr>
      </w:pPr>
      <w:r w:rsidRPr="00B14F68">
        <w:rPr>
          <w:rFonts w:ascii="Arial" w:hAnsi="Arial" w:cs="Arial"/>
          <w:sz w:val="22"/>
          <w:szCs w:val="22"/>
        </w:rPr>
        <w:t>Frequently monitoring customer’s last activities and contact them proactively if they’re showing interest in product</w:t>
      </w:r>
      <w:r w:rsidRPr="00B14F68">
        <w:rPr>
          <w:rFonts w:ascii="Arial" w:hAnsi="Arial" w:cs="Arial"/>
        </w:rPr>
        <w:t>.</w:t>
      </w:r>
    </w:p>
    <w:p w14:paraId="5DB423B0" w14:textId="77777777" w:rsidR="004E284D" w:rsidRPr="00B14F68" w:rsidRDefault="004E284D" w:rsidP="004E284D"/>
    <w:p w14:paraId="2197AEE5" w14:textId="27EB6555" w:rsidR="0074074A" w:rsidRPr="00B14F68" w:rsidRDefault="00BB19D9" w:rsidP="0074074A">
      <w:pPr>
        <w:numPr>
          <w:ilvl w:val="0"/>
          <w:numId w:val="1"/>
        </w:numPr>
      </w:pPr>
      <w:r w:rsidRPr="00B14F68">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B14F68">
        <w:t>z</w:t>
      </w:r>
      <w:r w:rsidRPr="00B14F68">
        <w:t>e the rate of useless phone calls. Suggest a strategy they should employ at this stage.</w:t>
      </w:r>
    </w:p>
    <w:p w14:paraId="0C9B3969" w14:textId="1E700AB8" w:rsidR="0074074A" w:rsidRPr="00B14F68" w:rsidRDefault="0074074A" w:rsidP="0074074A">
      <w:r w:rsidRPr="00B14F68">
        <w:t xml:space="preserve">    </w:t>
      </w:r>
    </w:p>
    <w:p w14:paraId="534D64E2" w14:textId="77777777" w:rsidR="005247C7" w:rsidRPr="00B14F68" w:rsidRDefault="001C69DD" w:rsidP="0074074A">
      <w:r w:rsidRPr="00B14F68">
        <w:t xml:space="preserve">      Ans: Sending Automated Emails and SMS to customers. </w:t>
      </w:r>
    </w:p>
    <w:p w14:paraId="1215E0C7" w14:textId="141EB574" w:rsidR="005247C7" w:rsidRPr="00B14F68" w:rsidRDefault="005247C7" w:rsidP="0074074A">
      <w:r w:rsidRPr="00B14F68">
        <w:tab/>
        <w:t xml:space="preserve">  </w:t>
      </w:r>
      <w:r w:rsidR="001C69DD" w:rsidRPr="00B14F68">
        <w:t xml:space="preserve">Sending Course outlines to </w:t>
      </w:r>
      <w:r w:rsidR="007353D2">
        <w:t xml:space="preserve">mid-high potential </w:t>
      </w:r>
      <w:r w:rsidR="001C69DD" w:rsidRPr="00B14F68">
        <w:t>custome</w:t>
      </w:r>
      <w:r w:rsidR="007353D2">
        <w:t>r</w:t>
      </w:r>
      <w:r w:rsidR="001C69DD" w:rsidRPr="00B14F68">
        <w:t>s mail</w:t>
      </w:r>
      <w:r w:rsidR="00694CCD">
        <w:t xml:space="preserve"> to drive</w:t>
      </w:r>
      <w:r w:rsidR="007353D2">
        <w:t xml:space="preserve"> their</w:t>
      </w:r>
      <w:r w:rsidR="00694CCD">
        <w:t xml:space="preserve"> interest</w:t>
      </w:r>
      <w:r w:rsidR="001C69DD" w:rsidRPr="00B14F68">
        <w:t xml:space="preserve">. </w:t>
      </w:r>
    </w:p>
    <w:p w14:paraId="4B57F522" w14:textId="37024238" w:rsidR="001C69DD" w:rsidRPr="00B14F68" w:rsidRDefault="005247C7" w:rsidP="0074074A">
      <w:r w:rsidRPr="00B14F68">
        <w:tab/>
        <w:t xml:space="preserve">  Pursuing </w:t>
      </w:r>
      <w:r w:rsidR="001C69DD" w:rsidRPr="00B14F68">
        <w:t>potential leads(Hot Leads)</w:t>
      </w:r>
      <w:r w:rsidRPr="00B14F68">
        <w:t>.</w:t>
      </w:r>
    </w:p>
    <w:sectPr w:rsidR="001C69DD" w:rsidRPr="00B14F6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330F" w14:textId="77777777" w:rsidR="00C54492" w:rsidRDefault="00C54492" w:rsidP="00B14F68">
      <w:pPr>
        <w:spacing w:line="240" w:lineRule="auto"/>
      </w:pPr>
      <w:r>
        <w:separator/>
      </w:r>
    </w:p>
  </w:endnote>
  <w:endnote w:type="continuationSeparator" w:id="0">
    <w:p w14:paraId="1180AB46" w14:textId="77777777" w:rsidR="00C54492" w:rsidRDefault="00C54492" w:rsidP="00B14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9FD8" w14:textId="77777777" w:rsidR="00C54492" w:rsidRDefault="00C54492" w:rsidP="00B14F68">
      <w:pPr>
        <w:spacing w:line="240" w:lineRule="auto"/>
      </w:pPr>
      <w:r>
        <w:separator/>
      </w:r>
    </w:p>
  </w:footnote>
  <w:footnote w:type="continuationSeparator" w:id="0">
    <w:p w14:paraId="77C70A3C" w14:textId="77777777" w:rsidR="00C54492" w:rsidRDefault="00C54492" w:rsidP="00B14F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C951" w14:textId="2B3FD656" w:rsidR="00B14F68" w:rsidRPr="00B14F68" w:rsidRDefault="00B14F68" w:rsidP="00B14F68">
    <w:pPr>
      <w:pStyle w:val="Header"/>
      <w:jc w:val="center"/>
      <w:rPr>
        <w:sz w:val="40"/>
        <w:szCs w:val="40"/>
      </w:rPr>
    </w:pPr>
    <w:r w:rsidRPr="00B14F68">
      <w:rPr>
        <w:sz w:val="40"/>
        <w:szCs w:val="40"/>
      </w:rPr>
      <w:t>Lead-Scoring Assginment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5730"/>
    <w:multiLevelType w:val="hybridMultilevel"/>
    <w:tmpl w:val="910E5996"/>
    <w:lvl w:ilvl="0" w:tplc="0FFE03A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F123CD"/>
    <w:multiLevelType w:val="hybridMultilevel"/>
    <w:tmpl w:val="368E64B4"/>
    <w:lvl w:ilvl="0" w:tplc="DDBCFC5E">
      <w:start w:val="1"/>
      <w:numFmt w:val="bullet"/>
      <w:lvlText w:val="•"/>
      <w:lvlJc w:val="left"/>
      <w:pPr>
        <w:tabs>
          <w:tab w:val="num" w:pos="720"/>
        </w:tabs>
        <w:ind w:left="720" w:hanging="360"/>
      </w:pPr>
      <w:rPr>
        <w:rFonts w:ascii="Arial" w:hAnsi="Arial" w:hint="default"/>
      </w:rPr>
    </w:lvl>
    <w:lvl w:ilvl="1" w:tplc="50A67806" w:tentative="1">
      <w:start w:val="1"/>
      <w:numFmt w:val="bullet"/>
      <w:lvlText w:val="•"/>
      <w:lvlJc w:val="left"/>
      <w:pPr>
        <w:tabs>
          <w:tab w:val="num" w:pos="1440"/>
        </w:tabs>
        <w:ind w:left="1440" w:hanging="360"/>
      </w:pPr>
      <w:rPr>
        <w:rFonts w:ascii="Arial" w:hAnsi="Arial" w:hint="default"/>
      </w:rPr>
    </w:lvl>
    <w:lvl w:ilvl="2" w:tplc="FE2C856E" w:tentative="1">
      <w:start w:val="1"/>
      <w:numFmt w:val="bullet"/>
      <w:lvlText w:val="•"/>
      <w:lvlJc w:val="left"/>
      <w:pPr>
        <w:tabs>
          <w:tab w:val="num" w:pos="2160"/>
        </w:tabs>
        <w:ind w:left="2160" w:hanging="360"/>
      </w:pPr>
      <w:rPr>
        <w:rFonts w:ascii="Arial" w:hAnsi="Arial" w:hint="default"/>
      </w:rPr>
    </w:lvl>
    <w:lvl w:ilvl="3" w:tplc="60FE4D82" w:tentative="1">
      <w:start w:val="1"/>
      <w:numFmt w:val="bullet"/>
      <w:lvlText w:val="•"/>
      <w:lvlJc w:val="left"/>
      <w:pPr>
        <w:tabs>
          <w:tab w:val="num" w:pos="2880"/>
        </w:tabs>
        <w:ind w:left="2880" w:hanging="360"/>
      </w:pPr>
      <w:rPr>
        <w:rFonts w:ascii="Arial" w:hAnsi="Arial" w:hint="default"/>
      </w:rPr>
    </w:lvl>
    <w:lvl w:ilvl="4" w:tplc="C478D044" w:tentative="1">
      <w:start w:val="1"/>
      <w:numFmt w:val="bullet"/>
      <w:lvlText w:val="•"/>
      <w:lvlJc w:val="left"/>
      <w:pPr>
        <w:tabs>
          <w:tab w:val="num" w:pos="3600"/>
        </w:tabs>
        <w:ind w:left="3600" w:hanging="360"/>
      </w:pPr>
      <w:rPr>
        <w:rFonts w:ascii="Arial" w:hAnsi="Arial" w:hint="default"/>
      </w:rPr>
    </w:lvl>
    <w:lvl w:ilvl="5" w:tplc="463613E6" w:tentative="1">
      <w:start w:val="1"/>
      <w:numFmt w:val="bullet"/>
      <w:lvlText w:val="•"/>
      <w:lvlJc w:val="left"/>
      <w:pPr>
        <w:tabs>
          <w:tab w:val="num" w:pos="4320"/>
        </w:tabs>
        <w:ind w:left="4320" w:hanging="360"/>
      </w:pPr>
      <w:rPr>
        <w:rFonts w:ascii="Arial" w:hAnsi="Arial" w:hint="default"/>
      </w:rPr>
    </w:lvl>
    <w:lvl w:ilvl="6" w:tplc="B07C0BE8" w:tentative="1">
      <w:start w:val="1"/>
      <w:numFmt w:val="bullet"/>
      <w:lvlText w:val="•"/>
      <w:lvlJc w:val="left"/>
      <w:pPr>
        <w:tabs>
          <w:tab w:val="num" w:pos="5040"/>
        </w:tabs>
        <w:ind w:left="5040" w:hanging="360"/>
      </w:pPr>
      <w:rPr>
        <w:rFonts w:ascii="Arial" w:hAnsi="Arial" w:hint="default"/>
      </w:rPr>
    </w:lvl>
    <w:lvl w:ilvl="7" w:tplc="1076E362" w:tentative="1">
      <w:start w:val="1"/>
      <w:numFmt w:val="bullet"/>
      <w:lvlText w:val="•"/>
      <w:lvlJc w:val="left"/>
      <w:pPr>
        <w:tabs>
          <w:tab w:val="num" w:pos="5760"/>
        </w:tabs>
        <w:ind w:left="5760" w:hanging="360"/>
      </w:pPr>
      <w:rPr>
        <w:rFonts w:ascii="Arial" w:hAnsi="Arial" w:hint="default"/>
      </w:rPr>
    </w:lvl>
    <w:lvl w:ilvl="8" w:tplc="BAF26A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C014E"/>
    <w:rsid w:val="001C69DD"/>
    <w:rsid w:val="001F26A5"/>
    <w:rsid w:val="00243243"/>
    <w:rsid w:val="004E284D"/>
    <w:rsid w:val="005247C7"/>
    <w:rsid w:val="005D50F1"/>
    <w:rsid w:val="00694CCD"/>
    <w:rsid w:val="007353D2"/>
    <w:rsid w:val="0074074A"/>
    <w:rsid w:val="007D2C76"/>
    <w:rsid w:val="00B14F68"/>
    <w:rsid w:val="00B1760C"/>
    <w:rsid w:val="00BB19D9"/>
    <w:rsid w:val="00C54492"/>
    <w:rsid w:val="00FE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1C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C014E"/>
    <w:rPr>
      <w:rFonts w:ascii="Courier New" w:eastAsia="Times New Roman" w:hAnsi="Courier New" w:cs="Courier New"/>
      <w:sz w:val="20"/>
      <w:szCs w:val="20"/>
      <w:lang w:val="en-US"/>
    </w:rPr>
  </w:style>
  <w:style w:type="paragraph" w:styleId="ListParagraph">
    <w:name w:val="List Paragraph"/>
    <w:basedOn w:val="Normal"/>
    <w:uiPriority w:val="34"/>
    <w:qFormat/>
    <w:rsid w:val="007D2C76"/>
    <w:pPr>
      <w:spacing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14F68"/>
    <w:pPr>
      <w:tabs>
        <w:tab w:val="center" w:pos="4680"/>
        <w:tab w:val="right" w:pos="9360"/>
      </w:tabs>
      <w:spacing w:line="240" w:lineRule="auto"/>
    </w:pPr>
  </w:style>
  <w:style w:type="character" w:customStyle="1" w:styleId="HeaderChar">
    <w:name w:val="Header Char"/>
    <w:basedOn w:val="DefaultParagraphFont"/>
    <w:link w:val="Header"/>
    <w:uiPriority w:val="99"/>
    <w:rsid w:val="00B14F68"/>
  </w:style>
  <w:style w:type="paragraph" w:styleId="Footer">
    <w:name w:val="footer"/>
    <w:basedOn w:val="Normal"/>
    <w:link w:val="FooterChar"/>
    <w:uiPriority w:val="99"/>
    <w:unhideWhenUsed/>
    <w:rsid w:val="00B14F68"/>
    <w:pPr>
      <w:tabs>
        <w:tab w:val="center" w:pos="4680"/>
        <w:tab w:val="right" w:pos="9360"/>
      </w:tabs>
      <w:spacing w:line="240" w:lineRule="auto"/>
    </w:pPr>
  </w:style>
  <w:style w:type="character" w:customStyle="1" w:styleId="FooterChar">
    <w:name w:val="Footer Char"/>
    <w:basedOn w:val="DefaultParagraphFont"/>
    <w:link w:val="Footer"/>
    <w:uiPriority w:val="99"/>
    <w:rsid w:val="00B14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0824">
      <w:bodyDiv w:val="1"/>
      <w:marLeft w:val="0"/>
      <w:marRight w:val="0"/>
      <w:marTop w:val="0"/>
      <w:marBottom w:val="0"/>
      <w:divBdr>
        <w:top w:val="none" w:sz="0" w:space="0" w:color="auto"/>
        <w:left w:val="none" w:sz="0" w:space="0" w:color="auto"/>
        <w:bottom w:val="none" w:sz="0" w:space="0" w:color="auto"/>
        <w:right w:val="none" w:sz="0" w:space="0" w:color="auto"/>
      </w:divBdr>
      <w:divsChild>
        <w:div w:id="1819374584">
          <w:marLeft w:val="446"/>
          <w:marRight w:val="0"/>
          <w:marTop w:val="86"/>
          <w:marBottom w:val="120"/>
          <w:divBdr>
            <w:top w:val="none" w:sz="0" w:space="0" w:color="auto"/>
            <w:left w:val="none" w:sz="0" w:space="0" w:color="auto"/>
            <w:bottom w:val="none" w:sz="0" w:space="0" w:color="auto"/>
            <w:right w:val="none" w:sz="0" w:space="0" w:color="auto"/>
          </w:divBdr>
        </w:div>
        <w:div w:id="217984814">
          <w:marLeft w:val="446"/>
          <w:marRight w:val="0"/>
          <w:marTop w:val="86"/>
          <w:marBottom w:val="120"/>
          <w:divBdr>
            <w:top w:val="none" w:sz="0" w:space="0" w:color="auto"/>
            <w:left w:val="none" w:sz="0" w:space="0" w:color="auto"/>
            <w:bottom w:val="none" w:sz="0" w:space="0" w:color="auto"/>
            <w:right w:val="none" w:sz="0" w:space="0" w:color="auto"/>
          </w:divBdr>
        </w:div>
      </w:divsChild>
    </w:div>
    <w:div w:id="1747916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Ashrith Manne</cp:lastModifiedBy>
  <cp:revision>8</cp:revision>
  <dcterms:created xsi:type="dcterms:W3CDTF">2019-01-07T08:33:00Z</dcterms:created>
  <dcterms:modified xsi:type="dcterms:W3CDTF">2022-01-12T10:54:00Z</dcterms:modified>
</cp:coreProperties>
</file>