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135" w:tblpY="601"/>
        <w:tblW w:w="16881" w:type="dxa"/>
        <w:tblCellMar>
          <w:top w:w="1134" w:type="dxa"/>
          <w:left w:w="1134" w:type="dxa"/>
          <w:bottom w:w="1134" w:type="dxa"/>
          <w:right w:w="1134" w:type="dxa"/>
        </w:tblCellMar>
        <w:tblLook w:val="04A0"/>
      </w:tblPr>
      <w:tblGrid>
        <w:gridCol w:w="12333"/>
        <w:gridCol w:w="2274"/>
        <w:gridCol w:w="2274"/>
      </w:tblGrid>
      <w:tr w:rsidR="00DD7284" w:rsidRPr="00DD7284" w:rsidTr="0070020C">
        <w:trPr>
          <w:trHeight w:val="1500"/>
        </w:trPr>
        <w:tc>
          <w:tcPr>
            <w:tcW w:w="12333" w:type="dxa"/>
            <w:shd w:val="clear" w:color="auto" w:fill="FFFFFF"/>
            <w:hideMark/>
          </w:tcPr>
          <w:p w:rsidR="00DD7284" w:rsidRPr="00DD7284" w:rsidRDefault="00DD7284" w:rsidP="0070020C">
            <w:pPr>
              <w:pStyle w:val="Heading1"/>
              <w:ind w:left="993"/>
              <w:rPr>
                <w:rFonts w:eastAsia="Times New Roman"/>
                <w:b w:val="0"/>
              </w:rPr>
            </w:pPr>
            <w:r w:rsidRPr="00DD7284">
              <w:rPr>
                <w:rFonts w:eastAsia="Times New Roman"/>
                <w:b w:val="0"/>
              </w:rPr>
              <w:t>OPERATING SYSTEMS MULTIPLE CHOICE QUESTIONS</w:t>
            </w: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 address of the next instruction to be executed by the current process is provided by the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CPU registers</w:t>
            </w:r>
          </w:p>
          <w:p w:rsidR="00DD7284" w:rsidRPr="00463AE2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63A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program counter</w:t>
            </w:r>
            <w:r w:rsidR="00463AE2">
              <w:rPr>
                <w:rFonts w:ascii="MS Gothic" w:eastAsia="MS Gothic" w:hAnsi="MS Gothic" w:cs="MS Gothic" w:hint="eastAsia"/>
                <w:b/>
                <w:bCs/>
                <w:color w:val="202124"/>
                <w:shd w:val="clear" w:color="auto" w:fill="FFFFFF"/>
              </w:rPr>
              <w:t xml:space="preserve"> ✓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process stack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pipe</w:t>
            </w: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 Process Control Block(PCB) does not contain which of the following :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Process State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Stack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Heap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boot strap</w:t>
            </w:r>
            <w:r w:rsidR="00463AE2">
              <w:rPr>
                <w:rFonts w:ascii="MS Gothic" w:eastAsia="MS Gothic" w:hAnsi="MS Gothic" w:cs="MS Gothic" w:hint="eastAsia"/>
                <w:b/>
                <w:bCs/>
                <w:color w:val="202124"/>
                <w:shd w:val="clear" w:color="auto" w:fill="FFFFFF"/>
              </w:rPr>
              <w:t xml:space="preserve"> ✓</w:t>
            </w: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 number of processes completed per unit time is known as __________.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Output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Throughput</w:t>
            </w:r>
            <w:r w:rsidR="00463AE2">
              <w:rPr>
                <w:rFonts w:ascii="MS Gothic" w:eastAsia="MS Gothic" w:hAnsi="MS Gothic" w:cs="MS Gothic" w:hint="eastAsia"/>
                <w:b/>
                <w:bCs/>
                <w:color w:val="202124"/>
                <w:shd w:val="clear" w:color="auto" w:fill="FFFFFF"/>
              </w:rPr>
              <w:t xml:space="preserve"> ✓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Efficiency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Capacity</w:t>
            </w:r>
          </w:p>
          <w:p w:rsidR="00DD7284" w:rsidRPr="00DD7284" w:rsidRDefault="00DD7284" w:rsidP="0070020C">
            <w:pPr>
              <w:spacing w:after="0" w:line="240" w:lineRule="auto"/>
              <w:ind w:left="993" w:firstLine="645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 state of a process is defined by :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 final activity of the process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 activity just executed by the process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 activity to next be executed by the process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 current activity of the process</w:t>
            </w:r>
            <w:r w:rsidR="00463AE2">
              <w:rPr>
                <w:rFonts w:ascii="MS Gothic" w:eastAsia="MS Gothic" w:hAnsi="MS Gothic" w:cs="MS Gothic" w:hint="eastAsia"/>
                <w:b/>
                <w:bCs/>
                <w:color w:val="202124"/>
                <w:shd w:val="clear" w:color="auto" w:fill="FFFFFF"/>
              </w:rPr>
              <w:t xml:space="preserve"> ✓</w:t>
            </w: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Which of the following is not the state of a </w:t>
            </w:r>
            <w:proofErr w:type="gramStart"/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process ?</w:t>
            </w:r>
            <w:proofErr w:type="gramEnd"/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New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Old</w:t>
            </w:r>
            <w:r w:rsidR="00463AE2">
              <w:rPr>
                <w:rFonts w:ascii="MS Gothic" w:eastAsia="MS Gothic" w:hAnsi="MS Gothic" w:cs="MS Gothic" w:hint="eastAsia"/>
                <w:b/>
                <w:bCs/>
                <w:color w:val="202124"/>
                <w:shd w:val="clear" w:color="auto" w:fill="FFFFFF"/>
              </w:rPr>
              <w:t xml:space="preserve"> ✓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Waiting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Running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Ready</w:t>
            </w: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 Process Control Block is :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Process type variable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Data Structure</w:t>
            </w:r>
            <w:r w:rsidR="00463AE2">
              <w:rPr>
                <w:rFonts w:ascii="MS Gothic" w:eastAsia="MS Gothic" w:hAnsi="MS Gothic" w:cs="MS Gothic" w:hint="eastAsia"/>
                <w:b/>
                <w:bCs/>
                <w:color w:val="202124"/>
                <w:shd w:val="clear" w:color="auto" w:fill="FFFFFF"/>
              </w:rPr>
              <w:t xml:space="preserve"> ✓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 secondary storage section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 Block in memory</w:t>
            </w: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Which of the following do not belong to queues for </w:t>
            </w:r>
            <w:proofErr w:type="gramStart"/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processes ?</w:t>
            </w:r>
            <w:proofErr w:type="gramEnd"/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Job Queue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PCB queue</w:t>
            </w:r>
            <w:r w:rsidR="00463AE2">
              <w:rPr>
                <w:rFonts w:ascii="MS Gothic" w:eastAsia="MS Gothic" w:hAnsi="MS Gothic" w:cs="MS Gothic" w:hint="eastAsia"/>
                <w:b/>
                <w:bCs/>
                <w:color w:val="202124"/>
                <w:shd w:val="clear" w:color="auto" w:fill="FFFFFF"/>
              </w:rPr>
              <w:t xml:space="preserve"> ✓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Device Queue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Ready Queue</w:t>
            </w: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When a process terminates : (Choose Two)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 is removed from all queues</w:t>
            </w:r>
            <w:r w:rsidR="00463AE2">
              <w:rPr>
                <w:rFonts w:ascii="MS Gothic" w:eastAsia="MS Gothic" w:hAnsi="MS Gothic" w:cs="MS Gothic" w:hint="eastAsia"/>
                <w:b/>
                <w:bCs/>
                <w:color w:val="202124"/>
                <w:shd w:val="clear" w:color="auto" w:fill="FFFFFF"/>
              </w:rPr>
              <w:t xml:space="preserve"> ✓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 is removed from all, but the job queue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Its process control block is de-allocated</w:t>
            </w:r>
            <w:r w:rsidR="00463AE2">
              <w:rPr>
                <w:rFonts w:ascii="MS Gothic" w:eastAsia="MS Gothic" w:hAnsi="MS Gothic" w:cs="MS Gothic" w:hint="eastAsia"/>
                <w:b/>
                <w:bCs/>
                <w:color w:val="202124"/>
                <w:shd w:val="clear" w:color="auto" w:fill="FFFFFF"/>
              </w:rPr>
              <w:t xml:space="preserve"> ✓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Its process control block is never de-allocated</w:t>
            </w:r>
            <w:r w:rsidR="00463AE2">
              <w:rPr>
                <w:rFonts w:ascii="MS Gothic" w:eastAsia="MS Gothic" w:hAnsi="MS Gothic" w:cs="MS Gothic" w:hint="eastAsia"/>
                <w:b/>
                <w:bCs/>
                <w:color w:val="202124"/>
                <w:shd w:val="clear" w:color="auto" w:fill="FFFFFF"/>
              </w:rPr>
              <w:t xml:space="preserve"> </w:t>
            </w:r>
          </w:p>
          <w:p w:rsidR="00DD7284" w:rsidRPr="00DD7284" w:rsidRDefault="00DD7284" w:rsidP="0070020C">
            <w:pPr>
              <w:spacing w:after="0" w:line="240" w:lineRule="auto"/>
              <w:ind w:left="993" w:firstLine="99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What is a long-term </w:t>
            </w:r>
            <w:proofErr w:type="gramStart"/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scheduler ?</w:t>
            </w:r>
            <w:proofErr w:type="gramEnd"/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 selects which process has to be brought into the ready queue</w:t>
            </w:r>
            <w:r w:rsidR="00463AE2">
              <w:rPr>
                <w:rFonts w:ascii="MS Gothic" w:eastAsia="MS Gothic" w:hAnsi="MS Gothic" w:cs="MS Gothic" w:hint="eastAsia"/>
                <w:b/>
                <w:bCs/>
                <w:color w:val="202124"/>
                <w:shd w:val="clear" w:color="auto" w:fill="FFFFFF"/>
              </w:rPr>
              <w:t xml:space="preserve"> ✓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 selects which process has to be executed next and allocates CPU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 selects which process to remove from memory by swapping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None of these</w:t>
            </w: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What is a medium-term </w:t>
            </w:r>
            <w:proofErr w:type="gramStart"/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scheduler ?</w:t>
            </w:r>
            <w:proofErr w:type="gramEnd"/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 selects which process has to be brought into the ready queue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 selects which process has to be executed next and allocates CPU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 selects which process to remove from memory by swapping</w:t>
            </w:r>
            <w:r w:rsidR="00463AE2">
              <w:rPr>
                <w:rFonts w:ascii="MS Gothic" w:eastAsia="MS Gothic" w:hAnsi="MS Gothic" w:cs="MS Gothic" w:hint="eastAsia"/>
                <w:b/>
                <w:bCs/>
                <w:color w:val="202124"/>
                <w:shd w:val="clear" w:color="auto" w:fill="FFFFFF"/>
              </w:rPr>
              <w:t xml:space="preserve"> ✓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None of these</w:t>
            </w: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Default="00DD7284" w:rsidP="007002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 a time-sharing operating system, when the time slot given to a process is completed, the process goes from the running state to the :</w:t>
            </w:r>
          </w:p>
          <w:p w:rsidR="00463AE2" w:rsidRDefault="00463AE2" w:rsidP="0070020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63A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Blocked state</w:t>
            </w:r>
          </w:p>
          <w:p w:rsidR="00463AE2" w:rsidRDefault="00463AE2" w:rsidP="0070020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Ready state</w:t>
            </w:r>
            <w:r>
              <w:rPr>
                <w:rFonts w:ascii="MS Gothic" w:eastAsia="MS Gothic" w:hAnsi="MS Gothic" w:cs="MS Gothic" w:hint="eastAsia"/>
                <w:b/>
                <w:bCs/>
                <w:color w:val="202124"/>
                <w:shd w:val="clear" w:color="auto" w:fill="FFFFFF"/>
              </w:rPr>
              <w:t xml:space="preserve"> ✓</w:t>
            </w:r>
          </w:p>
          <w:p w:rsidR="00463AE2" w:rsidRDefault="00463AE2" w:rsidP="0070020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Suspended state</w:t>
            </w:r>
          </w:p>
          <w:p w:rsidR="00463AE2" w:rsidRPr="00463AE2" w:rsidRDefault="00463AE2" w:rsidP="0070020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Terminated state</w:t>
            </w: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What is a short-term </w:t>
            </w:r>
            <w:proofErr w:type="gramStart"/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scheduler ?</w:t>
            </w:r>
            <w:proofErr w:type="gramEnd"/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 selects which process has to be brought into the ready queue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 selects which process has to be executed next and allocates CPU</w:t>
            </w:r>
            <w:r w:rsidR="00463AE2">
              <w:rPr>
                <w:rFonts w:ascii="MS Gothic" w:eastAsia="MS Gothic" w:hAnsi="MS Gothic" w:cs="MS Gothic" w:hint="eastAsia"/>
                <w:b/>
                <w:bCs/>
                <w:color w:val="202124"/>
                <w:shd w:val="clear" w:color="auto" w:fill="FFFFFF"/>
              </w:rPr>
              <w:t xml:space="preserve"> ✓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 selects which process to remove from memory by swapping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None of these</w:t>
            </w: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pStyle w:val="ListParagraph"/>
              <w:numPr>
                <w:ilvl w:val="0"/>
                <w:numId w:val="1"/>
              </w:numPr>
              <w:tabs>
                <w:tab w:val="left" w:pos="7860"/>
              </w:tabs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Restricting the child process to a subset of the parent’s resources prevents any process from :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overloading the system by using a lot of secondary storage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under-loading the system by very less CPU utilization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overloading the system by creating a lot of sub-processes</w:t>
            </w:r>
            <w:r w:rsidR="00463AE2">
              <w:rPr>
                <w:rFonts w:ascii="MS Gothic" w:eastAsia="MS Gothic" w:hAnsi="MS Gothic" w:cs="MS Gothic" w:hint="eastAsia"/>
                <w:b/>
                <w:bCs/>
                <w:color w:val="202124"/>
                <w:shd w:val="clear" w:color="auto" w:fill="FFFFFF"/>
              </w:rPr>
              <w:t xml:space="preserve"> ✓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crashing the system by utilizing multiple resources</w:t>
            </w: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 parent process calling _____ system call will be suspended until children processes terminate.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wait</w:t>
            </w:r>
            <w:r w:rsidR="00463AE2">
              <w:rPr>
                <w:rFonts w:ascii="MS Gothic" w:eastAsia="MS Gothic" w:hAnsi="MS Gothic" w:cs="MS Gothic" w:hint="eastAsia"/>
                <w:b/>
                <w:bCs/>
                <w:color w:val="202124"/>
                <w:shd w:val="clear" w:color="auto" w:fill="FFFFFF"/>
              </w:rPr>
              <w:t xml:space="preserve"> ✓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fork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exit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exec</w:t>
            </w:r>
          </w:p>
          <w:p w:rsidR="00DD7284" w:rsidRPr="00DD7284" w:rsidRDefault="00DD7284" w:rsidP="0070020C">
            <w:pPr>
              <w:spacing w:after="0" w:line="240" w:lineRule="auto"/>
              <w:ind w:left="993" w:firstLine="72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Cascading termination refers to termination of all child processes before the parent terminates ______.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Normally</w:t>
            </w:r>
            <w:r w:rsidR="00463AE2">
              <w:rPr>
                <w:rFonts w:ascii="MS Gothic" w:eastAsia="MS Gothic" w:hAnsi="MS Gothic" w:cs="MS Gothic" w:hint="eastAsia"/>
                <w:b/>
                <w:bCs/>
                <w:color w:val="202124"/>
                <w:shd w:val="clear" w:color="auto" w:fill="FFFFFF"/>
              </w:rPr>
              <w:t xml:space="preserve"> ✓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Abnormally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Normally or abnormally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None of these</w:t>
            </w:r>
          </w:p>
          <w:p w:rsidR="00DD7284" w:rsidRPr="00DD7284" w:rsidRDefault="00DD7284" w:rsidP="0070020C">
            <w:pPr>
              <w:spacing w:after="0" w:line="240" w:lineRule="auto"/>
              <w:ind w:left="993" w:firstLine="72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When the process issues an I/O request :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 is placed in an I/O queue</w:t>
            </w:r>
            <w:r w:rsidR="00463AE2">
              <w:rPr>
                <w:rFonts w:ascii="MS Gothic" w:eastAsia="MS Gothic" w:hAnsi="MS Gothic" w:cs="MS Gothic" w:hint="eastAsia"/>
                <w:b/>
                <w:bCs/>
                <w:color w:val="202124"/>
                <w:shd w:val="clear" w:color="auto" w:fill="FFFFFF"/>
              </w:rPr>
              <w:t xml:space="preserve"> ✓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 is placed in a waiting queue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 is placed in the ready queue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 is placed in the Job queue</w:t>
            </w: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Which of the following do not belong to queues for </w:t>
            </w:r>
            <w:proofErr w:type="gramStart"/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processes ?</w:t>
            </w:r>
            <w:proofErr w:type="gramEnd"/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Job Queue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PCB queue</w:t>
            </w:r>
            <w:r w:rsidR="00463AE2">
              <w:rPr>
                <w:rFonts w:ascii="MS Gothic" w:eastAsia="MS Gothic" w:hAnsi="MS Gothic" w:cs="MS Gothic" w:hint="eastAsia"/>
                <w:b/>
                <w:bCs/>
                <w:color w:val="202124"/>
                <w:shd w:val="clear" w:color="auto" w:fill="FFFFFF"/>
              </w:rPr>
              <w:t xml:space="preserve"> ✓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Device Queue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Ready Queue</w:t>
            </w: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Message passing system allows processes to :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communicate</w:t>
            </w:r>
            <w:proofErr w:type="gramEnd"/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with one another without resorting to shared data.</w:t>
            </w:r>
            <w:r w:rsidR="008F576B">
              <w:rPr>
                <w:rFonts w:ascii="MS Gothic" w:eastAsia="MS Gothic" w:hAnsi="MS Gothic" w:cs="MS Gothic" w:hint="eastAsia"/>
                <w:b/>
                <w:bCs/>
                <w:color w:val="202124"/>
                <w:shd w:val="clear" w:color="auto" w:fill="FFFFFF"/>
              </w:rPr>
              <w:t xml:space="preserve"> ✓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communicate</w:t>
            </w:r>
            <w:proofErr w:type="gramEnd"/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with one another by resorting to shared data.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share data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name the recipient or sender of the message</w:t>
            </w: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Inter process communication :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allows</w:t>
            </w:r>
            <w:proofErr w:type="gramEnd"/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processes to communicate and synchronize their actions when using the same address space.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allows</w:t>
            </w:r>
            <w:proofErr w:type="gramEnd"/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processes to communicate and synchronize their actions without using the same address space.</w:t>
            </w:r>
            <w:r w:rsidR="008F576B">
              <w:rPr>
                <w:rFonts w:ascii="MS Gothic" w:eastAsia="MS Gothic" w:hAnsi="MS Gothic" w:cs="MS Gothic" w:hint="eastAsia"/>
                <w:b/>
                <w:bCs/>
                <w:color w:val="202124"/>
                <w:shd w:val="clear" w:color="auto" w:fill="FFFFFF"/>
              </w:rPr>
              <w:t xml:space="preserve"> ✓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allows</w:t>
            </w:r>
            <w:proofErr w:type="gramEnd"/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the processes to only synchronize their actions without communication.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None of these</w:t>
            </w: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 link between two processes P and Q to send and receive messages      is called :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communication link</w:t>
            </w:r>
            <w:r w:rsidR="008F576B">
              <w:rPr>
                <w:rFonts w:ascii="MS Gothic" w:eastAsia="MS Gothic" w:hAnsi="MS Gothic" w:cs="MS Gothic" w:hint="eastAsia"/>
                <w:b/>
                <w:bCs/>
                <w:color w:val="202124"/>
                <w:shd w:val="clear" w:color="auto" w:fill="FFFFFF"/>
              </w:rPr>
              <w:t xml:space="preserve"> ✓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message-passing link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synchronization link</w:t>
            </w:r>
          </w:p>
          <w:p w:rsidR="00DD7284" w:rsidRPr="00DD7284" w:rsidRDefault="00DD7284" w:rsidP="0070020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D728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All of these</w:t>
            </w: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D7284" w:rsidRPr="00DD7284" w:rsidRDefault="00DD7284" w:rsidP="0070020C">
            <w:pPr>
              <w:spacing w:after="0" w:line="240" w:lineRule="auto"/>
              <w:ind w:left="993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2274" w:type="dxa"/>
            <w:shd w:val="clear" w:color="auto" w:fill="FFFFFF"/>
            <w:hideMark/>
          </w:tcPr>
          <w:p w:rsidR="00DD7284" w:rsidRPr="00DD7284" w:rsidRDefault="00DD7284" w:rsidP="0070020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2274" w:type="dxa"/>
            <w:shd w:val="clear" w:color="auto" w:fill="FFFFFF"/>
            <w:hideMark/>
          </w:tcPr>
          <w:p w:rsidR="00DD7284" w:rsidRPr="00DD7284" w:rsidRDefault="00DD7284" w:rsidP="0070020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8E1CB9" w:rsidRDefault="008E1CB9"/>
    <w:sectPr w:rsidR="008E1CB9" w:rsidSect="0086149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74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D0029A"/>
    <w:multiLevelType w:val="hybridMultilevel"/>
    <w:tmpl w:val="0FA22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B04526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B492A"/>
    <w:multiLevelType w:val="hybridMultilevel"/>
    <w:tmpl w:val="F4A2A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38E387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A2317"/>
    <w:multiLevelType w:val="hybridMultilevel"/>
    <w:tmpl w:val="08BC6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F224E4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160C5"/>
    <w:multiLevelType w:val="hybridMultilevel"/>
    <w:tmpl w:val="759C81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7284"/>
    <w:rsid w:val="001E4DA5"/>
    <w:rsid w:val="00363B22"/>
    <w:rsid w:val="003F7A8D"/>
    <w:rsid w:val="00463AE2"/>
    <w:rsid w:val="0070020C"/>
    <w:rsid w:val="00861491"/>
    <w:rsid w:val="008E1CB9"/>
    <w:rsid w:val="008F576B"/>
    <w:rsid w:val="00D86778"/>
    <w:rsid w:val="00DD7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CB9"/>
  </w:style>
  <w:style w:type="paragraph" w:styleId="Heading1">
    <w:name w:val="heading 1"/>
    <w:basedOn w:val="Normal"/>
    <w:next w:val="Normal"/>
    <w:link w:val="Heading1Char"/>
    <w:uiPriority w:val="9"/>
    <w:qFormat/>
    <w:rsid w:val="00DD72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DD7284"/>
  </w:style>
  <w:style w:type="paragraph" w:styleId="BalloonText">
    <w:name w:val="Balloon Text"/>
    <w:basedOn w:val="Normal"/>
    <w:link w:val="BalloonTextChar"/>
    <w:uiPriority w:val="99"/>
    <w:semiHidden/>
    <w:unhideWhenUsed/>
    <w:rsid w:val="00DD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2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72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D72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4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5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5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5378">
                              <w:marLeft w:val="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6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09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62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6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2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26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8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59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373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802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004935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20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2578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2758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138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5213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273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4213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10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13073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80559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01800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97844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48313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687526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28083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568551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90130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816259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89552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510864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412556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47452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893334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292143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38876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512392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503272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678491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406826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81443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064363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87893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379677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035739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7552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92794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840653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4840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773869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15677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435732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376783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764902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55101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278341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181797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394568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41978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11685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0713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9581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47627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739666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82202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041688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999399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756493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960969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814509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528767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930671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19990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226587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97819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248506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216889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486877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463378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311665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218041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115523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498939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111214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092182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703594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761997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386949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310994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470712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412678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763608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372448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148277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271732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914429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974878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41160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374590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310083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99151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317815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548813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859058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129661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746913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13544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846159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769351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311025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911655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033001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187870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275947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877715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792853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282945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377944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799570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000573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935316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882569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544202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68269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249310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181252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000930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066191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902665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747783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60821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82083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313245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217185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751791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827228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393020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562114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090181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033882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971203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861318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519051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260450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190411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252868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154068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38277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908381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876674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432265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471914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539818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458322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19238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20891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330861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702137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234345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259046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269035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895950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755362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678633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259432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396566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240553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887902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365450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414810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026930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793967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970195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90847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499228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957150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706479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81904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41598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108494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864610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369964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611660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233358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651886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635505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352658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154627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572585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762549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87720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589697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730291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323059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080634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834232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212768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905988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746274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906167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151687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616316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426527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571376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722409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60399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242083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99210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620623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300995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09565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283825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325716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512229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889756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12907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520650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884797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166845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627923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505326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397859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53390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322856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23607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112657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885246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78918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043133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238996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931302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643513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656425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276091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160566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671751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121039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494627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332824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472325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137798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952190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003687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103664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535279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825387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422233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384641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52521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42193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064956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79801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704721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81203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366494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246125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493481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632670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73426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63582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456085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927191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359392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541131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501816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480210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710061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38375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48682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4161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19568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526127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390997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837896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821358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711913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356734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842563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405395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344923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86258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545189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09491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769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33705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68084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152428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427815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934922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470231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554923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228560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171032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475590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288534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911463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71030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687440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303941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481860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415758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395121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481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92069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327664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801148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249709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971547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695556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05404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254958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407065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366002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772218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633850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41948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88790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415349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2368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305431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75368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356342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015517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21544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85312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075890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474334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53937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091629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871757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286764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889205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106153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951142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428180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33599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035655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73017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35605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8896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20740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02301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1191D-5BF8-46B5-BFE2-ABE137BBF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2020-11-23T09:53:00Z</dcterms:created>
  <dcterms:modified xsi:type="dcterms:W3CDTF">2020-11-23T10:32:00Z</dcterms:modified>
</cp:coreProperties>
</file>