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9AE2" w14:textId="77777777" w:rsidR="00DF4C44" w:rsidRPr="00DF4C44" w:rsidRDefault="00000000" w:rsidP="00DF4C44">
      <w:r>
        <w:pict w14:anchorId="673420DA">
          <v:rect id="_x0000_i1025" style="width:0;height:1.5pt" o:hralign="center" o:hrstd="t" o:hr="t" fillcolor="#a0a0a0" stroked="f"/>
        </w:pict>
      </w:r>
    </w:p>
    <w:p w14:paraId="53C6836D" w14:textId="3A0C42E7" w:rsidR="00DF4C44" w:rsidRPr="00DF4C44" w:rsidRDefault="00DF4C44" w:rsidP="00DF4C44">
      <w:pPr>
        <w:jc w:val="center"/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Smart Meter Classification System</w:t>
      </w:r>
    </w:p>
    <w:p w14:paraId="01ACD6B3" w14:textId="77777777" w:rsidR="00DF4C44" w:rsidRPr="00DF4C44" w:rsidRDefault="00DF4C44" w:rsidP="00DF4C44">
      <w:pPr>
        <w:jc w:val="center"/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Deep Learning + UNKNOWN Discovery + Clustering Pipeline</w:t>
      </w:r>
    </w:p>
    <w:p w14:paraId="5EB54C4B" w14:textId="77777777" w:rsidR="00DF4C44" w:rsidRPr="00DF4C44" w:rsidRDefault="00000000" w:rsidP="00DF4C44">
      <w:r>
        <w:pict w14:anchorId="55DD2D80">
          <v:rect id="_x0000_i1026" style="width:0;height:1.5pt" o:hralign="center" o:hrstd="t" o:hr="t" fillcolor="#a0a0a0" stroked="f"/>
        </w:pict>
      </w:r>
    </w:p>
    <w:p w14:paraId="6C3CCD16" w14:textId="189C1F00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t>Project Overview</w:t>
      </w:r>
    </w:p>
    <w:p w14:paraId="7394AECA" w14:textId="77777777" w:rsidR="00DF4C44" w:rsidRPr="00DF4C44" w:rsidRDefault="00DF4C44" w:rsidP="00DF4C44">
      <w:r w:rsidRPr="00DF4C44">
        <w:t xml:space="preserve">This project is an </w:t>
      </w:r>
      <w:r w:rsidRPr="00DF4C44">
        <w:rPr>
          <w:b/>
          <w:bCs/>
        </w:rPr>
        <w:t>end-to-end deep learning system</w:t>
      </w:r>
      <w:r w:rsidRPr="00DF4C44">
        <w:t xml:space="preserve"> for:</w:t>
      </w:r>
    </w:p>
    <w:p w14:paraId="2A026782" w14:textId="77777777" w:rsidR="00DF4C44" w:rsidRPr="00DF4C44" w:rsidRDefault="00DF4C44" w:rsidP="00DF4C44">
      <w:pPr>
        <w:numPr>
          <w:ilvl w:val="0"/>
          <w:numId w:val="1"/>
        </w:numPr>
      </w:pPr>
      <w:r w:rsidRPr="00DF4C44">
        <w:t>Classifying electricity meter images into known meter types</w:t>
      </w:r>
    </w:p>
    <w:p w14:paraId="39499DE6" w14:textId="77777777" w:rsidR="00DF4C44" w:rsidRPr="00DF4C44" w:rsidRDefault="00DF4C44" w:rsidP="00DF4C44">
      <w:pPr>
        <w:numPr>
          <w:ilvl w:val="0"/>
          <w:numId w:val="1"/>
        </w:numPr>
      </w:pPr>
      <w:r w:rsidRPr="00DF4C44">
        <w:t xml:space="preserve">Safely handling </w:t>
      </w:r>
      <w:r w:rsidRPr="00DF4C44">
        <w:rPr>
          <w:b/>
          <w:bCs/>
        </w:rPr>
        <w:t>unseen / new meter types</w:t>
      </w:r>
    </w:p>
    <w:p w14:paraId="583B58D2" w14:textId="77777777" w:rsidR="00DF4C44" w:rsidRPr="00DF4C44" w:rsidRDefault="00DF4C44" w:rsidP="00DF4C44">
      <w:pPr>
        <w:numPr>
          <w:ilvl w:val="0"/>
          <w:numId w:val="1"/>
        </w:numPr>
      </w:pPr>
      <w:r w:rsidRPr="00DF4C44">
        <w:t xml:space="preserve">Automatically </w:t>
      </w:r>
      <w:r w:rsidRPr="00DF4C44">
        <w:rPr>
          <w:b/>
          <w:bCs/>
        </w:rPr>
        <w:t>grouping unknown meters</w:t>
      </w:r>
      <w:r w:rsidRPr="00DF4C44">
        <w:t xml:space="preserve"> for faster dataset expansion</w:t>
      </w:r>
    </w:p>
    <w:p w14:paraId="77CB4913" w14:textId="77777777" w:rsidR="00DF4C44" w:rsidRPr="00DF4C44" w:rsidRDefault="00DF4C44" w:rsidP="00DF4C44">
      <w:pPr>
        <w:numPr>
          <w:ilvl w:val="0"/>
          <w:numId w:val="1"/>
        </w:numPr>
      </w:pPr>
      <w:r w:rsidRPr="00DF4C44">
        <w:t xml:space="preserve">Supporting </w:t>
      </w:r>
      <w:r w:rsidRPr="00DF4C44">
        <w:rPr>
          <w:b/>
          <w:bCs/>
        </w:rPr>
        <w:t>single-image inference</w:t>
      </w:r>
      <w:r w:rsidRPr="00DF4C44">
        <w:t xml:space="preserve">, </w:t>
      </w:r>
      <w:r w:rsidRPr="00DF4C44">
        <w:rPr>
          <w:b/>
          <w:bCs/>
        </w:rPr>
        <w:t>batch URL inference</w:t>
      </w:r>
      <w:r w:rsidRPr="00DF4C44">
        <w:t xml:space="preserve">, and </w:t>
      </w:r>
      <w:r w:rsidRPr="00DF4C44">
        <w:rPr>
          <w:b/>
          <w:bCs/>
        </w:rPr>
        <w:t>visual dashboards</w:t>
      </w:r>
    </w:p>
    <w:p w14:paraId="4CBF6778" w14:textId="77777777" w:rsidR="00DF4C44" w:rsidRPr="00DF4C44" w:rsidRDefault="00DF4C44" w:rsidP="00DF4C44">
      <w:r w:rsidRPr="00DF4C44">
        <w:t xml:space="preserve">The system is designed for </w:t>
      </w:r>
      <w:r w:rsidRPr="00DF4C44">
        <w:rPr>
          <w:b/>
          <w:bCs/>
        </w:rPr>
        <w:t>real-world deployment</w:t>
      </w:r>
      <w:r w:rsidRPr="00DF4C44">
        <w:t>, where:</w:t>
      </w:r>
    </w:p>
    <w:p w14:paraId="65F15350" w14:textId="77777777" w:rsidR="00DF4C44" w:rsidRPr="00DF4C44" w:rsidRDefault="00DF4C44" w:rsidP="00DF4C44">
      <w:pPr>
        <w:numPr>
          <w:ilvl w:val="0"/>
          <w:numId w:val="2"/>
        </w:numPr>
      </w:pPr>
      <w:r w:rsidRPr="00DF4C44">
        <w:t>New meter types appear over time</w:t>
      </w:r>
    </w:p>
    <w:p w14:paraId="76161367" w14:textId="77777777" w:rsidR="00DF4C44" w:rsidRPr="00DF4C44" w:rsidRDefault="00DF4C44" w:rsidP="00DF4C44">
      <w:pPr>
        <w:numPr>
          <w:ilvl w:val="0"/>
          <w:numId w:val="2"/>
        </w:numPr>
      </w:pPr>
      <w:r w:rsidRPr="00DF4C44">
        <w:t>Training data is imbalanced</w:t>
      </w:r>
    </w:p>
    <w:p w14:paraId="47F35379" w14:textId="77777777" w:rsidR="00DF4C44" w:rsidRPr="00DF4C44" w:rsidRDefault="00DF4C44" w:rsidP="00DF4C44">
      <w:pPr>
        <w:numPr>
          <w:ilvl w:val="0"/>
          <w:numId w:val="2"/>
        </w:numPr>
      </w:pPr>
      <w:r w:rsidRPr="00DF4C44">
        <w:t>Manual segregation is slow and error-prone</w:t>
      </w:r>
    </w:p>
    <w:p w14:paraId="5CD628F0" w14:textId="77777777" w:rsidR="00DF4C44" w:rsidRPr="00DF4C44" w:rsidRDefault="00000000" w:rsidP="00DF4C44">
      <w:r>
        <w:pict w14:anchorId="21276D54">
          <v:rect id="_x0000_i1027" style="width:0;height:1.5pt" o:hralign="center" o:hrstd="t" o:hr="t" fillcolor="#a0a0a0" stroked="f"/>
        </w:pict>
      </w:r>
    </w:p>
    <w:p w14:paraId="1EED732E" w14:textId="643E1EBA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t>High-Level Architecture</w:t>
      </w:r>
    </w:p>
    <w:p w14:paraId="16686615" w14:textId="77777777" w:rsidR="00DF4C44" w:rsidRPr="00DF4C44" w:rsidRDefault="00DF4C44" w:rsidP="00DF4C44">
      <w:pPr>
        <w:spacing w:after="0"/>
        <w:jc w:val="center"/>
      </w:pPr>
      <w:r w:rsidRPr="00DF4C44">
        <w:t>Raw Images / URLs</w:t>
      </w:r>
    </w:p>
    <w:p w14:paraId="3E20FA36" w14:textId="42B134CF" w:rsidR="00DF4C44" w:rsidRPr="00DF4C44" w:rsidRDefault="00DF4C44" w:rsidP="00DF4C44">
      <w:pPr>
        <w:spacing w:after="0"/>
        <w:jc w:val="center"/>
      </w:pPr>
      <w:r w:rsidRPr="00DF4C44">
        <w:t>↓</w:t>
      </w:r>
    </w:p>
    <w:p w14:paraId="122BC781" w14:textId="77777777" w:rsidR="00DF4C44" w:rsidRPr="00DF4C44" w:rsidRDefault="00DF4C44" w:rsidP="00DF4C44">
      <w:pPr>
        <w:spacing w:after="0"/>
        <w:jc w:val="center"/>
      </w:pPr>
      <w:r w:rsidRPr="00DF4C44">
        <w:t>ResNet18 Classifier</w:t>
      </w:r>
    </w:p>
    <w:p w14:paraId="34916A31" w14:textId="2343B5EE" w:rsidR="00DF4C44" w:rsidRPr="00DF4C44" w:rsidRDefault="00DF4C44" w:rsidP="00DF4C44">
      <w:pPr>
        <w:spacing w:after="0"/>
        <w:jc w:val="center"/>
      </w:pPr>
      <w:r w:rsidRPr="00DF4C44">
        <w:t>↓</w:t>
      </w:r>
    </w:p>
    <w:p w14:paraId="49A3BAD5" w14:textId="77777777" w:rsidR="00DF4C44" w:rsidRPr="00DF4C44" w:rsidRDefault="00DF4C44" w:rsidP="00DF4C44">
      <w:pPr>
        <w:spacing w:after="0"/>
        <w:jc w:val="center"/>
      </w:pPr>
      <w:r w:rsidRPr="00DF4C44">
        <w:t>If confidence ≥ threshold → Known class</w:t>
      </w:r>
    </w:p>
    <w:p w14:paraId="29435FD6" w14:textId="77777777" w:rsidR="00DF4C44" w:rsidRPr="00DF4C44" w:rsidRDefault="00DF4C44" w:rsidP="00DF4C44">
      <w:pPr>
        <w:spacing w:after="0"/>
        <w:jc w:val="center"/>
      </w:pPr>
      <w:r w:rsidRPr="00DF4C44">
        <w:t>If confidence &lt; threshold → UNKNOWN</w:t>
      </w:r>
    </w:p>
    <w:p w14:paraId="18C06225" w14:textId="77A71EEF" w:rsidR="00DF4C44" w:rsidRPr="00DF4C44" w:rsidRDefault="00DF4C44" w:rsidP="00DF4C44">
      <w:pPr>
        <w:spacing w:after="0"/>
        <w:jc w:val="center"/>
      </w:pPr>
      <w:r w:rsidRPr="00DF4C44">
        <w:t>↓</w:t>
      </w:r>
    </w:p>
    <w:p w14:paraId="2781F145" w14:textId="77777777" w:rsidR="00DF4C44" w:rsidRPr="00DF4C44" w:rsidRDefault="00DF4C44" w:rsidP="00DF4C44">
      <w:pPr>
        <w:spacing w:after="0"/>
        <w:jc w:val="center"/>
      </w:pPr>
      <w:r w:rsidRPr="00DF4C44">
        <w:t>(UNKNOWN only)</w:t>
      </w:r>
    </w:p>
    <w:p w14:paraId="3F11B703" w14:textId="77777777" w:rsidR="00DF4C44" w:rsidRPr="00DF4C44" w:rsidRDefault="00DF4C44" w:rsidP="00DF4C44">
      <w:pPr>
        <w:spacing w:after="0"/>
        <w:jc w:val="center"/>
      </w:pPr>
      <w:r w:rsidRPr="00DF4C44">
        <w:t>Embedding Extraction</w:t>
      </w:r>
    </w:p>
    <w:p w14:paraId="25A6CADA" w14:textId="615AAEDC" w:rsidR="00DF4C44" w:rsidRPr="00DF4C44" w:rsidRDefault="00DF4C44" w:rsidP="00DF4C44">
      <w:pPr>
        <w:spacing w:after="0"/>
        <w:jc w:val="center"/>
      </w:pPr>
      <w:r w:rsidRPr="00DF4C44">
        <w:t>↓</w:t>
      </w:r>
    </w:p>
    <w:p w14:paraId="0AC0E218" w14:textId="77777777" w:rsidR="00DF4C44" w:rsidRPr="00DF4C44" w:rsidRDefault="00DF4C44" w:rsidP="00DF4C44">
      <w:pPr>
        <w:spacing w:after="0"/>
        <w:jc w:val="center"/>
      </w:pPr>
      <w:r w:rsidRPr="00DF4C44">
        <w:t>Clustering (HDBSCAN)</w:t>
      </w:r>
    </w:p>
    <w:p w14:paraId="24AE5E7B" w14:textId="6EF30775" w:rsidR="00DF4C44" w:rsidRPr="00DF4C44" w:rsidRDefault="00DF4C44" w:rsidP="00DF4C44">
      <w:pPr>
        <w:spacing w:after="0"/>
        <w:jc w:val="center"/>
      </w:pPr>
      <w:r w:rsidRPr="00DF4C44">
        <w:t>↓</w:t>
      </w:r>
    </w:p>
    <w:p w14:paraId="506B4B28" w14:textId="77777777" w:rsidR="00DF4C44" w:rsidRPr="00DF4C44" w:rsidRDefault="00DF4C44" w:rsidP="00DF4C44">
      <w:pPr>
        <w:spacing w:after="0"/>
        <w:jc w:val="center"/>
      </w:pPr>
      <w:r w:rsidRPr="00DF4C44">
        <w:t>Visually similar UNKNOWN groups</w:t>
      </w:r>
    </w:p>
    <w:p w14:paraId="3F2F1965" w14:textId="7C721607" w:rsidR="00DF4C44" w:rsidRPr="00DF4C44" w:rsidRDefault="00DF4C44" w:rsidP="00DF4C44">
      <w:pPr>
        <w:spacing w:after="0"/>
        <w:jc w:val="center"/>
      </w:pPr>
      <w:r w:rsidRPr="00DF4C44">
        <w:t>↓</w:t>
      </w:r>
    </w:p>
    <w:p w14:paraId="0CEE05B2" w14:textId="77777777" w:rsidR="00DF4C44" w:rsidRPr="00DF4C44" w:rsidRDefault="00DF4C44" w:rsidP="00DF4C44">
      <w:pPr>
        <w:spacing w:after="0"/>
        <w:jc w:val="center"/>
      </w:pPr>
      <w:r w:rsidRPr="00DF4C44">
        <w:t>Human validation → New training data</w:t>
      </w:r>
    </w:p>
    <w:p w14:paraId="225D3484" w14:textId="3FC3F491" w:rsidR="00DF4C44" w:rsidRPr="00DF4C44" w:rsidRDefault="00DF4C44" w:rsidP="00DF4C44">
      <w:pPr>
        <w:spacing w:after="0"/>
        <w:jc w:val="center"/>
      </w:pPr>
      <w:r w:rsidRPr="00DF4C44">
        <w:t>↓</w:t>
      </w:r>
    </w:p>
    <w:p w14:paraId="6CB45DEE" w14:textId="77777777" w:rsidR="00DF4C44" w:rsidRPr="00DF4C44" w:rsidRDefault="00DF4C44" w:rsidP="00DF4C44">
      <w:pPr>
        <w:spacing w:after="0"/>
        <w:jc w:val="center"/>
      </w:pPr>
      <w:r w:rsidRPr="00DF4C44">
        <w:t>Model retraining</w:t>
      </w:r>
    </w:p>
    <w:p w14:paraId="5E845338" w14:textId="77777777" w:rsidR="00DF4C44" w:rsidRPr="00DF4C44" w:rsidRDefault="00000000" w:rsidP="00DF4C44">
      <w:r>
        <w:pict w14:anchorId="009A0397">
          <v:rect id="_x0000_i1028" style="width:0;height:1.5pt" o:hralign="center" o:hrstd="t" o:hr="t" fillcolor="#a0a0a0" stroked="f"/>
        </w:pict>
      </w:r>
    </w:p>
    <w:p w14:paraId="022FDF0B" w14:textId="77777777" w:rsidR="00DF4C44" w:rsidRDefault="00DF4C44" w:rsidP="00DF4C44">
      <w:pPr>
        <w:rPr>
          <w:b/>
          <w:bCs/>
        </w:rPr>
      </w:pPr>
    </w:p>
    <w:p w14:paraId="15796A95" w14:textId="1FFB2E67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lastRenderedPageBreak/>
        <w:t>Dataset Design &amp; Splitting Strategy</w:t>
      </w:r>
    </w:p>
    <w:p w14:paraId="6DFA846F" w14:textId="77777777" w:rsidR="00DF4C44" w:rsidRPr="00DF4C44" w:rsidRDefault="00DF4C44" w:rsidP="00DF4C44">
      <w:pPr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Dataset Location</w:t>
      </w:r>
    </w:p>
    <w:p w14:paraId="3EB779E8" w14:textId="77777777" w:rsidR="00DF4C44" w:rsidRPr="00DF4C44" w:rsidRDefault="00DF4C44" w:rsidP="00DF4C44">
      <w:r w:rsidRPr="00DF4C44">
        <w:t>data/</w:t>
      </w:r>
    </w:p>
    <w:p w14:paraId="1FCC7C32" w14:textId="77777777" w:rsidR="00DF4C44" w:rsidRPr="00DF4C44" w:rsidRDefault="00DF4C44" w:rsidP="00DF4C44">
      <w:r w:rsidRPr="00DF4C44">
        <w:t>├── processed/</w:t>
      </w:r>
    </w:p>
    <w:p w14:paraId="02C54583" w14:textId="77777777" w:rsidR="00DF4C44" w:rsidRPr="00DF4C44" w:rsidRDefault="00DF4C44" w:rsidP="00DF4C44">
      <w:r w:rsidRPr="00DF4C44">
        <w:t>│   ├── train/</w:t>
      </w:r>
    </w:p>
    <w:p w14:paraId="650860AB" w14:textId="77777777" w:rsidR="00DF4C44" w:rsidRPr="00DF4C44" w:rsidRDefault="00DF4C44" w:rsidP="00DF4C44">
      <w:r w:rsidRPr="00DF4C44">
        <w:t>│   ├── test/</w:t>
      </w:r>
    </w:p>
    <w:p w14:paraId="0D71752A" w14:textId="77777777" w:rsidR="00DF4C44" w:rsidRPr="00DF4C44" w:rsidRDefault="00DF4C44" w:rsidP="00DF4C44">
      <w:r w:rsidRPr="00DF4C44">
        <w:t xml:space="preserve">│   └── </w:t>
      </w:r>
      <w:proofErr w:type="spellStart"/>
      <w:r w:rsidRPr="00DF4C44">
        <w:t>val</w:t>
      </w:r>
      <w:proofErr w:type="spellEnd"/>
      <w:r w:rsidRPr="00DF4C44">
        <w:t>/</w:t>
      </w:r>
    </w:p>
    <w:p w14:paraId="54A88C19" w14:textId="77777777" w:rsidR="00DF4C44" w:rsidRPr="00DF4C44" w:rsidRDefault="00DF4C44" w:rsidP="00DF4C44">
      <w:pPr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Class-wise splitting logic (important)</w:t>
      </w:r>
    </w:p>
    <w:p w14:paraId="61136BA1" w14:textId="77777777" w:rsidR="00DF4C44" w:rsidRPr="00DF4C44" w:rsidRDefault="00DF4C44" w:rsidP="00DF4C44">
      <w:r w:rsidRPr="00DF4C44">
        <w:t xml:space="preserve">Because meter data is </w:t>
      </w:r>
      <w:r w:rsidRPr="00DF4C44">
        <w:rPr>
          <w:b/>
          <w:bCs/>
        </w:rPr>
        <w:t>highly imbalanced</w:t>
      </w:r>
      <w:r w:rsidRPr="00DF4C44">
        <w:t xml:space="preserve">, we used </w:t>
      </w:r>
      <w:r w:rsidRPr="00DF4C44">
        <w:rPr>
          <w:b/>
          <w:bCs/>
        </w:rPr>
        <w:t>adaptive splits</w:t>
      </w:r>
      <w:r w:rsidRPr="00DF4C44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946"/>
      </w:tblGrid>
      <w:tr w:rsidR="00DF4C44" w:rsidRPr="00DF4C44" w14:paraId="44740B11" w14:textId="77777777" w:rsidTr="00DF4C44">
        <w:trPr>
          <w:jc w:val="center"/>
        </w:trPr>
        <w:tc>
          <w:tcPr>
            <w:tcW w:w="0" w:type="auto"/>
            <w:hideMark/>
          </w:tcPr>
          <w:p w14:paraId="4114E371" w14:textId="77777777" w:rsidR="00DF4C44" w:rsidRPr="00DF4C44" w:rsidRDefault="00DF4C44" w:rsidP="00DF4C44">
            <w:pPr>
              <w:spacing w:after="160" w:line="278" w:lineRule="auto"/>
              <w:rPr>
                <w:b/>
                <w:bCs/>
              </w:rPr>
            </w:pPr>
            <w:r w:rsidRPr="00DF4C44">
              <w:rPr>
                <w:b/>
                <w:bCs/>
              </w:rPr>
              <w:t>Images per class</w:t>
            </w:r>
          </w:p>
        </w:tc>
        <w:tc>
          <w:tcPr>
            <w:tcW w:w="0" w:type="auto"/>
            <w:hideMark/>
          </w:tcPr>
          <w:p w14:paraId="59664BBA" w14:textId="77777777" w:rsidR="00DF4C44" w:rsidRPr="00DF4C44" w:rsidRDefault="00DF4C44" w:rsidP="00DF4C44">
            <w:pPr>
              <w:spacing w:after="160" w:line="278" w:lineRule="auto"/>
              <w:rPr>
                <w:b/>
                <w:bCs/>
              </w:rPr>
            </w:pPr>
            <w:r w:rsidRPr="00DF4C44">
              <w:rPr>
                <w:b/>
                <w:bCs/>
              </w:rPr>
              <w:t>Split Strategy</w:t>
            </w:r>
          </w:p>
        </w:tc>
      </w:tr>
      <w:tr w:rsidR="00DF4C44" w:rsidRPr="00DF4C44" w14:paraId="26482024" w14:textId="77777777" w:rsidTr="00DF4C44">
        <w:trPr>
          <w:jc w:val="center"/>
        </w:trPr>
        <w:tc>
          <w:tcPr>
            <w:tcW w:w="0" w:type="auto"/>
            <w:hideMark/>
          </w:tcPr>
          <w:p w14:paraId="32D9659E" w14:textId="77777777" w:rsidR="00DF4C44" w:rsidRPr="00DF4C44" w:rsidRDefault="00DF4C44" w:rsidP="00DF4C44">
            <w:pPr>
              <w:spacing w:after="160" w:line="278" w:lineRule="auto"/>
            </w:pPr>
            <w:r w:rsidRPr="00DF4C44">
              <w:t>Very few images</w:t>
            </w:r>
          </w:p>
        </w:tc>
        <w:tc>
          <w:tcPr>
            <w:tcW w:w="0" w:type="auto"/>
            <w:hideMark/>
          </w:tcPr>
          <w:p w14:paraId="591C1B17" w14:textId="77777777" w:rsidR="00DF4C44" w:rsidRPr="00DF4C44" w:rsidRDefault="00DF4C44" w:rsidP="00DF4C44">
            <w:pPr>
              <w:spacing w:after="160" w:line="278" w:lineRule="auto"/>
            </w:pPr>
            <w:r w:rsidRPr="00DF4C44">
              <w:t>Train only</w:t>
            </w:r>
          </w:p>
        </w:tc>
      </w:tr>
      <w:tr w:rsidR="00DF4C44" w:rsidRPr="00DF4C44" w14:paraId="06B780F7" w14:textId="77777777" w:rsidTr="00DF4C44">
        <w:trPr>
          <w:jc w:val="center"/>
        </w:trPr>
        <w:tc>
          <w:tcPr>
            <w:tcW w:w="0" w:type="auto"/>
            <w:hideMark/>
          </w:tcPr>
          <w:p w14:paraId="3805D64D" w14:textId="77777777" w:rsidR="00DF4C44" w:rsidRPr="00DF4C44" w:rsidRDefault="00DF4C44" w:rsidP="00DF4C44">
            <w:pPr>
              <w:spacing w:after="160" w:line="278" w:lineRule="auto"/>
            </w:pPr>
            <w:r w:rsidRPr="00DF4C44">
              <w:t>Medium count</w:t>
            </w:r>
          </w:p>
        </w:tc>
        <w:tc>
          <w:tcPr>
            <w:tcW w:w="0" w:type="auto"/>
            <w:hideMark/>
          </w:tcPr>
          <w:p w14:paraId="52FB1DEA" w14:textId="77777777" w:rsidR="00DF4C44" w:rsidRPr="00DF4C44" w:rsidRDefault="00DF4C44" w:rsidP="00DF4C44">
            <w:pPr>
              <w:spacing w:after="160" w:line="278" w:lineRule="auto"/>
            </w:pPr>
            <w:r w:rsidRPr="00DF4C44">
              <w:t>Train + Test</w:t>
            </w:r>
          </w:p>
        </w:tc>
      </w:tr>
      <w:tr w:rsidR="00DF4C44" w:rsidRPr="00DF4C44" w14:paraId="3349DA53" w14:textId="77777777" w:rsidTr="00DF4C44">
        <w:trPr>
          <w:jc w:val="center"/>
        </w:trPr>
        <w:tc>
          <w:tcPr>
            <w:tcW w:w="0" w:type="auto"/>
            <w:hideMark/>
          </w:tcPr>
          <w:p w14:paraId="48DB26DF" w14:textId="77777777" w:rsidR="00DF4C44" w:rsidRPr="00DF4C44" w:rsidRDefault="00DF4C44" w:rsidP="00DF4C44">
            <w:pPr>
              <w:spacing w:after="160" w:line="278" w:lineRule="auto"/>
            </w:pPr>
            <w:r w:rsidRPr="00DF4C44">
              <w:t>Large count</w:t>
            </w:r>
          </w:p>
        </w:tc>
        <w:tc>
          <w:tcPr>
            <w:tcW w:w="0" w:type="auto"/>
            <w:hideMark/>
          </w:tcPr>
          <w:p w14:paraId="1A6F1A1F" w14:textId="77777777" w:rsidR="00DF4C44" w:rsidRPr="00DF4C44" w:rsidRDefault="00DF4C44" w:rsidP="00DF4C44">
            <w:pPr>
              <w:spacing w:after="160" w:line="278" w:lineRule="auto"/>
            </w:pPr>
            <w:r w:rsidRPr="00DF4C44">
              <w:t>Train + Val + Test</w:t>
            </w:r>
          </w:p>
        </w:tc>
      </w:tr>
    </w:tbl>
    <w:p w14:paraId="33496B6F" w14:textId="77777777" w:rsidR="00DF4C44" w:rsidRPr="00DF4C44" w:rsidRDefault="00DF4C44" w:rsidP="00DF4C44">
      <w:r w:rsidRPr="00DF4C44">
        <w:t>This avoids:</w:t>
      </w:r>
    </w:p>
    <w:p w14:paraId="22AB4D87" w14:textId="77777777" w:rsidR="00DF4C44" w:rsidRPr="00DF4C44" w:rsidRDefault="00DF4C44" w:rsidP="00DF4C44">
      <w:pPr>
        <w:numPr>
          <w:ilvl w:val="0"/>
          <w:numId w:val="3"/>
        </w:numPr>
      </w:pPr>
      <w:r w:rsidRPr="00DF4C44">
        <w:t>Overfitting small classes</w:t>
      </w:r>
    </w:p>
    <w:p w14:paraId="20CA0378" w14:textId="77777777" w:rsidR="00DF4C44" w:rsidRPr="00DF4C44" w:rsidRDefault="00DF4C44" w:rsidP="00DF4C44">
      <w:pPr>
        <w:numPr>
          <w:ilvl w:val="0"/>
          <w:numId w:val="3"/>
        </w:numPr>
      </w:pPr>
      <w:r w:rsidRPr="00DF4C44">
        <w:t>Artificially inflating accuracy</w:t>
      </w:r>
    </w:p>
    <w:p w14:paraId="00F3DAC1" w14:textId="77777777" w:rsidR="00DF4C44" w:rsidRPr="00DF4C44" w:rsidRDefault="00DF4C44" w:rsidP="00DF4C44">
      <w:pPr>
        <w:numPr>
          <w:ilvl w:val="0"/>
          <w:numId w:val="3"/>
        </w:numPr>
      </w:pPr>
      <w:r w:rsidRPr="00DF4C44">
        <w:t>Starving rare meters during training</w:t>
      </w:r>
    </w:p>
    <w:p w14:paraId="261BCE85" w14:textId="77777777" w:rsidR="00DF4C44" w:rsidRPr="00DF4C44" w:rsidRDefault="00000000" w:rsidP="00DF4C44">
      <w:r>
        <w:pict w14:anchorId="2F8863B1">
          <v:rect id="_x0000_i1029" style="width:0;height:1.5pt" o:hralign="center" o:hrstd="t" o:hr="t" fillcolor="#a0a0a0" stroked="f"/>
        </w:pict>
      </w:r>
    </w:p>
    <w:p w14:paraId="13CE84D5" w14:textId="566299CE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t>Model Architecture</w:t>
      </w:r>
    </w:p>
    <w:p w14:paraId="74CAAD6A" w14:textId="77777777" w:rsidR="00DF4C44" w:rsidRPr="00DF4C44" w:rsidRDefault="00DF4C44" w:rsidP="00DF4C44">
      <w:pPr>
        <w:numPr>
          <w:ilvl w:val="0"/>
          <w:numId w:val="4"/>
        </w:numPr>
      </w:pPr>
      <w:r w:rsidRPr="00DF4C44">
        <w:t xml:space="preserve">Backbone: </w:t>
      </w:r>
      <w:r w:rsidRPr="00DF4C44">
        <w:rPr>
          <w:b/>
          <w:bCs/>
        </w:rPr>
        <w:t>ResNet18</w:t>
      </w:r>
    </w:p>
    <w:p w14:paraId="1E6BAF63" w14:textId="77777777" w:rsidR="00DF4C44" w:rsidRPr="00DF4C44" w:rsidRDefault="00DF4C44" w:rsidP="00DF4C44">
      <w:pPr>
        <w:numPr>
          <w:ilvl w:val="0"/>
          <w:numId w:val="4"/>
        </w:numPr>
      </w:pPr>
      <w:r w:rsidRPr="00DF4C44">
        <w:t xml:space="preserve">Framework: </w:t>
      </w:r>
      <w:r w:rsidRPr="00DF4C44">
        <w:rPr>
          <w:b/>
          <w:bCs/>
        </w:rPr>
        <w:t>PyTorch</w:t>
      </w:r>
    </w:p>
    <w:p w14:paraId="24342C2D" w14:textId="77777777" w:rsidR="00DF4C44" w:rsidRPr="00DF4C44" w:rsidRDefault="00DF4C44" w:rsidP="00DF4C44">
      <w:pPr>
        <w:numPr>
          <w:ilvl w:val="0"/>
          <w:numId w:val="4"/>
        </w:numPr>
      </w:pPr>
      <w:r w:rsidRPr="00DF4C44">
        <w:t>Input size: 224 × 224</w:t>
      </w:r>
    </w:p>
    <w:p w14:paraId="008F9192" w14:textId="77777777" w:rsidR="00DF4C44" w:rsidRPr="00DF4C44" w:rsidRDefault="00DF4C44" w:rsidP="00DF4C44">
      <w:pPr>
        <w:numPr>
          <w:ilvl w:val="0"/>
          <w:numId w:val="4"/>
        </w:numPr>
      </w:pPr>
      <w:r w:rsidRPr="00DF4C44">
        <w:t xml:space="preserve">Output: </w:t>
      </w:r>
      <w:proofErr w:type="spellStart"/>
      <w:r w:rsidRPr="00DF4C44">
        <w:t>Softmax</w:t>
      </w:r>
      <w:proofErr w:type="spellEnd"/>
      <w:r w:rsidRPr="00DF4C44">
        <w:t xml:space="preserve"> over </w:t>
      </w:r>
      <w:r w:rsidRPr="00DF4C44">
        <w:rPr>
          <w:b/>
          <w:bCs/>
        </w:rPr>
        <w:t>38 known meter classes</w:t>
      </w:r>
    </w:p>
    <w:p w14:paraId="1ED02BA3" w14:textId="77777777" w:rsidR="00DF4C44" w:rsidRPr="00DF4C44" w:rsidRDefault="00DF4C44" w:rsidP="00DF4C44">
      <w:pPr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Training Strategy</w:t>
      </w:r>
    </w:p>
    <w:p w14:paraId="3326DC64" w14:textId="77777777" w:rsidR="00DF4C44" w:rsidRPr="00DF4C44" w:rsidRDefault="00DF4C44" w:rsidP="00DF4C44">
      <w:pPr>
        <w:numPr>
          <w:ilvl w:val="0"/>
          <w:numId w:val="5"/>
        </w:numPr>
      </w:pPr>
      <w:r w:rsidRPr="00DF4C44">
        <w:t>Phase 1: Train classifier head</w:t>
      </w:r>
    </w:p>
    <w:p w14:paraId="74E1B4F0" w14:textId="77777777" w:rsidR="00DF4C44" w:rsidRPr="00DF4C44" w:rsidRDefault="00DF4C44" w:rsidP="00DF4C44">
      <w:pPr>
        <w:numPr>
          <w:ilvl w:val="0"/>
          <w:numId w:val="5"/>
        </w:numPr>
      </w:pPr>
      <w:r w:rsidRPr="00DF4C44">
        <w:t>Phase 2: Fine-tune last ResNet block</w:t>
      </w:r>
    </w:p>
    <w:p w14:paraId="11E7641F" w14:textId="77777777" w:rsidR="00DF4C44" w:rsidRPr="00DF4C44" w:rsidRDefault="00DF4C44" w:rsidP="00DF4C44">
      <w:pPr>
        <w:numPr>
          <w:ilvl w:val="0"/>
          <w:numId w:val="5"/>
        </w:numPr>
      </w:pPr>
      <w:r w:rsidRPr="00DF4C44">
        <w:t>Class weighting applied for imbalance</w:t>
      </w:r>
    </w:p>
    <w:p w14:paraId="74F8BDF8" w14:textId="77777777" w:rsidR="00DF4C44" w:rsidRPr="00DF4C44" w:rsidRDefault="00DF4C44" w:rsidP="00DF4C44">
      <w:pPr>
        <w:numPr>
          <w:ilvl w:val="0"/>
          <w:numId w:val="5"/>
        </w:numPr>
      </w:pPr>
      <w:r w:rsidRPr="00DF4C44">
        <w:t>GPU-accelerated (CUDA)</w:t>
      </w:r>
    </w:p>
    <w:p w14:paraId="059CC297" w14:textId="77777777" w:rsidR="00DF4C44" w:rsidRPr="00DF4C44" w:rsidRDefault="00000000" w:rsidP="00DF4C44">
      <w:r>
        <w:pict w14:anchorId="1E653ABF">
          <v:rect id="_x0000_i1030" style="width:0;height:1.5pt" o:hralign="center" o:hrstd="t" o:hr="t" fillcolor="#a0a0a0" stroked="f"/>
        </w:pict>
      </w:r>
    </w:p>
    <w:p w14:paraId="69E1D91E" w14:textId="1C1FC5F4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lastRenderedPageBreak/>
        <w:t>Confidence Threshold &amp; UNKNOWN Logic</w:t>
      </w:r>
    </w:p>
    <w:p w14:paraId="185351EE" w14:textId="77777777" w:rsidR="00DF4C44" w:rsidRPr="00DF4C44" w:rsidRDefault="00DF4C44" w:rsidP="00DF4C44">
      <w:pPr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Final decision rule:</w:t>
      </w:r>
    </w:p>
    <w:p w14:paraId="4F7ADEDE" w14:textId="77777777" w:rsidR="00DF4C44" w:rsidRPr="00DF4C44" w:rsidRDefault="00DF4C44" w:rsidP="00DF4C44">
      <w:r w:rsidRPr="00DF4C44">
        <w:t>If Top-1 confidence ≥ 50% → Accept prediction</w:t>
      </w:r>
    </w:p>
    <w:p w14:paraId="37C4C876" w14:textId="77777777" w:rsidR="00DF4C44" w:rsidRPr="00DF4C44" w:rsidRDefault="00DF4C44" w:rsidP="00DF4C44">
      <w:r w:rsidRPr="00DF4C44">
        <w:t>If Top-1 confidence &lt; 50% → Mark as UNKNOWN</w:t>
      </w:r>
    </w:p>
    <w:p w14:paraId="134B1A3B" w14:textId="77777777" w:rsidR="00DF4C44" w:rsidRPr="00DF4C44" w:rsidRDefault="00DF4C44" w:rsidP="00DF4C44">
      <w:r w:rsidRPr="00DF4C44">
        <w:t>This ensures:</w:t>
      </w:r>
    </w:p>
    <w:p w14:paraId="433A0839" w14:textId="77777777" w:rsidR="00DF4C44" w:rsidRPr="00DF4C44" w:rsidRDefault="00DF4C44" w:rsidP="00DF4C44">
      <w:pPr>
        <w:numPr>
          <w:ilvl w:val="0"/>
          <w:numId w:val="6"/>
        </w:numPr>
      </w:pPr>
      <w:r w:rsidRPr="00DF4C44">
        <w:t>High precision for known meters</w:t>
      </w:r>
    </w:p>
    <w:p w14:paraId="245A54CA" w14:textId="77777777" w:rsidR="00DF4C44" w:rsidRPr="00DF4C44" w:rsidRDefault="00DF4C44" w:rsidP="00DF4C44">
      <w:pPr>
        <w:numPr>
          <w:ilvl w:val="0"/>
          <w:numId w:val="6"/>
        </w:numPr>
      </w:pPr>
      <w:r w:rsidRPr="00DF4C44">
        <w:t>Safe fallback for unseen meters</w:t>
      </w:r>
    </w:p>
    <w:p w14:paraId="38739A4E" w14:textId="77777777" w:rsidR="00DF4C44" w:rsidRPr="00DF4C44" w:rsidRDefault="00DF4C44" w:rsidP="00DF4C44">
      <w:pPr>
        <w:numPr>
          <w:ilvl w:val="0"/>
          <w:numId w:val="6"/>
        </w:numPr>
      </w:pPr>
      <w:r w:rsidRPr="00DF4C44">
        <w:t>No forced misclassification</w:t>
      </w:r>
    </w:p>
    <w:p w14:paraId="45F382C5" w14:textId="77777777" w:rsidR="00DF4C44" w:rsidRPr="00DF4C44" w:rsidRDefault="00000000" w:rsidP="00DF4C44">
      <w:r>
        <w:pict w14:anchorId="2C8B6E44">
          <v:rect id="_x0000_i1031" style="width:0;height:1.5pt" o:hralign="center" o:hrstd="t" o:hr="t" fillcolor="#a0a0a0" stroked="f"/>
        </w:pict>
      </w:r>
    </w:p>
    <w:p w14:paraId="29EC90A4" w14:textId="6371455B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t>UNKNOWN + Top-3 + Embedding Strategy (VERBATIM SECTION)</w:t>
      </w:r>
    </w:p>
    <w:p w14:paraId="7375AB95" w14:textId="6C93CB69" w:rsidR="00DF4C44" w:rsidRPr="00DF4C44" w:rsidRDefault="00DF4C44" w:rsidP="00DF4C44">
      <w:pPr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UNKNOWN does not mean “no information”</w:t>
      </w:r>
    </w:p>
    <w:p w14:paraId="04446254" w14:textId="77777777" w:rsidR="00DF4C44" w:rsidRPr="00DF4C44" w:rsidRDefault="00DF4C44" w:rsidP="00DF4C44">
      <w:r w:rsidRPr="00DF4C44">
        <w:t xml:space="preserve">Even when an image is marked </w:t>
      </w:r>
      <w:r w:rsidRPr="00DF4C44">
        <w:rPr>
          <w:b/>
          <w:bCs/>
        </w:rPr>
        <w:t>UNKNOWN</w:t>
      </w:r>
      <w:r w:rsidRPr="00DF4C44">
        <w:t xml:space="preserve"> (Top-1 confidence &lt; threshold):</w:t>
      </w:r>
    </w:p>
    <w:p w14:paraId="4E7CD2E8" w14:textId="77777777" w:rsidR="00DF4C44" w:rsidRPr="00DF4C44" w:rsidRDefault="00DF4C44" w:rsidP="00DF4C44">
      <w:pPr>
        <w:numPr>
          <w:ilvl w:val="0"/>
          <w:numId w:val="7"/>
        </w:numPr>
      </w:pPr>
      <w:r w:rsidRPr="00DF4C44">
        <w:t xml:space="preserve">We </w:t>
      </w:r>
      <w:r w:rsidRPr="00DF4C44">
        <w:rPr>
          <w:b/>
          <w:bCs/>
        </w:rPr>
        <w:t xml:space="preserve">still compute </w:t>
      </w:r>
      <w:proofErr w:type="spellStart"/>
      <w:r w:rsidRPr="00DF4C44">
        <w:rPr>
          <w:b/>
          <w:bCs/>
        </w:rPr>
        <w:t>softmax</w:t>
      </w:r>
      <w:proofErr w:type="spellEnd"/>
    </w:p>
    <w:p w14:paraId="25B3F66F" w14:textId="77777777" w:rsidR="00DF4C44" w:rsidRPr="00DF4C44" w:rsidRDefault="00DF4C44" w:rsidP="00DF4C44">
      <w:pPr>
        <w:numPr>
          <w:ilvl w:val="0"/>
          <w:numId w:val="7"/>
        </w:numPr>
      </w:pPr>
      <w:r w:rsidRPr="00DF4C44">
        <w:t xml:space="preserve">We </w:t>
      </w:r>
      <w:r w:rsidRPr="00DF4C44">
        <w:rPr>
          <w:b/>
          <w:bCs/>
        </w:rPr>
        <w:t>still store Top-3 predictions + confidences</w:t>
      </w:r>
    </w:p>
    <w:p w14:paraId="0401C63C" w14:textId="77777777" w:rsidR="00DF4C44" w:rsidRPr="00DF4C44" w:rsidRDefault="00DF4C44" w:rsidP="00DF4C44">
      <w:pPr>
        <w:numPr>
          <w:ilvl w:val="0"/>
          <w:numId w:val="7"/>
        </w:numPr>
      </w:pPr>
      <w:r w:rsidRPr="00DF4C44">
        <w:t xml:space="preserve">We </w:t>
      </w:r>
      <w:r w:rsidRPr="00DF4C44">
        <w:rPr>
          <w:b/>
          <w:bCs/>
        </w:rPr>
        <w:t>do not discard model knowledge</w:t>
      </w:r>
    </w:p>
    <w:p w14:paraId="531EB154" w14:textId="77777777" w:rsidR="00DF4C44" w:rsidRPr="00DF4C44" w:rsidRDefault="00DF4C44" w:rsidP="00DF4C44">
      <w:r w:rsidRPr="00DF4C44">
        <w:t xml:space="preserve">So UNKNOWN = </w:t>
      </w:r>
      <w:r w:rsidRPr="00DF4C44">
        <w:rPr>
          <w:i/>
          <w:iCs/>
        </w:rPr>
        <w:t>“model is unsure, not blind.”</w:t>
      </w:r>
    </w:p>
    <w:p w14:paraId="5B85D2EF" w14:textId="77777777" w:rsidR="00DF4C44" w:rsidRPr="00DF4C44" w:rsidRDefault="00000000" w:rsidP="00DF4C44">
      <w:r>
        <w:pict w14:anchorId="7C1203B9">
          <v:rect id="_x0000_i1032" style="width:0;height:1.5pt" o:hralign="center" o:hrstd="t" o:hr="t" fillcolor="#a0a0a0" stroked="f"/>
        </w:pict>
      </w:r>
    </w:p>
    <w:p w14:paraId="37F9F87C" w14:textId="07C0F516" w:rsidR="00DF4C44" w:rsidRPr="00DF4C44" w:rsidRDefault="00DF4C44" w:rsidP="00DF4C44">
      <w:pPr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What metadata we keep for UNKNOWN images</w:t>
      </w:r>
    </w:p>
    <w:p w14:paraId="0BBE88D6" w14:textId="77777777" w:rsidR="00DF4C44" w:rsidRPr="00DF4C44" w:rsidRDefault="00DF4C44" w:rsidP="00DF4C44">
      <w:r w:rsidRPr="00DF4C44">
        <w:t>For every UNKNOWN image we store:</w:t>
      </w:r>
    </w:p>
    <w:p w14:paraId="279440C7" w14:textId="77777777" w:rsidR="00DF4C44" w:rsidRPr="00DF4C44" w:rsidRDefault="00DF4C44" w:rsidP="00DF4C44">
      <w:pPr>
        <w:numPr>
          <w:ilvl w:val="0"/>
          <w:numId w:val="8"/>
        </w:numPr>
      </w:pPr>
      <w:proofErr w:type="spellStart"/>
      <w:r w:rsidRPr="00DF4C44">
        <w:t>image_url</w:t>
      </w:r>
      <w:proofErr w:type="spellEnd"/>
    </w:p>
    <w:p w14:paraId="7D85CD42" w14:textId="77777777" w:rsidR="00DF4C44" w:rsidRPr="00DF4C44" w:rsidRDefault="00DF4C44" w:rsidP="00DF4C44">
      <w:pPr>
        <w:numPr>
          <w:ilvl w:val="0"/>
          <w:numId w:val="8"/>
        </w:numPr>
      </w:pPr>
      <w:r w:rsidRPr="00DF4C44">
        <w:t>top1_class, top1_confidence</w:t>
      </w:r>
    </w:p>
    <w:p w14:paraId="11205B4F" w14:textId="77777777" w:rsidR="00DF4C44" w:rsidRPr="00DF4C44" w:rsidRDefault="00DF4C44" w:rsidP="00DF4C44">
      <w:pPr>
        <w:numPr>
          <w:ilvl w:val="0"/>
          <w:numId w:val="8"/>
        </w:numPr>
      </w:pPr>
      <w:r w:rsidRPr="00DF4C44">
        <w:t>top2_class, top2_confidence</w:t>
      </w:r>
    </w:p>
    <w:p w14:paraId="215BA2C5" w14:textId="77777777" w:rsidR="00DF4C44" w:rsidRPr="00DF4C44" w:rsidRDefault="00DF4C44" w:rsidP="00DF4C44">
      <w:pPr>
        <w:numPr>
          <w:ilvl w:val="0"/>
          <w:numId w:val="8"/>
        </w:numPr>
      </w:pPr>
      <w:r w:rsidRPr="00DF4C44">
        <w:t>top3_class, top3_confidence</w:t>
      </w:r>
    </w:p>
    <w:p w14:paraId="53801477" w14:textId="77777777" w:rsidR="00DF4C44" w:rsidRPr="00DF4C44" w:rsidRDefault="00DF4C44" w:rsidP="00DF4C44">
      <w:pPr>
        <w:numPr>
          <w:ilvl w:val="0"/>
          <w:numId w:val="8"/>
        </w:numPr>
      </w:pPr>
      <w:r w:rsidRPr="00DF4C44">
        <w:t>final label = UNKNOWN</w:t>
      </w:r>
    </w:p>
    <w:p w14:paraId="739DFC35" w14:textId="77777777" w:rsidR="00DF4C44" w:rsidRPr="00DF4C44" w:rsidRDefault="00DF4C44" w:rsidP="00DF4C44">
      <w:r w:rsidRPr="00DF4C44">
        <w:t>This allows:</w:t>
      </w:r>
    </w:p>
    <w:p w14:paraId="0EE17B70" w14:textId="77777777" w:rsidR="00DF4C44" w:rsidRPr="00DF4C44" w:rsidRDefault="00DF4C44" w:rsidP="00DF4C44">
      <w:pPr>
        <w:numPr>
          <w:ilvl w:val="0"/>
          <w:numId w:val="9"/>
        </w:numPr>
      </w:pPr>
      <w:r w:rsidRPr="00DF4C44">
        <w:t>Human review</w:t>
      </w:r>
    </w:p>
    <w:p w14:paraId="7B4926AA" w14:textId="77777777" w:rsidR="00DF4C44" w:rsidRPr="00DF4C44" w:rsidRDefault="00DF4C44" w:rsidP="00DF4C44">
      <w:pPr>
        <w:numPr>
          <w:ilvl w:val="0"/>
          <w:numId w:val="9"/>
        </w:numPr>
      </w:pPr>
      <w:r w:rsidRPr="00DF4C44">
        <w:t>Pattern analysis (e.g., “mostly looks like LT2 / GENUS1”)</w:t>
      </w:r>
    </w:p>
    <w:p w14:paraId="405D43B1" w14:textId="77777777" w:rsidR="00DF4C44" w:rsidRPr="00DF4C44" w:rsidRDefault="00DF4C44" w:rsidP="00DF4C44">
      <w:pPr>
        <w:numPr>
          <w:ilvl w:val="0"/>
          <w:numId w:val="9"/>
        </w:numPr>
      </w:pPr>
      <w:r w:rsidRPr="00DF4C44">
        <w:t>Safer decision-making downstream</w:t>
      </w:r>
    </w:p>
    <w:p w14:paraId="54FAA18F" w14:textId="77777777" w:rsidR="00DF4C44" w:rsidRPr="00DF4C44" w:rsidRDefault="00000000" w:rsidP="00E55461">
      <w:pPr>
        <w:ind w:firstLine="360"/>
      </w:pPr>
      <w:r>
        <w:pict w14:anchorId="5A25D0AC">
          <v:rect id="_x0000_i1033" style="width:0;height:1.5pt" o:hralign="center" o:hrstd="t" o:hr="t" fillcolor="#a0a0a0" stroked="f"/>
        </w:pict>
      </w:r>
    </w:p>
    <w:p w14:paraId="2E14D6FF" w14:textId="63AF61FD" w:rsidR="00DF4C44" w:rsidRPr="00DF4C44" w:rsidRDefault="00DF4C44" w:rsidP="00DF4C44">
      <w:pPr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lastRenderedPageBreak/>
        <w:t>Embeddings are used only for similarity, not labelling</w:t>
      </w:r>
    </w:p>
    <w:p w14:paraId="7088CBA0" w14:textId="77777777" w:rsidR="00DF4C44" w:rsidRPr="00DF4C44" w:rsidRDefault="00DF4C44" w:rsidP="00DF4C44">
      <w:r w:rsidRPr="00DF4C44">
        <w:t>From UNKNOWN images:</w:t>
      </w:r>
    </w:p>
    <w:p w14:paraId="4AF8B4E8" w14:textId="77777777" w:rsidR="00DF4C44" w:rsidRPr="00DF4C44" w:rsidRDefault="00DF4C44" w:rsidP="00DF4C44">
      <w:pPr>
        <w:numPr>
          <w:ilvl w:val="0"/>
          <w:numId w:val="10"/>
        </w:numPr>
      </w:pPr>
      <w:r w:rsidRPr="00DF4C44">
        <w:t xml:space="preserve">We extract </w:t>
      </w:r>
      <w:r w:rsidRPr="00DF4C44">
        <w:rPr>
          <w:b/>
          <w:bCs/>
        </w:rPr>
        <w:t>embedding vectors</w:t>
      </w:r>
      <w:r w:rsidRPr="00DF4C44">
        <w:t xml:space="preserve"> using the CNN backbone</w:t>
      </w:r>
    </w:p>
    <w:p w14:paraId="424104D1" w14:textId="77777777" w:rsidR="00DF4C44" w:rsidRPr="00DF4C44" w:rsidRDefault="00DF4C44" w:rsidP="00DF4C44">
      <w:pPr>
        <w:numPr>
          <w:ilvl w:val="0"/>
          <w:numId w:val="10"/>
        </w:numPr>
      </w:pPr>
      <w:r w:rsidRPr="00DF4C44">
        <w:t xml:space="preserve">These embeddings capture </w:t>
      </w:r>
      <w:r w:rsidRPr="00DF4C44">
        <w:rPr>
          <w:b/>
          <w:bCs/>
        </w:rPr>
        <w:t>visual similarity</w:t>
      </w:r>
      <w:r w:rsidRPr="00DF4C44">
        <w:t>, not class labels</w:t>
      </w:r>
    </w:p>
    <w:p w14:paraId="5362AC47" w14:textId="77777777" w:rsidR="00DF4C44" w:rsidRPr="00DF4C44" w:rsidRDefault="00DF4C44" w:rsidP="00DF4C44">
      <w:pPr>
        <w:numPr>
          <w:ilvl w:val="0"/>
          <w:numId w:val="10"/>
        </w:numPr>
      </w:pPr>
      <w:r w:rsidRPr="00DF4C44">
        <w:t>No classifier bias is introduced here</w:t>
      </w:r>
    </w:p>
    <w:p w14:paraId="0B77FE48" w14:textId="77777777" w:rsidR="00DF4C44" w:rsidRPr="00DF4C44" w:rsidRDefault="00DF4C44" w:rsidP="00DF4C44">
      <w:r w:rsidRPr="00DF4C44">
        <w:t xml:space="preserve">This is the </w:t>
      </w:r>
      <w:r w:rsidRPr="00DF4C44">
        <w:rPr>
          <w:b/>
          <w:bCs/>
        </w:rPr>
        <w:t>correct separation of concerns</w:t>
      </w:r>
      <w:r w:rsidRPr="00DF4C44">
        <w:t>:</w:t>
      </w:r>
    </w:p>
    <w:p w14:paraId="1562C582" w14:textId="77777777" w:rsidR="00DF4C44" w:rsidRPr="00DF4C44" w:rsidRDefault="00DF4C44" w:rsidP="00DF4C44">
      <w:pPr>
        <w:numPr>
          <w:ilvl w:val="0"/>
          <w:numId w:val="11"/>
        </w:numPr>
      </w:pPr>
      <w:r w:rsidRPr="00DF4C44">
        <w:t xml:space="preserve">Classifier → </w:t>
      </w:r>
      <w:r w:rsidRPr="00DF4C44">
        <w:rPr>
          <w:i/>
          <w:iCs/>
        </w:rPr>
        <w:t>what do I think this is?</w:t>
      </w:r>
    </w:p>
    <w:p w14:paraId="093FCC4B" w14:textId="77777777" w:rsidR="00DF4C44" w:rsidRPr="00DF4C44" w:rsidRDefault="00DF4C44" w:rsidP="00DF4C44">
      <w:pPr>
        <w:numPr>
          <w:ilvl w:val="0"/>
          <w:numId w:val="11"/>
        </w:numPr>
      </w:pPr>
      <w:r w:rsidRPr="00DF4C44">
        <w:t xml:space="preserve">Embeddings → </w:t>
      </w:r>
      <w:r w:rsidRPr="00DF4C44">
        <w:rPr>
          <w:i/>
          <w:iCs/>
        </w:rPr>
        <w:t>what looks similar to what?</w:t>
      </w:r>
    </w:p>
    <w:p w14:paraId="6F8D1855" w14:textId="77777777" w:rsidR="00DF4C44" w:rsidRPr="00DF4C44" w:rsidRDefault="00000000" w:rsidP="00DF4C44">
      <w:r>
        <w:pict w14:anchorId="77C32D79">
          <v:rect id="_x0000_i1034" style="width:0;height:1.5pt" o:hralign="center" o:hrstd="t" o:hr="t" fillcolor="#a0a0a0" stroked="f"/>
        </w:pict>
      </w:r>
    </w:p>
    <w:p w14:paraId="12EB72D6" w14:textId="426507AD" w:rsidR="00DF4C44" w:rsidRPr="00DF4C44" w:rsidRDefault="00DF4C44" w:rsidP="00DF4C44">
      <w:pPr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t>Clustering UNKNOWN images = automated segregation</w:t>
      </w:r>
    </w:p>
    <w:p w14:paraId="6DA13C41" w14:textId="77777777" w:rsidR="00DF4C44" w:rsidRPr="00DF4C44" w:rsidRDefault="00DF4C44" w:rsidP="00DF4C44">
      <w:r w:rsidRPr="00DF4C44">
        <w:t>Using embeddings + HDBSCAN:</w:t>
      </w:r>
    </w:p>
    <w:p w14:paraId="5D917283" w14:textId="77777777" w:rsidR="00DF4C44" w:rsidRPr="00DF4C44" w:rsidRDefault="00DF4C44" w:rsidP="00E55461">
      <w:pPr>
        <w:numPr>
          <w:ilvl w:val="0"/>
          <w:numId w:val="12"/>
        </w:numPr>
        <w:spacing w:after="0"/>
      </w:pPr>
      <w:r w:rsidRPr="00DF4C44">
        <w:t xml:space="preserve">UNKNOWN images are grouped into </w:t>
      </w:r>
      <w:r w:rsidRPr="00DF4C44">
        <w:rPr>
          <w:b/>
          <w:bCs/>
        </w:rPr>
        <w:t>subfolders</w:t>
      </w:r>
    </w:p>
    <w:p w14:paraId="2FE2F0D2" w14:textId="77777777" w:rsidR="00DF4C44" w:rsidRPr="00DF4C44" w:rsidRDefault="00DF4C44" w:rsidP="00E55461">
      <w:pPr>
        <w:numPr>
          <w:ilvl w:val="0"/>
          <w:numId w:val="12"/>
        </w:numPr>
        <w:spacing w:after="0"/>
      </w:pPr>
      <w:r w:rsidRPr="00DF4C44">
        <w:t xml:space="preserve">Each subfolder contains </w:t>
      </w:r>
      <w:r w:rsidRPr="00DF4C44">
        <w:rPr>
          <w:b/>
          <w:bCs/>
        </w:rPr>
        <w:t>visually similar meter images</w:t>
      </w:r>
    </w:p>
    <w:p w14:paraId="303D6AFA" w14:textId="77777777" w:rsidR="00DF4C44" w:rsidRPr="00DF4C44" w:rsidRDefault="00DF4C44" w:rsidP="00E55461">
      <w:pPr>
        <w:numPr>
          <w:ilvl w:val="0"/>
          <w:numId w:val="12"/>
        </w:numPr>
        <w:spacing w:after="0"/>
      </w:pPr>
      <w:r w:rsidRPr="00DF4C44">
        <w:t>Results:</w:t>
      </w:r>
    </w:p>
    <w:p w14:paraId="3F3DC59F" w14:textId="77777777" w:rsidR="00DF4C44" w:rsidRPr="00DF4C44" w:rsidRDefault="00DF4C44" w:rsidP="00E55461">
      <w:pPr>
        <w:numPr>
          <w:ilvl w:val="1"/>
          <w:numId w:val="12"/>
        </w:numPr>
        <w:spacing w:after="0"/>
      </w:pPr>
      <w:proofErr w:type="spellStart"/>
      <w:r w:rsidRPr="00DF4C44">
        <w:t>cluster_id</w:t>
      </w:r>
      <w:proofErr w:type="spellEnd"/>
      <w:r w:rsidRPr="00DF4C44">
        <w:t xml:space="preserve"> = -1 → noise / junk / bad images</w:t>
      </w:r>
    </w:p>
    <w:p w14:paraId="3FD34592" w14:textId="77777777" w:rsidR="00DF4C44" w:rsidRPr="00DF4C44" w:rsidRDefault="00DF4C44" w:rsidP="00E55461">
      <w:pPr>
        <w:numPr>
          <w:ilvl w:val="1"/>
          <w:numId w:val="12"/>
        </w:numPr>
        <w:spacing w:after="0"/>
      </w:pPr>
      <w:proofErr w:type="spellStart"/>
      <w:r w:rsidRPr="00DF4C44">
        <w:t>cluster_id</w:t>
      </w:r>
      <w:proofErr w:type="spellEnd"/>
      <w:r w:rsidRPr="00DF4C44">
        <w:t xml:space="preserve"> &gt;= 0 → </w:t>
      </w:r>
      <w:r w:rsidRPr="00DF4C44">
        <w:rPr>
          <w:b/>
          <w:bCs/>
        </w:rPr>
        <w:t>new meter candidates</w:t>
      </w:r>
    </w:p>
    <w:p w14:paraId="2720BF97" w14:textId="77777777" w:rsidR="00DF4C44" w:rsidRPr="00DF4C44" w:rsidRDefault="00DF4C44" w:rsidP="00DF4C44">
      <w:r w:rsidRPr="00DF4C44">
        <w:t>So:</w:t>
      </w:r>
    </w:p>
    <w:p w14:paraId="2E62DD9F" w14:textId="1B98DE14" w:rsidR="00DF4C44" w:rsidRPr="00DF4C44" w:rsidRDefault="00DF4C44" w:rsidP="00DF4C44">
      <w:r w:rsidRPr="00DF4C44">
        <w:t>UNKNOWN → clusters → similar images grouped together</w:t>
      </w:r>
      <w:r w:rsidR="00E55461">
        <w:tab/>
      </w:r>
    </w:p>
    <w:p w14:paraId="21DCE778" w14:textId="77777777" w:rsidR="00DF4C44" w:rsidRDefault="00DF4C44" w:rsidP="00DF4C44">
      <w:r w:rsidRPr="00DF4C44">
        <w:t xml:space="preserve">This replaces </w:t>
      </w:r>
      <w:r w:rsidRPr="00DF4C44">
        <w:rPr>
          <w:b/>
          <w:bCs/>
        </w:rPr>
        <w:t>manual image-by-image segregation</w:t>
      </w:r>
      <w:r w:rsidRPr="00DF4C44">
        <w:t>.</w:t>
      </w:r>
    </w:p>
    <w:p w14:paraId="3C9113B4" w14:textId="6C8E8A32" w:rsidR="00E55461" w:rsidRPr="00DF4C44" w:rsidRDefault="00E55461" w:rsidP="00DF4C44">
      <w:r>
        <w:rPr>
          <w:noProof/>
        </w:rPr>
        <w:drawing>
          <wp:inline distT="0" distB="0" distL="0" distR="0" wp14:anchorId="33588265" wp14:editId="3B6921AA">
            <wp:extent cx="5727700" cy="3101115"/>
            <wp:effectExtent l="0" t="0" r="6350" b="4445"/>
            <wp:docPr id="517416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16951" name="Picture 517416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342" cy="31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3BA7" w14:textId="1449591F" w:rsidR="00E55461" w:rsidRPr="00E55461" w:rsidRDefault="00000000" w:rsidP="00E55461">
      <w:r>
        <w:pict w14:anchorId="15B476BE">
          <v:rect id="_x0000_i1035" style="width:0;height:1.5pt" o:hralign="center" o:hrstd="t" o:hr="t" fillcolor="#a0a0a0" stroked="f"/>
        </w:pict>
      </w:r>
    </w:p>
    <w:p w14:paraId="09B84FE1" w14:textId="00AC3718" w:rsidR="00DF4C44" w:rsidRPr="00DF4C44" w:rsidRDefault="00DF4C44" w:rsidP="00E55461">
      <w:pPr>
        <w:spacing w:after="0"/>
        <w:rPr>
          <w:b/>
          <w:bCs/>
          <w:color w:val="4472C4" w:themeColor="accent1"/>
        </w:rPr>
      </w:pPr>
      <w:r w:rsidRPr="00DF4C44">
        <w:rPr>
          <w:b/>
          <w:bCs/>
          <w:color w:val="4472C4" w:themeColor="accent1"/>
        </w:rPr>
        <w:lastRenderedPageBreak/>
        <w:t>Why this works in production</w:t>
      </w:r>
    </w:p>
    <w:p w14:paraId="7EDD13A5" w14:textId="77777777" w:rsidR="00DF4C44" w:rsidRPr="00DF4C44" w:rsidRDefault="00DF4C44" w:rsidP="00E55461">
      <w:pPr>
        <w:numPr>
          <w:ilvl w:val="0"/>
          <w:numId w:val="13"/>
        </w:numPr>
        <w:spacing w:after="0"/>
      </w:pPr>
      <w:r w:rsidRPr="00DF4C44">
        <w:t>Keeps system safe</w:t>
      </w:r>
    </w:p>
    <w:p w14:paraId="0247A7E4" w14:textId="77777777" w:rsidR="00DF4C44" w:rsidRPr="00DF4C44" w:rsidRDefault="00DF4C44" w:rsidP="00E55461">
      <w:pPr>
        <w:numPr>
          <w:ilvl w:val="0"/>
          <w:numId w:val="13"/>
        </w:numPr>
        <w:spacing w:after="0"/>
      </w:pPr>
      <w:r w:rsidRPr="00DF4C44">
        <w:t>Reduces manual effort drastically</w:t>
      </w:r>
    </w:p>
    <w:p w14:paraId="12008E8D" w14:textId="77777777" w:rsidR="00DF4C44" w:rsidRPr="00DF4C44" w:rsidRDefault="00DF4C44" w:rsidP="00E55461">
      <w:pPr>
        <w:numPr>
          <w:ilvl w:val="0"/>
          <w:numId w:val="13"/>
        </w:numPr>
        <w:spacing w:after="0"/>
      </w:pPr>
      <w:r w:rsidRPr="00DF4C44">
        <w:t>Enables fast dataset growth</w:t>
      </w:r>
    </w:p>
    <w:p w14:paraId="3A697DF5" w14:textId="77777777" w:rsidR="00DF4C44" w:rsidRPr="00DF4C44" w:rsidRDefault="00DF4C44" w:rsidP="00E55461">
      <w:pPr>
        <w:numPr>
          <w:ilvl w:val="0"/>
          <w:numId w:val="13"/>
        </w:numPr>
        <w:spacing w:after="0"/>
      </w:pPr>
      <w:r w:rsidRPr="00DF4C44">
        <w:t>Supports continuous learning</w:t>
      </w:r>
    </w:p>
    <w:p w14:paraId="4391EAB3" w14:textId="64477F4B" w:rsidR="00DF4C44" w:rsidRPr="00E55461" w:rsidRDefault="00000000" w:rsidP="00DF4C44">
      <w:r>
        <w:pict w14:anchorId="473C0D32">
          <v:rect id="_x0000_i1036" style="width:0;height:1.5pt" o:hralign="center" o:hrstd="t" o:hr="t" fillcolor="#a0a0a0" stroked="f"/>
        </w:pict>
      </w:r>
    </w:p>
    <w:p w14:paraId="590F409D" w14:textId="7507B404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t>Project Structure (Final)</w:t>
      </w:r>
    </w:p>
    <w:p w14:paraId="392EA9B7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METER CLASSIFICATION/</w:t>
      </w:r>
    </w:p>
    <w:p w14:paraId="4E31B3C9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 xml:space="preserve">├── </w:t>
      </w:r>
      <w:proofErr w:type="spellStart"/>
      <w:r w:rsidRPr="00E55461">
        <w:rPr>
          <w:sz w:val="22"/>
          <w:szCs w:val="22"/>
        </w:rPr>
        <w:t>src</w:t>
      </w:r>
      <w:proofErr w:type="spellEnd"/>
      <w:r w:rsidRPr="00E55461">
        <w:rPr>
          <w:sz w:val="22"/>
          <w:szCs w:val="22"/>
        </w:rPr>
        <w:t>/</w:t>
      </w:r>
    </w:p>
    <w:p w14:paraId="63CB0BD8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├── train.py</w:t>
      </w:r>
    </w:p>
    <w:p w14:paraId="7F9257E6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├── evaluate.py</w:t>
      </w:r>
    </w:p>
    <w:p w14:paraId="2C430B1E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├── predict.py</w:t>
      </w:r>
    </w:p>
    <w:p w14:paraId="230E3B6B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├── url_predict_batch.py</w:t>
      </w:r>
    </w:p>
    <w:p w14:paraId="740A3037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├── extract_embeddings.py</w:t>
      </w:r>
    </w:p>
    <w:p w14:paraId="45E89E99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├── extract_unknown_embeddings.py</w:t>
      </w:r>
    </w:p>
    <w:p w14:paraId="08192DB9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├── cluster_unknown_embeddings.py</w:t>
      </w:r>
    </w:p>
    <w:p w14:paraId="48FBD964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└── dashboard.py</w:t>
      </w:r>
    </w:p>
    <w:p w14:paraId="00CF9A3D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</w:t>
      </w:r>
    </w:p>
    <w:p w14:paraId="375CBF85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├── data/</w:t>
      </w:r>
    </w:p>
    <w:p w14:paraId="7C2C3558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├── processed/</w:t>
      </w:r>
    </w:p>
    <w:p w14:paraId="47076914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│   ├── train/</w:t>
      </w:r>
    </w:p>
    <w:p w14:paraId="025704B4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│   ├── test/</w:t>
      </w:r>
    </w:p>
    <w:p w14:paraId="5F5C1819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 xml:space="preserve">│   │   └── </w:t>
      </w:r>
      <w:proofErr w:type="spellStart"/>
      <w:r w:rsidRPr="00E55461">
        <w:rPr>
          <w:sz w:val="22"/>
          <w:szCs w:val="22"/>
        </w:rPr>
        <w:t>val</w:t>
      </w:r>
      <w:proofErr w:type="spellEnd"/>
      <w:r w:rsidRPr="00E55461">
        <w:rPr>
          <w:sz w:val="22"/>
          <w:szCs w:val="22"/>
        </w:rPr>
        <w:t>/</w:t>
      </w:r>
    </w:p>
    <w:p w14:paraId="6B156574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 xml:space="preserve">│   └── </w:t>
      </w:r>
      <w:proofErr w:type="spellStart"/>
      <w:r w:rsidRPr="00E55461">
        <w:rPr>
          <w:sz w:val="22"/>
          <w:szCs w:val="22"/>
        </w:rPr>
        <w:t>batchtest</w:t>
      </w:r>
      <w:proofErr w:type="spellEnd"/>
      <w:r w:rsidRPr="00E55461">
        <w:rPr>
          <w:sz w:val="22"/>
          <w:szCs w:val="22"/>
        </w:rPr>
        <w:t>/</w:t>
      </w:r>
    </w:p>
    <w:p w14:paraId="2EE1F2FA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    └── *.xlsx</w:t>
      </w:r>
    </w:p>
    <w:p w14:paraId="2D332096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</w:t>
      </w:r>
    </w:p>
    <w:p w14:paraId="1D75E413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├── models/</w:t>
      </w:r>
    </w:p>
    <w:p w14:paraId="4EBB6E9D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 xml:space="preserve">│   └── </w:t>
      </w:r>
      <w:proofErr w:type="spellStart"/>
      <w:r w:rsidRPr="00E55461">
        <w:rPr>
          <w:sz w:val="22"/>
          <w:szCs w:val="22"/>
        </w:rPr>
        <w:t>final_meter_model.pth</w:t>
      </w:r>
      <w:proofErr w:type="spellEnd"/>
    </w:p>
    <w:p w14:paraId="078F6258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</w:t>
      </w:r>
    </w:p>
    <w:p w14:paraId="22BC6D43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├── reports/</w:t>
      </w:r>
    </w:p>
    <w:p w14:paraId="31B86C06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 xml:space="preserve">│   ├── </w:t>
      </w:r>
      <w:proofErr w:type="spellStart"/>
      <w:r w:rsidRPr="00E55461">
        <w:rPr>
          <w:sz w:val="22"/>
          <w:szCs w:val="22"/>
        </w:rPr>
        <w:t>embeddings_tpcodl</w:t>
      </w:r>
      <w:proofErr w:type="spellEnd"/>
      <w:r w:rsidRPr="00E55461">
        <w:rPr>
          <w:sz w:val="22"/>
          <w:szCs w:val="22"/>
        </w:rPr>
        <w:t>/</w:t>
      </w:r>
    </w:p>
    <w:p w14:paraId="0B14DD01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│   └── unknown_embeddings.csv</w:t>
      </w:r>
    </w:p>
    <w:p w14:paraId="3A6F1308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 xml:space="preserve">│   ├── </w:t>
      </w:r>
      <w:proofErr w:type="spellStart"/>
      <w:r w:rsidRPr="00E55461">
        <w:rPr>
          <w:sz w:val="22"/>
          <w:szCs w:val="22"/>
        </w:rPr>
        <w:t>metadata_tpcodl</w:t>
      </w:r>
      <w:proofErr w:type="spellEnd"/>
      <w:r w:rsidRPr="00E55461">
        <w:rPr>
          <w:sz w:val="22"/>
          <w:szCs w:val="22"/>
        </w:rPr>
        <w:t>/</w:t>
      </w:r>
    </w:p>
    <w:p w14:paraId="5239DF10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│   └── unknown_metadata.csv</w:t>
      </w:r>
    </w:p>
    <w:p w14:paraId="112F5BC1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 xml:space="preserve">│   └── </w:t>
      </w:r>
      <w:proofErr w:type="spellStart"/>
      <w:r w:rsidRPr="00E55461">
        <w:rPr>
          <w:sz w:val="22"/>
          <w:szCs w:val="22"/>
        </w:rPr>
        <w:t>clustered_tpcodl</w:t>
      </w:r>
      <w:proofErr w:type="spellEnd"/>
      <w:r w:rsidRPr="00E55461">
        <w:rPr>
          <w:sz w:val="22"/>
          <w:szCs w:val="22"/>
        </w:rPr>
        <w:t>/</w:t>
      </w:r>
    </w:p>
    <w:p w14:paraId="60DFC704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    ├── unknown_clustered.csv</w:t>
      </w:r>
    </w:p>
    <w:p w14:paraId="03E2BE5F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    ├── cluster_summary.csv</w:t>
      </w:r>
    </w:p>
    <w:p w14:paraId="2CADF4CA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    └── clusters/</w:t>
      </w:r>
    </w:p>
    <w:p w14:paraId="2894BEA7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        ├── cluster_0/</w:t>
      </w:r>
    </w:p>
    <w:p w14:paraId="6D62DB44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        ├── cluster_1/</w:t>
      </w:r>
    </w:p>
    <w:p w14:paraId="0482AE4D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           └── ...</w:t>
      </w:r>
    </w:p>
    <w:p w14:paraId="24657759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│</w:t>
      </w:r>
    </w:p>
    <w:p w14:paraId="63A04DB9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├── requirements.txt</w:t>
      </w:r>
    </w:p>
    <w:p w14:paraId="17D29B7C" w14:textId="77777777" w:rsidR="00DF4C44" w:rsidRPr="00E55461" w:rsidRDefault="00DF4C44" w:rsidP="00DF4C44">
      <w:pPr>
        <w:spacing w:after="0"/>
        <w:rPr>
          <w:sz w:val="22"/>
          <w:szCs w:val="22"/>
        </w:rPr>
      </w:pPr>
      <w:r w:rsidRPr="00E55461">
        <w:rPr>
          <w:sz w:val="22"/>
          <w:szCs w:val="22"/>
        </w:rPr>
        <w:t>└── README.md</w:t>
      </w:r>
    </w:p>
    <w:p w14:paraId="1EF374A4" w14:textId="7EFC465E" w:rsidR="00DF4C44" w:rsidRPr="00E55461" w:rsidRDefault="00000000" w:rsidP="00DF4C44">
      <w:r>
        <w:pict w14:anchorId="65D31D84">
          <v:rect id="_x0000_i1037" style="width:0;height:1.5pt" o:hralign="center" o:hrstd="t" o:hr="t" fillcolor="#a0a0a0" stroked="f"/>
        </w:pict>
      </w:r>
    </w:p>
    <w:p w14:paraId="712693C5" w14:textId="32E1E3F8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lastRenderedPageBreak/>
        <w:t>File-by-File Purpose</w:t>
      </w:r>
    </w:p>
    <w:p w14:paraId="6FFFE19A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train.py</w:t>
      </w:r>
    </w:p>
    <w:p w14:paraId="467EC6A8" w14:textId="77777777" w:rsidR="00DF4C44" w:rsidRPr="00DF4C44" w:rsidRDefault="00DF4C44" w:rsidP="00DF4C44">
      <w:pPr>
        <w:numPr>
          <w:ilvl w:val="0"/>
          <w:numId w:val="14"/>
        </w:numPr>
      </w:pPr>
      <w:r w:rsidRPr="00DF4C44">
        <w:t>Trains the ResNet18 classifier</w:t>
      </w:r>
    </w:p>
    <w:p w14:paraId="089802A9" w14:textId="77777777" w:rsidR="00DF4C44" w:rsidRPr="00DF4C44" w:rsidRDefault="00DF4C44" w:rsidP="00DF4C44">
      <w:pPr>
        <w:numPr>
          <w:ilvl w:val="0"/>
          <w:numId w:val="14"/>
        </w:numPr>
      </w:pPr>
      <w:r w:rsidRPr="00DF4C44">
        <w:t>Handles class imbalance</w:t>
      </w:r>
    </w:p>
    <w:p w14:paraId="4AAAC8E3" w14:textId="77777777" w:rsidR="00DF4C44" w:rsidRPr="00DF4C44" w:rsidRDefault="00DF4C44" w:rsidP="00DF4C44">
      <w:pPr>
        <w:numPr>
          <w:ilvl w:val="0"/>
          <w:numId w:val="14"/>
        </w:numPr>
      </w:pPr>
      <w:r w:rsidRPr="00DF4C44">
        <w:t>Saves final model</w:t>
      </w:r>
    </w:p>
    <w:p w14:paraId="14E98ED9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evaluate.py</w:t>
      </w:r>
    </w:p>
    <w:p w14:paraId="5F19E143" w14:textId="77777777" w:rsidR="00DF4C44" w:rsidRPr="00DF4C44" w:rsidRDefault="00DF4C44" w:rsidP="00DF4C44">
      <w:pPr>
        <w:numPr>
          <w:ilvl w:val="0"/>
          <w:numId w:val="15"/>
        </w:numPr>
      </w:pPr>
      <w:r w:rsidRPr="00DF4C44">
        <w:t>Evaluates on test data</w:t>
      </w:r>
    </w:p>
    <w:p w14:paraId="7EE3BDA6" w14:textId="77777777" w:rsidR="00DF4C44" w:rsidRPr="00DF4C44" w:rsidRDefault="00DF4C44" w:rsidP="00DF4C44">
      <w:pPr>
        <w:numPr>
          <w:ilvl w:val="0"/>
          <w:numId w:val="15"/>
        </w:numPr>
      </w:pPr>
      <w:r w:rsidRPr="00DF4C44">
        <w:t>Generates accuracy, classification report, confusion matrix</w:t>
      </w:r>
    </w:p>
    <w:p w14:paraId="01EF823E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predict.py</w:t>
      </w:r>
    </w:p>
    <w:p w14:paraId="5C643E97" w14:textId="77777777" w:rsidR="00DF4C44" w:rsidRPr="00DF4C44" w:rsidRDefault="00DF4C44" w:rsidP="00DF4C44">
      <w:pPr>
        <w:numPr>
          <w:ilvl w:val="0"/>
          <w:numId w:val="16"/>
        </w:numPr>
      </w:pPr>
      <w:r w:rsidRPr="00DF4C44">
        <w:t>Single image inference</w:t>
      </w:r>
    </w:p>
    <w:p w14:paraId="0CC21E4C" w14:textId="77777777" w:rsidR="00DF4C44" w:rsidRPr="00DF4C44" w:rsidRDefault="00DF4C44" w:rsidP="00DF4C44">
      <w:pPr>
        <w:numPr>
          <w:ilvl w:val="0"/>
          <w:numId w:val="16"/>
        </w:numPr>
      </w:pPr>
      <w:r w:rsidRPr="00DF4C44">
        <w:t>Outputs prediction + confidence + Top-3</w:t>
      </w:r>
    </w:p>
    <w:p w14:paraId="0E110242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url_predict_batch.py</w:t>
      </w:r>
    </w:p>
    <w:p w14:paraId="3D905DBE" w14:textId="77777777" w:rsidR="00DF4C44" w:rsidRPr="00DF4C44" w:rsidRDefault="00DF4C44" w:rsidP="00DF4C44">
      <w:pPr>
        <w:numPr>
          <w:ilvl w:val="0"/>
          <w:numId w:val="17"/>
        </w:numPr>
      </w:pPr>
      <w:r w:rsidRPr="00DF4C44">
        <w:t>Takes Excel with image URLs</w:t>
      </w:r>
    </w:p>
    <w:p w14:paraId="66690B9A" w14:textId="77777777" w:rsidR="00DF4C44" w:rsidRPr="00DF4C44" w:rsidRDefault="00DF4C44" w:rsidP="00DF4C44">
      <w:pPr>
        <w:numPr>
          <w:ilvl w:val="0"/>
          <w:numId w:val="17"/>
        </w:numPr>
      </w:pPr>
      <w:r w:rsidRPr="00DF4C44">
        <w:t>Downloads images</w:t>
      </w:r>
    </w:p>
    <w:p w14:paraId="66EEFB05" w14:textId="77777777" w:rsidR="00DF4C44" w:rsidRPr="00DF4C44" w:rsidRDefault="00DF4C44" w:rsidP="00DF4C44">
      <w:pPr>
        <w:numPr>
          <w:ilvl w:val="0"/>
          <w:numId w:val="17"/>
        </w:numPr>
      </w:pPr>
      <w:r w:rsidRPr="00DF4C44">
        <w:t>Runs inference</w:t>
      </w:r>
    </w:p>
    <w:p w14:paraId="7920D41E" w14:textId="77777777" w:rsidR="00DF4C44" w:rsidRPr="00DF4C44" w:rsidRDefault="00DF4C44" w:rsidP="00DF4C44">
      <w:pPr>
        <w:numPr>
          <w:ilvl w:val="0"/>
          <w:numId w:val="17"/>
        </w:numPr>
      </w:pPr>
      <w:r w:rsidRPr="00DF4C44">
        <w:t>Applies UNKNOWN logic</w:t>
      </w:r>
    </w:p>
    <w:p w14:paraId="7B7672EA" w14:textId="77777777" w:rsidR="00DF4C44" w:rsidRPr="00DF4C44" w:rsidRDefault="00DF4C44" w:rsidP="00DF4C44">
      <w:pPr>
        <w:numPr>
          <w:ilvl w:val="0"/>
          <w:numId w:val="17"/>
        </w:numPr>
      </w:pPr>
      <w:r w:rsidRPr="00DF4C44">
        <w:t>Saves CSV output</w:t>
      </w:r>
    </w:p>
    <w:p w14:paraId="0A236A21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extract_embeddings.py</w:t>
      </w:r>
    </w:p>
    <w:p w14:paraId="0BAB35DB" w14:textId="77777777" w:rsidR="00DF4C44" w:rsidRPr="00DF4C44" w:rsidRDefault="00DF4C44" w:rsidP="00DF4C44">
      <w:pPr>
        <w:numPr>
          <w:ilvl w:val="0"/>
          <w:numId w:val="18"/>
        </w:numPr>
      </w:pPr>
      <w:r w:rsidRPr="00DF4C44">
        <w:t xml:space="preserve">Extracts embeddings for </w:t>
      </w:r>
      <w:r w:rsidRPr="00DF4C44">
        <w:rPr>
          <w:b/>
          <w:bCs/>
        </w:rPr>
        <w:t>known</w:t>
      </w:r>
      <w:r w:rsidRPr="00DF4C44">
        <w:t xml:space="preserve"> images (optional analysis)</w:t>
      </w:r>
    </w:p>
    <w:p w14:paraId="423DB912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extract_unknown_embeddings.py</w:t>
      </w:r>
    </w:p>
    <w:p w14:paraId="54F1CF50" w14:textId="77777777" w:rsidR="00DF4C44" w:rsidRPr="00DF4C44" w:rsidRDefault="00DF4C44" w:rsidP="00DF4C44">
      <w:pPr>
        <w:numPr>
          <w:ilvl w:val="0"/>
          <w:numId w:val="19"/>
        </w:numPr>
      </w:pPr>
      <w:r w:rsidRPr="00DF4C44">
        <w:t>Extracts embeddings only for UNKNOWN images</w:t>
      </w:r>
    </w:p>
    <w:p w14:paraId="5BAB1FDB" w14:textId="77777777" w:rsidR="00DF4C44" w:rsidRPr="00DF4C44" w:rsidRDefault="00DF4C44" w:rsidP="00DF4C44">
      <w:pPr>
        <w:numPr>
          <w:ilvl w:val="0"/>
          <w:numId w:val="19"/>
        </w:numPr>
      </w:pPr>
      <w:r w:rsidRPr="00DF4C44">
        <w:t>Saves:</w:t>
      </w:r>
    </w:p>
    <w:p w14:paraId="4EF1EEB2" w14:textId="77777777" w:rsidR="00DF4C44" w:rsidRPr="00DF4C44" w:rsidRDefault="00DF4C44" w:rsidP="00DF4C44">
      <w:pPr>
        <w:numPr>
          <w:ilvl w:val="1"/>
          <w:numId w:val="19"/>
        </w:numPr>
      </w:pPr>
      <w:r w:rsidRPr="00DF4C44">
        <w:t>Embedding vectors</w:t>
      </w:r>
    </w:p>
    <w:p w14:paraId="325F1036" w14:textId="77777777" w:rsidR="00DF4C44" w:rsidRPr="00DF4C44" w:rsidRDefault="00DF4C44" w:rsidP="00DF4C44">
      <w:pPr>
        <w:numPr>
          <w:ilvl w:val="1"/>
          <w:numId w:val="19"/>
        </w:numPr>
      </w:pPr>
      <w:r w:rsidRPr="00DF4C44">
        <w:t>Metadata separately</w:t>
      </w:r>
    </w:p>
    <w:p w14:paraId="03FDB087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cluster_unknown_embeddings.py</w:t>
      </w:r>
    </w:p>
    <w:p w14:paraId="3669D468" w14:textId="77777777" w:rsidR="00DF4C44" w:rsidRPr="00DF4C44" w:rsidRDefault="00DF4C44" w:rsidP="00DF4C44">
      <w:pPr>
        <w:numPr>
          <w:ilvl w:val="0"/>
          <w:numId w:val="20"/>
        </w:numPr>
      </w:pPr>
      <w:r w:rsidRPr="00DF4C44">
        <w:t>Normalizes embeddings</w:t>
      </w:r>
    </w:p>
    <w:p w14:paraId="15065773" w14:textId="77777777" w:rsidR="00DF4C44" w:rsidRPr="00DF4C44" w:rsidRDefault="00DF4C44" w:rsidP="00DF4C44">
      <w:pPr>
        <w:numPr>
          <w:ilvl w:val="0"/>
          <w:numId w:val="20"/>
        </w:numPr>
      </w:pPr>
      <w:r w:rsidRPr="00DF4C44">
        <w:t>Runs HDBSCAN clustering</w:t>
      </w:r>
    </w:p>
    <w:p w14:paraId="4CB79F32" w14:textId="77777777" w:rsidR="00551310" w:rsidRDefault="00551310" w:rsidP="00551310">
      <w:pPr>
        <w:ind w:left="720"/>
      </w:pPr>
    </w:p>
    <w:p w14:paraId="6593D593" w14:textId="7746D5FD" w:rsidR="00551310" w:rsidRDefault="00551310" w:rsidP="00551310">
      <w:pPr>
        <w:ind w:left="720"/>
      </w:pPr>
    </w:p>
    <w:p w14:paraId="2F559D10" w14:textId="3B63251E" w:rsidR="00DF4C44" w:rsidRPr="00DF4C44" w:rsidRDefault="00DF4C44" w:rsidP="00DF4C44">
      <w:pPr>
        <w:numPr>
          <w:ilvl w:val="0"/>
          <w:numId w:val="20"/>
        </w:numPr>
      </w:pPr>
      <w:r w:rsidRPr="00DF4C44">
        <w:lastRenderedPageBreak/>
        <w:t>Generates:</w:t>
      </w:r>
    </w:p>
    <w:p w14:paraId="027730D4" w14:textId="77777777" w:rsidR="00DF4C44" w:rsidRPr="00DF4C44" w:rsidRDefault="00DF4C44" w:rsidP="00DF4C44">
      <w:pPr>
        <w:numPr>
          <w:ilvl w:val="1"/>
          <w:numId w:val="20"/>
        </w:numPr>
      </w:pPr>
      <w:r w:rsidRPr="00DF4C44">
        <w:t>Clustered CSV</w:t>
      </w:r>
    </w:p>
    <w:p w14:paraId="3198E977" w14:textId="77777777" w:rsidR="00DF4C44" w:rsidRPr="00DF4C44" w:rsidRDefault="00DF4C44" w:rsidP="00DF4C44">
      <w:pPr>
        <w:numPr>
          <w:ilvl w:val="1"/>
          <w:numId w:val="20"/>
        </w:numPr>
      </w:pPr>
      <w:r w:rsidRPr="00DF4C44">
        <w:t>Summary CSV</w:t>
      </w:r>
    </w:p>
    <w:p w14:paraId="524159C4" w14:textId="77777777" w:rsidR="00DF4C44" w:rsidRPr="00DF4C44" w:rsidRDefault="00DF4C44" w:rsidP="00DF4C44">
      <w:pPr>
        <w:numPr>
          <w:ilvl w:val="1"/>
          <w:numId w:val="20"/>
        </w:numPr>
      </w:pPr>
      <w:r w:rsidRPr="00DF4C44">
        <w:t>Cluster folders</w:t>
      </w:r>
    </w:p>
    <w:p w14:paraId="301D9563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dashboard.py</w:t>
      </w:r>
    </w:p>
    <w:p w14:paraId="79F8C0FE" w14:textId="77777777" w:rsidR="00DF4C44" w:rsidRPr="00DF4C44" w:rsidRDefault="00DF4C44" w:rsidP="00DF4C44">
      <w:pPr>
        <w:numPr>
          <w:ilvl w:val="0"/>
          <w:numId w:val="21"/>
        </w:numPr>
      </w:pPr>
      <w:r w:rsidRPr="00DF4C44">
        <w:t>Streamlit UI</w:t>
      </w:r>
    </w:p>
    <w:p w14:paraId="5710BBCB" w14:textId="77777777" w:rsidR="00DF4C44" w:rsidRPr="00DF4C44" w:rsidRDefault="00DF4C44" w:rsidP="00DF4C44">
      <w:pPr>
        <w:numPr>
          <w:ilvl w:val="0"/>
          <w:numId w:val="21"/>
        </w:numPr>
      </w:pPr>
      <w:r w:rsidRPr="00DF4C44">
        <w:t>Single image inference</w:t>
      </w:r>
    </w:p>
    <w:p w14:paraId="38014DC3" w14:textId="77777777" w:rsidR="00DF4C44" w:rsidRPr="00DF4C44" w:rsidRDefault="00DF4C44" w:rsidP="00DF4C44">
      <w:pPr>
        <w:numPr>
          <w:ilvl w:val="0"/>
          <w:numId w:val="21"/>
        </w:numPr>
      </w:pPr>
      <w:r w:rsidRPr="00DF4C44">
        <w:t>Batch results visualization</w:t>
      </w:r>
    </w:p>
    <w:p w14:paraId="251104B6" w14:textId="77777777" w:rsidR="00DF4C44" w:rsidRPr="00DF4C44" w:rsidRDefault="00DF4C44" w:rsidP="00DF4C44">
      <w:pPr>
        <w:numPr>
          <w:ilvl w:val="0"/>
          <w:numId w:val="21"/>
        </w:numPr>
      </w:pPr>
      <w:r w:rsidRPr="00DF4C44">
        <w:t>Class-wise image browsing</w:t>
      </w:r>
    </w:p>
    <w:p w14:paraId="18EE8FEA" w14:textId="77777777" w:rsidR="00DF4C44" w:rsidRPr="00DF4C44" w:rsidRDefault="00000000" w:rsidP="00DF4C44">
      <w:r>
        <w:pict w14:anchorId="6F202F6F">
          <v:rect id="_x0000_i1038" style="width:0;height:1.5pt" o:hralign="center" o:hrstd="t" o:hr="t" fillcolor="#a0a0a0" stroked="f"/>
        </w:pict>
      </w:r>
    </w:p>
    <w:p w14:paraId="1313B6AA" w14:textId="18F8C6B7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t>Execution Order (IMPORTANT)</w:t>
      </w:r>
    </w:p>
    <w:p w14:paraId="76534323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Environment</w:t>
      </w:r>
    </w:p>
    <w:p w14:paraId="73439C6F" w14:textId="77777777" w:rsidR="00DF4C44" w:rsidRPr="00DF4C44" w:rsidRDefault="00DF4C44" w:rsidP="00602FF5">
      <w:r w:rsidRPr="00DF4C44">
        <w:t>.\.</w:t>
      </w:r>
      <w:proofErr w:type="spellStart"/>
      <w:r w:rsidRPr="00DF4C44">
        <w:t>venv</w:t>
      </w:r>
      <w:proofErr w:type="spellEnd"/>
      <w:r w:rsidRPr="00DF4C44">
        <w:t>\Scripts\Activate.ps1</w:t>
      </w:r>
    </w:p>
    <w:p w14:paraId="03D53EF2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Training</w:t>
      </w:r>
    </w:p>
    <w:p w14:paraId="26DC7DB1" w14:textId="77777777" w:rsidR="00DF4C44" w:rsidRPr="00DF4C44" w:rsidRDefault="00DF4C44" w:rsidP="00DF4C44">
      <w:r w:rsidRPr="00DF4C44">
        <w:t>python src/train.py</w:t>
      </w:r>
    </w:p>
    <w:p w14:paraId="73CEB67B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Evaluation</w:t>
      </w:r>
    </w:p>
    <w:p w14:paraId="5C3B7BF3" w14:textId="77777777" w:rsidR="00DF4C44" w:rsidRPr="00DF4C44" w:rsidRDefault="00DF4C44" w:rsidP="00DF4C44">
      <w:r w:rsidRPr="00DF4C44">
        <w:t>python src/evaluate.py</w:t>
      </w:r>
    </w:p>
    <w:p w14:paraId="710F0F70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Single Image Test</w:t>
      </w:r>
    </w:p>
    <w:p w14:paraId="69D026AF" w14:textId="77777777" w:rsidR="00DF4C44" w:rsidRPr="00DF4C44" w:rsidRDefault="00DF4C44" w:rsidP="00DF4C44">
      <w:r w:rsidRPr="00DF4C44">
        <w:t>python src/predict.py --image path/to/image.jpg</w:t>
      </w:r>
    </w:p>
    <w:p w14:paraId="7168F019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Batch URL Inference</w:t>
      </w:r>
    </w:p>
    <w:p w14:paraId="61CFD7D4" w14:textId="77777777" w:rsidR="00DF4C44" w:rsidRPr="00DF4C44" w:rsidRDefault="00DF4C44" w:rsidP="00DF4C44">
      <w:r w:rsidRPr="00DF4C44">
        <w:t>python src/url_predict_batch.py</w:t>
      </w:r>
    </w:p>
    <w:p w14:paraId="7D97DDD1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UNKNOWN Embedding Extraction</w:t>
      </w:r>
    </w:p>
    <w:p w14:paraId="46259A27" w14:textId="77777777" w:rsidR="00DF4C44" w:rsidRPr="00DF4C44" w:rsidRDefault="00DF4C44" w:rsidP="00DF4C44">
      <w:r w:rsidRPr="00DF4C44">
        <w:t>python src/extract_unknown_embeddings.py</w:t>
      </w:r>
    </w:p>
    <w:p w14:paraId="2B97B47E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Clustering UNKNOWN Images</w:t>
      </w:r>
    </w:p>
    <w:p w14:paraId="75F415F2" w14:textId="77777777" w:rsidR="00DF4C44" w:rsidRPr="00DF4C44" w:rsidRDefault="00DF4C44" w:rsidP="00DF4C44">
      <w:r w:rsidRPr="00DF4C44">
        <w:t>python src/cluster_unknown_embeddings.py</w:t>
      </w:r>
    </w:p>
    <w:p w14:paraId="2FFACC64" w14:textId="77777777" w:rsidR="00DF4C44" w:rsidRPr="00DF4C44" w:rsidRDefault="00DF4C44" w:rsidP="00DF4C44">
      <w:pPr>
        <w:rPr>
          <w:b/>
          <w:bCs/>
        </w:rPr>
      </w:pPr>
      <w:r w:rsidRPr="00DF4C44">
        <w:rPr>
          <w:b/>
          <w:bCs/>
        </w:rPr>
        <w:t>Dashboard</w:t>
      </w:r>
    </w:p>
    <w:p w14:paraId="437FEC53" w14:textId="77777777" w:rsidR="00DF4C44" w:rsidRPr="00DF4C44" w:rsidRDefault="00DF4C44" w:rsidP="00DF4C44">
      <w:proofErr w:type="spellStart"/>
      <w:r w:rsidRPr="00DF4C44">
        <w:t>streamlit</w:t>
      </w:r>
      <w:proofErr w:type="spellEnd"/>
      <w:r w:rsidRPr="00DF4C44">
        <w:t xml:space="preserve"> run src/dashboard.py</w:t>
      </w:r>
    </w:p>
    <w:p w14:paraId="48426C16" w14:textId="77777777" w:rsidR="00DF4C44" w:rsidRDefault="00000000" w:rsidP="00DF4C44">
      <w:r>
        <w:pict w14:anchorId="40C8B766">
          <v:rect id="_x0000_i1039" style="width:0;height:1.5pt" o:hralign="center" o:hrstd="t" o:hr="t" fillcolor="#a0a0a0" stroked="f"/>
        </w:pict>
      </w:r>
    </w:p>
    <w:p w14:paraId="2D123515" w14:textId="77777777" w:rsidR="00DF4C44" w:rsidRDefault="00DF4C44" w:rsidP="00DF4C44"/>
    <w:p w14:paraId="2BFC1262" w14:textId="77777777" w:rsidR="00DF4C44" w:rsidRDefault="00DF4C44" w:rsidP="00DF4C44"/>
    <w:p w14:paraId="199D53C1" w14:textId="77777777" w:rsidR="00DF4C44" w:rsidRDefault="00DF4C44" w:rsidP="00DF4C44"/>
    <w:p w14:paraId="36B42C2A" w14:textId="005A0C7A" w:rsidR="00DF4C44" w:rsidRPr="00DF4C44" w:rsidRDefault="00DF4C44" w:rsidP="00DF4C44">
      <w:r w:rsidRPr="00DF4C44">
        <w:rPr>
          <w:b/>
          <w:bCs/>
          <w:color w:val="EE0000"/>
        </w:rPr>
        <w:t>Why python filename.py is SAFE and CORRECT</w:t>
      </w:r>
    </w:p>
    <w:p w14:paraId="390F1EA0" w14:textId="3D36BE04" w:rsidR="00DF4C44" w:rsidRPr="00DF4C44" w:rsidRDefault="00DF4C44" w:rsidP="00DF4C44">
      <w:r w:rsidRPr="00DF4C44">
        <w:t xml:space="preserve">Your </w:t>
      </w:r>
      <w:proofErr w:type="spellStart"/>
      <w:r w:rsidRPr="00DF4C44">
        <w:t>venv</w:t>
      </w:r>
      <w:proofErr w:type="spellEnd"/>
      <w:r w:rsidRPr="00DF4C44">
        <w:t xml:space="preserve"> </w:t>
      </w:r>
      <w:r w:rsidRPr="00DF4C44">
        <w:rPr>
          <w:b/>
          <w:bCs/>
        </w:rPr>
        <w:t>is correctly activated</w:t>
      </w:r>
      <w:r w:rsidRPr="00DF4C44">
        <w:t>.</w:t>
      </w:r>
    </w:p>
    <w:p w14:paraId="1416B206" w14:textId="77777777" w:rsidR="00DF4C44" w:rsidRPr="00DF4C44" w:rsidRDefault="00DF4C44" w:rsidP="00DF4C44">
      <w:r w:rsidRPr="00DF4C44">
        <w:t>Proof:</w:t>
      </w:r>
    </w:p>
    <w:p w14:paraId="45B8581C" w14:textId="77777777" w:rsidR="00DF4C44" w:rsidRPr="00DF4C44" w:rsidRDefault="00DF4C44" w:rsidP="00DF4C44">
      <w:r w:rsidRPr="00DF4C44">
        <w:t>python -c "import sys; print(</w:t>
      </w:r>
      <w:proofErr w:type="spellStart"/>
      <w:proofErr w:type="gramStart"/>
      <w:r w:rsidRPr="00DF4C44">
        <w:t>sys.executable</w:t>
      </w:r>
      <w:proofErr w:type="spellEnd"/>
      <w:proofErr w:type="gramEnd"/>
      <w:r w:rsidRPr="00DF4C44">
        <w:t>)"</w:t>
      </w:r>
    </w:p>
    <w:p w14:paraId="4C191266" w14:textId="77777777" w:rsidR="00DF4C44" w:rsidRPr="00DF4C44" w:rsidRDefault="00DF4C44" w:rsidP="00DF4C44">
      <w:r w:rsidRPr="00DF4C44">
        <w:t>Output:</w:t>
      </w:r>
    </w:p>
    <w:p w14:paraId="78E39FEE" w14:textId="77777777" w:rsidR="00DF4C44" w:rsidRPr="00DF4C44" w:rsidRDefault="00DF4C44" w:rsidP="00DF4C44">
      <w:r w:rsidRPr="00DF4C44">
        <w:t>.../.</w:t>
      </w:r>
      <w:proofErr w:type="spellStart"/>
      <w:r w:rsidRPr="00DF4C44">
        <w:t>venv</w:t>
      </w:r>
      <w:proofErr w:type="spellEnd"/>
      <w:r w:rsidRPr="00DF4C44">
        <w:t>/Scripts/python.exe</w:t>
      </w:r>
    </w:p>
    <w:p w14:paraId="4F7B553C" w14:textId="77777777" w:rsidR="00DF4C44" w:rsidRPr="00DF4C44" w:rsidRDefault="00DF4C44" w:rsidP="00DF4C44">
      <w:r w:rsidRPr="00DF4C44">
        <w:t>So:</w:t>
      </w:r>
    </w:p>
    <w:p w14:paraId="4981CEAA" w14:textId="77777777" w:rsidR="00DF4C44" w:rsidRPr="00DF4C44" w:rsidRDefault="00DF4C44" w:rsidP="00DF4C44">
      <w:pPr>
        <w:numPr>
          <w:ilvl w:val="0"/>
          <w:numId w:val="22"/>
        </w:numPr>
      </w:pPr>
      <w:r w:rsidRPr="00DF4C44">
        <w:t xml:space="preserve">python file.py </w:t>
      </w:r>
      <w:r w:rsidRPr="00DF4C44">
        <w:rPr>
          <w:rFonts w:ascii="Segoe UI Emoji" w:hAnsi="Segoe UI Emoji" w:cs="Segoe UI Emoji"/>
        </w:rPr>
        <w:t>✅</w:t>
      </w:r>
      <w:r w:rsidRPr="00DF4C44">
        <w:t xml:space="preserve"> correct</w:t>
      </w:r>
    </w:p>
    <w:p w14:paraId="13E230DE" w14:textId="77777777" w:rsidR="00DF4C44" w:rsidRPr="00DF4C44" w:rsidRDefault="00DF4C44" w:rsidP="00DF4C44">
      <w:pPr>
        <w:numPr>
          <w:ilvl w:val="0"/>
          <w:numId w:val="22"/>
        </w:numPr>
      </w:pPr>
      <w:r w:rsidRPr="00DF4C44">
        <w:t xml:space="preserve">pip install package </w:t>
      </w:r>
      <w:r w:rsidRPr="00DF4C44">
        <w:rPr>
          <w:rFonts w:ascii="Segoe UI Emoji" w:hAnsi="Segoe UI Emoji" w:cs="Segoe UI Emoji"/>
        </w:rPr>
        <w:t>✅</w:t>
      </w:r>
      <w:r w:rsidRPr="00DF4C44">
        <w:t xml:space="preserve"> correct</w:t>
      </w:r>
    </w:p>
    <w:p w14:paraId="677977B5" w14:textId="77777777" w:rsidR="00DF4C44" w:rsidRPr="00DF4C44" w:rsidRDefault="00DF4C44" w:rsidP="00DF4C44">
      <w:pPr>
        <w:numPr>
          <w:ilvl w:val="0"/>
          <w:numId w:val="22"/>
        </w:numPr>
      </w:pPr>
      <w:r w:rsidRPr="00DF4C44">
        <w:t xml:space="preserve">No need to use full </w:t>
      </w:r>
      <w:proofErr w:type="spellStart"/>
      <w:r w:rsidRPr="00DF4C44">
        <w:t>venv</w:t>
      </w:r>
      <w:proofErr w:type="spellEnd"/>
      <w:r w:rsidRPr="00DF4C44">
        <w:t xml:space="preserve"> paths</w:t>
      </w:r>
    </w:p>
    <w:p w14:paraId="39F24A66" w14:textId="77777777" w:rsidR="00DF4C44" w:rsidRPr="00DF4C44" w:rsidRDefault="00000000" w:rsidP="00DF4C44">
      <w:r>
        <w:pict w14:anchorId="6F30AA7B">
          <v:rect id="_x0000_i1040" style="width:0;height:1.5pt" o:hralign="center" o:hrstd="t" o:hr="t" fillcolor="#a0a0a0" stroked="f"/>
        </w:pict>
      </w:r>
    </w:p>
    <w:p w14:paraId="1F1CF742" w14:textId="000996DC" w:rsidR="00DF4C44" w:rsidRPr="00DF4C44" w:rsidRDefault="00DF4C44" w:rsidP="00DF4C44">
      <w:pPr>
        <w:rPr>
          <w:b/>
          <w:bCs/>
          <w:color w:val="EE0000"/>
        </w:rPr>
      </w:pPr>
      <w:r w:rsidRPr="00DF4C44">
        <w:rPr>
          <w:b/>
          <w:bCs/>
          <w:color w:val="EE0000"/>
        </w:rPr>
        <w:t>Final Verdict</w:t>
      </w:r>
    </w:p>
    <w:p w14:paraId="35466E67" w14:textId="77777777" w:rsidR="00DF4C44" w:rsidRPr="00DF4C44" w:rsidRDefault="00DF4C44" w:rsidP="00DF4C44">
      <w:pPr>
        <w:numPr>
          <w:ilvl w:val="0"/>
          <w:numId w:val="23"/>
        </w:numPr>
      </w:pPr>
      <w:r w:rsidRPr="00DF4C44">
        <w:t xml:space="preserve">Your system is </w:t>
      </w:r>
      <w:r w:rsidRPr="00DF4C44">
        <w:rPr>
          <w:b/>
          <w:bCs/>
        </w:rPr>
        <w:t>production-ready</w:t>
      </w:r>
    </w:p>
    <w:p w14:paraId="6A062D92" w14:textId="77777777" w:rsidR="00DF4C44" w:rsidRPr="00DF4C44" w:rsidRDefault="00DF4C44" w:rsidP="00DF4C44">
      <w:pPr>
        <w:numPr>
          <w:ilvl w:val="0"/>
          <w:numId w:val="23"/>
        </w:numPr>
      </w:pPr>
      <w:r w:rsidRPr="00DF4C44">
        <w:t xml:space="preserve">UNKNOWN handling is </w:t>
      </w:r>
      <w:r w:rsidRPr="00DF4C44">
        <w:rPr>
          <w:b/>
          <w:bCs/>
        </w:rPr>
        <w:t>correct and safe</w:t>
      </w:r>
    </w:p>
    <w:p w14:paraId="0A0F372C" w14:textId="77777777" w:rsidR="00DF4C44" w:rsidRPr="00DF4C44" w:rsidRDefault="00DF4C44" w:rsidP="00DF4C44">
      <w:pPr>
        <w:numPr>
          <w:ilvl w:val="0"/>
          <w:numId w:val="23"/>
        </w:numPr>
      </w:pPr>
      <w:r w:rsidRPr="00DF4C44">
        <w:t xml:space="preserve">Embedding + clustering is </w:t>
      </w:r>
      <w:r w:rsidRPr="00DF4C44">
        <w:rPr>
          <w:b/>
          <w:bCs/>
        </w:rPr>
        <w:t>industry-grade</w:t>
      </w:r>
    </w:p>
    <w:p w14:paraId="04C45380" w14:textId="77777777" w:rsidR="00DF4C44" w:rsidRPr="00DF4C44" w:rsidRDefault="00DF4C44" w:rsidP="00DF4C44">
      <w:pPr>
        <w:numPr>
          <w:ilvl w:val="0"/>
          <w:numId w:val="23"/>
        </w:numPr>
      </w:pPr>
      <w:r w:rsidRPr="00DF4C44">
        <w:t>Manual effort is reduced massively</w:t>
      </w:r>
    </w:p>
    <w:p w14:paraId="7AC41808" w14:textId="77777777" w:rsidR="00DF4C44" w:rsidRPr="00DF4C44" w:rsidRDefault="00DF4C44" w:rsidP="00DF4C44">
      <w:pPr>
        <w:numPr>
          <w:ilvl w:val="0"/>
          <w:numId w:val="23"/>
        </w:numPr>
      </w:pPr>
      <w:r w:rsidRPr="00DF4C44">
        <w:t>Retraining loop is clean and scalable</w:t>
      </w:r>
    </w:p>
    <w:p w14:paraId="4FDAF67F" w14:textId="77777777" w:rsidR="00DF4C44" w:rsidRPr="00DF4C44" w:rsidRDefault="00DF4C44" w:rsidP="00DF4C44">
      <w:r w:rsidRPr="00DF4C44">
        <w:t xml:space="preserve">You’ve built </w:t>
      </w:r>
      <w:r w:rsidRPr="00DF4C44">
        <w:rPr>
          <w:b/>
          <w:bCs/>
        </w:rPr>
        <w:t>more than a classifier</w:t>
      </w:r>
      <w:r w:rsidRPr="00DF4C44">
        <w:t xml:space="preserve"> —</w:t>
      </w:r>
      <w:r w:rsidRPr="00DF4C44">
        <w:br/>
        <w:t xml:space="preserve">you’ve built a </w:t>
      </w:r>
      <w:r w:rsidRPr="00DF4C44">
        <w:rPr>
          <w:b/>
          <w:bCs/>
        </w:rPr>
        <w:t>self-evolving vision system</w:t>
      </w:r>
      <w:r w:rsidRPr="00DF4C44">
        <w:t>.</w:t>
      </w:r>
    </w:p>
    <w:p w14:paraId="1E2F4F43" w14:textId="77777777" w:rsidR="00DF4C44" w:rsidRPr="00DF4C44" w:rsidRDefault="00DF4C44" w:rsidP="00DF4C44">
      <w:r w:rsidRPr="00DF4C44">
        <w:t>If you want next:</w:t>
      </w:r>
    </w:p>
    <w:p w14:paraId="1800911D" w14:textId="77777777" w:rsidR="00DF4C44" w:rsidRPr="00DF4C44" w:rsidRDefault="00DF4C44" w:rsidP="00DF4C44">
      <w:pPr>
        <w:numPr>
          <w:ilvl w:val="0"/>
          <w:numId w:val="24"/>
        </w:numPr>
      </w:pPr>
      <w:r w:rsidRPr="00DF4C44">
        <w:t>Auto-retraining pipeline</w:t>
      </w:r>
    </w:p>
    <w:p w14:paraId="68CBBBDB" w14:textId="77777777" w:rsidR="00DF4C44" w:rsidRPr="00DF4C44" w:rsidRDefault="00DF4C44" w:rsidP="00DF4C44">
      <w:pPr>
        <w:numPr>
          <w:ilvl w:val="0"/>
          <w:numId w:val="24"/>
        </w:numPr>
      </w:pPr>
      <w:r w:rsidRPr="00DF4C44">
        <w:t>Active learning loop</w:t>
      </w:r>
    </w:p>
    <w:p w14:paraId="6AF2B4D8" w14:textId="77777777" w:rsidR="00DF4C44" w:rsidRPr="00DF4C44" w:rsidRDefault="00DF4C44" w:rsidP="00DF4C44">
      <w:pPr>
        <w:numPr>
          <w:ilvl w:val="0"/>
          <w:numId w:val="24"/>
        </w:numPr>
      </w:pPr>
      <w:r w:rsidRPr="00DF4C44">
        <w:t xml:space="preserve">Cluster </w:t>
      </w:r>
      <w:proofErr w:type="spellStart"/>
      <w:r w:rsidRPr="00DF4C44">
        <w:t>labeling</w:t>
      </w:r>
      <w:proofErr w:type="spellEnd"/>
      <w:r w:rsidRPr="00DF4C44">
        <w:t xml:space="preserve"> UI</w:t>
      </w:r>
    </w:p>
    <w:p w14:paraId="7C10BF12" w14:textId="77777777" w:rsidR="00DF4C44" w:rsidRPr="00DF4C44" w:rsidRDefault="00DF4C44" w:rsidP="00DF4C44">
      <w:pPr>
        <w:numPr>
          <w:ilvl w:val="0"/>
          <w:numId w:val="24"/>
        </w:numPr>
      </w:pPr>
      <w:r w:rsidRPr="00DF4C44">
        <w:t>Deployment guide</w:t>
      </w:r>
    </w:p>
    <w:p w14:paraId="08B7DBEB" w14:textId="77777777" w:rsidR="00D23318" w:rsidRDefault="00D23318"/>
    <w:sectPr w:rsidR="00D23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4A99"/>
    <w:multiLevelType w:val="multilevel"/>
    <w:tmpl w:val="4D3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F0013"/>
    <w:multiLevelType w:val="multilevel"/>
    <w:tmpl w:val="EDF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70D8"/>
    <w:multiLevelType w:val="multilevel"/>
    <w:tmpl w:val="C06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408BA"/>
    <w:multiLevelType w:val="multilevel"/>
    <w:tmpl w:val="F4C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B6BE2"/>
    <w:multiLevelType w:val="multilevel"/>
    <w:tmpl w:val="FDC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433D9"/>
    <w:multiLevelType w:val="multilevel"/>
    <w:tmpl w:val="7EFA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A12EB"/>
    <w:multiLevelType w:val="multilevel"/>
    <w:tmpl w:val="02F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D4C12"/>
    <w:multiLevelType w:val="multilevel"/>
    <w:tmpl w:val="187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B028C"/>
    <w:multiLevelType w:val="multilevel"/>
    <w:tmpl w:val="EC8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2294E"/>
    <w:multiLevelType w:val="multilevel"/>
    <w:tmpl w:val="BE3C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67749"/>
    <w:multiLevelType w:val="multilevel"/>
    <w:tmpl w:val="FCF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64F6A"/>
    <w:multiLevelType w:val="multilevel"/>
    <w:tmpl w:val="DBC4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40845"/>
    <w:multiLevelType w:val="multilevel"/>
    <w:tmpl w:val="DEA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073ED"/>
    <w:multiLevelType w:val="multilevel"/>
    <w:tmpl w:val="2B8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27D73"/>
    <w:multiLevelType w:val="multilevel"/>
    <w:tmpl w:val="E80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372FF"/>
    <w:multiLevelType w:val="multilevel"/>
    <w:tmpl w:val="FEB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F7102"/>
    <w:multiLevelType w:val="multilevel"/>
    <w:tmpl w:val="5B1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C7A04"/>
    <w:multiLevelType w:val="multilevel"/>
    <w:tmpl w:val="796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34ABF"/>
    <w:multiLevelType w:val="multilevel"/>
    <w:tmpl w:val="A56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A1101"/>
    <w:multiLevelType w:val="multilevel"/>
    <w:tmpl w:val="FA9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A0166"/>
    <w:multiLevelType w:val="multilevel"/>
    <w:tmpl w:val="8EA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1EEB"/>
    <w:multiLevelType w:val="multilevel"/>
    <w:tmpl w:val="9EF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459E5"/>
    <w:multiLevelType w:val="multilevel"/>
    <w:tmpl w:val="FD3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F5847"/>
    <w:multiLevelType w:val="multilevel"/>
    <w:tmpl w:val="B84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413284">
    <w:abstractNumId w:val="18"/>
  </w:num>
  <w:num w:numId="2" w16cid:durableId="2093114319">
    <w:abstractNumId w:val="16"/>
  </w:num>
  <w:num w:numId="3" w16cid:durableId="1137840253">
    <w:abstractNumId w:val="23"/>
  </w:num>
  <w:num w:numId="4" w16cid:durableId="1093161885">
    <w:abstractNumId w:val="6"/>
  </w:num>
  <w:num w:numId="5" w16cid:durableId="1808163527">
    <w:abstractNumId w:val="21"/>
  </w:num>
  <w:num w:numId="6" w16cid:durableId="743575726">
    <w:abstractNumId w:val="5"/>
  </w:num>
  <w:num w:numId="7" w16cid:durableId="249968665">
    <w:abstractNumId w:val="2"/>
  </w:num>
  <w:num w:numId="8" w16cid:durableId="746659630">
    <w:abstractNumId w:val="14"/>
  </w:num>
  <w:num w:numId="9" w16cid:durableId="1782997152">
    <w:abstractNumId w:val="12"/>
  </w:num>
  <w:num w:numId="10" w16cid:durableId="71247642">
    <w:abstractNumId w:val="7"/>
  </w:num>
  <w:num w:numId="11" w16cid:durableId="1490636037">
    <w:abstractNumId w:val="10"/>
  </w:num>
  <w:num w:numId="12" w16cid:durableId="672729568">
    <w:abstractNumId w:val="19"/>
  </w:num>
  <w:num w:numId="13" w16cid:durableId="1187525573">
    <w:abstractNumId w:val="22"/>
  </w:num>
  <w:num w:numId="14" w16cid:durableId="1125848950">
    <w:abstractNumId w:val="8"/>
  </w:num>
  <w:num w:numId="15" w16cid:durableId="768815019">
    <w:abstractNumId w:val="11"/>
  </w:num>
  <w:num w:numId="16" w16cid:durableId="1920820906">
    <w:abstractNumId w:val="20"/>
  </w:num>
  <w:num w:numId="17" w16cid:durableId="882254056">
    <w:abstractNumId w:val="17"/>
  </w:num>
  <w:num w:numId="18" w16cid:durableId="47194661">
    <w:abstractNumId w:val="3"/>
  </w:num>
  <w:num w:numId="19" w16cid:durableId="815998856">
    <w:abstractNumId w:val="4"/>
  </w:num>
  <w:num w:numId="20" w16cid:durableId="1723597744">
    <w:abstractNumId w:val="9"/>
  </w:num>
  <w:num w:numId="21" w16cid:durableId="626938120">
    <w:abstractNumId w:val="1"/>
  </w:num>
  <w:num w:numId="22" w16cid:durableId="938870090">
    <w:abstractNumId w:val="13"/>
  </w:num>
  <w:num w:numId="23" w16cid:durableId="1789396503">
    <w:abstractNumId w:val="0"/>
  </w:num>
  <w:num w:numId="24" w16cid:durableId="20608630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44"/>
    <w:rsid w:val="00252B46"/>
    <w:rsid w:val="00256B3F"/>
    <w:rsid w:val="002D10F6"/>
    <w:rsid w:val="00551310"/>
    <w:rsid w:val="00602FF5"/>
    <w:rsid w:val="006A25C8"/>
    <w:rsid w:val="00757D3B"/>
    <w:rsid w:val="00B40295"/>
    <w:rsid w:val="00D23318"/>
    <w:rsid w:val="00DF4C44"/>
    <w:rsid w:val="00E55461"/>
    <w:rsid w:val="00F0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D639"/>
  <w15:chartTrackingRefBased/>
  <w15:docId w15:val="{22DD6F4C-C9FD-4FAD-BB87-DF7790E6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4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 SAMBARAJU</dc:creator>
  <cp:keywords/>
  <dc:description/>
  <cp:lastModifiedBy>ASHRITH SAMBARAJU</cp:lastModifiedBy>
  <cp:revision>7</cp:revision>
  <dcterms:created xsi:type="dcterms:W3CDTF">2026-01-28T10:51:00Z</dcterms:created>
  <dcterms:modified xsi:type="dcterms:W3CDTF">2026-01-30T05:36:00Z</dcterms:modified>
</cp:coreProperties>
</file>