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5F5BC" w14:textId="431159C2" w:rsidR="00C55B4C" w:rsidRPr="00C55B4C" w:rsidRDefault="00C55B4C" w:rsidP="00C5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B4C">
        <w:rPr>
          <w:rFonts w:ascii="Times New Roman" w:hAnsi="Times New Roman" w:cs="Times New Roman"/>
          <w:b/>
          <w:bCs/>
          <w:sz w:val="28"/>
          <w:szCs w:val="28"/>
        </w:rPr>
        <w:t>WEEK-1</w:t>
      </w:r>
    </w:p>
    <w:p w14:paraId="41CCBE05" w14:textId="017E7047" w:rsidR="00C55B4C" w:rsidRPr="00C55B4C" w:rsidRDefault="00C55B4C" w:rsidP="00C5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B4C">
        <w:rPr>
          <w:rFonts w:ascii="Times New Roman" w:hAnsi="Times New Roman" w:cs="Times New Roman"/>
          <w:b/>
          <w:bCs/>
          <w:sz w:val="28"/>
          <w:szCs w:val="28"/>
        </w:rPr>
        <w:t>Data structures and Algorithms</w:t>
      </w:r>
    </w:p>
    <w:p w14:paraId="66A2989C" w14:textId="77777777" w:rsidR="00C55B4C" w:rsidRPr="00C55B4C" w:rsidRDefault="00C55B4C" w:rsidP="00C5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B4C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55B4C">
        <w:rPr>
          <w:rFonts w:ascii="Times New Roman" w:hAnsi="Times New Roman" w:cs="Times New Roman"/>
          <w:sz w:val="28"/>
          <w:szCs w:val="28"/>
        </w:rPr>
        <w:t xml:space="preserve"> </w:t>
      </w:r>
      <w:r w:rsidRPr="00C55B4C">
        <w:rPr>
          <w:rFonts w:ascii="Times New Roman" w:hAnsi="Times New Roman" w:cs="Times New Roman"/>
          <w:b/>
          <w:bCs/>
          <w:sz w:val="28"/>
          <w:szCs w:val="28"/>
        </w:rPr>
        <w:t>E-commerce Platform Search Function</w:t>
      </w:r>
    </w:p>
    <w:p w14:paraId="06C58DDD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.*;</w:t>
      </w:r>
    </w:p>
    <w:p w14:paraId="63E00E0E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class Product{</w:t>
      </w:r>
    </w:p>
    <w:p w14:paraId="258826D3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int id;</w:t>
      </w:r>
    </w:p>
    <w:p w14:paraId="73462A2A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String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name,category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;</w:t>
      </w:r>
    </w:p>
    <w:p w14:paraId="65CC9254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double price;</w:t>
      </w:r>
    </w:p>
    <w:p w14:paraId="74169121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Product(int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id,String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name,String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category,double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price){</w:t>
      </w:r>
    </w:p>
    <w:p w14:paraId="20CA9F6B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this.id=id;</w:t>
      </w:r>
    </w:p>
    <w:p w14:paraId="18528C3D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this.name=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name.toLowerCase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();</w:t>
      </w:r>
    </w:p>
    <w:p w14:paraId="31DAB4C3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this.category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category.toLowerCase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();</w:t>
      </w:r>
    </w:p>
    <w:p w14:paraId="2E5563F3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=price;</w:t>
      </w:r>
    </w:p>
    <w:p w14:paraId="1CE82337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}</w:t>
      </w:r>
    </w:p>
    <w:p w14:paraId="109BC8D4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matches(String keyword){</w:t>
      </w:r>
    </w:p>
    <w:p w14:paraId="43742A4F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keyword=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keyword.toLowerCase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();</w:t>
      </w:r>
    </w:p>
    <w:p w14:paraId="5A87E281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name.contains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(keyword) ||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category.contains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(keyword);</w:t>
      </w:r>
    </w:p>
    <w:p w14:paraId="2A09457B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}</w:t>
      </w:r>
    </w:p>
    <w:p w14:paraId="40BB58A0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43BCE7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(){</w:t>
      </w:r>
    </w:p>
    <w:p w14:paraId="37B2CE66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return id+":"+name+"("+category+")-"+price;</w:t>
      </w:r>
    </w:p>
    <w:p w14:paraId="61A4E8DB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}}</w:t>
      </w:r>
    </w:p>
    <w:p w14:paraId="0E86168B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EcommerceSearch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{</w:t>
      </w:r>
    </w:p>
    <w:p w14:paraId="491B8513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public static void main(String[]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) {</w:t>
      </w:r>
    </w:p>
    <w:p w14:paraId="3FCCF4AE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List&lt;Product&gt; products =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</w:t>
      </w:r>
    </w:p>
    <w:p w14:paraId="34D39BB1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    new Product(1, "iPhone 14","Electronics", 80000),</w:t>
      </w:r>
    </w:p>
    <w:p w14:paraId="35089F08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    new Product(3, "Sony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Headphones","Audio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", 25000),</w:t>
      </w:r>
    </w:p>
    <w:p w14:paraId="26C9C58F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    new Product(4, "Nike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Shoes","Footwear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", 5000)</w:t>
      </w:r>
    </w:p>
    <w:p w14:paraId="25ACB5A6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);</w:t>
      </w:r>
    </w:p>
    <w:p w14:paraId="6DC16BB5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Scanner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304DE6C1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("Search:");</w:t>
      </w:r>
    </w:p>
    <w:p w14:paraId="379A5873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lastRenderedPageBreak/>
        <w:t>        String keyword=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();</w:t>
      </w:r>
    </w:p>
    <w:p w14:paraId="3740018E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found=false;</w:t>
      </w:r>
    </w:p>
    <w:p w14:paraId="2D886CE5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for(Product p:products){</w:t>
      </w:r>
    </w:p>
    <w:p w14:paraId="65C64B88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p.matches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(keyword)){</w:t>
      </w:r>
    </w:p>
    <w:p w14:paraId="034C7F0B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(p);</w:t>
      </w:r>
    </w:p>
    <w:p w14:paraId="28B28C49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        found=true;</w:t>
      </w:r>
    </w:p>
    <w:p w14:paraId="64BC8457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    }}</w:t>
      </w:r>
    </w:p>
    <w:p w14:paraId="2F2DFAD0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    if(!found)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("No products found");</w:t>
      </w:r>
    </w:p>
    <w:p w14:paraId="11FBC50C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();</w:t>
      </w:r>
    </w:p>
    <w:p w14:paraId="02C31BC7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    }}</w:t>
      </w:r>
    </w:p>
    <w:p w14:paraId="120D6089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5B4C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632B41BD" w14:textId="38F57E2A" w:rsidR="00D9776B" w:rsidRDefault="00C55B4C">
      <w:pPr>
        <w:rPr>
          <w:b/>
          <w:bCs/>
          <w:noProof/>
          <w:sz w:val="24"/>
          <w:szCs w:val="24"/>
        </w:rPr>
      </w:pPr>
      <w:r w:rsidRPr="00DB03E7">
        <w:rPr>
          <w:b/>
          <w:bCs/>
          <w:noProof/>
          <w:sz w:val="24"/>
          <w:szCs w:val="24"/>
        </w:rPr>
        <w:drawing>
          <wp:inline distT="0" distB="0" distL="0" distR="0" wp14:anchorId="3CF5F583" wp14:editId="59314B25">
            <wp:extent cx="5731510" cy="1058545"/>
            <wp:effectExtent l="0" t="0" r="2540" b="8255"/>
            <wp:docPr id="16628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85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F168" w14:textId="77777777" w:rsidR="00C55B4C" w:rsidRPr="00C55B4C" w:rsidRDefault="00C55B4C" w:rsidP="00C55B4C"/>
    <w:p w14:paraId="5A5F8743" w14:textId="77777777" w:rsidR="00C55B4C" w:rsidRPr="00C55B4C" w:rsidRDefault="00C55B4C" w:rsidP="00C55B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5B4C">
        <w:rPr>
          <w:rFonts w:ascii="Times New Roman" w:hAnsi="Times New Roman" w:cs="Times New Roman"/>
          <w:b/>
          <w:bCs/>
          <w:sz w:val="28"/>
          <w:szCs w:val="28"/>
        </w:rPr>
        <w:t>2. Financial Forecasting</w:t>
      </w:r>
    </w:p>
    <w:p w14:paraId="1DD4F793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.*;</w:t>
      </w:r>
    </w:p>
    <w:p w14:paraId="0E2A7AE7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FinancialForecast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B9A1C0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static double sum(List&lt;Double&gt;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data,int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){</w:t>
      </w:r>
    </w:p>
    <w:p w14:paraId="027EEE36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if (k==0 ||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&lt;0) return 0;</w:t>
      </w:r>
    </w:p>
    <w:p w14:paraId="5A854E94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data.get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) + sum(data,k-1,i-1);</w:t>
      </w:r>
    </w:p>
    <w:p w14:paraId="4724701D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EDEC0A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){</w:t>
      </w:r>
    </w:p>
    <w:p w14:paraId="51851DDD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=new Scanner(System.in);</w:t>
      </w:r>
    </w:p>
    <w:p w14:paraId="7AD78624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int n=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394211A2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List&lt;Double&gt; rev=new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&lt;&gt;();</w:t>
      </w:r>
    </w:p>
    <w:p w14:paraId="36AB45C0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++)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rev.add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sc.nextDouble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());</w:t>
      </w:r>
    </w:p>
    <w:p w14:paraId="639F9EAE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int k=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D97616F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if (k&gt;n) </w:t>
      </w:r>
    </w:p>
    <w:p w14:paraId="3381D291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("Insufficient data");</w:t>
      </w:r>
    </w:p>
    <w:p w14:paraId="1677C63E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lastRenderedPageBreak/>
        <w:t xml:space="preserve">        else{</w:t>
      </w:r>
    </w:p>
    <w:p w14:paraId="0BFCE988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    double forecast=sum(rev,k,n-1)/k;</w:t>
      </w:r>
    </w:p>
    <w:p w14:paraId="0097B1F2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("%.2f\n", forecast);</w:t>
      </w:r>
    </w:p>
    <w:p w14:paraId="5692327B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1A780E9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5B4C">
        <w:rPr>
          <w:rFonts w:ascii="Times New Roman" w:hAnsi="Times New Roman" w:cs="Times New Roman"/>
          <w:sz w:val="24"/>
          <w:szCs w:val="24"/>
        </w:rPr>
        <w:t>sc.close</w:t>
      </w:r>
      <w:proofErr w:type="spellEnd"/>
      <w:r w:rsidRPr="00C55B4C">
        <w:rPr>
          <w:rFonts w:ascii="Times New Roman" w:hAnsi="Times New Roman" w:cs="Times New Roman"/>
          <w:sz w:val="24"/>
          <w:szCs w:val="24"/>
        </w:rPr>
        <w:t>();</w:t>
      </w:r>
    </w:p>
    <w:p w14:paraId="520942FC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5B9D4E" w14:textId="77777777" w:rsidR="00C55B4C" w:rsidRPr="00C55B4C" w:rsidRDefault="00C55B4C" w:rsidP="00C55B4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5B4C">
        <w:rPr>
          <w:rFonts w:ascii="Times New Roman" w:hAnsi="Times New Roman" w:cs="Times New Roman"/>
          <w:sz w:val="24"/>
          <w:szCs w:val="24"/>
        </w:rPr>
        <w:t>}</w:t>
      </w:r>
    </w:p>
    <w:p w14:paraId="7DAE986B" w14:textId="77777777" w:rsidR="00C55B4C" w:rsidRDefault="00C55B4C" w:rsidP="00C55B4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55B4C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330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A350CB" w14:textId="7DA1DBAA" w:rsidR="00C55B4C" w:rsidRPr="00C55B4C" w:rsidRDefault="00C55B4C" w:rsidP="00C55B4C">
      <w:r w:rsidRPr="00C33022">
        <w:rPr>
          <w:b/>
          <w:bCs/>
          <w:sz w:val="28"/>
          <w:szCs w:val="28"/>
        </w:rPr>
        <w:drawing>
          <wp:inline distT="0" distB="0" distL="0" distR="0" wp14:anchorId="4574FA80" wp14:editId="22A7268B">
            <wp:extent cx="5731510" cy="1564640"/>
            <wp:effectExtent l="0" t="0" r="2540" b="0"/>
            <wp:docPr id="54395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5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B4C" w:rsidRPr="00C5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B7"/>
    <w:rsid w:val="00276A93"/>
    <w:rsid w:val="002D05B7"/>
    <w:rsid w:val="006E1EFA"/>
    <w:rsid w:val="00927876"/>
    <w:rsid w:val="009B69D0"/>
    <w:rsid w:val="00C55B4C"/>
    <w:rsid w:val="00D41AF1"/>
    <w:rsid w:val="00D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9039"/>
  <w15:chartTrackingRefBased/>
  <w15:docId w15:val="{4162344D-F031-4454-97B0-8F88013CA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B4C"/>
  </w:style>
  <w:style w:type="paragraph" w:styleId="Heading1">
    <w:name w:val="heading 1"/>
    <w:basedOn w:val="Normal"/>
    <w:next w:val="Normal"/>
    <w:link w:val="Heading1Char"/>
    <w:uiPriority w:val="9"/>
    <w:qFormat/>
    <w:rsid w:val="002D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5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5</cp:revision>
  <dcterms:created xsi:type="dcterms:W3CDTF">2025-06-19T15:24:00Z</dcterms:created>
  <dcterms:modified xsi:type="dcterms:W3CDTF">2025-06-19T15:29:00Z</dcterms:modified>
</cp:coreProperties>
</file>