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E0F7F" w14:textId="01D07018" w:rsidR="00A93BE1" w:rsidRPr="000A7DC2" w:rsidRDefault="00A93BE1" w:rsidP="00A93B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DC2"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 w:rsidR="00DB03E7" w:rsidRPr="000A7DC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A7DC2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570C992" w14:textId="2C1DD134" w:rsidR="00DB03E7" w:rsidRPr="000A7DC2" w:rsidRDefault="00DB03E7" w:rsidP="00A93B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DC2">
        <w:rPr>
          <w:rFonts w:ascii="Times New Roman" w:hAnsi="Times New Roman" w:cs="Times New Roman"/>
          <w:b/>
          <w:bCs/>
          <w:sz w:val="28"/>
          <w:szCs w:val="28"/>
        </w:rPr>
        <w:t>Design principles &amp; Patterns</w:t>
      </w:r>
    </w:p>
    <w:p w14:paraId="3774E1BF" w14:textId="12510F91" w:rsidR="00DB03E7" w:rsidRPr="000A7DC2" w:rsidRDefault="00A93BE1" w:rsidP="00DB03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DC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B03E7" w:rsidRPr="000A7DC2">
        <w:rPr>
          <w:rFonts w:ascii="Times New Roman" w:hAnsi="Times New Roman" w:cs="Times New Roman"/>
        </w:rPr>
        <w:t xml:space="preserve"> </w:t>
      </w:r>
      <w:r w:rsidR="00DB03E7" w:rsidRPr="000A7DC2">
        <w:rPr>
          <w:rFonts w:ascii="Times New Roman" w:hAnsi="Times New Roman" w:cs="Times New Roman"/>
          <w:b/>
          <w:bCs/>
          <w:sz w:val="28"/>
          <w:szCs w:val="28"/>
        </w:rPr>
        <w:t>Implementing the Singleton Pattern</w:t>
      </w:r>
    </w:p>
    <w:p w14:paraId="2D849A85" w14:textId="225524E3" w:rsidR="001F539F" w:rsidRPr="000A7DC2" w:rsidRDefault="001F539F" w:rsidP="00DB03E7">
      <w:pPr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LazySingleton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{</w:t>
      </w:r>
    </w:p>
    <w:p w14:paraId="5328B390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    private static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LazySingleton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 xml:space="preserve"> instance;</w:t>
      </w:r>
    </w:p>
    <w:p w14:paraId="5B7D6D95" w14:textId="794DEF9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 private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LazySingleton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(){</w:t>
      </w:r>
    </w:p>
    <w:p w14:paraId="75E1D7E6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LazySingleton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 xml:space="preserve"> Instance Created");</w:t>
      </w:r>
    </w:p>
    <w:p w14:paraId="74248C89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}</w:t>
      </w:r>
    </w:p>
    <w:p w14:paraId="393058E2" w14:textId="3DED6DD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public static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LazySingleton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(){</w:t>
      </w:r>
    </w:p>
    <w:p w14:paraId="0ECEAC59" w14:textId="589B9FDB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if (instance==null){</w:t>
      </w:r>
    </w:p>
    <w:p w14:paraId="29B6886F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            instance=new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LazySingleton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A9CC358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}</w:t>
      </w:r>
    </w:p>
    <w:p w14:paraId="4AFEE993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return instance;</w:t>
      </w:r>
    </w:p>
    <w:p w14:paraId="305387BE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}</w:t>
      </w:r>
    </w:p>
    <w:p w14:paraId="0F8B479D" w14:textId="65506AB9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public void show(){</w:t>
      </w:r>
    </w:p>
    <w:p w14:paraId="6D46FF5D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("Lazy singleton");</w:t>
      </w:r>
    </w:p>
    <w:p w14:paraId="57BF8EDE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}</w:t>
      </w:r>
    </w:p>
    <w:p w14:paraId="6AD8ACB1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}</w:t>
      </w:r>
    </w:p>
    <w:p w14:paraId="1565FE89" w14:textId="4DA64305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EagerSingleton</w:t>
      </w:r>
      <w:proofErr w:type="spellEnd"/>
      <w:r w:rsidR="009215A6" w:rsidRPr="000A7DC2">
        <w:rPr>
          <w:rFonts w:ascii="Times New Roman" w:hAnsi="Times New Roman" w:cs="Times New Roman"/>
          <w:sz w:val="24"/>
          <w:szCs w:val="24"/>
        </w:rPr>
        <w:t>{</w:t>
      </w:r>
    </w:p>
    <w:p w14:paraId="04E2878B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    private static final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EagerSingleton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 xml:space="preserve"> instance=new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EagerSingleton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();</w:t>
      </w:r>
    </w:p>
    <w:p w14:paraId="017694B3" w14:textId="7E65E8B6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 private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EagerSingleton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(){</w:t>
      </w:r>
    </w:p>
    <w:p w14:paraId="3D334928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EagerSingleton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 xml:space="preserve"> Instance Created");</w:t>
      </w:r>
    </w:p>
    <w:p w14:paraId="738A4ADD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}</w:t>
      </w:r>
    </w:p>
    <w:p w14:paraId="1B66E298" w14:textId="269D7C6A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public static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EagerSingleton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(){</w:t>
      </w:r>
    </w:p>
    <w:p w14:paraId="550FA0AF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return instance;</w:t>
      </w:r>
    </w:p>
    <w:p w14:paraId="53942DA5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}</w:t>
      </w:r>
    </w:p>
    <w:p w14:paraId="76A7E522" w14:textId="02BAB060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public void show(){</w:t>
      </w:r>
    </w:p>
    <w:p w14:paraId="220E5385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("Eager singleton");</w:t>
      </w:r>
    </w:p>
    <w:p w14:paraId="1AA6ED0F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}</w:t>
      </w:r>
    </w:p>
    <w:p w14:paraId="10E126D4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}</w:t>
      </w:r>
    </w:p>
    <w:p w14:paraId="289B4658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E661B4" w14:textId="4F0CF963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SingletonPattern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{</w:t>
      </w:r>
    </w:p>
    <w:p w14:paraId="0C3F1807" w14:textId="3FC832BE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){</w:t>
      </w:r>
    </w:p>
    <w:p w14:paraId="5E94E7C9" w14:textId="587D91B4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LazySingleton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 xml:space="preserve"> l</w:t>
      </w:r>
      <w:r w:rsidR="009215A6" w:rsidRPr="000A7DC2">
        <w:rPr>
          <w:rFonts w:ascii="Times New Roman" w:hAnsi="Times New Roman" w:cs="Times New Roman"/>
          <w:sz w:val="24"/>
          <w:szCs w:val="24"/>
        </w:rPr>
        <w:t>1</w:t>
      </w:r>
      <w:r w:rsidRPr="000A7DC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LazySingleton.getInstance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();</w:t>
      </w:r>
    </w:p>
    <w:p w14:paraId="118CEE47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LazySingleton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 xml:space="preserve"> l2=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LazySingleton.getInstance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();</w:t>
      </w:r>
    </w:p>
    <w:p w14:paraId="669DCE9E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l1.show();</w:t>
      </w:r>
    </w:p>
    <w:p w14:paraId="4F0C5F69" w14:textId="77777777" w:rsidR="001F539F" w:rsidRPr="000A7DC2" w:rsidRDefault="001F539F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("Lazy Singleton same instance? "+(l1==l2));</w:t>
      </w:r>
    </w:p>
    <w:p w14:paraId="581FB63E" w14:textId="6283517D" w:rsidR="009215A6" w:rsidRPr="000A7DC2" w:rsidRDefault="009215A6" w:rsidP="00921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EagerSingleton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 xml:space="preserve"> e1=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EagerSingleton.getInstance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();</w:t>
      </w:r>
    </w:p>
    <w:p w14:paraId="539F54CB" w14:textId="77777777" w:rsidR="009215A6" w:rsidRPr="000A7DC2" w:rsidRDefault="009215A6" w:rsidP="00921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EagerSingleton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 xml:space="preserve"> e2=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EagerSingleton.getInstance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();</w:t>
      </w:r>
    </w:p>
    <w:p w14:paraId="2284DBA5" w14:textId="77777777" w:rsidR="009215A6" w:rsidRPr="000A7DC2" w:rsidRDefault="009215A6" w:rsidP="00921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e1.show();</w:t>
      </w:r>
    </w:p>
    <w:p w14:paraId="5DEB11FF" w14:textId="77777777" w:rsidR="009215A6" w:rsidRPr="000A7DC2" w:rsidRDefault="009215A6" w:rsidP="00921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("Eager Singleton same instance? "+(e1==e2));</w:t>
      </w:r>
    </w:p>
    <w:p w14:paraId="46DCC999" w14:textId="01DE2F57" w:rsidR="001F539F" w:rsidRPr="000A7DC2" w:rsidRDefault="009215A6" w:rsidP="001F53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}</w:t>
      </w:r>
      <w:r w:rsidR="001F539F" w:rsidRPr="000A7DC2">
        <w:rPr>
          <w:rFonts w:ascii="Times New Roman" w:hAnsi="Times New Roman" w:cs="Times New Roman"/>
          <w:sz w:val="24"/>
          <w:szCs w:val="24"/>
        </w:rPr>
        <w:t>}</w:t>
      </w:r>
    </w:p>
    <w:p w14:paraId="66D67298" w14:textId="57BC75D8" w:rsidR="00A93BE1" w:rsidRPr="000A7DC2" w:rsidRDefault="00A93BE1" w:rsidP="001F539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7DC2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DB03E7" w:rsidRPr="000A7DC2">
        <w:rPr>
          <w:rFonts w:ascii="Times New Roman" w:hAnsi="Times New Roman" w:cs="Times New Roman"/>
          <w:b/>
          <w:bCs/>
          <w:sz w:val="24"/>
          <w:szCs w:val="24"/>
        </w:rPr>
        <w:t>utput</w:t>
      </w:r>
    </w:p>
    <w:p w14:paraId="75443DD0" w14:textId="642AA8D7" w:rsidR="00A93BE1" w:rsidRDefault="009215A6" w:rsidP="00A93BE1">
      <w:r w:rsidRPr="009215A6">
        <w:rPr>
          <w:noProof/>
        </w:rPr>
        <w:drawing>
          <wp:inline distT="0" distB="0" distL="0" distR="0" wp14:anchorId="539C20FD" wp14:editId="11F64341">
            <wp:extent cx="5731510" cy="2073910"/>
            <wp:effectExtent l="0" t="0" r="2540" b="2540"/>
            <wp:docPr id="37045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50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B9CC" w14:textId="77777777" w:rsidR="00A959BA" w:rsidRDefault="00A959BA" w:rsidP="00A93BE1"/>
    <w:p w14:paraId="11CB4060" w14:textId="0889391F" w:rsidR="00A959BA" w:rsidRPr="000A7DC2" w:rsidRDefault="00A959BA" w:rsidP="00A95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DC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B03E7" w:rsidRPr="000A7DC2">
        <w:rPr>
          <w:rFonts w:ascii="Times New Roman" w:hAnsi="Times New Roman" w:cs="Times New Roman"/>
          <w:b/>
          <w:bCs/>
          <w:sz w:val="28"/>
          <w:szCs w:val="28"/>
        </w:rPr>
        <w:t>. Implementing the Factory Method Pattern</w:t>
      </w:r>
    </w:p>
    <w:p w14:paraId="7D91CBFF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interface Shape {</w:t>
      </w:r>
    </w:p>
    <w:p w14:paraId="5D4BE38E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void draw();</w:t>
      </w:r>
    </w:p>
    <w:p w14:paraId="4365AA68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}</w:t>
      </w:r>
    </w:p>
    <w:p w14:paraId="2E47403C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class Circle implements Shape{</w:t>
      </w:r>
    </w:p>
    <w:p w14:paraId="7E77F936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public void draw(){</w:t>
      </w:r>
    </w:p>
    <w:p w14:paraId="5BA08E64" w14:textId="04B9D31E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("Circle");</w:t>
      </w:r>
    </w:p>
    <w:p w14:paraId="3983833F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}</w:t>
      </w:r>
    </w:p>
    <w:p w14:paraId="054ED777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}</w:t>
      </w:r>
    </w:p>
    <w:p w14:paraId="3CAC9FF6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class Rectangle implements Shape{</w:t>
      </w:r>
    </w:p>
    <w:p w14:paraId="45816EE4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public void draw(){</w:t>
      </w:r>
    </w:p>
    <w:p w14:paraId="11880875" w14:textId="02536E68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("Rectangle");</w:t>
      </w:r>
    </w:p>
    <w:p w14:paraId="2AB92C00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}</w:t>
      </w:r>
    </w:p>
    <w:p w14:paraId="1CD9B805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}</w:t>
      </w:r>
    </w:p>
    <w:p w14:paraId="67755E3F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class Square implements Shape{</w:t>
      </w:r>
    </w:p>
    <w:p w14:paraId="1CAD8D33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public void draw(){</w:t>
      </w:r>
    </w:p>
    <w:p w14:paraId="490EB019" w14:textId="72E72149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("Square");</w:t>
      </w:r>
    </w:p>
    <w:p w14:paraId="53868F5D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}</w:t>
      </w:r>
    </w:p>
    <w:p w14:paraId="6C36CC48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}</w:t>
      </w:r>
    </w:p>
    <w:p w14:paraId="0D47DCC5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ED39BA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Shapefun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{</w:t>
      </w:r>
    </w:p>
    <w:p w14:paraId="5FCC44F9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    public Shape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getShape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(String type){</w:t>
      </w:r>
    </w:p>
    <w:p w14:paraId="3A7EEB56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if (type==null) return null;</w:t>
      </w:r>
    </w:p>
    <w:p w14:paraId="321704C8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switch(type){</w:t>
      </w:r>
    </w:p>
    <w:p w14:paraId="381F2B86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    case "CIRCLE":</w:t>
      </w:r>
    </w:p>
    <w:p w14:paraId="1ED5765E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        return new Circle();</w:t>
      </w:r>
    </w:p>
    <w:p w14:paraId="7E2AC0F2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    case "RECTANGLE":</w:t>
      </w:r>
    </w:p>
    <w:p w14:paraId="49390B16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        return new Rectangle();</w:t>
      </w:r>
    </w:p>
    <w:p w14:paraId="2C6B188B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    case "SQUARE":</w:t>
      </w:r>
    </w:p>
    <w:p w14:paraId="23996643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        return new Square();</w:t>
      </w:r>
    </w:p>
    <w:p w14:paraId="4EF4E30B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    default:</w:t>
      </w:r>
    </w:p>
    <w:p w14:paraId="23B6FA82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        return null;</w:t>
      </w:r>
    </w:p>
    <w:p w14:paraId="3DB51B14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}}}</w:t>
      </w:r>
    </w:p>
    <w:p w14:paraId="67DC9D8A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{</w:t>
      </w:r>
    </w:p>
    <w:p w14:paraId="159497B8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){</w:t>
      </w:r>
    </w:p>
    <w:p w14:paraId="008D267E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Shapefun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Shapefun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();</w:t>
      </w:r>
    </w:p>
    <w:p w14:paraId="420A6F8A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Shape s1=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obj.getShape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("CIRCLE");</w:t>
      </w:r>
    </w:p>
    <w:p w14:paraId="2565CAB7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s1.draw();</w:t>
      </w:r>
    </w:p>
    <w:p w14:paraId="4D1E9BA8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Shape s2=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obj.getShape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("RECTANGLE");</w:t>
      </w:r>
    </w:p>
    <w:p w14:paraId="2A465952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s2.draw();</w:t>
      </w:r>
    </w:p>
    <w:p w14:paraId="67DD57BC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Shape s3=</w:t>
      </w:r>
      <w:proofErr w:type="spellStart"/>
      <w:r w:rsidRPr="000A7DC2">
        <w:rPr>
          <w:rFonts w:ascii="Times New Roman" w:hAnsi="Times New Roman" w:cs="Times New Roman"/>
          <w:sz w:val="24"/>
          <w:szCs w:val="24"/>
        </w:rPr>
        <w:t>obj.getShape</w:t>
      </w:r>
      <w:proofErr w:type="spellEnd"/>
      <w:r w:rsidRPr="000A7DC2">
        <w:rPr>
          <w:rFonts w:ascii="Times New Roman" w:hAnsi="Times New Roman" w:cs="Times New Roman"/>
          <w:sz w:val="24"/>
          <w:szCs w:val="24"/>
        </w:rPr>
        <w:t>("SQUARE");</w:t>
      </w:r>
    </w:p>
    <w:p w14:paraId="317BA2EF" w14:textId="77777777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    s3.draw();</w:t>
      </w:r>
    </w:p>
    <w:p w14:paraId="3493D5BB" w14:textId="5086EC38" w:rsidR="00A959BA" w:rsidRPr="000A7DC2" w:rsidRDefault="00A959BA" w:rsidP="00A95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DC2">
        <w:rPr>
          <w:rFonts w:ascii="Times New Roman" w:hAnsi="Times New Roman" w:cs="Times New Roman"/>
          <w:sz w:val="24"/>
          <w:szCs w:val="24"/>
        </w:rPr>
        <w:t>    }}</w:t>
      </w:r>
    </w:p>
    <w:p w14:paraId="1519973A" w14:textId="0A17D5DC" w:rsidR="00A959BA" w:rsidRPr="000A7DC2" w:rsidRDefault="00A959BA" w:rsidP="00A93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7DC2">
        <w:rPr>
          <w:rFonts w:ascii="Times New Roman" w:hAnsi="Times New Roman" w:cs="Times New Roman"/>
          <w:b/>
          <w:bCs/>
          <w:sz w:val="24"/>
          <w:szCs w:val="24"/>
        </w:rPr>
        <w:lastRenderedPageBreak/>
        <w:t>O</w:t>
      </w:r>
      <w:r w:rsidR="00DB03E7" w:rsidRPr="000A7DC2">
        <w:rPr>
          <w:rFonts w:ascii="Times New Roman" w:hAnsi="Times New Roman" w:cs="Times New Roman"/>
          <w:b/>
          <w:bCs/>
          <w:sz w:val="24"/>
          <w:szCs w:val="24"/>
        </w:rPr>
        <w:t>utput</w:t>
      </w:r>
    </w:p>
    <w:p w14:paraId="255ED095" w14:textId="59379182" w:rsidR="009215A6" w:rsidRDefault="009215A6" w:rsidP="00A93BE1">
      <w:pPr>
        <w:rPr>
          <w:b/>
          <w:bCs/>
          <w:sz w:val="24"/>
          <w:szCs w:val="24"/>
        </w:rPr>
      </w:pPr>
      <w:r w:rsidRPr="009215A6">
        <w:rPr>
          <w:b/>
          <w:bCs/>
          <w:noProof/>
          <w:sz w:val="24"/>
          <w:szCs w:val="24"/>
        </w:rPr>
        <w:drawing>
          <wp:inline distT="0" distB="0" distL="0" distR="0" wp14:anchorId="43D61DDD" wp14:editId="78C15107">
            <wp:extent cx="5731510" cy="1240155"/>
            <wp:effectExtent l="0" t="0" r="2540" b="0"/>
            <wp:docPr id="39877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73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8EC0" w14:textId="433D7E2B" w:rsidR="00A959BA" w:rsidRDefault="00A959BA" w:rsidP="00A93BE1">
      <w:pPr>
        <w:rPr>
          <w:b/>
          <w:bCs/>
        </w:rPr>
      </w:pPr>
    </w:p>
    <w:p w14:paraId="651D30E1" w14:textId="39191AE5" w:rsidR="00DB03E7" w:rsidRPr="00DB03E7" w:rsidRDefault="00DB03E7" w:rsidP="00DB03E7">
      <w:pPr>
        <w:spacing w:line="240" w:lineRule="auto"/>
        <w:rPr>
          <w:b/>
          <w:bCs/>
          <w:sz w:val="24"/>
          <w:szCs w:val="24"/>
        </w:rPr>
      </w:pPr>
    </w:p>
    <w:p w14:paraId="68614173" w14:textId="77777777" w:rsidR="00DB03E7" w:rsidRPr="00DB03E7" w:rsidRDefault="00DB03E7" w:rsidP="00DB03E7">
      <w:pPr>
        <w:rPr>
          <w:b/>
          <w:bCs/>
          <w:sz w:val="28"/>
          <w:szCs w:val="28"/>
        </w:rPr>
      </w:pPr>
    </w:p>
    <w:p w14:paraId="09548E15" w14:textId="1329A234" w:rsidR="00C33022" w:rsidRPr="00C33022" w:rsidRDefault="00C33022" w:rsidP="00C14A66">
      <w:pPr>
        <w:spacing w:line="240" w:lineRule="auto"/>
        <w:rPr>
          <w:b/>
          <w:bCs/>
          <w:sz w:val="28"/>
          <w:szCs w:val="28"/>
        </w:rPr>
      </w:pPr>
    </w:p>
    <w:sectPr w:rsidR="00C33022" w:rsidRPr="00C33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E1"/>
    <w:rsid w:val="000A7DC2"/>
    <w:rsid w:val="001F539F"/>
    <w:rsid w:val="00214F6D"/>
    <w:rsid w:val="006E1EFA"/>
    <w:rsid w:val="009215A6"/>
    <w:rsid w:val="00927876"/>
    <w:rsid w:val="009B69D0"/>
    <w:rsid w:val="00A93BE1"/>
    <w:rsid w:val="00A959BA"/>
    <w:rsid w:val="00C14A66"/>
    <w:rsid w:val="00C33022"/>
    <w:rsid w:val="00D41AF1"/>
    <w:rsid w:val="00D9776B"/>
    <w:rsid w:val="00DB03E7"/>
    <w:rsid w:val="00DD2291"/>
    <w:rsid w:val="00E4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FF0D"/>
  <w15:chartTrackingRefBased/>
  <w15:docId w15:val="{376EE934-E9F2-4072-842C-369A474C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9BA"/>
  </w:style>
  <w:style w:type="paragraph" w:styleId="Heading1">
    <w:name w:val="heading 1"/>
    <w:basedOn w:val="Normal"/>
    <w:next w:val="Normal"/>
    <w:link w:val="Heading1Char"/>
    <w:uiPriority w:val="9"/>
    <w:qFormat/>
    <w:rsid w:val="00A93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B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Roshan</dc:creator>
  <cp:keywords/>
  <dc:description/>
  <cp:lastModifiedBy>Roshan Roshan</cp:lastModifiedBy>
  <cp:revision>3</cp:revision>
  <dcterms:created xsi:type="dcterms:W3CDTF">2025-06-19T15:24:00Z</dcterms:created>
  <dcterms:modified xsi:type="dcterms:W3CDTF">2025-06-19T15:31:00Z</dcterms:modified>
</cp:coreProperties>
</file>