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4534" w14:textId="1389AAA9" w:rsidR="00D9776B" w:rsidRPr="00290C53" w:rsidRDefault="0029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0C53">
        <w:rPr>
          <w:rFonts w:ascii="Times New Roman" w:hAnsi="Times New Roman" w:cs="Times New Roman"/>
          <w:b/>
          <w:bCs/>
          <w:sz w:val="28"/>
          <w:szCs w:val="28"/>
        </w:rPr>
        <w:t>WEEK-5</w:t>
      </w:r>
    </w:p>
    <w:p w14:paraId="70719707" w14:textId="69593203" w:rsidR="00290C53" w:rsidRDefault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Exercises on Microservices with Spring Boot 3.0</w:t>
      </w:r>
    </w:p>
    <w:p w14:paraId="450D75A4" w14:textId="4723AA16" w:rsidR="00290C53" w:rsidRDefault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1. Build a User and Order Management System</w:t>
      </w:r>
    </w:p>
    <w:p w14:paraId="295FD8EA" w14:textId="0F4BB22D" w:rsidR="00290C53" w:rsidRDefault="00290C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UserClient.java</w:t>
      </w:r>
    </w:p>
    <w:p w14:paraId="1F23E2F0" w14:textId="777777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com.example.order_service.dto.UserDTO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org.springframework.cloud.openfeign.FeignClient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@FeignClient(name = "user-service",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"http://localhost:8081")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@GetMapping("/users/{id}")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(@PathVariable("id") Long id);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7C52984B" w14:textId="71F6125E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OrderController.java</w:t>
      </w:r>
    </w:p>
    <w:p w14:paraId="5325DA55" w14:textId="777777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com.example.order_service.client.UserClient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com.example.order_service.dto.UserDTO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com.example.order_service.model.Order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com.example.order_service.repository.OrderRepository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90C53">
        <w:rPr>
          <w:rFonts w:ascii="Times New Roman" w:hAnsi="Times New Roman" w:cs="Times New Roman"/>
          <w:sz w:val="24"/>
          <w:szCs w:val="24"/>
        </w:rPr>
        <w:br/>
        <w:t>@RequestMapping("/orders")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{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this.orderRepo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@PostMapping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Order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(@RequestBody Order order)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orderRepo.save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(order);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    @GetMapping("/{id}")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getOrderWithUser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(@PathVariable Long id)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Order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orderRepo.findById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(null);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if (order == null)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Map.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("error", "Order not found");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userClient.getUserById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order.getUserId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());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Map.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   "order", order,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   "user", user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@GetMapping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List&lt;Order&gt;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getAllOrders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orderRepo.findAll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42E61BC9" w14:textId="2BDFDACF" w:rsid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UserDTO.java</w:t>
      </w:r>
    </w:p>
    <w:p w14:paraId="1DD3FDDF" w14:textId="3287E634" w:rsidR="001C2CA4" w:rsidRPr="001C2CA4" w:rsidRDefault="001C2CA4" w:rsidP="001C2CA4">
      <w:pPr>
        <w:rPr>
          <w:rFonts w:ascii="Times New Roman" w:hAnsi="Times New Roman" w:cs="Times New Roman"/>
          <w:sz w:val="24"/>
          <w:szCs w:val="24"/>
        </w:rPr>
      </w:pPr>
      <w:r w:rsidRPr="001C2C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com.example.order_service.dto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;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 xml:space="preserve">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private String email;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(Long id, String name, String email)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 xml:space="preserve"> = email;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return id;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(Long id)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(String name)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return email;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(String email)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 xml:space="preserve"> = email;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() {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return "</w:t>
      </w:r>
      <w:proofErr w:type="spellStart"/>
      <w:r w:rsidRPr="001C2CA4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1C2CA4">
        <w:rPr>
          <w:rFonts w:ascii="Times New Roman" w:hAnsi="Times New Roman" w:cs="Times New Roman"/>
          <w:sz w:val="24"/>
          <w:szCs w:val="24"/>
        </w:rPr>
        <w:t>{" +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        "id=" + id +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        ", name='" + name + '\'' +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        ", email='" + email + '\'' +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            '}';</w:t>
      </w:r>
      <w:r w:rsidRPr="001C2CA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C2CA4">
        <w:rPr>
          <w:rFonts w:ascii="Times New Roman" w:hAnsi="Times New Roman" w:cs="Times New Roman"/>
          <w:sz w:val="24"/>
          <w:szCs w:val="24"/>
        </w:rPr>
        <w:br/>
        <w:t>}</w:t>
      </w:r>
    </w:p>
    <w:p w14:paraId="13EDBFFF" w14:textId="4CA98493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Order.java</w:t>
      </w:r>
    </w:p>
    <w:p w14:paraId="19FEE8FB" w14:textId="168856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com.example.order_service.model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@Entity</w:t>
      </w:r>
      <w:r w:rsidRPr="00290C53">
        <w:rPr>
          <w:rFonts w:ascii="Times New Roman" w:hAnsi="Times New Roman" w:cs="Times New Roman"/>
          <w:sz w:val="24"/>
          <w:szCs w:val="24"/>
        </w:rPr>
        <w:br/>
        <w:t>public class Order {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@GeneratedValue(strategy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GenerationType.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Long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String product;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double price;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Order()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Order(Long id, Long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, String product, double price)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this.product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product;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price;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id;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(Long id)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setUserId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getProduct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product;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(String product)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this.product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product;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double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price;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(double price)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price;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10E35E98" w14:textId="2E7F5313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OrderRepository.java</w:t>
      </w:r>
    </w:p>
    <w:p w14:paraId="166FCF5C" w14:textId="777777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com.example.order_service.model.Order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&lt;Order, Long&gt; {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154D891D" w14:textId="067495AE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OrderServiceApplication.java</w:t>
      </w:r>
    </w:p>
    <w:p w14:paraId="52F607E9" w14:textId="777777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com.example.order_service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org.springframework.cloud.openfeign.EnableFeignClients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>@EnableFeignClients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OrderServiceApplication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SpringApplication.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OrderServiceApplication.class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1512B540" w14:textId="250AA0AF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17D4166" w14:textId="58A892A4" w:rsidR="00290C53" w:rsidRP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&gt;order-service&lt;/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&lt;name&gt;order-service&lt;/name&gt;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&lt;description&gt;Order microservice&lt;/description&gt;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&gt;2022.0.4&lt;/spring-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&lt;!-- Web and REST --&gt;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&lt;version&gt;1.18.32&lt;/version&gt; &lt;!-- Or latest --&gt;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&lt;scope&gt;provided&lt;/scope&gt;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&gt;spring-cloud-starter-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openfeign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&lt;!-- Testing --&gt;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}&lt;/version&gt;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F992B75" w14:textId="57CF9E3A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UserController.java</w:t>
      </w:r>
    </w:p>
    <w:p w14:paraId="1B4F17C2" w14:textId="47AB7E8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com.example.user_service.model.User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com.example.user_service.repository.UserRepository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90C53">
        <w:rPr>
          <w:rFonts w:ascii="Times New Roman" w:hAnsi="Times New Roman" w:cs="Times New Roman"/>
          <w:sz w:val="24"/>
          <w:szCs w:val="24"/>
        </w:rPr>
        <w:br/>
        <w:t>@RequestMapping("/users")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{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repo;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repo)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this.repo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= repo;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@PostMapping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User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saveUser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(@RequestBody User user)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repo.save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(user);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@GetMapping("/{id}")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User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(@PathVariable Long id)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repo.findById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(null);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@GetMapping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List&lt;User&gt;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repo.findAll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4454D490" w14:textId="34679DF4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User.java</w:t>
      </w:r>
    </w:p>
    <w:p w14:paraId="14B6B989" w14:textId="793B3AB4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com.example.user_service.model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.*;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@Entity</w:t>
      </w:r>
      <w:r w:rsidRPr="00290C53">
        <w:rPr>
          <w:rFonts w:ascii="Times New Roman" w:hAnsi="Times New Roman" w:cs="Times New Roman"/>
          <w:sz w:val="24"/>
          <w:szCs w:val="24"/>
        </w:rPr>
        <w:br/>
        <w:t>@Data</w:t>
      </w:r>
      <w:r w:rsidRPr="00290C53">
        <w:rPr>
          <w:rFonts w:ascii="Times New Roman" w:hAnsi="Times New Roman" w:cs="Times New Roman"/>
          <w:sz w:val="24"/>
          <w:szCs w:val="24"/>
        </w:rPr>
        <w:br/>
        <w:t>@NoArgsConstructor</w:t>
      </w:r>
      <w:r w:rsidRPr="00290C53">
        <w:rPr>
          <w:rFonts w:ascii="Times New Roman" w:hAnsi="Times New Roman" w:cs="Times New Roman"/>
          <w:sz w:val="24"/>
          <w:szCs w:val="24"/>
        </w:rPr>
        <w:br/>
        <w:t>@AllArgsConstructor</w:t>
      </w:r>
      <w:r w:rsidRPr="00290C53">
        <w:rPr>
          <w:rFonts w:ascii="Times New Roman" w:hAnsi="Times New Roman" w:cs="Times New Roman"/>
          <w:sz w:val="24"/>
          <w:szCs w:val="24"/>
        </w:rPr>
        <w:br/>
        <w:t>public class User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@GeneratedValue(strategy =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GenerationType.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private String email;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14C3F10F" w14:textId="32A4BAAC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UserRepository.java</w:t>
      </w:r>
    </w:p>
    <w:p w14:paraId="034B66C1" w14:textId="77777777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com.example.user_service.model.User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&lt;User, Long&gt; {</w:t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6B7AE87F" w14:textId="119AFF0C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UserServiceApplication.java</w:t>
      </w:r>
    </w:p>
    <w:p w14:paraId="1BBB5553" w14:textId="3B403AED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com.example.user_service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UserServiceApplication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 {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 {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SpringApplication.</w:t>
      </w:r>
      <w:r w:rsidRPr="00290C5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UserServiceApplication.class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);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}</w:t>
      </w:r>
    </w:p>
    <w:p w14:paraId="60EF8EED" w14:textId="1BB3F70D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DD635DB" w14:textId="6767A77F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>https://maven.apache.org/xsd/maven-4.0.0.xsd"&gt;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 xml:space="preserve">/&gt; 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&gt;user-service&lt;/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&lt;name&gt;user-service&lt;/name&gt;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&lt;description&gt;Demo project for Spring Boot&lt;/description&gt;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&lt;licenses&gt;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&lt;license/&gt;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&lt;/licenses&gt;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&lt;developers&gt;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&lt;developer/&gt;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&lt;/developers&gt;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&lt;connection/&gt;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&lt;tag/&gt;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/&gt;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&lt;version&gt;1.18.32&lt;/version&gt; 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&lt;scope&gt;provided&lt;/scope&gt;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&gt;spring-cloud-starter-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openfeign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&lt;version&gt;${spring-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}&lt;/version&gt;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&lt;type&gt;pom&lt;/type&gt;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&lt;scope&gt;import&lt;/scope&gt;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&lt;/dependency&gt;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&lt;/dependencies&gt;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   &lt;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290C5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90C53">
        <w:rPr>
          <w:rFonts w:ascii="Times New Roman" w:hAnsi="Times New Roman" w:cs="Times New Roman"/>
          <w:sz w:val="24"/>
          <w:szCs w:val="24"/>
        </w:rPr>
        <w:t>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290C53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290C53">
        <w:rPr>
          <w:rFonts w:ascii="Times New Roman" w:hAnsi="Times New Roman" w:cs="Times New Roman"/>
          <w:sz w:val="24"/>
          <w:szCs w:val="24"/>
        </w:rPr>
        <w:br/>
      </w:r>
      <w:r w:rsidRPr="00290C53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275EE67E" w14:textId="506A86D2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415D1F" w14:textId="23700277" w:rsidR="00290C53" w:rsidRPr="00290C53" w:rsidRDefault="00290C53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5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1B4734" wp14:editId="404B1D2C">
            <wp:extent cx="5731510" cy="3112770"/>
            <wp:effectExtent l="0" t="0" r="2540" b="0"/>
            <wp:docPr id="190339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3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4243" w14:textId="6158A48E" w:rsid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  <w:r w:rsidRPr="00290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DCEFA" wp14:editId="1CB61603">
            <wp:extent cx="5731510" cy="3401695"/>
            <wp:effectExtent l="0" t="0" r="2540" b="8255"/>
            <wp:docPr id="131363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B45B" w14:textId="7A0B6F30" w:rsidR="001C2CA4" w:rsidRDefault="001C2CA4" w:rsidP="00290C53">
      <w:pPr>
        <w:rPr>
          <w:rFonts w:ascii="Times New Roman" w:hAnsi="Times New Roman" w:cs="Times New Roman"/>
          <w:sz w:val="24"/>
          <w:szCs w:val="24"/>
        </w:rPr>
      </w:pPr>
      <w:r w:rsidRPr="001C2C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B572CF" wp14:editId="4048F0C1">
            <wp:extent cx="5731510" cy="3663315"/>
            <wp:effectExtent l="0" t="0" r="2540" b="0"/>
            <wp:docPr id="7274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8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3D5" w14:textId="051963E5" w:rsidR="001C2CA4" w:rsidRPr="00290C53" w:rsidRDefault="001C2CA4" w:rsidP="00290C53">
      <w:pPr>
        <w:rPr>
          <w:rFonts w:ascii="Times New Roman" w:hAnsi="Times New Roman" w:cs="Times New Roman"/>
          <w:sz w:val="24"/>
          <w:szCs w:val="24"/>
        </w:rPr>
      </w:pPr>
      <w:r w:rsidRPr="001C2C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9F659" wp14:editId="2118F7F5">
            <wp:extent cx="5731510" cy="4378960"/>
            <wp:effectExtent l="0" t="0" r="2540" b="2540"/>
            <wp:docPr id="13343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A58" w14:textId="1CCE7255" w:rsidR="00290C53" w:rsidRP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</w:p>
    <w:p w14:paraId="76CBA7AB" w14:textId="77777777" w:rsidR="00290C53" w:rsidRP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</w:p>
    <w:p w14:paraId="78FAA743" w14:textId="5AE6EDDB" w:rsidR="00290C53" w:rsidRDefault="00766EFA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EF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Inventory Management System with Service Discovery</w:t>
      </w:r>
    </w:p>
    <w:p w14:paraId="7ABAD666" w14:textId="42A69BB0" w:rsidR="00766EFA" w:rsidRDefault="00766EFA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EurekaServerApplication.java</w:t>
      </w:r>
    </w:p>
    <w:p w14:paraId="732DF0D8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com.example.eureka_server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>import org.springframework.cloud.netflix.eureka.server.EnableEurekaServer;</w:t>
      </w:r>
      <w:r w:rsidRPr="00766EFA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766EFA">
        <w:rPr>
          <w:rFonts w:ascii="Times New Roman" w:hAnsi="Times New Roman" w:cs="Times New Roman"/>
          <w:sz w:val="24"/>
          <w:szCs w:val="24"/>
        </w:rPr>
        <w:br/>
        <w:t>@EnableEurekaServer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EurekaServerApplication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SpringApplication.</w:t>
      </w:r>
      <w:r w:rsidRPr="00766EF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EurekaServerApplication.class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66EFA">
        <w:rPr>
          <w:rFonts w:ascii="Times New Roman" w:hAnsi="Times New Roman" w:cs="Times New Roman"/>
          <w:sz w:val="24"/>
          <w:szCs w:val="24"/>
        </w:rPr>
        <w:br/>
        <w:t>}</w:t>
      </w:r>
    </w:p>
    <w:p w14:paraId="4D3980F8" w14:textId="45B61F8E" w:rsidR="00766EFA" w:rsidRDefault="00766EFA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3650B25F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spring.application.name=eureka-server</w:t>
      </w:r>
    </w:p>
    <w:p w14:paraId="55E5B4DB" w14:textId="20B83DF8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EFA">
        <w:rPr>
          <w:rFonts w:ascii="Times New Roman" w:hAnsi="Times New Roman" w:cs="Times New Roman"/>
          <w:b/>
          <w:bCs/>
          <w:sz w:val="24"/>
          <w:szCs w:val="24"/>
        </w:rPr>
        <w:t>application.yml</w:t>
      </w:r>
      <w:proofErr w:type="spellEnd"/>
    </w:p>
    <w:p w14:paraId="7304A543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server: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port: 8761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>eureka: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client: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register-with-eureka: false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fetch-registry: false</w:t>
      </w:r>
    </w:p>
    <w:p w14:paraId="52F66BF4" w14:textId="19DB67EC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EFA">
        <w:rPr>
          <w:rFonts w:ascii="Times New Roman" w:hAnsi="Times New Roman" w:cs="Times New Roman"/>
          <w:b/>
          <w:bCs/>
          <w:sz w:val="24"/>
          <w:szCs w:val="24"/>
        </w:rPr>
        <w:t>ConfigServerApplication.java</w:t>
      </w:r>
    </w:p>
    <w:p w14:paraId="1CC37A71" w14:textId="19D60935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com.example.config_server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org.springframework.cloud.config.server.EnableConfigServer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@EnableConfigServer 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ConfigServerApplication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SpringApplication.</w:t>
      </w:r>
      <w:r w:rsidRPr="00766EFA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ConfigServerApplication.class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66EFA">
        <w:rPr>
          <w:rFonts w:ascii="Times New Roman" w:hAnsi="Times New Roman" w:cs="Times New Roman"/>
          <w:sz w:val="24"/>
          <w:szCs w:val="24"/>
        </w:rPr>
        <w:br/>
        <w:t>}</w:t>
      </w:r>
    </w:p>
    <w:p w14:paraId="0B38E87E" w14:textId="75BF2BD3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EF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054D8CEF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spring.application.name=config-server</w:t>
      </w:r>
    </w:p>
    <w:p w14:paraId="29251EE3" w14:textId="77777777" w:rsidR="00D42766" w:rsidRDefault="00D42766" w:rsidP="00766EFA">
      <w:pPr>
        <w:rPr>
          <w:rFonts w:ascii="Times New Roman" w:hAnsi="Times New Roman" w:cs="Times New Roman"/>
          <w:sz w:val="24"/>
          <w:szCs w:val="24"/>
        </w:rPr>
      </w:pPr>
    </w:p>
    <w:p w14:paraId="409B85CF" w14:textId="34DC291A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6EFA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application.yml</w:t>
      </w:r>
      <w:proofErr w:type="spellEnd"/>
    </w:p>
    <w:p w14:paraId="55B01A4E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server: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port: 8888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>spring: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cloud: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config: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server: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 git: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 file:///${user.home}/config-repo</w:t>
      </w:r>
    </w:p>
    <w:p w14:paraId="59F3981E" w14:textId="1D76F8AF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EFA">
        <w:rPr>
          <w:rFonts w:ascii="Times New Roman" w:hAnsi="Times New Roman" w:cs="Times New Roman"/>
          <w:b/>
          <w:bCs/>
          <w:sz w:val="24"/>
          <w:szCs w:val="24"/>
        </w:rPr>
        <w:t>inventory-</w:t>
      </w:r>
      <w:proofErr w:type="spellStart"/>
      <w:r w:rsidRPr="00766EFA">
        <w:rPr>
          <w:rFonts w:ascii="Times New Roman" w:hAnsi="Times New Roman" w:cs="Times New Roman"/>
          <w:b/>
          <w:bCs/>
          <w:sz w:val="24"/>
          <w:szCs w:val="24"/>
        </w:rPr>
        <w:t>service.yml</w:t>
      </w:r>
      <w:proofErr w:type="spellEnd"/>
    </w:p>
    <w:p w14:paraId="459C332F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spring: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url: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inventorydb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br/>
        <w:t xml:space="preserve">    username: root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password: Ashritha@2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hibernate: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-auto: update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show-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 true</w:t>
      </w:r>
    </w:p>
    <w:p w14:paraId="3F257870" w14:textId="4898CCAD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EFA">
        <w:rPr>
          <w:rFonts w:ascii="Times New Roman" w:hAnsi="Times New Roman" w:cs="Times New Roman"/>
          <w:b/>
          <w:bCs/>
          <w:sz w:val="24"/>
          <w:szCs w:val="24"/>
        </w:rPr>
        <w:t>product-</w:t>
      </w:r>
      <w:proofErr w:type="spellStart"/>
      <w:r w:rsidRPr="00766EFA">
        <w:rPr>
          <w:rFonts w:ascii="Times New Roman" w:hAnsi="Times New Roman" w:cs="Times New Roman"/>
          <w:b/>
          <w:bCs/>
          <w:sz w:val="24"/>
          <w:szCs w:val="24"/>
        </w:rPr>
        <w:t>service.yml</w:t>
      </w:r>
      <w:proofErr w:type="spellEnd"/>
    </w:p>
    <w:p w14:paraId="1C9130CA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>spring: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url: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productdb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br/>
        <w:t xml:space="preserve">    username: root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password: Ashritha@2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hibernate: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-auto: update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show-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: true</w:t>
      </w:r>
    </w:p>
    <w:p w14:paraId="572A1046" w14:textId="4FBF2A14" w:rsidR="00766EFA" w:rsidRPr="00766EFA" w:rsidRDefault="00766EFA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EFA">
        <w:rPr>
          <w:rFonts w:ascii="Times New Roman" w:hAnsi="Times New Roman" w:cs="Times New Roman"/>
          <w:b/>
          <w:bCs/>
          <w:sz w:val="24"/>
          <w:szCs w:val="24"/>
        </w:rPr>
        <w:t>InventoryController.java</w:t>
      </w:r>
    </w:p>
    <w:p w14:paraId="76704348" w14:textId="77777777" w:rsid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  <w:r w:rsidRPr="00766E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com.example.inventory_service.controller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com.example.inventory_service.model.Inventory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com.example.inventory_service.repository.InventoryRepository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.*;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766EFA">
        <w:rPr>
          <w:rFonts w:ascii="Times New Roman" w:hAnsi="Times New Roman" w:cs="Times New Roman"/>
          <w:sz w:val="24"/>
          <w:szCs w:val="24"/>
        </w:rPr>
        <w:br/>
        <w:t>@RequestMapping("/inventory")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InventoryController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InventoryRepository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 repository;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@PostMapping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public Inventory create(@RequestBody Inventory inventory)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(inventory);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66EFA">
        <w:rPr>
          <w:rFonts w:ascii="Times New Roman" w:hAnsi="Times New Roman" w:cs="Times New Roman"/>
          <w:sz w:val="24"/>
          <w:szCs w:val="24"/>
        </w:rPr>
        <w:br/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@GetMapping("/{productId}")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public Inventory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getByProductId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 xml:space="preserve">(@PathVariable Long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 {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repository.findByProductId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EF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66EFA">
        <w:rPr>
          <w:rFonts w:ascii="Times New Roman" w:hAnsi="Times New Roman" w:cs="Times New Roman"/>
          <w:sz w:val="24"/>
          <w:szCs w:val="24"/>
        </w:rPr>
        <w:t>);</w:t>
      </w:r>
      <w:r w:rsidRPr="00766EF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66EFA">
        <w:rPr>
          <w:rFonts w:ascii="Times New Roman" w:hAnsi="Times New Roman" w:cs="Times New Roman"/>
          <w:sz w:val="24"/>
          <w:szCs w:val="24"/>
        </w:rPr>
        <w:br/>
        <w:t>}</w:t>
      </w:r>
    </w:p>
    <w:p w14:paraId="6F83801B" w14:textId="0D823012" w:rsidR="00D42766" w:rsidRPr="00D42766" w:rsidRDefault="00D42766" w:rsidP="0076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Inventory.java</w:t>
      </w:r>
    </w:p>
    <w:p w14:paraId="2A29A5D9" w14:textId="77777777" w:rsid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com.example.inventoryservice.model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jakarta.persistence.GeneratedValue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jakarta.persistence.GenerationType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@Entity</w:t>
      </w:r>
      <w:r w:rsidRPr="00D42766">
        <w:rPr>
          <w:rFonts w:ascii="Times New Roman" w:hAnsi="Times New Roman" w:cs="Times New Roman"/>
          <w:sz w:val="24"/>
          <w:szCs w:val="24"/>
        </w:rPr>
        <w:br/>
        <w:t>@Table(name = "inventory")</w:t>
      </w:r>
      <w:r w:rsidRPr="00D42766">
        <w:rPr>
          <w:rFonts w:ascii="Times New Roman" w:hAnsi="Times New Roman" w:cs="Times New Roman"/>
          <w:sz w:val="24"/>
          <w:szCs w:val="24"/>
        </w:rPr>
        <w:br/>
        <w:t>public class Inventory {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@GeneratedValue(strategy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GenerationType.</w:t>
      </w:r>
      <w:r w:rsidRPr="00D42766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int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Inventory() {}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Inventory(Long id, 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(Long id)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availableStock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6AB31CD5" w14:textId="303FE903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InventoryRepository.java</w:t>
      </w:r>
    </w:p>
    <w:p w14:paraId="4D38AEE5" w14:textId="5B9E9E42" w:rsid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com.example.inventory_service.repository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com.example.inventory_service.model.Inventory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InventoryRepository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&lt;Inventory, Long&gt;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Inventory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findByProductId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);</w:t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4358A4CC" w14:textId="35EA6737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InventoryServiceApplication.java</w:t>
      </w:r>
    </w:p>
    <w:p w14:paraId="05AE166F" w14:textId="2D1F6EA3" w:rsid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com.example.inventory_service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InventoryServiceApplication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{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SpringApplication.</w:t>
      </w:r>
      <w:r w:rsidRPr="00D42766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InventoryServiceApplication.class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30807C5E" w14:textId="77777777" w:rsidR="005B2AB3" w:rsidRDefault="005B2AB3" w:rsidP="00D42766">
      <w:pPr>
        <w:rPr>
          <w:rFonts w:ascii="Times New Roman" w:hAnsi="Times New Roman" w:cs="Times New Roman"/>
          <w:sz w:val="24"/>
          <w:szCs w:val="24"/>
        </w:rPr>
      </w:pPr>
    </w:p>
    <w:p w14:paraId="6644FD34" w14:textId="2C48B482" w:rsidR="005B2AB3" w:rsidRDefault="005B2AB3" w:rsidP="00D42766">
      <w:pPr>
        <w:rPr>
          <w:rFonts w:ascii="Times New Roman" w:hAnsi="Times New Roman" w:cs="Times New Roman"/>
          <w:sz w:val="24"/>
          <w:szCs w:val="24"/>
        </w:rPr>
      </w:pPr>
    </w:p>
    <w:p w14:paraId="795DDD9C" w14:textId="309DF8A0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ProductController.java</w:t>
      </w:r>
    </w:p>
    <w:p w14:paraId="432992B9" w14:textId="1C9E6F8E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com.example.product_service.controller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com.example.product_service.model.Product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com.example.product_service.repository.ProductRepository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.*;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D42766">
        <w:rPr>
          <w:rFonts w:ascii="Times New Roman" w:hAnsi="Times New Roman" w:cs="Times New Roman"/>
          <w:sz w:val="24"/>
          <w:szCs w:val="24"/>
        </w:rPr>
        <w:br/>
        <w:t>@RequestMapping("/products")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ProductController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{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repository;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@PostMapping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Product create(@RequestBody Product product)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(product);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@GetMapping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List&lt;Product&gt;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repository.findAll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4773DA45" w14:textId="75BBDAD6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Product.java</w:t>
      </w:r>
    </w:p>
    <w:p w14:paraId="6FC600D5" w14:textId="422ECC3F" w:rsid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com.example.product_service.model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.*;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@Entity</w:t>
      </w:r>
      <w:r w:rsidRPr="00D42766">
        <w:rPr>
          <w:rFonts w:ascii="Times New Roman" w:hAnsi="Times New Roman" w:cs="Times New Roman"/>
          <w:sz w:val="24"/>
          <w:szCs w:val="24"/>
        </w:rPr>
        <w:br/>
        <w:t>public class Product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@Id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@GeneratedValue(strategy =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GenerationType.</w:t>
      </w:r>
      <w:r w:rsidRPr="00D42766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private int quantity;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// Constructors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Product()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Product(Long id, String name, int quantity) {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lastRenderedPageBreak/>
        <w:t xml:space="preserve">        this.id =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quantity;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// Getters and Setters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Long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(Long id)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(String name)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return quantity;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(int quantity)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= quantity;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76BD7494" w14:textId="66D44BD1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ProductRepository.java</w:t>
      </w:r>
    </w:p>
    <w:p w14:paraId="2F1641AC" w14:textId="77777777" w:rsid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com.example.product_service.model.Product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&lt;Product, Long&gt; {</w:t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5F66558F" w14:textId="661930A0" w:rsidR="00D42766" w:rsidRPr="00D42766" w:rsidRDefault="00D42766" w:rsidP="00D42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66">
        <w:rPr>
          <w:rFonts w:ascii="Times New Roman" w:hAnsi="Times New Roman" w:cs="Times New Roman"/>
          <w:b/>
          <w:bCs/>
          <w:sz w:val="24"/>
          <w:szCs w:val="24"/>
        </w:rPr>
        <w:t>ProductServiceApplication.java</w:t>
      </w:r>
    </w:p>
    <w:p w14:paraId="7666A5C6" w14:textId="77777777" w:rsidR="00D42766" w:rsidRP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  <w:r w:rsidRPr="00D4276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com.example.product_service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;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lastRenderedPageBreak/>
        <w:t>@SpringBootApplication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ProductServiceApplication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 {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 {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SpringApplication.</w:t>
      </w:r>
      <w:r w:rsidRPr="00D42766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ProductServiceApplication.class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7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2766">
        <w:rPr>
          <w:rFonts w:ascii="Times New Roman" w:hAnsi="Times New Roman" w:cs="Times New Roman"/>
          <w:sz w:val="24"/>
          <w:szCs w:val="24"/>
        </w:rPr>
        <w:t>);</w:t>
      </w:r>
      <w:r w:rsidRPr="00D4276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42766">
        <w:rPr>
          <w:rFonts w:ascii="Times New Roman" w:hAnsi="Times New Roman" w:cs="Times New Roman"/>
          <w:sz w:val="24"/>
          <w:szCs w:val="24"/>
        </w:rPr>
        <w:br/>
      </w:r>
      <w:r w:rsidRPr="00D42766">
        <w:rPr>
          <w:rFonts w:ascii="Times New Roman" w:hAnsi="Times New Roman" w:cs="Times New Roman"/>
          <w:sz w:val="24"/>
          <w:szCs w:val="24"/>
        </w:rPr>
        <w:br/>
        <w:t>}</w:t>
      </w:r>
    </w:p>
    <w:p w14:paraId="030F55E7" w14:textId="77777777" w:rsidR="00D42766" w:rsidRP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</w:p>
    <w:p w14:paraId="7AF275D4" w14:textId="77777777" w:rsidR="00D42766" w:rsidRPr="00D42766" w:rsidRDefault="00D42766" w:rsidP="00D42766">
      <w:pPr>
        <w:rPr>
          <w:rFonts w:ascii="Times New Roman" w:hAnsi="Times New Roman" w:cs="Times New Roman"/>
          <w:sz w:val="24"/>
          <w:szCs w:val="24"/>
        </w:rPr>
      </w:pPr>
    </w:p>
    <w:p w14:paraId="4023B821" w14:textId="77777777" w:rsidR="00D42766" w:rsidRPr="00766EFA" w:rsidRDefault="00D42766" w:rsidP="00766EFA">
      <w:pPr>
        <w:rPr>
          <w:rFonts w:ascii="Times New Roman" w:hAnsi="Times New Roman" w:cs="Times New Roman"/>
          <w:sz w:val="24"/>
          <w:szCs w:val="24"/>
        </w:rPr>
      </w:pPr>
    </w:p>
    <w:p w14:paraId="5F39AB72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3D7A1CFF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3EBF16F2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0E8B977D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44C2EB7A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42E68CAE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1B7703F2" w14:textId="77777777" w:rsidR="00766EFA" w:rsidRPr="00766EFA" w:rsidRDefault="00766EFA" w:rsidP="00766EFA">
      <w:pPr>
        <w:rPr>
          <w:rFonts w:ascii="Times New Roman" w:hAnsi="Times New Roman" w:cs="Times New Roman"/>
          <w:sz w:val="24"/>
          <w:szCs w:val="24"/>
        </w:rPr>
      </w:pPr>
    </w:p>
    <w:p w14:paraId="5A642E98" w14:textId="77777777" w:rsidR="00766EFA" w:rsidRPr="00290C53" w:rsidRDefault="00766EFA" w:rsidP="00290C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56462" w14:textId="77777777" w:rsidR="00290C53" w:rsidRP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</w:p>
    <w:p w14:paraId="0A212C23" w14:textId="77777777" w:rsidR="00290C53" w:rsidRPr="00290C53" w:rsidRDefault="00290C53" w:rsidP="00290C53">
      <w:pPr>
        <w:rPr>
          <w:rFonts w:ascii="Times New Roman" w:hAnsi="Times New Roman" w:cs="Times New Roman"/>
          <w:sz w:val="24"/>
          <w:szCs w:val="24"/>
        </w:rPr>
      </w:pPr>
    </w:p>
    <w:p w14:paraId="090EA5FB" w14:textId="77777777" w:rsidR="00290C53" w:rsidRPr="00290C53" w:rsidRDefault="00290C5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0C53" w:rsidRPr="0029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A2"/>
    <w:rsid w:val="001C2CA4"/>
    <w:rsid w:val="00254606"/>
    <w:rsid w:val="00290C53"/>
    <w:rsid w:val="005B2AB3"/>
    <w:rsid w:val="006867A2"/>
    <w:rsid w:val="006E1EFA"/>
    <w:rsid w:val="00766EFA"/>
    <w:rsid w:val="00927876"/>
    <w:rsid w:val="00D41AF1"/>
    <w:rsid w:val="00D42766"/>
    <w:rsid w:val="00D9776B"/>
    <w:rsid w:val="00F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6D32"/>
  <w15:chartTrackingRefBased/>
  <w15:docId w15:val="{757E19FA-BFB5-42CB-9DBF-A863C74F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4</cp:revision>
  <dcterms:created xsi:type="dcterms:W3CDTF">2025-07-20T02:48:00Z</dcterms:created>
  <dcterms:modified xsi:type="dcterms:W3CDTF">2025-07-20T06:22:00Z</dcterms:modified>
</cp:coreProperties>
</file>