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2E7B" w14:textId="77777777" w:rsidR="008A363E" w:rsidRPr="0076337A" w:rsidRDefault="00000000">
      <w:pPr>
        <w:spacing w:after="836" w:line="259" w:lineRule="auto"/>
        <w:ind w:left="0" w:right="2" w:firstLine="0"/>
        <w:jc w:val="center"/>
      </w:pPr>
      <w:r w:rsidRPr="0076337A">
        <w:rPr>
          <w:b/>
          <w:sz w:val="36"/>
        </w:rPr>
        <w:t>CYBER SECURITY ASSIGNMENT-2</w:t>
      </w:r>
    </w:p>
    <w:p w14:paraId="29A9E593" w14:textId="77777777" w:rsidR="008A363E" w:rsidRPr="0076337A" w:rsidRDefault="00000000">
      <w:pPr>
        <w:pStyle w:val="Heading1"/>
      </w:pPr>
      <w:r w:rsidRPr="0076337A">
        <w:t>REPORT</w:t>
      </w:r>
    </w:p>
    <w:p w14:paraId="75D8F76A" w14:textId="2BF41FC8" w:rsidR="008A363E" w:rsidRPr="0076337A" w:rsidRDefault="00000000">
      <w:pPr>
        <w:spacing w:after="194"/>
        <w:ind w:left="-5"/>
      </w:pPr>
      <w:r w:rsidRPr="0076337A">
        <w:rPr>
          <w:b/>
        </w:rPr>
        <w:t>Name</w:t>
      </w:r>
      <w:r w:rsidRPr="0076337A">
        <w:t xml:space="preserve">: </w:t>
      </w:r>
      <w:r w:rsidR="006D079C" w:rsidRPr="0076337A">
        <w:t>Vidiyala Ashritha</w:t>
      </w:r>
    </w:p>
    <w:p w14:paraId="1F98947F" w14:textId="0D295748" w:rsidR="008A363E" w:rsidRPr="0076337A" w:rsidRDefault="00000000">
      <w:pPr>
        <w:spacing w:after="189"/>
        <w:ind w:left="-5"/>
      </w:pPr>
      <w:r w:rsidRPr="0076337A">
        <w:rPr>
          <w:b/>
        </w:rPr>
        <w:t>Roll No</w:t>
      </w:r>
      <w:r w:rsidRPr="0076337A">
        <w:t>:160</w:t>
      </w:r>
      <w:r w:rsidR="00F16ED0">
        <w:t>123737089</w:t>
      </w:r>
    </w:p>
    <w:p w14:paraId="3B8590B2" w14:textId="76E904AF" w:rsidR="008A363E" w:rsidRPr="0076337A" w:rsidRDefault="00000000">
      <w:pPr>
        <w:spacing w:after="199"/>
        <w:ind w:left="-5"/>
      </w:pPr>
      <w:r w:rsidRPr="0076337A">
        <w:rPr>
          <w:b/>
        </w:rPr>
        <w:t>Date</w:t>
      </w:r>
      <w:r w:rsidRPr="0076337A">
        <w:t>: 0</w:t>
      </w:r>
      <w:r w:rsidR="00C53187" w:rsidRPr="0076337A">
        <w:t>5</w:t>
      </w:r>
      <w:r w:rsidRPr="0076337A">
        <w:t>/10/2025</w:t>
      </w:r>
    </w:p>
    <w:p w14:paraId="0E0CDE39" w14:textId="28EA510C" w:rsidR="008A363E" w:rsidRPr="0076337A" w:rsidRDefault="00000000">
      <w:pPr>
        <w:spacing w:after="357"/>
        <w:ind w:left="-5"/>
        <w:jc w:val="left"/>
      </w:pPr>
      <w:proofErr w:type="spellStart"/>
      <w:r w:rsidRPr="0076337A">
        <w:rPr>
          <w:b/>
        </w:rPr>
        <w:t>Github</w:t>
      </w:r>
      <w:proofErr w:type="spellEnd"/>
      <w:r w:rsidRPr="0076337A">
        <w:rPr>
          <w:b/>
        </w:rPr>
        <w:t xml:space="preserve"> Repository</w:t>
      </w:r>
      <w:r w:rsidRPr="0076337A">
        <w:t>:</w:t>
      </w:r>
      <w:r w:rsidR="00310DC4" w:rsidRPr="0076337A">
        <w:t xml:space="preserve"> </w:t>
      </w:r>
      <w:hyperlink r:id="rId5" w:history="1">
        <w:r w:rsidR="00310DC4" w:rsidRPr="0076337A">
          <w:rPr>
            <w:rStyle w:val="Hyperlink"/>
          </w:rPr>
          <w:t>https://github.com/ashritha2006/phishing-url-detector.git</w:t>
        </w:r>
      </w:hyperlink>
    </w:p>
    <w:p w14:paraId="1EB5F738" w14:textId="11BE701B" w:rsidR="008A363E" w:rsidRPr="0076337A" w:rsidRDefault="00000000">
      <w:pPr>
        <w:spacing w:after="0"/>
        <w:ind w:left="-5"/>
        <w:jc w:val="left"/>
      </w:pPr>
      <w:r w:rsidRPr="0076337A">
        <w:rPr>
          <w:b/>
        </w:rPr>
        <w:t>RESEARCH PAPER:</w:t>
      </w:r>
      <w:r w:rsidR="00A1086E" w:rsidRPr="0076337A">
        <w:t xml:space="preserve"> </w:t>
      </w:r>
      <w:hyperlink r:id="rId6" w:history="1">
        <w:r w:rsidR="00A1086E" w:rsidRPr="0076337A">
          <w:rPr>
            <w:rStyle w:val="Hyperlink"/>
            <w:b/>
          </w:rPr>
          <w:t>https://ieeexplore.ieee.org/abstract/document/1</w:t>
        </w:r>
        <w:r w:rsidR="00A1086E" w:rsidRPr="0076337A">
          <w:rPr>
            <w:rStyle w:val="Hyperlink"/>
            <w:b/>
          </w:rPr>
          <w:t>0</w:t>
        </w:r>
        <w:r w:rsidR="00A1086E" w:rsidRPr="0076337A">
          <w:rPr>
            <w:rStyle w:val="Hyperlink"/>
            <w:b/>
          </w:rPr>
          <w:t>058201/</w:t>
        </w:r>
      </w:hyperlink>
    </w:p>
    <w:p w14:paraId="50097901" w14:textId="2C912723" w:rsidR="008A363E" w:rsidRPr="0076337A" w:rsidRDefault="00000000" w:rsidP="00A1086E">
      <w:pPr>
        <w:spacing w:after="0"/>
        <w:ind w:left="715"/>
        <w:jc w:val="left"/>
      </w:pPr>
      <w:r w:rsidRPr="0076337A">
        <w:t>By:</w:t>
      </w:r>
      <w:r w:rsidR="00A1086E" w:rsidRPr="0076337A">
        <w:rPr>
          <w:color w:val="222222"/>
          <w:sz w:val="20"/>
          <w:szCs w:val="20"/>
          <w:shd w:val="clear" w:color="auto" w:fill="FFFFFF"/>
        </w:rPr>
        <w:t xml:space="preserve"> </w:t>
      </w:r>
      <w:r w:rsidR="00A1086E" w:rsidRPr="0076337A">
        <w:rPr>
          <w:bCs/>
        </w:rPr>
        <w:t>Karim, Abdul, et al. "Phishing detection system through hybrid machine learning based on URL." </w:t>
      </w:r>
      <w:r w:rsidR="00A1086E" w:rsidRPr="0076337A">
        <w:rPr>
          <w:bCs/>
          <w:i/>
          <w:iCs/>
        </w:rPr>
        <w:t>IEEE Access</w:t>
      </w:r>
      <w:r w:rsidR="00A1086E" w:rsidRPr="0076337A">
        <w:rPr>
          <w:bCs/>
        </w:rPr>
        <w:t> 11 (2023): 36805-36822.</w:t>
      </w:r>
    </w:p>
    <w:p w14:paraId="1673FC06" w14:textId="77777777" w:rsidR="008A363E" w:rsidRPr="0076337A" w:rsidRDefault="00000000">
      <w:pPr>
        <w:pStyle w:val="Heading2"/>
        <w:spacing w:after="812"/>
      </w:pPr>
      <w:r w:rsidRPr="0076337A">
        <w:lastRenderedPageBreak/>
        <w:t>INTRODUCTION</w:t>
      </w:r>
    </w:p>
    <w:p w14:paraId="51C387BD" w14:textId="77777777" w:rsidR="00991972" w:rsidRPr="0076337A" w:rsidRDefault="00991972">
      <w:pPr>
        <w:spacing w:after="268"/>
        <w:ind w:left="-5"/>
      </w:pPr>
      <w:r w:rsidRPr="0076337A">
        <w:t xml:space="preserve">The chosen research paper focuses on the application of </w:t>
      </w:r>
      <w:r w:rsidRPr="0076337A">
        <w:rPr>
          <w:b/>
          <w:bCs/>
        </w:rPr>
        <w:t>machine learning for phishing URL detection</w:t>
      </w:r>
      <w:r w:rsidRPr="0076337A">
        <w:t xml:space="preserve">, demonstrating the potential of ML models to automatically identify malicious websites based on URL characteristics. However, the paper primarily evaluates individual models such as </w:t>
      </w:r>
      <w:proofErr w:type="spellStart"/>
      <w:r w:rsidRPr="0076337A">
        <w:t>LightGBM</w:t>
      </w:r>
      <w:proofErr w:type="spellEnd"/>
      <w:r w:rsidRPr="0076337A">
        <w:t>, Random Forest, Decision Tree, Logistic Regression, and SVM, reporting accuracy scores without deep feature engineering or interpretability techniques.</w:t>
      </w:r>
    </w:p>
    <w:p w14:paraId="7DDB697F" w14:textId="77777777" w:rsidR="00E236D6" w:rsidRPr="0076337A" w:rsidRDefault="00E236D6" w:rsidP="00E236D6">
      <w:r w:rsidRPr="0076337A">
        <w:t xml:space="preserve">This project builds upon and extends the original work by developing a </w:t>
      </w:r>
      <w:r w:rsidRPr="0076337A">
        <w:rPr>
          <w:b/>
          <w:bCs/>
        </w:rPr>
        <w:t>prototype phishing URL detection framework</w:t>
      </w:r>
      <w:r w:rsidRPr="0076337A">
        <w:t xml:space="preserve"> that integrates:</w:t>
      </w:r>
    </w:p>
    <w:p w14:paraId="4E68664C" w14:textId="77777777" w:rsidR="008143EF" w:rsidRPr="0076337A" w:rsidRDefault="008143EF" w:rsidP="008143EF">
      <w:pPr>
        <w:ind w:left="0" w:firstLine="0"/>
      </w:pPr>
    </w:p>
    <w:p w14:paraId="13FE2812" w14:textId="0D05010C" w:rsidR="008A363E" w:rsidRPr="0076337A" w:rsidRDefault="006714D4">
      <w:pPr>
        <w:numPr>
          <w:ilvl w:val="0"/>
          <w:numId w:val="1"/>
        </w:numPr>
        <w:ind w:hanging="420"/>
      </w:pPr>
      <w:r w:rsidRPr="0076337A">
        <w:rPr>
          <w:b/>
          <w:bCs/>
        </w:rPr>
        <w:t>Enhanced Feature Engineering</w:t>
      </w:r>
      <w:r w:rsidRPr="0076337A">
        <w:t xml:space="preserve"> using Shannon entropy and phishing keyword detection.</w:t>
      </w:r>
    </w:p>
    <w:p w14:paraId="3EF32D8C" w14:textId="7740B34F" w:rsidR="002B2457" w:rsidRPr="0076337A" w:rsidRDefault="00C848C0" w:rsidP="002B2457">
      <w:pPr>
        <w:numPr>
          <w:ilvl w:val="0"/>
          <w:numId w:val="1"/>
        </w:numPr>
        <w:ind w:hanging="420"/>
      </w:pPr>
      <w:r w:rsidRPr="0076337A">
        <w:rPr>
          <w:b/>
          <w:bCs/>
        </w:rPr>
        <w:t>Hybrid Ensemble Learning</w:t>
      </w:r>
      <w:r w:rsidRPr="0076337A">
        <w:t xml:space="preserve"> combining Random Forest and </w:t>
      </w:r>
      <w:proofErr w:type="spellStart"/>
      <w:r w:rsidRPr="0076337A">
        <w:t>XGBoost</w:t>
      </w:r>
      <w:proofErr w:type="spellEnd"/>
      <w:r w:rsidRPr="0076337A">
        <w:t xml:space="preserve"> for improved generalization</w:t>
      </w:r>
    </w:p>
    <w:p w14:paraId="155FDF14" w14:textId="47B4AD6B" w:rsidR="002B2457" w:rsidRDefault="002B2457" w:rsidP="002B2457">
      <w:pPr>
        <w:numPr>
          <w:ilvl w:val="0"/>
          <w:numId w:val="1"/>
        </w:numPr>
        <w:ind w:hanging="420"/>
      </w:pPr>
      <w:r w:rsidRPr="0076337A">
        <w:rPr>
          <w:b/>
          <w:bCs/>
        </w:rPr>
        <w:t>Reproducible Implementation</w:t>
      </w:r>
      <w:r w:rsidRPr="0076337A">
        <w:t xml:space="preserve"> using Python, GitHub, and publicly available Kaggle data.</w:t>
      </w:r>
    </w:p>
    <w:p w14:paraId="5BEB6102" w14:textId="71885349" w:rsidR="00BB1405" w:rsidRPr="0076337A" w:rsidRDefault="00BB1405" w:rsidP="002B2457">
      <w:pPr>
        <w:numPr>
          <w:ilvl w:val="0"/>
          <w:numId w:val="1"/>
        </w:numPr>
        <w:ind w:hanging="420"/>
      </w:pPr>
      <w:r w:rsidRPr="00BB1405">
        <w:rPr>
          <w:b/>
          <w:bCs/>
        </w:rPr>
        <w:t>Explainability via SHAP</w:t>
      </w:r>
      <w:r w:rsidRPr="00BB1405">
        <w:t xml:space="preserve"> to interpret feature importance and model behavior.</w:t>
      </w:r>
    </w:p>
    <w:p w14:paraId="28C48862" w14:textId="438936BF" w:rsidR="008A363E" w:rsidRPr="0076337A" w:rsidRDefault="00C848C0" w:rsidP="008143EF">
      <w:pPr>
        <w:numPr>
          <w:ilvl w:val="0"/>
          <w:numId w:val="1"/>
        </w:numPr>
        <w:spacing w:after="902"/>
        <w:ind w:hanging="420"/>
      </w:pPr>
      <w:r w:rsidRPr="0076337A">
        <w:rPr>
          <w:b/>
          <w:bCs/>
        </w:rPr>
        <w:t>Comprehensive Model Evaluation</w:t>
      </w:r>
      <w:r w:rsidRPr="0076337A">
        <w:t xml:space="preserve"> using accuracy, precision, recall, F1-score, and ROC AUC.</w:t>
      </w:r>
    </w:p>
    <w:p w14:paraId="16B0CEAD" w14:textId="61C11BE8" w:rsidR="008A363E" w:rsidRPr="0076337A" w:rsidRDefault="00000000">
      <w:pPr>
        <w:pStyle w:val="Heading2"/>
        <w:spacing w:after="690"/>
        <w:ind w:right="5"/>
      </w:pPr>
      <w:r w:rsidRPr="0076337A">
        <w:t>RESEARCH</w:t>
      </w:r>
      <w:r w:rsidR="007A41CF">
        <w:t xml:space="preserve"> </w:t>
      </w:r>
      <w:r w:rsidRPr="0076337A">
        <w:t>GAP</w:t>
      </w:r>
    </w:p>
    <w:p w14:paraId="17F589BC" w14:textId="77777777" w:rsidR="008A363E" w:rsidRPr="0076337A" w:rsidRDefault="00000000">
      <w:pPr>
        <w:spacing w:after="272"/>
        <w:ind w:left="-5"/>
      </w:pPr>
      <w:r w:rsidRPr="0076337A">
        <w:t>From the paper:</w:t>
      </w:r>
    </w:p>
    <w:p w14:paraId="2F54D8E0" w14:textId="77777777" w:rsidR="00750FC5" w:rsidRPr="0076337A" w:rsidRDefault="00750FC5">
      <w:pPr>
        <w:numPr>
          <w:ilvl w:val="0"/>
          <w:numId w:val="2"/>
        </w:numPr>
        <w:ind w:hanging="420"/>
      </w:pPr>
      <w:r w:rsidRPr="0076337A">
        <w:t>No advanced lexical or semantic features (e.g., entropy, keyword analysis) were utilized.</w:t>
      </w:r>
    </w:p>
    <w:p w14:paraId="13C4B91F" w14:textId="6561D9BA" w:rsidR="00CA7C24" w:rsidRPr="0076337A" w:rsidRDefault="00750FC5" w:rsidP="00CA7C24">
      <w:pPr>
        <w:numPr>
          <w:ilvl w:val="0"/>
          <w:numId w:val="2"/>
        </w:numPr>
        <w:ind w:hanging="420"/>
      </w:pPr>
      <w:r w:rsidRPr="0076337A">
        <w:t>No explainability or feature importance analysis was provided.</w:t>
      </w:r>
    </w:p>
    <w:p w14:paraId="0431AA65" w14:textId="2D273E5A" w:rsidR="00B83C6D" w:rsidRPr="0076337A" w:rsidRDefault="00B83C6D" w:rsidP="00CA7C24">
      <w:pPr>
        <w:numPr>
          <w:ilvl w:val="0"/>
          <w:numId w:val="2"/>
        </w:numPr>
        <w:ind w:hanging="420"/>
      </w:pPr>
      <w:r w:rsidRPr="0076337A">
        <w:t>Evaluation was limited to accuracy without detailed performance metrics.</w:t>
      </w:r>
    </w:p>
    <w:p w14:paraId="3581C428" w14:textId="77777777" w:rsidR="00CA7C24" w:rsidRPr="0076337A" w:rsidRDefault="00CA7C24" w:rsidP="00CA7C24">
      <w:pPr>
        <w:ind w:left="840" w:firstLine="0"/>
      </w:pPr>
    </w:p>
    <w:p w14:paraId="57956CA7" w14:textId="52AE0518" w:rsidR="00E9182D" w:rsidRPr="0076337A" w:rsidRDefault="00750FC5" w:rsidP="00B83C6D">
      <w:pPr>
        <w:numPr>
          <w:ilvl w:val="0"/>
          <w:numId w:val="2"/>
        </w:numPr>
        <w:spacing w:after="269"/>
        <w:ind w:hanging="420"/>
      </w:pPr>
      <w:r w:rsidRPr="0076337A">
        <w:t>Individual models were tested separately without ensemble approaches.</w:t>
      </w:r>
    </w:p>
    <w:p w14:paraId="62EF3207" w14:textId="77777777" w:rsidR="008A363E" w:rsidRPr="0076337A" w:rsidRDefault="00000000">
      <w:pPr>
        <w:spacing w:after="267" w:line="259" w:lineRule="auto"/>
        <w:ind w:left="-5"/>
        <w:jc w:val="left"/>
        <w:rPr>
          <w:bCs/>
        </w:rPr>
      </w:pPr>
      <w:r w:rsidRPr="0076337A">
        <w:rPr>
          <w:bCs/>
        </w:rPr>
        <w:t>This project provides:</w:t>
      </w:r>
    </w:p>
    <w:p w14:paraId="0D5F249E" w14:textId="5A2A4530" w:rsidR="008A363E" w:rsidRPr="0076337A" w:rsidRDefault="005F1CF1">
      <w:pPr>
        <w:numPr>
          <w:ilvl w:val="0"/>
          <w:numId w:val="2"/>
        </w:numPr>
        <w:ind w:hanging="420"/>
      </w:pPr>
      <w:r w:rsidRPr="0076337A">
        <w:rPr>
          <w:b/>
          <w:bCs/>
        </w:rPr>
        <w:t>Improved feature set</w:t>
      </w:r>
      <w:r w:rsidRPr="0076337A">
        <w:t xml:space="preserve"> including entropy and phishing keyword flags</w:t>
      </w:r>
    </w:p>
    <w:p w14:paraId="09AD2283" w14:textId="7E8BE7E9" w:rsidR="005F1CF1" w:rsidRPr="0076337A" w:rsidRDefault="00F16BA4">
      <w:pPr>
        <w:numPr>
          <w:ilvl w:val="0"/>
          <w:numId w:val="2"/>
        </w:numPr>
        <w:ind w:hanging="420"/>
      </w:pPr>
      <w:r w:rsidRPr="0076337A">
        <w:rPr>
          <w:b/>
          <w:bCs/>
        </w:rPr>
        <w:t>SHAP-based explainability</w:t>
      </w:r>
      <w:r w:rsidRPr="0076337A">
        <w:t xml:space="preserve"> to identify influential URL features.</w:t>
      </w:r>
    </w:p>
    <w:p w14:paraId="1E822E77" w14:textId="00242514" w:rsidR="00F16BA4" w:rsidRPr="0076337A" w:rsidRDefault="00F16BA4">
      <w:pPr>
        <w:numPr>
          <w:ilvl w:val="0"/>
          <w:numId w:val="2"/>
        </w:numPr>
        <w:ind w:hanging="420"/>
      </w:pPr>
      <w:r w:rsidRPr="0076337A">
        <w:rPr>
          <w:b/>
          <w:bCs/>
        </w:rPr>
        <w:t>Full quantitative evaluation</w:t>
      </w:r>
      <w:r w:rsidRPr="0076337A">
        <w:t xml:space="preserve"> (precision, recall, F1, ROC AUC) for realistic performance analysis.</w:t>
      </w:r>
    </w:p>
    <w:p w14:paraId="3951159E" w14:textId="4FA4F1D1" w:rsidR="00F16BA4" w:rsidRPr="0076337A" w:rsidRDefault="00F16BA4">
      <w:pPr>
        <w:numPr>
          <w:ilvl w:val="0"/>
          <w:numId w:val="2"/>
        </w:numPr>
        <w:ind w:hanging="420"/>
      </w:pPr>
      <w:r w:rsidRPr="0076337A">
        <w:rPr>
          <w:b/>
          <w:bCs/>
        </w:rPr>
        <w:t>Open-source, reproducible Python implementation</w:t>
      </w:r>
      <w:r w:rsidRPr="0076337A">
        <w:t xml:space="preserve"> hosted on GitHub.</w:t>
      </w:r>
    </w:p>
    <w:p w14:paraId="60DF4C40" w14:textId="77777777" w:rsidR="005F1CF1" w:rsidRPr="0076337A" w:rsidRDefault="005F1CF1" w:rsidP="005F1CF1">
      <w:pPr>
        <w:numPr>
          <w:ilvl w:val="0"/>
          <w:numId w:val="2"/>
        </w:numPr>
        <w:spacing w:after="904"/>
        <w:ind w:hanging="420"/>
      </w:pPr>
      <w:r w:rsidRPr="0076337A">
        <w:rPr>
          <w:b/>
          <w:bCs/>
        </w:rPr>
        <w:t>Ensemble model</w:t>
      </w:r>
      <w:r w:rsidRPr="0076337A">
        <w:t xml:space="preserve"> (Random Forest + </w:t>
      </w:r>
      <w:proofErr w:type="spellStart"/>
      <w:r w:rsidRPr="0076337A">
        <w:t>XGBoost</w:t>
      </w:r>
      <w:proofErr w:type="spellEnd"/>
      <w:r w:rsidRPr="0076337A">
        <w:t>) for better phishing detection.</w:t>
      </w:r>
    </w:p>
    <w:p w14:paraId="7117B442" w14:textId="77777777" w:rsidR="008A363E" w:rsidRPr="0076337A" w:rsidRDefault="00000000">
      <w:pPr>
        <w:pStyle w:val="Heading2"/>
        <w:spacing w:after="726"/>
        <w:ind w:right="5"/>
      </w:pPr>
      <w:r w:rsidRPr="0076337A">
        <w:lastRenderedPageBreak/>
        <w:t>METHODOLOGY</w:t>
      </w:r>
    </w:p>
    <w:p w14:paraId="6EE26849" w14:textId="73EADB7A" w:rsidR="008A363E" w:rsidRPr="0076337A" w:rsidRDefault="00000000" w:rsidP="00F47F25">
      <w:pPr>
        <w:pStyle w:val="Heading3"/>
        <w:ind w:left="-5"/>
      </w:pPr>
      <w:r w:rsidRPr="0076337A">
        <w:t xml:space="preserve">3.1 </w:t>
      </w:r>
      <w:r w:rsidR="00F47F25" w:rsidRPr="0076337A">
        <w:t xml:space="preserve">Dataset Preprocessing &amp; Feature </w:t>
      </w:r>
      <w:proofErr w:type="spellStart"/>
      <w:r w:rsidR="00F47F25" w:rsidRPr="0076337A">
        <w:t>Extraction</w:t>
      </w:r>
      <w:r w:rsidRPr="0076337A">
        <w:t>Agents</w:t>
      </w:r>
      <w:proofErr w:type="spellEnd"/>
      <w:r w:rsidRPr="0076337A">
        <w:t xml:space="preserve"> perform benign or malicious actions.</w:t>
      </w:r>
    </w:p>
    <w:p w14:paraId="6EE6148D" w14:textId="3DF550B8" w:rsidR="00495C85" w:rsidRPr="00AA7BEE" w:rsidRDefault="00495C85" w:rsidP="00495C85">
      <w:pPr>
        <w:pStyle w:val="ListParagraph"/>
        <w:numPr>
          <w:ilvl w:val="0"/>
          <w:numId w:val="17"/>
        </w:numPr>
      </w:pPr>
      <w:r w:rsidRPr="00AA7BEE">
        <w:t>Raw data is sourced from the Kaggle Phishing URLs dataset (≈ 5.4 lakh URLs).</w:t>
      </w:r>
    </w:p>
    <w:p w14:paraId="0BAF4835" w14:textId="2441EA27" w:rsidR="00495C85" w:rsidRPr="00AA7BEE" w:rsidRDefault="00495C85" w:rsidP="00495C85">
      <w:pPr>
        <w:pStyle w:val="ListParagraph"/>
        <w:numPr>
          <w:ilvl w:val="0"/>
          <w:numId w:val="17"/>
        </w:numPr>
      </w:pPr>
      <w:r w:rsidRPr="00AA7BEE">
        <w:t>Data is cleaned by removing duplicates and null entries.</w:t>
      </w:r>
    </w:p>
    <w:p w14:paraId="5E71CAC8" w14:textId="36AC1C26" w:rsidR="00495C85" w:rsidRPr="00AA7BEE" w:rsidRDefault="00495C85" w:rsidP="00495C85">
      <w:pPr>
        <w:pStyle w:val="ListParagraph"/>
        <w:numPr>
          <w:ilvl w:val="0"/>
          <w:numId w:val="17"/>
        </w:numPr>
      </w:pPr>
      <w:r w:rsidRPr="00AA7BEE">
        <w:t>A subset of 50,000 samples is selected for efficient processing and experimentation.</w:t>
      </w:r>
    </w:p>
    <w:p w14:paraId="4E7D36F8" w14:textId="3CFA5D9D" w:rsidR="00495C85" w:rsidRPr="00AA7BEE" w:rsidRDefault="00495C85" w:rsidP="00495C85">
      <w:pPr>
        <w:pStyle w:val="ListParagraph"/>
        <w:numPr>
          <w:ilvl w:val="0"/>
          <w:numId w:val="17"/>
        </w:numPr>
      </w:pPr>
      <w:r w:rsidRPr="00AA7BEE">
        <w:t>Each URL is processed to extract lexical features, including:</w:t>
      </w:r>
    </w:p>
    <w:p w14:paraId="34B2998B" w14:textId="6B46CF47" w:rsidR="00495C85" w:rsidRPr="00AA7BEE" w:rsidRDefault="00495C85" w:rsidP="0079453D">
      <w:pPr>
        <w:pStyle w:val="ListParagraph"/>
        <w:numPr>
          <w:ilvl w:val="0"/>
          <w:numId w:val="21"/>
        </w:numPr>
      </w:pPr>
      <w:r w:rsidRPr="00AA7BEE">
        <w:t>URL length, number of dots, presence of @, hyphens, subdomain count, etc.</w:t>
      </w:r>
    </w:p>
    <w:p w14:paraId="42B92DFB" w14:textId="3D2A0975" w:rsidR="00495C85" w:rsidRPr="00AA7BEE" w:rsidRDefault="00495C85" w:rsidP="00495C85">
      <w:pPr>
        <w:pStyle w:val="ListParagraph"/>
        <w:numPr>
          <w:ilvl w:val="0"/>
          <w:numId w:val="17"/>
        </w:numPr>
      </w:pPr>
      <w:r w:rsidRPr="00AA7BEE">
        <w:t>Additional discriminative features are introduced:</w:t>
      </w:r>
    </w:p>
    <w:p w14:paraId="07BEC103" w14:textId="77777777" w:rsidR="0079453D" w:rsidRPr="00AA7BEE" w:rsidRDefault="00495C85" w:rsidP="0079453D">
      <w:pPr>
        <w:pStyle w:val="ListParagraph"/>
        <w:numPr>
          <w:ilvl w:val="0"/>
          <w:numId w:val="20"/>
        </w:numPr>
      </w:pPr>
      <w:r w:rsidRPr="00AA7BEE">
        <w:t>Shannon Entropy of the domain to detect random-looking phishing domains.</w:t>
      </w:r>
    </w:p>
    <w:p w14:paraId="26C7068F" w14:textId="69F8C587" w:rsidR="00495C85" w:rsidRPr="00AA7BEE" w:rsidRDefault="00495C85" w:rsidP="0079453D">
      <w:pPr>
        <w:pStyle w:val="ListParagraph"/>
        <w:numPr>
          <w:ilvl w:val="0"/>
          <w:numId w:val="20"/>
        </w:numPr>
      </w:pPr>
      <w:r w:rsidRPr="00AA7BEE">
        <w:t>Phishing Keywords (login, bank, secure, etc.) flagged as binary features.</w:t>
      </w:r>
    </w:p>
    <w:p w14:paraId="3C53727E" w14:textId="1F46C0EB" w:rsidR="00495C85" w:rsidRPr="00AA7BEE" w:rsidRDefault="00495C85" w:rsidP="003573AF">
      <w:r w:rsidRPr="00AA7BEE">
        <w:t>Implementation: src/preprocess.py</w:t>
      </w:r>
    </w:p>
    <w:p w14:paraId="685C1DBE" w14:textId="69DDF7D1" w:rsidR="00495C85" w:rsidRPr="0076337A" w:rsidRDefault="00495C85" w:rsidP="003573AF">
      <w:r w:rsidRPr="00AA7BEE">
        <w:t>Output: data/processed_features</w:t>
      </w:r>
      <w:r w:rsidRPr="0076337A">
        <w:t>.csv (baseline) and data/improved_features.csv (enhanced feature set)</w:t>
      </w:r>
    </w:p>
    <w:p w14:paraId="292933D3" w14:textId="77777777" w:rsidR="004D4ACF" w:rsidRPr="0076337A" w:rsidRDefault="004D4ACF" w:rsidP="004D4ACF"/>
    <w:p w14:paraId="0EFEB41F" w14:textId="1D86C141" w:rsidR="008A363E" w:rsidRPr="0076337A" w:rsidRDefault="00512F0A" w:rsidP="0080231F">
      <w:pPr>
        <w:pStyle w:val="Heading3"/>
        <w:numPr>
          <w:ilvl w:val="1"/>
          <w:numId w:val="25"/>
        </w:numPr>
      </w:pPr>
      <w:r w:rsidRPr="0076337A">
        <w:t xml:space="preserve">Baseline Model – </w:t>
      </w:r>
      <w:proofErr w:type="spellStart"/>
      <w:r w:rsidRPr="0076337A">
        <w:t>XGBoost</w:t>
      </w:r>
      <w:proofErr w:type="spellEnd"/>
    </w:p>
    <w:p w14:paraId="65EB4141" w14:textId="77777777" w:rsidR="0080231F" w:rsidRPr="0076337A" w:rsidRDefault="004D4ACF" w:rsidP="0080231F">
      <w:pPr>
        <w:pStyle w:val="ListParagraph"/>
        <w:numPr>
          <w:ilvl w:val="0"/>
          <w:numId w:val="24"/>
        </w:numPr>
      </w:pPr>
      <w:r w:rsidRPr="0076337A">
        <w:t xml:space="preserve">A baseline model is trained using </w:t>
      </w:r>
      <w:proofErr w:type="spellStart"/>
      <w:r w:rsidRPr="0076337A">
        <w:rPr>
          <w:b/>
          <w:bCs/>
        </w:rPr>
        <w:t>XGBoost</w:t>
      </w:r>
      <w:proofErr w:type="spellEnd"/>
      <w:r w:rsidRPr="0076337A">
        <w:t xml:space="preserve"> on lexical features only.</w:t>
      </w:r>
    </w:p>
    <w:p w14:paraId="2CF303CE" w14:textId="77777777" w:rsidR="0080231F" w:rsidRPr="0076337A" w:rsidRDefault="004D4ACF" w:rsidP="0080231F">
      <w:pPr>
        <w:pStyle w:val="ListParagraph"/>
        <w:numPr>
          <w:ilvl w:val="0"/>
          <w:numId w:val="24"/>
        </w:numPr>
      </w:pPr>
      <w:r w:rsidRPr="0076337A">
        <w:t>Train–test split: 80–20</w:t>
      </w:r>
    </w:p>
    <w:p w14:paraId="732011EC" w14:textId="77777777" w:rsidR="0080231F" w:rsidRPr="0076337A" w:rsidRDefault="004D4ACF" w:rsidP="0080231F">
      <w:pPr>
        <w:pStyle w:val="ListParagraph"/>
        <w:numPr>
          <w:ilvl w:val="0"/>
          <w:numId w:val="24"/>
        </w:numPr>
      </w:pPr>
      <w:r w:rsidRPr="0076337A">
        <w:t>Metrics evaluated: Accuracy, Precision, Recall, F1 Score, ROC AUC.</w:t>
      </w:r>
    </w:p>
    <w:p w14:paraId="714DAA97" w14:textId="77777777" w:rsidR="0080231F" w:rsidRPr="0076337A" w:rsidRDefault="004D4ACF" w:rsidP="0080231F">
      <w:pPr>
        <w:pStyle w:val="ListParagraph"/>
        <w:numPr>
          <w:ilvl w:val="0"/>
          <w:numId w:val="24"/>
        </w:numPr>
      </w:pPr>
      <w:r w:rsidRPr="0076337A">
        <w:t>Implementation: src/train_model_baseline.py</w:t>
      </w:r>
    </w:p>
    <w:p w14:paraId="2AB146D0" w14:textId="27A147D6" w:rsidR="004D4ACF" w:rsidRPr="0076337A" w:rsidRDefault="004D4ACF" w:rsidP="003573AF">
      <w:pPr>
        <w:ind w:left="360" w:firstLine="0"/>
      </w:pPr>
      <w:r w:rsidRPr="0076337A">
        <w:t>Results stored in:</w:t>
      </w:r>
    </w:p>
    <w:p w14:paraId="6DF663AA" w14:textId="77777777" w:rsidR="004D4ACF" w:rsidRPr="0076337A" w:rsidRDefault="004D4ACF" w:rsidP="00D748A2">
      <w:pPr>
        <w:pStyle w:val="ListParagraph"/>
        <w:numPr>
          <w:ilvl w:val="0"/>
          <w:numId w:val="22"/>
        </w:numPr>
      </w:pPr>
      <w:r w:rsidRPr="0076337A">
        <w:t>results/baseline_metrics.csv</w:t>
      </w:r>
    </w:p>
    <w:p w14:paraId="205A6340" w14:textId="77777777" w:rsidR="004D4ACF" w:rsidRPr="0076337A" w:rsidRDefault="004D4ACF" w:rsidP="00D748A2">
      <w:pPr>
        <w:pStyle w:val="ListParagraph"/>
        <w:numPr>
          <w:ilvl w:val="0"/>
          <w:numId w:val="22"/>
        </w:numPr>
      </w:pPr>
      <w:r w:rsidRPr="0076337A">
        <w:t>results/baseline_confusion_matrix.png</w:t>
      </w:r>
    </w:p>
    <w:p w14:paraId="3DDCB192" w14:textId="77777777" w:rsidR="004D4ACF" w:rsidRPr="0076337A" w:rsidRDefault="004D4ACF" w:rsidP="004D4ACF"/>
    <w:p w14:paraId="6451D87C" w14:textId="1E6ED78B" w:rsidR="003573AF" w:rsidRPr="003573AF" w:rsidRDefault="003573AF" w:rsidP="00523DF2">
      <w:pPr>
        <w:pStyle w:val="Heading3"/>
        <w:numPr>
          <w:ilvl w:val="1"/>
          <w:numId w:val="25"/>
        </w:numPr>
        <w:rPr>
          <w:bCs/>
        </w:rPr>
      </w:pPr>
      <w:r w:rsidRPr="0076337A">
        <w:rPr>
          <w:bCs/>
        </w:rPr>
        <w:t xml:space="preserve">Improved Model – Hybrid Ensemble (Random Forest + </w:t>
      </w:r>
      <w:proofErr w:type="spellStart"/>
      <w:r w:rsidRPr="0076337A">
        <w:rPr>
          <w:bCs/>
        </w:rPr>
        <w:t>XGBoost</w:t>
      </w:r>
      <w:proofErr w:type="spellEnd"/>
      <w:r w:rsidRPr="0076337A">
        <w:rPr>
          <w:bCs/>
        </w:rPr>
        <w:t>)</w:t>
      </w:r>
    </w:p>
    <w:p w14:paraId="1E73C052" w14:textId="2CCD2F28" w:rsidR="00523DF2" w:rsidRPr="0076337A" w:rsidRDefault="004524E2" w:rsidP="00967742">
      <w:pPr>
        <w:pStyle w:val="NormalWeb"/>
        <w:numPr>
          <w:ilvl w:val="0"/>
          <w:numId w:val="33"/>
        </w:numPr>
      </w:pPr>
      <w:r w:rsidRPr="0076337A">
        <w:t xml:space="preserve">A </w:t>
      </w:r>
      <w:r w:rsidRPr="0076337A">
        <w:rPr>
          <w:rStyle w:val="Strong"/>
        </w:rPr>
        <w:t>hybrid ensemble model</w:t>
      </w:r>
      <w:r w:rsidRPr="0076337A">
        <w:t xml:space="preserve"> is developed by combining predictions from </w:t>
      </w:r>
      <w:r w:rsidR="00523DF2" w:rsidRPr="0076337A">
        <w:t xml:space="preserve">              </w:t>
      </w:r>
      <w:r w:rsidRPr="0076337A">
        <w:rPr>
          <w:rStyle w:val="Strong"/>
        </w:rPr>
        <w:t>Random Forest</w:t>
      </w:r>
      <w:r w:rsidRPr="0076337A">
        <w:t xml:space="preserve"> and </w:t>
      </w:r>
      <w:proofErr w:type="spellStart"/>
      <w:r w:rsidRPr="0076337A">
        <w:rPr>
          <w:rStyle w:val="Strong"/>
        </w:rPr>
        <w:t>XGBoost</w:t>
      </w:r>
      <w:proofErr w:type="spellEnd"/>
      <w:r w:rsidRPr="0076337A">
        <w:t>.</w:t>
      </w:r>
    </w:p>
    <w:p w14:paraId="4CC8CBF4" w14:textId="52DDB4F3" w:rsidR="004524E2" w:rsidRPr="0076337A" w:rsidRDefault="004524E2" w:rsidP="00523DF2">
      <w:pPr>
        <w:pStyle w:val="NormalWeb"/>
        <w:numPr>
          <w:ilvl w:val="0"/>
          <w:numId w:val="31"/>
        </w:numPr>
      </w:pPr>
      <w:r w:rsidRPr="0076337A">
        <w:t>Predictions are averaged to produce the final label.</w:t>
      </w:r>
    </w:p>
    <w:p w14:paraId="4E4530BF" w14:textId="013F7DF1" w:rsidR="004524E2" w:rsidRPr="0076337A" w:rsidRDefault="004524E2" w:rsidP="00967742">
      <w:pPr>
        <w:pStyle w:val="NormalWeb"/>
        <w:numPr>
          <w:ilvl w:val="0"/>
          <w:numId w:val="31"/>
        </w:numPr>
      </w:pPr>
      <w:r w:rsidRPr="0076337A">
        <w:t xml:space="preserve">Uses the </w:t>
      </w:r>
      <w:r w:rsidRPr="0076337A">
        <w:rPr>
          <w:rStyle w:val="Strong"/>
        </w:rPr>
        <w:t>enhanced feature set</w:t>
      </w:r>
      <w:r w:rsidRPr="0076337A">
        <w:t xml:space="preserve"> (lexical + entropy + keyword features).</w:t>
      </w:r>
    </w:p>
    <w:p w14:paraId="4F6BF8CF" w14:textId="340074B4" w:rsidR="004524E2" w:rsidRPr="0076337A" w:rsidRDefault="004524E2" w:rsidP="00967742">
      <w:pPr>
        <w:pStyle w:val="NormalWeb"/>
        <w:numPr>
          <w:ilvl w:val="0"/>
          <w:numId w:val="31"/>
        </w:numPr>
      </w:pPr>
      <w:r w:rsidRPr="0076337A">
        <w:t>This approach improves recall and F1 score by leveraging complementary strengths of both models.</w:t>
      </w:r>
    </w:p>
    <w:p w14:paraId="3005D852" w14:textId="77777777" w:rsidR="00967742" w:rsidRPr="0076337A" w:rsidRDefault="004524E2" w:rsidP="004524E2">
      <w:pPr>
        <w:pStyle w:val="NormalWeb"/>
      </w:pPr>
      <w:r w:rsidRPr="0076337A">
        <w:t xml:space="preserve">Implementation: </w:t>
      </w:r>
      <w:r w:rsidRPr="0076337A">
        <w:rPr>
          <w:rStyle w:val="HTMLCode"/>
          <w:rFonts w:ascii="Times New Roman" w:hAnsi="Times New Roman" w:cs="Times New Roman"/>
        </w:rPr>
        <w:t>src/train_model.py</w:t>
      </w:r>
    </w:p>
    <w:p w14:paraId="1A3A86AC" w14:textId="1AF1242F" w:rsidR="004524E2" w:rsidRPr="0076337A" w:rsidRDefault="004524E2" w:rsidP="004524E2">
      <w:pPr>
        <w:pStyle w:val="NormalWeb"/>
      </w:pPr>
      <w:r w:rsidRPr="0076337A">
        <w:t>Results stored in:</w:t>
      </w:r>
    </w:p>
    <w:p w14:paraId="524D43FC" w14:textId="77777777" w:rsidR="004524E2" w:rsidRPr="0076337A" w:rsidRDefault="004524E2" w:rsidP="004524E2">
      <w:pPr>
        <w:pStyle w:val="NormalWeb"/>
        <w:numPr>
          <w:ilvl w:val="0"/>
          <w:numId w:val="27"/>
        </w:numPr>
      </w:pPr>
      <w:r w:rsidRPr="0076337A">
        <w:rPr>
          <w:rStyle w:val="HTMLCode"/>
          <w:rFonts w:ascii="Times New Roman" w:hAnsi="Times New Roman" w:cs="Times New Roman"/>
        </w:rPr>
        <w:t>results/metrics.csv</w:t>
      </w:r>
    </w:p>
    <w:p w14:paraId="7935E9AB" w14:textId="77777777" w:rsidR="004524E2" w:rsidRPr="0076337A" w:rsidRDefault="004524E2" w:rsidP="004524E2">
      <w:pPr>
        <w:pStyle w:val="NormalWeb"/>
        <w:numPr>
          <w:ilvl w:val="0"/>
          <w:numId w:val="27"/>
        </w:numPr>
      </w:pPr>
      <w:r w:rsidRPr="0076337A">
        <w:rPr>
          <w:rStyle w:val="HTMLCode"/>
          <w:rFonts w:ascii="Times New Roman" w:hAnsi="Times New Roman" w:cs="Times New Roman"/>
        </w:rPr>
        <w:lastRenderedPageBreak/>
        <w:t>results/confusion_matrix.png</w:t>
      </w:r>
    </w:p>
    <w:p w14:paraId="0F06796A" w14:textId="32EAFE7D" w:rsidR="008A363E" w:rsidRPr="0076337A" w:rsidRDefault="008A363E" w:rsidP="004524E2">
      <w:pPr>
        <w:pStyle w:val="Heading3"/>
        <w:ind w:left="0" w:firstLine="0"/>
      </w:pPr>
    </w:p>
    <w:p w14:paraId="2A92F24E" w14:textId="3C03C876" w:rsidR="008A363E" w:rsidRPr="0076337A" w:rsidRDefault="00DE7455" w:rsidP="00076267">
      <w:pPr>
        <w:pStyle w:val="Heading3"/>
        <w:numPr>
          <w:ilvl w:val="1"/>
          <w:numId w:val="25"/>
        </w:numPr>
      </w:pPr>
      <w:r w:rsidRPr="0076337A">
        <w:t>Model Explainability – SHAP Analysis</w:t>
      </w:r>
    </w:p>
    <w:p w14:paraId="5FAB2072" w14:textId="7E0E05A5" w:rsidR="00076267" w:rsidRPr="0076337A" w:rsidRDefault="00076267" w:rsidP="00107338">
      <w:pPr>
        <w:pStyle w:val="NormalWeb"/>
        <w:numPr>
          <w:ilvl w:val="0"/>
          <w:numId w:val="38"/>
        </w:numPr>
      </w:pPr>
      <w:r w:rsidRPr="0076337A">
        <w:rPr>
          <w:rStyle w:val="Strong"/>
        </w:rPr>
        <w:t>SHAP (</w:t>
      </w:r>
      <w:proofErr w:type="spellStart"/>
      <w:r w:rsidRPr="0076337A">
        <w:rPr>
          <w:rStyle w:val="Strong"/>
        </w:rPr>
        <w:t>SHapley</w:t>
      </w:r>
      <w:proofErr w:type="spellEnd"/>
      <w:r w:rsidRPr="0076337A">
        <w:rPr>
          <w:rStyle w:val="Strong"/>
        </w:rPr>
        <w:t xml:space="preserve"> Additive </w:t>
      </w:r>
      <w:proofErr w:type="spellStart"/>
      <w:r w:rsidRPr="0076337A">
        <w:rPr>
          <w:rStyle w:val="Strong"/>
        </w:rPr>
        <w:t>exPlanations</w:t>
      </w:r>
      <w:proofErr w:type="spellEnd"/>
      <w:r w:rsidRPr="0076337A">
        <w:rPr>
          <w:rStyle w:val="Strong"/>
        </w:rPr>
        <w:t>)</w:t>
      </w:r>
      <w:r w:rsidRPr="0076337A">
        <w:t xml:space="preserve"> is used to identify feature contributions.</w:t>
      </w:r>
    </w:p>
    <w:p w14:paraId="43088EBB" w14:textId="6442FEEE" w:rsidR="00076267" w:rsidRPr="0076337A" w:rsidRDefault="00076267" w:rsidP="00107338">
      <w:pPr>
        <w:pStyle w:val="NormalWeb"/>
        <w:numPr>
          <w:ilvl w:val="0"/>
          <w:numId w:val="38"/>
        </w:numPr>
      </w:pPr>
      <w:r w:rsidRPr="0076337A">
        <w:t xml:space="preserve">A subset of </w:t>
      </w:r>
      <w:r w:rsidR="003F5181" w:rsidRPr="0076337A">
        <w:t>50</w:t>
      </w:r>
      <w:r w:rsidRPr="0076337A">
        <w:t xml:space="preserve"> test samples is used to compute SHAP values efficiently.</w:t>
      </w:r>
    </w:p>
    <w:p w14:paraId="3A586331" w14:textId="2EDE081B" w:rsidR="00076267" w:rsidRPr="0076337A" w:rsidRDefault="00076267" w:rsidP="00107338">
      <w:pPr>
        <w:pStyle w:val="NormalWeb"/>
        <w:numPr>
          <w:ilvl w:val="0"/>
          <w:numId w:val="38"/>
        </w:numPr>
      </w:pPr>
      <w:r w:rsidRPr="0076337A">
        <w:t>The summary plot reveals top influential features such as entropy, URL length, and phishing-related keywords.</w:t>
      </w:r>
    </w:p>
    <w:p w14:paraId="6BE21EAC" w14:textId="2D586425" w:rsidR="00076267" w:rsidRPr="0076337A" w:rsidRDefault="00076267" w:rsidP="00680B79">
      <w:pPr>
        <w:pStyle w:val="NormalWeb"/>
      </w:pPr>
      <w:r w:rsidRPr="0076337A">
        <w:t xml:space="preserve">Implementation: Inside </w:t>
      </w:r>
      <w:r w:rsidRPr="0076337A">
        <w:rPr>
          <w:rStyle w:val="HTMLCode"/>
          <w:rFonts w:ascii="Times New Roman" w:hAnsi="Times New Roman" w:cs="Times New Roman"/>
        </w:rPr>
        <w:t>src/train_model.py</w:t>
      </w:r>
    </w:p>
    <w:p w14:paraId="75D43E4A" w14:textId="3306ABA5" w:rsidR="00076267" w:rsidRPr="0076337A" w:rsidRDefault="00076267" w:rsidP="00680B79">
      <w:pPr>
        <w:pStyle w:val="NormalWeb"/>
        <w:rPr>
          <w:rStyle w:val="HTMLCode"/>
          <w:rFonts w:ascii="Times New Roman" w:hAnsi="Times New Roman" w:cs="Times New Roman"/>
        </w:rPr>
      </w:pPr>
      <w:r w:rsidRPr="0076337A">
        <w:t xml:space="preserve">Output: </w:t>
      </w:r>
      <w:r w:rsidRPr="0076337A">
        <w:rPr>
          <w:rStyle w:val="HTMLCode"/>
          <w:rFonts w:ascii="Times New Roman" w:hAnsi="Times New Roman" w:cs="Times New Roman"/>
        </w:rPr>
        <w:t>results/</w:t>
      </w:r>
      <w:r w:rsidR="0069032B" w:rsidRPr="0076337A">
        <w:rPr>
          <w:rStyle w:val="HTMLCode"/>
          <w:rFonts w:ascii="Times New Roman" w:hAnsi="Times New Roman" w:cs="Times New Roman"/>
        </w:rPr>
        <w:t>shap_feature_importance</w:t>
      </w:r>
      <w:r w:rsidRPr="0076337A">
        <w:rPr>
          <w:rStyle w:val="HTMLCode"/>
          <w:rFonts w:ascii="Times New Roman" w:hAnsi="Times New Roman" w:cs="Times New Roman"/>
        </w:rPr>
        <w:t>.png</w:t>
      </w:r>
    </w:p>
    <w:p w14:paraId="1B8EE64F" w14:textId="59668186" w:rsidR="00680B79" w:rsidRPr="0076337A" w:rsidRDefault="00680B79" w:rsidP="00680B79">
      <w:pPr>
        <w:pStyle w:val="NormalWeb"/>
        <w:rPr>
          <w:rStyle w:val="HTMLCode"/>
          <w:rFonts w:ascii="Times New Roman" w:hAnsi="Times New Roman" w:cs="Times New Roman"/>
        </w:rPr>
      </w:pPr>
      <w:r w:rsidRPr="0076337A">
        <w:rPr>
          <w:rStyle w:val="HTMLCode"/>
          <w:rFonts w:ascii="Times New Roman" w:hAnsi="Times New Roman" w:cs="Times New Roman"/>
        </w:rPr>
        <w:t xml:space="preserve">      </w:t>
      </w:r>
      <w:r w:rsidRPr="0076337A">
        <w:rPr>
          <w:rStyle w:val="HTMLCode"/>
          <w:rFonts w:ascii="Times New Roman" w:hAnsi="Times New Roman" w:cs="Times New Roman"/>
        </w:rPr>
        <w:t>results/shap_force</w:t>
      </w:r>
      <w:r w:rsidRPr="0076337A">
        <w:rPr>
          <w:rStyle w:val="HTMLCode"/>
          <w:rFonts w:ascii="Times New Roman" w:hAnsi="Times New Roman" w:cs="Times New Roman"/>
        </w:rPr>
        <w:t>.png</w:t>
      </w:r>
    </w:p>
    <w:p w14:paraId="79C140DA" w14:textId="36FBF56F" w:rsidR="00680B79" w:rsidRPr="0076337A" w:rsidRDefault="00680B79" w:rsidP="00680B79">
      <w:pPr>
        <w:pStyle w:val="NormalWeb"/>
      </w:pPr>
      <w:r w:rsidRPr="0076337A">
        <w:rPr>
          <w:rStyle w:val="HTMLCode"/>
          <w:rFonts w:ascii="Times New Roman" w:hAnsi="Times New Roman" w:cs="Times New Roman"/>
        </w:rPr>
        <w:t xml:space="preserve">      </w:t>
      </w:r>
      <w:r w:rsidR="00FE6049" w:rsidRPr="0076337A">
        <w:rPr>
          <w:sz w:val="20"/>
          <w:szCs w:val="20"/>
        </w:rPr>
        <w:t>results/</w:t>
      </w:r>
      <w:r w:rsidR="00FE6049" w:rsidRPr="0076337A">
        <w:t xml:space="preserve"> </w:t>
      </w:r>
      <w:r w:rsidR="00FE6049" w:rsidRPr="0076337A">
        <w:rPr>
          <w:sz w:val="20"/>
          <w:szCs w:val="20"/>
        </w:rPr>
        <w:t>shap_summary</w:t>
      </w:r>
      <w:r w:rsidR="00FE6049" w:rsidRPr="0076337A">
        <w:rPr>
          <w:sz w:val="20"/>
          <w:szCs w:val="20"/>
        </w:rPr>
        <w:t>.png</w:t>
      </w:r>
    </w:p>
    <w:p w14:paraId="62667645" w14:textId="40297EA9" w:rsidR="008A363E" w:rsidRPr="0076337A" w:rsidRDefault="00000000" w:rsidP="00963744">
      <w:pPr>
        <w:pStyle w:val="Heading3"/>
        <w:numPr>
          <w:ilvl w:val="1"/>
          <w:numId w:val="25"/>
        </w:numPr>
      </w:pPr>
      <w:r w:rsidRPr="0076337A">
        <w:t>Example Workflow</w:t>
      </w:r>
    </w:p>
    <w:p w14:paraId="1C66DE7E" w14:textId="77777777" w:rsidR="00CD04EA" w:rsidRPr="00CD04EA" w:rsidRDefault="00CD04EA" w:rsidP="00CD04EA">
      <w:r w:rsidRPr="00CD04EA">
        <w:t>The complete workflow is automated through sequential execution of scripts:</w:t>
      </w:r>
    </w:p>
    <w:p w14:paraId="317240CC" w14:textId="77777777" w:rsidR="00CD04EA" w:rsidRPr="00CD04EA" w:rsidRDefault="00CD04EA" w:rsidP="00CD04EA">
      <w:pPr>
        <w:numPr>
          <w:ilvl w:val="0"/>
          <w:numId w:val="34"/>
        </w:numPr>
      </w:pPr>
      <w:r w:rsidRPr="00CD04EA">
        <w:t>Run preprocessing to generate features:</w:t>
      </w:r>
    </w:p>
    <w:p w14:paraId="072C8E5B" w14:textId="77777777" w:rsidR="00CD04EA" w:rsidRPr="00CD04EA" w:rsidRDefault="00CD04EA" w:rsidP="00CD04EA">
      <w:pPr>
        <w:ind w:left="720" w:firstLine="0"/>
      </w:pPr>
      <w:r w:rsidRPr="00CD04EA">
        <w:t>python src/preprocess.py --input data/urls_dataset.csv --output data/processed_features.csv --</w:t>
      </w:r>
      <w:proofErr w:type="spellStart"/>
      <w:r w:rsidRPr="00CD04EA">
        <w:t>sample_size</w:t>
      </w:r>
      <w:proofErr w:type="spellEnd"/>
      <w:r w:rsidRPr="00CD04EA">
        <w:t xml:space="preserve"> 50000</w:t>
      </w:r>
    </w:p>
    <w:p w14:paraId="535DEE08" w14:textId="77777777" w:rsidR="00CD04EA" w:rsidRPr="00CD04EA" w:rsidRDefault="00CD04EA" w:rsidP="00CD04EA">
      <w:pPr>
        <w:numPr>
          <w:ilvl w:val="0"/>
          <w:numId w:val="34"/>
        </w:numPr>
      </w:pPr>
      <w:r w:rsidRPr="00CD04EA">
        <w:t xml:space="preserve">Train and evaluate the </w:t>
      </w:r>
      <w:r w:rsidRPr="00CD04EA">
        <w:rPr>
          <w:b/>
          <w:bCs/>
        </w:rPr>
        <w:t>baseline model</w:t>
      </w:r>
      <w:r w:rsidRPr="00CD04EA">
        <w:t>:</w:t>
      </w:r>
    </w:p>
    <w:p w14:paraId="558192DB" w14:textId="77777777" w:rsidR="00CD04EA" w:rsidRPr="00CD04EA" w:rsidRDefault="00CD04EA" w:rsidP="00CD04EA">
      <w:pPr>
        <w:ind w:left="720" w:firstLine="0"/>
      </w:pPr>
      <w:r w:rsidRPr="00CD04EA">
        <w:t>python src/train_model_baseline.py --data data/processed_features.csv</w:t>
      </w:r>
    </w:p>
    <w:p w14:paraId="66EBAF40" w14:textId="77777777" w:rsidR="00CD04EA" w:rsidRPr="00CD04EA" w:rsidRDefault="00CD04EA" w:rsidP="00CD04EA">
      <w:pPr>
        <w:numPr>
          <w:ilvl w:val="0"/>
          <w:numId w:val="34"/>
        </w:numPr>
      </w:pPr>
      <w:r w:rsidRPr="00CD04EA">
        <w:t>Run improved preprocessing with extra features:</w:t>
      </w:r>
    </w:p>
    <w:p w14:paraId="7AAF2654" w14:textId="77777777" w:rsidR="00CD04EA" w:rsidRPr="00CD04EA" w:rsidRDefault="00CD04EA" w:rsidP="00CD04EA">
      <w:pPr>
        <w:ind w:left="720" w:firstLine="0"/>
      </w:pPr>
      <w:r w:rsidRPr="00CD04EA">
        <w:t>python src/preprocess.py --input data/urls_dataset.csv --output data/improved_features.csv --</w:t>
      </w:r>
      <w:proofErr w:type="spellStart"/>
      <w:r w:rsidRPr="00CD04EA">
        <w:t>sample_size</w:t>
      </w:r>
      <w:proofErr w:type="spellEnd"/>
      <w:r w:rsidRPr="00CD04EA">
        <w:t xml:space="preserve"> 50000</w:t>
      </w:r>
    </w:p>
    <w:p w14:paraId="2C5E5CED" w14:textId="77777777" w:rsidR="00CD04EA" w:rsidRPr="00CD04EA" w:rsidRDefault="00CD04EA" w:rsidP="00CD04EA">
      <w:pPr>
        <w:numPr>
          <w:ilvl w:val="0"/>
          <w:numId w:val="34"/>
        </w:numPr>
      </w:pPr>
      <w:r w:rsidRPr="00CD04EA">
        <w:t xml:space="preserve">Train and evaluate the </w:t>
      </w:r>
      <w:r w:rsidRPr="00CD04EA">
        <w:rPr>
          <w:b/>
          <w:bCs/>
        </w:rPr>
        <w:t>improved ensemble model</w:t>
      </w:r>
      <w:r w:rsidRPr="00CD04EA">
        <w:t>:</w:t>
      </w:r>
    </w:p>
    <w:p w14:paraId="3B1FC60B" w14:textId="77777777" w:rsidR="00CD04EA" w:rsidRPr="00CD04EA" w:rsidRDefault="00CD04EA" w:rsidP="00CD04EA">
      <w:pPr>
        <w:ind w:left="720" w:firstLine="0"/>
      </w:pPr>
      <w:r w:rsidRPr="00CD04EA">
        <w:t>python src/train_model.py --data data/improved_features.csv</w:t>
      </w:r>
    </w:p>
    <w:p w14:paraId="4CFD5495" w14:textId="77777777" w:rsidR="00CD04EA" w:rsidRPr="0076337A" w:rsidRDefault="00CD04EA" w:rsidP="00CD04EA">
      <w:pPr>
        <w:numPr>
          <w:ilvl w:val="0"/>
          <w:numId w:val="34"/>
        </w:numPr>
      </w:pPr>
      <w:r w:rsidRPr="00CD04EA">
        <w:t>Collect metrics, confusion matrices, and SHAP plots from the results/ folder.</w:t>
      </w:r>
    </w:p>
    <w:p w14:paraId="1B7ED191" w14:textId="2F1881F7" w:rsidR="00716346" w:rsidRPr="0076337A" w:rsidRDefault="00716346" w:rsidP="00511E79">
      <w:pPr>
        <w:pStyle w:val="ListParagraph"/>
        <w:numPr>
          <w:ilvl w:val="1"/>
          <w:numId w:val="25"/>
        </w:numPr>
        <w:rPr>
          <w:b/>
          <w:bCs/>
          <w:sz w:val="28"/>
          <w:szCs w:val="28"/>
        </w:rPr>
      </w:pPr>
      <w:r w:rsidRPr="0076337A">
        <w:rPr>
          <w:b/>
          <w:bCs/>
          <w:sz w:val="28"/>
          <w:szCs w:val="28"/>
        </w:rPr>
        <w:t>Output Artifacts</w:t>
      </w:r>
    </w:p>
    <w:p w14:paraId="59A4BD20" w14:textId="370F740A" w:rsidR="00511E79" w:rsidRPr="0076337A" w:rsidRDefault="00511E79" w:rsidP="00AA7BEE">
      <w:pPr>
        <w:pStyle w:val="NormalWeb"/>
        <w:numPr>
          <w:ilvl w:val="0"/>
          <w:numId w:val="39"/>
        </w:numPr>
      </w:pPr>
      <w:r w:rsidRPr="0076337A">
        <w:rPr>
          <w:rStyle w:val="Strong"/>
        </w:rPr>
        <w:t>Metrics:</w:t>
      </w:r>
      <w:r w:rsidRPr="0076337A">
        <w:t xml:space="preserve"> Baseline &amp; improved performance in </w:t>
      </w:r>
      <w:r w:rsidRPr="0076337A">
        <w:rPr>
          <w:rStyle w:val="HTMLCode"/>
          <w:rFonts w:ascii="Times New Roman" w:hAnsi="Times New Roman" w:cs="Times New Roman"/>
        </w:rPr>
        <w:t>.csv</w:t>
      </w:r>
      <w:r w:rsidRPr="0076337A">
        <w:t xml:space="preserve"> format.</w:t>
      </w:r>
    </w:p>
    <w:p w14:paraId="1FF86AF0" w14:textId="327CBDD8" w:rsidR="00511E79" w:rsidRPr="0076337A" w:rsidRDefault="00511E79" w:rsidP="00AA7BEE">
      <w:pPr>
        <w:pStyle w:val="NormalWeb"/>
        <w:numPr>
          <w:ilvl w:val="0"/>
          <w:numId w:val="39"/>
        </w:numPr>
      </w:pPr>
      <w:r w:rsidRPr="0076337A">
        <w:rPr>
          <w:rStyle w:val="Strong"/>
        </w:rPr>
        <w:t>Confusion Matrices:</w:t>
      </w:r>
      <w:r w:rsidRPr="0076337A">
        <w:t xml:space="preserve"> PNG images for both models.</w:t>
      </w:r>
    </w:p>
    <w:p w14:paraId="182B4BC3" w14:textId="593F7E5E" w:rsidR="00511E79" w:rsidRPr="0076337A" w:rsidRDefault="00511E79" w:rsidP="00AA7BEE">
      <w:pPr>
        <w:pStyle w:val="NormalWeb"/>
        <w:numPr>
          <w:ilvl w:val="0"/>
          <w:numId w:val="39"/>
        </w:numPr>
      </w:pPr>
      <w:r w:rsidRPr="0076337A">
        <w:rPr>
          <w:rStyle w:val="Strong"/>
        </w:rPr>
        <w:t>SHAP Plots:</w:t>
      </w:r>
      <w:r w:rsidRPr="0076337A">
        <w:t xml:space="preserve"> Feature importance visualization.</w:t>
      </w:r>
    </w:p>
    <w:p w14:paraId="500631C2" w14:textId="2F22A87F" w:rsidR="00511E79" w:rsidRPr="0076337A" w:rsidRDefault="00511E79" w:rsidP="00AA7BEE">
      <w:pPr>
        <w:pStyle w:val="NormalWeb"/>
        <w:numPr>
          <w:ilvl w:val="0"/>
          <w:numId w:val="39"/>
        </w:numPr>
      </w:pPr>
      <w:r w:rsidRPr="0076337A">
        <w:rPr>
          <w:rStyle w:val="Strong"/>
        </w:rPr>
        <w:t>Processed Datasets:</w:t>
      </w:r>
      <w:r w:rsidRPr="0076337A">
        <w:t xml:space="preserve"> Baseline and improved feature CSV files.</w:t>
      </w:r>
    </w:p>
    <w:p w14:paraId="18AFC8FA" w14:textId="39334398" w:rsidR="00511E79" w:rsidRPr="0076337A" w:rsidRDefault="00511E79" w:rsidP="00AA7BEE">
      <w:pPr>
        <w:pStyle w:val="NormalWeb"/>
        <w:numPr>
          <w:ilvl w:val="0"/>
          <w:numId w:val="39"/>
        </w:numPr>
      </w:pPr>
      <w:r w:rsidRPr="0076337A">
        <w:rPr>
          <w:rStyle w:val="Strong"/>
        </w:rPr>
        <w:t>Code Repository:</w:t>
      </w:r>
      <w:r w:rsidRPr="0076337A">
        <w:t xml:space="preserve"> All scripts and outputs are hosted on GitHub for reproducibility.</w:t>
      </w:r>
    </w:p>
    <w:p w14:paraId="24536A0F" w14:textId="77777777" w:rsidR="00511E79" w:rsidRPr="0076337A" w:rsidRDefault="00511E79" w:rsidP="00511E79">
      <w:pPr>
        <w:pStyle w:val="ListParagraph"/>
        <w:ind w:left="345" w:firstLine="0"/>
        <w:rPr>
          <w:b/>
          <w:bCs/>
          <w:sz w:val="28"/>
          <w:szCs w:val="28"/>
        </w:rPr>
      </w:pPr>
    </w:p>
    <w:p w14:paraId="69C3C453" w14:textId="77777777" w:rsidR="00DE7455" w:rsidRPr="0076337A" w:rsidRDefault="00DE7455" w:rsidP="00DE7455"/>
    <w:p w14:paraId="260F9DE7" w14:textId="77777777" w:rsidR="00963744" w:rsidRPr="0076337A" w:rsidRDefault="00963744" w:rsidP="00CD04EA">
      <w:pPr>
        <w:ind w:left="0" w:firstLine="0"/>
      </w:pPr>
    </w:p>
    <w:p w14:paraId="33DEF4F7" w14:textId="77777777" w:rsidR="008A363E" w:rsidRPr="0076337A" w:rsidRDefault="00000000">
      <w:pPr>
        <w:pStyle w:val="Heading2"/>
        <w:spacing w:after="448" w:line="259" w:lineRule="auto"/>
        <w:ind w:left="0" w:right="3425" w:firstLine="0"/>
        <w:jc w:val="right"/>
      </w:pPr>
      <w:r w:rsidRPr="0076337A">
        <w:lastRenderedPageBreak/>
        <w:t>RESULTS</w:t>
      </w:r>
    </w:p>
    <w:p w14:paraId="434E0611" w14:textId="13A58801" w:rsidR="008A363E" w:rsidRPr="0076337A" w:rsidRDefault="008A363E" w:rsidP="00571D10">
      <w:pPr>
        <w:spacing w:after="0" w:line="259" w:lineRule="auto"/>
        <w:ind w:left="0" w:firstLine="0"/>
        <w:jc w:val="left"/>
      </w:pPr>
    </w:p>
    <w:p w14:paraId="234B9C42" w14:textId="34BC7DF0" w:rsidR="008A363E" w:rsidRPr="0076337A" w:rsidRDefault="008A363E">
      <w:pPr>
        <w:spacing w:after="0" w:line="259" w:lineRule="auto"/>
        <w:ind w:left="-5"/>
        <w:jc w:val="left"/>
      </w:pPr>
    </w:p>
    <w:p w14:paraId="0503CA2F" w14:textId="00309D9F" w:rsidR="00001A50" w:rsidRPr="0076337A" w:rsidRDefault="00001A50" w:rsidP="00074537">
      <w:pPr>
        <w:spacing w:after="284" w:line="259" w:lineRule="auto"/>
        <w:ind w:left="0" w:firstLine="0"/>
        <w:jc w:val="left"/>
        <w:rPr>
          <w:noProof/>
        </w:rPr>
      </w:pPr>
      <w:r w:rsidRPr="0076337A">
        <w:rPr>
          <w:noProof/>
        </w:rPr>
        <w:drawing>
          <wp:inline distT="0" distB="0" distL="0" distR="0" wp14:anchorId="6DFE8E9B" wp14:editId="160BFE2B">
            <wp:extent cx="2024063" cy="1619250"/>
            <wp:effectExtent l="0" t="0" r="0" b="0"/>
            <wp:docPr id="2109852502" name="Picture 1" descr="A blue squares with numbers and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52502" name="Picture 1" descr="A blue squares with numbers and a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7740" cy="1622191"/>
                    </a:xfrm>
                    <a:prstGeom prst="rect">
                      <a:avLst/>
                    </a:prstGeom>
                    <a:noFill/>
                    <a:ln>
                      <a:noFill/>
                    </a:ln>
                  </pic:spPr>
                </pic:pic>
              </a:graphicData>
            </a:graphic>
          </wp:inline>
        </w:drawing>
      </w:r>
      <w:r w:rsidR="00074537" w:rsidRPr="0076337A">
        <w:t xml:space="preserve"> </w:t>
      </w:r>
      <w:r w:rsidR="00074537" w:rsidRPr="0076337A">
        <w:rPr>
          <w:noProof/>
        </w:rPr>
        <w:drawing>
          <wp:inline distT="0" distB="0" distL="0" distR="0" wp14:anchorId="1BA2A6C7" wp14:editId="68ABA03F">
            <wp:extent cx="1928813" cy="1543050"/>
            <wp:effectExtent l="0" t="0" r="0" b="0"/>
            <wp:docPr id="1998157234" name="Picture 2" descr="A blue squares with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57234" name="Picture 2" descr="A blue squares with numbers and a white background&#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61" cy="1545329"/>
                    </a:xfrm>
                    <a:prstGeom prst="rect">
                      <a:avLst/>
                    </a:prstGeom>
                    <a:noFill/>
                    <a:ln>
                      <a:noFill/>
                    </a:ln>
                  </pic:spPr>
                </pic:pic>
              </a:graphicData>
            </a:graphic>
          </wp:inline>
        </w:drawing>
      </w:r>
    </w:p>
    <w:p w14:paraId="15324C8E" w14:textId="30303227" w:rsidR="008A363E" w:rsidRPr="0076337A" w:rsidRDefault="008A363E" w:rsidP="00571D10">
      <w:pPr>
        <w:spacing w:after="0" w:line="259" w:lineRule="auto"/>
        <w:ind w:left="0" w:firstLine="0"/>
        <w:jc w:val="left"/>
      </w:pPr>
    </w:p>
    <w:p w14:paraId="4B8DFB28" w14:textId="77777777" w:rsidR="007D3D99" w:rsidRPr="0076337A" w:rsidRDefault="007D3D99">
      <w:pPr>
        <w:pStyle w:val="Heading2"/>
      </w:pPr>
      <w:r w:rsidRPr="0076337A">
        <w:rPr>
          <w:noProof/>
        </w:rPr>
        <w:drawing>
          <wp:inline distT="0" distB="0" distL="0" distR="0" wp14:anchorId="4E19DD22" wp14:editId="42E65E83">
            <wp:extent cx="4146550" cy="1782228"/>
            <wp:effectExtent l="0" t="0" r="6350" b="8890"/>
            <wp:docPr id="192355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0438" cy="1788197"/>
                    </a:xfrm>
                    <a:prstGeom prst="rect">
                      <a:avLst/>
                    </a:prstGeom>
                    <a:noFill/>
                    <a:ln>
                      <a:noFill/>
                    </a:ln>
                  </pic:spPr>
                </pic:pic>
              </a:graphicData>
            </a:graphic>
          </wp:inline>
        </w:drawing>
      </w:r>
    </w:p>
    <w:p w14:paraId="281A0A2F" w14:textId="01E2CCC8" w:rsidR="007D3D99" w:rsidRPr="0076337A" w:rsidRDefault="007D3D99" w:rsidP="007D3D99">
      <w:r w:rsidRPr="0076337A">
        <w:rPr>
          <w:noProof/>
        </w:rPr>
        <w:drawing>
          <wp:inline distT="0" distB="0" distL="0" distR="0" wp14:anchorId="6669DD19" wp14:editId="1F92196E">
            <wp:extent cx="5274310" cy="684530"/>
            <wp:effectExtent l="0" t="0" r="2540" b="1270"/>
            <wp:docPr id="1676801153" name="Picture 4" descr="A close 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01153" name="Picture 4" descr="A close up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684530"/>
                    </a:xfrm>
                    <a:prstGeom prst="rect">
                      <a:avLst/>
                    </a:prstGeom>
                    <a:noFill/>
                    <a:ln>
                      <a:noFill/>
                    </a:ln>
                  </pic:spPr>
                </pic:pic>
              </a:graphicData>
            </a:graphic>
          </wp:inline>
        </w:drawing>
      </w:r>
    </w:p>
    <w:p w14:paraId="261F732C" w14:textId="26D7F4D9" w:rsidR="007D3D99" w:rsidRPr="0076337A" w:rsidRDefault="003B1675" w:rsidP="007D3D99">
      <w:r w:rsidRPr="0076337A">
        <w:rPr>
          <w:noProof/>
        </w:rPr>
        <w:drawing>
          <wp:inline distT="0" distB="0" distL="0" distR="0" wp14:anchorId="3F0423EA" wp14:editId="4E039913">
            <wp:extent cx="3073400" cy="2189418"/>
            <wp:effectExtent l="0" t="0" r="0" b="1905"/>
            <wp:docPr id="707628277" name="Picture 5" descr="A graph with blue and pin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28277" name="Picture 5" descr="A graph with blue and pink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929" cy="2206892"/>
                    </a:xfrm>
                    <a:prstGeom prst="rect">
                      <a:avLst/>
                    </a:prstGeom>
                    <a:noFill/>
                    <a:ln>
                      <a:noFill/>
                    </a:ln>
                  </pic:spPr>
                </pic:pic>
              </a:graphicData>
            </a:graphic>
          </wp:inline>
        </w:drawing>
      </w:r>
    </w:p>
    <w:p w14:paraId="7F764D9F" w14:textId="5865918F" w:rsidR="008A363E" w:rsidRPr="0076337A" w:rsidRDefault="00000000">
      <w:pPr>
        <w:pStyle w:val="Heading2"/>
      </w:pPr>
      <w:r w:rsidRPr="0076337A">
        <w:t>DISCUSSION</w:t>
      </w:r>
    </w:p>
    <w:p w14:paraId="596FEAF8" w14:textId="36A596BB" w:rsidR="00771B4B" w:rsidRPr="00107338" w:rsidRDefault="00771B4B" w:rsidP="00A558A1">
      <w:pPr>
        <w:pStyle w:val="NormalWeb"/>
        <w:numPr>
          <w:ilvl w:val="0"/>
          <w:numId w:val="37"/>
        </w:numPr>
      </w:pPr>
      <w:r w:rsidRPr="00107338">
        <w:t xml:space="preserve">The baseline </w:t>
      </w:r>
      <w:proofErr w:type="spellStart"/>
      <w:r w:rsidRPr="00107338">
        <w:t>XGBoost</w:t>
      </w:r>
      <w:proofErr w:type="spellEnd"/>
      <w:r w:rsidRPr="00107338">
        <w:t xml:space="preserve"> model achieved </w:t>
      </w:r>
      <w:r w:rsidRPr="00107338">
        <w:rPr>
          <w:rStyle w:val="Strong"/>
          <w:b w:val="0"/>
          <w:bCs w:val="0"/>
        </w:rPr>
        <w:t>85.62% accuracy</w:t>
      </w:r>
      <w:r w:rsidRPr="00107338">
        <w:t>, matching the paper’s individual model results.</w:t>
      </w:r>
    </w:p>
    <w:p w14:paraId="3595FED1" w14:textId="2240D500" w:rsidR="00771B4B" w:rsidRPr="00107338" w:rsidRDefault="00771B4B" w:rsidP="00A558A1">
      <w:pPr>
        <w:pStyle w:val="NormalWeb"/>
        <w:numPr>
          <w:ilvl w:val="0"/>
          <w:numId w:val="37"/>
        </w:numPr>
      </w:pPr>
      <w:r w:rsidRPr="00107338">
        <w:lastRenderedPageBreak/>
        <w:t xml:space="preserve">Adding </w:t>
      </w:r>
      <w:r w:rsidRPr="00107338">
        <w:rPr>
          <w:rStyle w:val="Strong"/>
          <w:b w:val="0"/>
          <w:bCs w:val="0"/>
        </w:rPr>
        <w:t>entropy</w:t>
      </w:r>
      <w:r w:rsidRPr="00107338">
        <w:t xml:space="preserve"> and </w:t>
      </w:r>
      <w:r w:rsidRPr="00107338">
        <w:rPr>
          <w:rStyle w:val="Strong"/>
          <w:b w:val="0"/>
          <w:bCs w:val="0"/>
        </w:rPr>
        <w:t>phishing keyword</w:t>
      </w:r>
      <w:r w:rsidRPr="00107338">
        <w:t xml:space="preserve"> features, and using a </w:t>
      </w:r>
      <w:r w:rsidRPr="00107338">
        <w:rPr>
          <w:rStyle w:val="Strong"/>
          <w:b w:val="0"/>
          <w:bCs w:val="0"/>
        </w:rPr>
        <w:t xml:space="preserve">Random Forest + </w:t>
      </w:r>
      <w:proofErr w:type="spellStart"/>
      <w:r w:rsidRPr="00107338">
        <w:rPr>
          <w:rStyle w:val="Strong"/>
          <w:b w:val="0"/>
          <w:bCs w:val="0"/>
        </w:rPr>
        <w:t>XGBoost</w:t>
      </w:r>
      <w:proofErr w:type="spellEnd"/>
      <w:r w:rsidRPr="00107338">
        <w:rPr>
          <w:rStyle w:val="Strong"/>
          <w:b w:val="0"/>
          <w:bCs w:val="0"/>
        </w:rPr>
        <w:t xml:space="preserve"> ensemble</w:t>
      </w:r>
      <w:r w:rsidRPr="00107338">
        <w:t xml:space="preserve">, improved </w:t>
      </w:r>
      <w:r w:rsidRPr="00107338">
        <w:rPr>
          <w:rStyle w:val="Strong"/>
          <w:b w:val="0"/>
          <w:bCs w:val="0"/>
        </w:rPr>
        <w:t>recall to 46.31%</w:t>
      </w:r>
      <w:r w:rsidRPr="00107338">
        <w:t xml:space="preserve"> and </w:t>
      </w:r>
      <w:r w:rsidRPr="00107338">
        <w:rPr>
          <w:rStyle w:val="Strong"/>
          <w:b w:val="0"/>
          <w:bCs w:val="0"/>
        </w:rPr>
        <w:t>F1 score by 3.3%</w:t>
      </w:r>
      <w:r w:rsidRPr="00107338">
        <w:t>, enhancing phishing detection.</w:t>
      </w:r>
    </w:p>
    <w:p w14:paraId="565D5FC8" w14:textId="7BE4DB03" w:rsidR="00771B4B" w:rsidRPr="00107338" w:rsidRDefault="00771B4B" w:rsidP="00A558A1">
      <w:pPr>
        <w:pStyle w:val="NormalWeb"/>
        <w:numPr>
          <w:ilvl w:val="0"/>
          <w:numId w:val="37"/>
        </w:numPr>
      </w:pPr>
      <w:r w:rsidRPr="00107338">
        <w:rPr>
          <w:rStyle w:val="Strong"/>
          <w:b w:val="0"/>
          <w:bCs w:val="0"/>
        </w:rPr>
        <w:t>SHAP analysis</w:t>
      </w:r>
      <w:r w:rsidRPr="00107338">
        <w:t xml:space="preserve"> revealed that </w:t>
      </w:r>
      <w:r w:rsidRPr="00107338">
        <w:rPr>
          <w:rStyle w:val="Strong"/>
          <w:b w:val="0"/>
          <w:bCs w:val="0"/>
        </w:rPr>
        <w:t>entropy</w:t>
      </w:r>
      <w:r w:rsidRPr="00107338">
        <w:t xml:space="preserve">, </w:t>
      </w:r>
      <w:r w:rsidRPr="00107338">
        <w:rPr>
          <w:rStyle w:val="Strong"/>
          <w:b w:val="0"/>
          <w:bCs w:val="0"/>
        </w:rPr>
        <w:t>URL length</w:t>
      </w:r>
      <w:r w:rsidRPr="00107338">
        <w:t xml:space="preserve">, and keywords like </w:t>
      </w:r>
      <w:r w:rsidRPr="00107338">
        <w:rPr>
          <w:rStyle w:val="Emphasis"/>
        </w:rPr>
        <w:t>login</w:t>
      </w:r>
      <w:r w:rsidRPr="00107338">
        <w:t xml:space="preserve">, </w:t>
      </w:r>
      <w:r w:rsidRPr="00107338">
        <w:rPr>
          <w:rStyle w:val="Emphasis"/>
        </w:rPr>
        <w:t>bank</w:t>
      </w:r>
      <w:r w:rsidRPr="00107338">
        <w:t xml:space="preserve">, and </w:t>
      </w:r>
      <w:r w:rsidRPr="00107338">
        <w:rPr>
          <w:rStyle w:val="Emphasis"/>
        </w:rPr>
        <w:t>secure</w:t>
      </w:r>
      <w:r w:rsidRPr="00107338">
        <w:t xml:space="preserve"> were the most influential features.</w:t>
      </w:r>
    </w:p>
    <w:p w14:paraId="57305CE9" w14:textId="44033FA0" w:rsidR="00771B4B" w:rsidRPr="00107338" w:rsidRDefault="00771B4B" w:rsidP="00A558A1">
      <w:pPr>
        <w:pStyle w:val="NormalWeb"/>
        <w:numPr>
          <w:ilvl w:val="0"/>
          <w:numId w:val="37"/>
        </w:numPr>
      </w:pPr>
      <w:r w:rsidRPr="00107338">
        <w:t xml:space="preserve">The project delivers a </w:t>
      </w:r>
      <w:r w:rsidRPr="00107338">
        <w:rPr>
          <w:rStyle w:val="Strong"/>
          <w:b w:val="0"/>
          <w:bCs w:val="0"/>
        </w:rPr>
        <w:t>working prototype</w:t>
      </w:r>
      <w:r w:rsidRPr="00107338">
        <w:t>, providing a reproducible, end-to-end phishing detection system — addressing the paper’s lack of practical implementation.</w:t>
      </w:r>
    </w:p>
    <w:p w14:paraId="75694E01" w14:textId="3F6CB97C" w:rsidR="00771B4B" w:rsidRPr="00107338" w:rsidRDefault="00771B4B" w:rsidP="00A558A1">
      <w:pPr>
        <w:pStyle w:val="NormalWeb"/>
        <w:numPr>
          <w:ilvl w:val="0"/>
          <w:numId w:val="37"/>
        </w:numPr>
      </w:pPr>
      <w:r w:rsidRPr="00107338">
        <w:t xml:space="preserve">The pipeline, built entirely in </w:t>
      </w:r>
      <w:r w:rsidRPr="00107338">
        <w:rPr>
          <w:rStyle w:val="Strong"/>
          <w:b w:val="0"/>
          <w:bCs w:val="0"/>
        </w:rPr>
        <w:t>Python</w:t>
      </w:r>
      <w:r w:rsidRPr="00107338">
        <w:t xml:space="preserve"> and hosted on </w:t>
      </w:r>
      <w:r w:rsidRPr="00107338">
        <w:rPr>
          <w:rStyle w:val="Strong"/>
          <w:b w:val="0"/>
          <w:bCs w:val="0"/>
        </w:rPr>
        <w:t>GitHub</w:t>
      </w:r>
      <w:r w:rsidRPr="00107338">
        <w:t>, ensures transparency and repeatability.</w:t>
      </w:r>
    </w:p>
    <w:p w14:paraId="0722BECF" w14:textId="04E5CFF2" w:rsidR="008A363E" w:rsidRPr="0076337A" w:rsidRDefault="008A363E" w:rsidP="00771B4B">
      <w:pPr>
        <w:spacing w:after="856"/>
        <w:ind w:left="420" w:firstLine="0"/>
      </w:pPr>
    </w:p>
    <w:p w14:paraId="5AFEBF46" w14:textId="77777777" w:rsidR="008A363E" w:rsidRPr="0076337A" w:rsidRDefault="00000000">
      <w:pPr>
        <w:pStyle w:val="Heading2"/>
      </w:pPr>
      <w:r w:rsidRPr="0076337A">
        <w:t>FUTUREIMPROVEMENTS</w:t>
      </w:r>
    </w:p>
    <w:p w14:paraId="7428EF5D" w14:textId="26ECC73C" w:rsidR="00B165F9" w:rsidRPr="0076337A" w:rsidRDefault="00B165F9" w:rsidP="0076337A">
      <w:pPr>
        <w:pStyle w:val="NormalWeb"/>
        <w:numPr>
          <w:ilvl w:val="0"/>
          <w:numId w:val="9"/>
        </w:numPr>
      </w:pPr>
      <w:r w:rsidRPr="0076337A">
        <w:t xml:space="preserve">Incorporate </w:t>
      </w:r>
      <w:r w:rsidRPr="0032774E">
        <w:rPr>
          <w:rStyle w:val="Strong"/>
          <w:b w:val="0"/>
          <w:bCs w:val="0"/>
        </w:rPr>
        <w:t>deep learning models</w:t>
      </w:r>
      <w:r w:rsidRPr="0032774E">
        <w:rPr>
          <w:b/>
          <w:bCs/>
        </w:rPr>
        <w:t xml:space="preserve"> </w:t>
      </w:r>
      <w:r w:rsidRPr="0076337A">
        <w:t>(e.g., CNN/LSTM) for semantic URL analysis.</w:t>
      </w:r>
    </w:p>
    <w:p w14:paraId="6173ACBB" w14:textId="5A6B66D4" w:rsidR="00B165F9" w:rsidRPr="0076337A" w:rsidRDefault="00B165F9" w:rsidP="00B165F9">
      <w:pPr>
        <w:pStyle w:val="NormalWeb"/>
        <w:numPr>
          <w:ilvl w:val="0"/>
          <w:numId w:val="9"/>
        </w:numPr>
      </w:pPr>
      <w:r w:rsidRPr="0076337A">
        <w:t xml:space="preserve">Integrate </w:t>
      </w:r>
      <w:r w:rsidRPr="0032774E">
        <w:rPr>
          <w:rStyle w:val="Strong"/>
          <w:b w:val="0"/>
          <w:bCs w:val="0"/>
        </w:rPr>
        <w:t>host-based features</w:t>
      </w:r>
      <w:r w:rsidRPr="0076337A">
        <w:t xml:space="preserve"> (e.g., WHOIS, DNS, SSL certificate data) to further boost accuracy.</w:t>
      </w:r>
    </w:p>
    <w:p w14:paraId="2DB67C25" w14:textId="0F1E90B9" w:rsidR="00B165F9" w:rsidRPr="0076337A" w:rsidRDefault="00B165F9" w:rsidP="00B165F9">
      <w:pPr>
        <w:pStyle w:val="NormalWeb"/>
        <w:numPr>
          <w:ilvl w:val="0"/>
          <w:numId w:val="9"/>
        </w:numPr>
      </w:pPr>
      <w:r w:rsidRPr="0076337A">
        <w:t>Optimize SHAP calculations using GPU acceleration or approximation methods for large datasets.</w:t>
      </w:r>
    </w:p>
    <w:p w14:paraId="4CC554BB" w14:textId="21B6A5A9" w:rsidR="00B165F9" w:rsidRPr="0076337A" w:rsidRDefault="00B165F9" w:rsidP="00B165F9">
      <w:pPr>
        <w:pStyle w:val="NormalWeb"/>
        <w:numPr>
          <w:ilvl w:val="0"/>
          <w:numId w:val="9"/>
        </w:numPr>
      </w:pPr>
      <w:r w:rsidRPr="0032774E">
        <w:t xml:space="preserve">Develop a </w:t>
      </w:r>
      <w:r w:rsidRPr="0032774E">
        <w:rPr>
          <w:rStyle w:val="Strong"/>
          <w:b w:val="0"/>
          <w:bCs w:val="0"/>
        </w:rPr>
        <w:t>real-time browser</w:t>
      </w:r>
      <w:r w:rsidRPr="0032774E">
        <w:rPr>
          <w:rStyle w:val="Strong"/>
        </w:rPr>
        <w:t xml:space="preserve"> </w:t>
      </w:r>
      <w:r w:rsidRPr="0032774E">
        <w:rPr>
          <w:rStyle w:val="Strong"/>
          <w:b w:val="0"/>
          <w:bCs w:val="0"/>
        </w:rPr>
        <w:t>extension</w:t>
      </w:r>
      <w:r w:rsidRPr="0032774E">
        <w:rPr>
          <w:b/>
          <w:bCs/>
        </w:rPr>
        <w:t xml:space="preserve"> </w:t>
      </w:r>
      <w:r w:rsidRPr="0032774E">
        <w:t>or web dashboard to visualize phishing detections and feature importance</w:t>
      </w:r>
      <w:r w:rsidRPr="0076337A">
        <w:t>.</w:t>
      </w:r>
    </w:p>
    <w:p w14:paraId="49507A1A" w14:textId="7EC22554" w:rsidR="00B165F9" w:rsidRPr="0076337A" w:rsidRDefault="00B165F9" w:rsidP="00B165F9">
      <w:pPr>
        <w:pStyle w:val="NormalWeb"/>
        <w:numPr>
          <w:ilvl w:val="0"/>
          <w:numId w:val="9"/>
        </w:numPr>
      </w:pPr>
      <w:r w:rsidRPr="0076337A">
        <w:t xml:space="preserve">Experiment with </w:t>
      </w:r>
      <w:r w:rsidRPr="0032774E">
        <w:rPr>
          <w:rStyle w:val="Strong"/>
          <w:b w:val="0"/>
          <w:bCs w:val="0"/>
        </w:rPr>
        <w:t>more advanced ensembles</w:t>
      </w:r>
      <w:r w:rsidRPr="0076337A">
        <w:t xml:space="preserve"> (e.g., stacking, blending) to push performance further</w:t>
      </w:r>
    </w:p>
    <w:p w14:paraId="022F2FD6" w14:textId="7368D0B5" w:rsidR="008A363E" w:rsidRPr="0076337A" w:rsidRDefault="00000000" w:rsidP="00B165F9">
      <w:pPr>
        <w:ind w:left="420" w:firstLine="0"/>
      </w:pPr>
      <w:r w:rsidRPr="0076337A">
        <w:t>.</w:t>
      </w:r>
    </w:p>
    <w:p w14:paraId="674AE82D" w14:textId="77777777" w:rsidR="008A363E" w:rsidRPr="0076337A" w:rsidRDefault="00000000">
      <w:pPr>
        <w:pStyle w:val="Heading2"/>
        <w:ind w:right="5"/>
      </w:pPr>
      <w:r w:rsidRPr="0076337A">
        <w:t>CONCLUSION</w:t>
      </w:r>
    </w:p>
    <w:p w14:paraId="3FB9FDF8" w14:textId="6651374D" w:rsidR="008A363E" w:rsidRPr="0076337A" w:rsidRDefault="00571D10" w:rsidP="00571D10">
      <w:pPr>
        <w:ind w:left="-5"/>
      </w:pPr>
      <w:r w:rsidRPr="0076337A">
        <w:t>This project provides a working proof-of-concept phishing URL detection system that goes beyond the original research paper. By combining enhanced lexical features, entropy and keyword analysis, ensemble learning, and SHAP explainability, it delivers measurable improvements in recall and F1-score while maintaining accuracy.</w:t>
      </w:r>
      <w:r w:rsidRPr="0076337A">
        <w:br/>
        <w:t>The approach is fully reproducible, leveraging open datasets and transparent code, and serves as a practical demonstration of how research gaps can be translated into real, testable cybersecurity solutions.</w:t>
      </w:r>
    </w:p>
    <w:sectPr w:rsidR="008A363E" w:rsidRPr="0076337A">
      <w:pgSz w:w="11906" w:h="16838"/>
      <w:pgMar w:top="1450" w:right="1800" w:bottom="145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7223"/>
    <w:multiLevelType w:val="hybridMultilevel"/>
    <w:tmpl w:val="EFB4771C"/>
    <w:lvl w:ilvl="0" w:tplc="E620EA06">
      <w:start w:val="1"/>
      <w:numFmt w:val="bullet"/>
      <w:lvlText w:val=""/>
      <w:lvlJc w:val="left"/>
      <w:pPr>
        <w:ind w:left="5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3BCCDC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04A81AE">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6B80991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F56A8B8">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0B727518">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8B6E853E">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44B07DD0">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CF46BAC">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75048C"/>
    <w:multiLevelType w:val="multilevel"/>
    <w:tmpl w:val="4E28D0D8"/>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 w15:restartNumberingAfterBreak="0">
    <w:nsid w:val="07266D27"/>
    <w:multiLevelType w:val="hybridMultilevel"/>
    <w:tmpl w:val="720CA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7939F3"/>
    <w:multiLevelType w:val="hybridMultilevel"/>
    <w:tmpl w:val="BAE0A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7634BB"/>
    <w:multiLevelType w:val="hybridMultilevel"/>
    <w:tmpl w:val="322C0756"/>
    <w:lvl w:ilvl="0" w:tplc="CE5E8D9E">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E7C10EC">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E824112">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4B6EF84">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48C41E6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655E1EE0">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CA968784">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465A6C96">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55F8967C">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9856C54"/>
    <w:multiLevelType w:val="multilevel"/>
    <w:tmpl w:val="4C5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54F1F"/>
    <w:multiLevelType w:val="hybridMultilevel"/>
    <w:tmpl w:val="327E62EC"/>
    <w:lvl w:ilvl="0" w:tplc="56429358">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0F3F1ED2"/>
    <w:multiLevelType w:val="hybridMultilevel"/>
    <w:tmpl w:val="190414A6"/>
    <w:lvl w:ilvl="0" w:tplc="B2C24660">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E4B1C"/>
    <w:multiLevelType w:val="hybridMultilevel"/>
    <w:tmpl w:val="4A7E348C"/>
    <w:lvl w:ilvl="0" w:tplc="B2C24660">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C396C84"/>
    <w:multiLevelType w:val="hybridMultilevel"/>
    <w:tmpl w:val="25C0927E"/>
    <w:lvl w:ilvl="0" w:tplc="B2C24660">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4164F78C">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511AA386">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C686BB8C">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5A863CE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C52E2BF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1E61F78">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C6E003C6">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AD02CEC">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28F0DA3"/>
    <w:multiLevelType w:val="hybridMultilevel"/>
    <w:tmpl w:val="8EF6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A7B9D"/>
    <w:multiLevelType w:val="hybridMultilevel"/>
    <w:tmpl w:val="077EA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4AA3DBB"/>
    <w:multiLevelType w:val="hybridMultilevel"/>
    <w:tmpl w:val="EF2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34928"/>
    <w:multiLevelType w:val="multilevel"/>
    <w:tmpl w:val="88BE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060F2"/>
    <w:multiLevelType w:val="hybridMultilevel"/>
    <w:tmpl w:val="C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A2FF3"/>
    <w:multiLevelType w:val="hybridMultilevel"/>
    <w:tmpl w:val="8B84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16A50"/>
    <w:multiLevelType w:val="multilevel"/>
    <w:tmpl w:val="B62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A5642"/>
    <w:multiLevelType w:val="hybridMultilevel"/>
    <w:tmpl w:val="E4843834"/>
    <w:lvl w:ilvl="0" w:tplc="70249456">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AD622F2">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EF705D80">
      <w:start w:val="1"/>
      <w:numFmt w:val="bullet"/>
      <w:lvlText w:val="▪"/>
      <w:lvlJc w:val="left"/>
      <w:pPr>
        <w:ind w:left="1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5226E6F2">
      <w:start w:val="1"/>
      <w:numFmt w:val="bullet"/>
      <w:lvlText w:val="•"/>
      <w:lvlJc w:val="left"/>
      <w:pPr>
        <w:ind w:left="22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51C81B6">
      <w:start w:val="1"/>
      <w:numFmt w:val="bullet"/>
      <w:lvlText w:val="o"/>
      <w:lvlJc w:val="left"/>
      <w:pPr>
        <w:ind w:left="29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AA0ABFCA">
      <w:start w:val="1"/>
      <w:numFmt w:val="bullet"/>
      <w:lvlText w:val="▪"/>
      <w:lvlJc w:val="left"/>
      <w:pPr>
        <w:ind w:left="36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D5C597A">
      <w:start w:val="1"/>
      <w:numFmt w:val="bullet"/>
      <w:lvlText w:val="•"/>
      <w:lvlJc w:val="left"/>
      <w:pPr>
        <w:ind w:left="43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B86700E">
      <w:start w:val="1"/>
      <w:numFmt w:val="bullet"/>
      <w:lvlText w:val="o"/>
      <w:lvlJc w:val="left"/>
      <w:pPr>
        <w:ind w:left="51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910A9E2">
      <w:start w:val="1"/>
      <w:numFmt w:val="bullet"/>
      <w:lvlText w:val="▪"/>
      <w:lvlJc w:val="left"/>
      <w:pPr>
        <w:ind w:left="58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427C462E"/>
    <w:multiLevelType w:val="hybridMultilevel"/>
    <w:tmpl w:val="35BC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F3DA8"/>
    <w:multiLevelType w:val="hybridMultilevel"/>
    <w:tmpl w:val="44B66270"/>
    <w:lvl w:ilvl="0" w:tplc="C06A1AB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13B05EA"/>
    <w:multiLevelType w:val="hybridMultilevel"/>
    <w:tmpl w:val="0EFC4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EA3323"/>
    <w:multiLevelType w:val="multilevel"/>
    <w:tmpl w:val="E08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E241A"/>
    <w:multiLevelType w:val="hybridMultilevel"/>
    <w:tmpl w:val="561855C6"/>
    <w:lvl w:ilvl="0" w:tplc="8996B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467DF"/>
    <w:multiLevelType w:val="hybridMultilevel"/>
    <w:tmpl w:val="30E0798A"/>
    <w:lvl w:ilvl="0" w:tplc="36BE861E">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9DE60F08">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268290CE">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84202A0">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26C4A1A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F132B2D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BBE61BD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C3680C9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878D740">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DEF72AD"/>
    <w:multiLevelType w:val="multilevel"/>
    <w:tmpl w:val="31E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80D75"/>
    <w:multiLevelType w:val="hybridMultilevel"/>
    <w:tmpl w:val="F59E717A"/>
    <w:lvl w:ilvl="0" w:tplc="D6CE5F76">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CD7235E4">
      <w:start w:val="1"/>
      <w:numFmt w:val="bullet"/>
      <w:lvlText w:val="o"/>
      <w:lvlJc w:val="left"/>
      <w:pPr>
        <w:ind w:left="1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D0AA8FD4">
      <w:start w:val="1"/>
      <w:numFmt w:val="bullet"/>
      <w:lvlText w:val="▪"/>
      <w:lvlJc w:val="left"/>
      <w:pPr>
        <w:ind w:left="22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4718F5BC">
      <w:start w:val="1"/>
      <w:numFmt w:val="bullet"/>
      <w:lvlText w:val="•"/>
      <w:lvlJc w:val="left"/>
      <w:pPr>
        <w:ind w:left="29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E44AEB0">
      <w:start w:val="1"/>
      <w:numFmt w:val="bullet"/>
      <w:lvlText w:val="o"/>
      <w:lvlJc w:val="left"/>
      <w:pPr>
        <w:ind w:left="36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0BAE50F6">
      <w:start w:val="1"/>
      <w:numFmt w:val="bullet"/>
      <w:lvlText w:val="▪"/>
      <w:lvlJc w:val="left"/>
      <w:pPr>
        <w:ind w:left="43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3D344562">
      <w:start w:val="1"/>
      <w:numFmt w:val="bullet"/>
      <w:lvlText w:val="•"/>
      <w:lvlJc w:val="left"/>
      <w:pPr>
        <w:ind w:left="51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523AFB26">
      <w:start w:val="1"/>
      <w:numFmt w:val="bullet"/>
      <w:lvlText w:val="o"/>
      <w:lvlJc w:val="left"/>
      <w:pPr>
        <w:ind w:left="58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79C05F4A">
      <w:start w:val="1"/>
      <w:numFmt w:val="bullet"/>
      <w:lvlText w:val="▪"/>
      <w:lvlJc w:val="left"/>
      <w:pPr>
        <w:ind w:left="65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5F7C6A69"/>
    <w:multiLevelType w:val="hybridMultilevel"/>
    <w:tmpl w:val="8736BE18"/>
    <w:lvl w:ilvl="0" w:tplc="B2C24660">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32DA7"/>
    <w:multiLevelType w:val="hybridMultilevel"/>
    <w:tmpl w:val="39C4833A"/>
    <w:lvl w:ilvl="0" w:tplc="C3623F6C">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91943FC8">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5CA821AE">
      <w:start w:val="1"/>
      <w:numFmt w:val="bullet"/>
      <w:lvlText w:val="▪"/>
      <w:lvlJc w:val="left"/>
      <w:pPr>
        <w:ind w:left="1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94146C34">
      <w:start w:val="1"/>
      <w:numFmt w:val="bullet"/>
      <w:lvlText w:val="•"/>
      <w:lvlJc w:val="left"/>
      <w:pPr>
        <w:ind w:left="22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ACEB7B2">
      <w:start w:val="1"/>
      <w:numFmt w:val="bullet"/>
      <w:lvlText w:val="o"/>
      <w:lvlJc w:val="left"/>
      <w:pPr>
        <w:ind w:left="29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1F05F6A">
      <w:start w:val="1"/>
      <w:numFmt w:val="bullet"/>
      <w:lvlText w:val="▪"/>
      <w:lvlJc w:val="left"/>
      <w:pPr>
        <w:ind w:left="36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27AF2AA">
      <w:start w:val="1"/>
      <w:numFmt w:val="bullet"/>
      <w:lvlText w:val="•"/>
      <w:lvlJc w:val="left"/>
      <w:pPr>
        <w:ind w:left="43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FB2A094">
      <w:start w:val="1"/>
      <w:numFmt w:val="bullet"/>
      <w:lvlText w:val="o"/>
      <w:lvlJc w:val="left"/>
      <w:pPr>
        <w:ind w:left="51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BCD862FA">
      <w:start w:val="1"/>
      <w:numFmt w:val="bullet"/>
      <w:lvlText w:val="▪"/>
      <w:lvlJc w:val="left"/>
      <w:pPr>
        <w:ind w:left="58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64F14922"/>
    <w:multiLevelType w:val="hybridMultilevel"/>
    <w:tmpl w:val="46CC96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6493E16"/>
    <w:multiLevelType w:val="hybridMultilevel"/>
    <w:tmpl w:val="2AF0B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B041C4"/>
    <w:multiLevelType w:val="hybridMultilevel"/>
    <w:tmpl w:val="94724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040EC6"/>
    <w:multiLevelType w:val="multilevel"/>
    <w:tmpl w:val="083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F6EC9"/>
    <w:multiLevelType w:val="multilevel"/>
    <w:tmpl w:val="EEB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469CE"/>
    <w:multiLevelType w:val="hybridMultilevel"/>
    <w:tmpl w:val="8F52BBD4"/>
    <w:lvl w:ilvl="0" w:tplc="395CDFB4">
      <w:start w:val="1"/>
      <w:numFmt w:val="bullet"/>
      <w:lvlText w:val=""/>
      <w:lvlJc w:val="left"/>
      <w:pPr>
        <w:ind w:left="8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ED6F9B2">
      <w:start w:val="1"/>
      <w:numFmt w:val="bullet"/>
      <w:lvlText w:val="o"/>
      <w:lvlJc w:val="left"/>
      <w:pPr>
        <w:ind w:left="1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20E174A">
      <w:start w:val="1"/>
      <w:numFmt w:val="bullet"/>
      <w:lvlText w:val="▪"/>
      <w:lvlJc w:val="left"/>
      <w:pPr>
        <w:ind w:left="22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C02A7E3E">
      <w:start w:val="1"/>
      <w:numFmt w:val="bullet"/>
      <w:lvlText w:val="•"/>
      <w:lvlJc w:val="left"/>
      <w:pPr>
        <w:ind w:left="29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3007620">
      <w:start w:val="1"/>
      <w:numFmt w:val="bullet"/>
      <w:lvlText w:val="o"/>
      <w:lvlJc w:val="left"/>
      <w:pPr>
        <w:ind w:left="36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3BA212BC">
      <w:start w:val="1"/>
      <w:numFmt w:val="bullet"/>
      <w:lvlText w:val="▪"/>
      <w:lvlJc w:val="left"/>
      <w:pPr>
        <w:ind w:left="43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2670DD64">
      <w:start w:val="1"/>
      <w:numFmt w:val="bullet"/>
      <w:lvlText w:val="•"/>
      <w:lvlJc w:val="left"/>
      <w:pPr>
        <w:ind w:left="51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D71CE7CC">
      <w:start w:val="1"/>
      <w:numFmt w:val="bullet"/>
      <w:lvlText w:val="o"/>
      <w:lvlJc w:val="left"/>
      <w:pPr>
        <w:ind w:left="58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F9F02020">
      <w:start w:val="1"/>
      <w:numFmt w:val="bullet"/>
      <w:lvlText w:val="▪"/>
      <w:lvlJc w:val="left"/>
      <w:pPr>
        <w:ind w:left="65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73875F45"/>
    <w:multiLevelType w:val="hybridMultilevel"/>
    <w:tmpl w:val="A5509FEC"/>
    <w:lvl w:ilvl="0" w:tplc="B2C24660">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E39C3"/>
    <w:multiLevelType w:val="hybridMultilevel"/>
    <w:tmpl w:val="571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53976"/>
    <w:multiLevelType w:val="hybridMultilevel"/>
    <w:tmpl w:val="5ECE60BA"/>
    <w:lvl w:ilvl="0" w:tplc="5268E38A">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D240840E">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B241C08">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B6FC64EA">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97E8CFA">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F4527C84">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28ED000">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24506B06">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704E386">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7EF959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152018"/>
    <w:multiLevelType w:val="hybridMultilevel"/>
    <w:tmpl w:val="D31C837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0491715">
    <w:abstractNumId w:val="0"/>
  </w:num>
  <w:num w:numId="2" w16cid:durableId="1843355239">
    <w:abstractNumId w:val="33"/>
  </w:num>
  <w:num w:numId="3" w16cid:durableId="1989505287">
    <w:abstractNumId w:val="17"/>
  </w:num>
  <w:num w:numId="4" w16cid:durableId="495150607">
    <w:abstractNumId w:val="4"/>
  </w:num>
  <w:num w:numId="5" w16cid:durableId="870995740">
    <w:abstractNumId w:val="36"/>
  </w:num>
  <w:num w:numId="6" w16cid:durableId="2025207664">
    <w:abstractNumId w:val="27"/>
  </w:num>
  <w:num w:numId="7" w16cid:durableId="1247688354">
    <w:abstractNumId w:val="25"/>
  </w:num>
  <w:num w:numId="8" w16cid:durableId="619268092">
    <w:abstractNumId w:val="23"/>
  </w:num>
  <w:num w:numId="9" w16cid:durableId="1423524613">
    <w:abstractNumId w:val="9"/>
  </w:num>
  <w:num w:numId="10" w16cid:durableId="1623345940">
    <w:abstractNumId w:val="37"/>
  </w:num>
  <w:num w:numId="11" w16cid:durableId="378169690">
    <w:abstractNumId w:val="19"/>
  </w:num>
  <w:num w:numId="12" w16cid:durableId="20936139">
    <w:abstractNumId w:val="6"/>
  </w:num>
  <w:num w:numId="13" w16cid:durableId="751658452">
    <w:abstractNumId w:val="21"/>
  </w:num>
  <w:num w:numId="14" w16cid:durableId="187960577">
    <w:abstractNumId w:val="13"/>
  </w:num>
  <w:num w:numId="15" w16cid:durableId="918637120">
    <w:abstractNumId w:val="32"/>
  </w:num>
  <w:num w:numId="16" w16cid:durableId="840587558">
    <w:abstractNumId w:val="16"/>
  </w:num>
  <w:num w:numId="17" w16cid:durableId="785469016">
    <w:abstractNumId w:val="18"/>
  </w:num>
  <w:num w:numId="18" w16cid:durableId="2119400577">
    <w:abstractNumId w:val="22"/>
  </w:num>
  <w:num w:numId="19" w16cid:durableId="1532258998">
    <w:abstractNumId w:val="3"/>
  </w:num>
  <w:num w:numId="20" w16cid:durableId="552427526">
    <w:abstractNumId w:val="2"/>
  </w:num>
  <w:num w:numId="21" w16cid:durableId="1357004279">
    <w:abstractNumId w:val="30"/>
  </w:num>
  <w:num w:numId="22" w16cid:durableId="684287161">
    <w:abstractNumId w:val="28"/>
  </w:num>
  <w:num w:numId="23" w16cid:durableId="166336368">
    <w:abstractNumId w:val="20"/>
  </w:num>
  <w:num w:numId="24" w16cid:durableId="1015376699">
    <w:abstractNumId w:val="35"/>
  </w:num>
  <w:num w:numId="25" w16cid:durableId="1105468196">
    <w:abstractNumId w:val="1"/>
  </w:num>
  <w:num w:numId="26" w16cid:durableId="440801053">
    <w:abstractNumId w:val="24"/>
  </w:num>
  <w:num w:numId="27" w16cid:durableId="1815946939">
    <w:abstractNumId w:val="38"/>
  </w:num>
  <w:num w:numId="28" w16cid:durableId="934828322">
    <w:abstractNumId w:val="5"/>
  </w:num>
  <w:num w:numId="29" w16cid:durableId="1733262825">
    <w:abstractNumId w:val="15"/>
  </w:num>
  <w:num w:numId="30" w16cid:durableId="586547200">
    <w:abstractNumId w:val="14"/>
  </w:num>
  <w:num w:numId="31" w16cid:durableId="1545362932">
    <w:abstractNumId w:val="12"/>
  </w:num>
  <w:num w:numId="32" w16cid:durableId="864636595">
    <w:abstractNumId w:val="29"/>
  </w:num>
  <w:num w:numId="33" w16cid:durableId="536628126">
    <w:abstractNumId w:val="10"/>
  </w:num>
  <w:num w:numId="34" w16cid:durableId="1072771257">
    <w:abstractNumId w:val="31"/>
  </w:num>
  <w:num w:numId="35" w16cid:durableId="1157501956">
    <w:abstractNumId w:val="11"/>
  </w:num>
  <w:num w:numId="36" w16cid:durableId="253049176">
    <w:abstractNumId w:val="8"/>
  </w:num>
  <w:num w:numId="37" w16cid:durableId="1052384080">
    <w:abstractNumId w:val="7"/>
  </w:num>
  <w:num w:numId="38" w16cid:durableId="1419792775">
    <w:abstractNumId w:val="34"/>
  </w:num>
  <w:num w:numId="39" w16cid:durableId="20951990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63E"/>
    <w:rsid w:val="00001A50"/>
    <w:rsid w:val="00074537"/>
    <w:rsid w:val="00076267"/>
    <w:rsid w:val="000B4751"/>
    <w:rsid w:val="00107338"/>
    <w:rsid w:val="002630D7"/>
    <w:rsid w:val="00284A5B"/>
    <w:rsid w:val="002A2570"/>
    <w:rsid w:val="002B2457"/>
    <w:rsid w:val="00310DC4"/>
    <w:rsid w:val="00324028"/>
    <w:rsid w:val="0032774E"/>
    <w:rsid w:val="003573AF"/>
    <w:rsid w:val="00365F58"/>
    <w:rsid w:val="003776C8"/>
    <w:rsid w:val="003B1675"/>
    <w:rsid w:val="003F5181"/>
    <w:rsid w:val="00426222"/>
    <w:rsid w:val="004524E2"/>
    <w:rsid w:val="00463352"/>
    <w:rsid w:val="004652BB"/>
    <w:rsid w:val="00492296"/>
    <w:rsid w:val="00495C85"/>
    <w:rsid w:val="004D4ACF"/>
    <w:rsid w:val="00511E79"/>
    <w:rsid w:val="00512F0A"/>
    <w:rsid w:val="00523DF2"/>
    <w:rsid w:val="00571D10"/>
    <w:rsid w:val="005A0185"/>
    <w:rsid w:val="005F1CF1"/>
    <w:rsid w:val="006532BE"/>
    <w:rsid w:val="006714D4"/>
    <w:rsid w:val="00680B79"/>
    <w:rsid w:val="0069032B"/>
    <w:rsid w:val="006D079C"/>
    <w:rsid w:val="00716346"/>
    <w:rsid w:val="00750FC5"/>
    <w:rsid w:val="0076337A"/>
    <w:rsid w:val="00771B4B"/>
    <w:rsid w:val="0079453D"/>
    <w:rsid w:val="007A41CF"/>
    <w:rsid w:val="007D29BA"/>
    <w:rsid w:val="007D3D99"/>
    <w:rsid w:val="0080231F"/>
    <w:rsid w:val="008143EF"/>
    <w:rsid w:val="008A363E"/>
    <w:rsid w:val="008E304B"/>
    <w:rsid w:val="00963744"/>
    <w:rsid w:val="00967742"/>
    <w:rsid w:val="00991972"/>
    <w:rsid w:val="00994320"/>
    <w:rsid w:val="00A1086E"/>
    <w:rsid w:val="00A558A1"/>
    <w:rsid w:val="00A917FD"/>
    <w:rsid w:val="00AA7BEE"/>
    <w:rsid w:val="00AD1001"/>
    <w:rsid w:val="00B165F9"/>
    <w:rsid w:val="00B83C6D"/>
    <w:rsid w:val="00BB1405"/>
    <w:rsid w:val="00C05B38"/>
    <w:rsid w:val="00C43D84"/>
    <w:rsid w:val="00C53187"/>
    <w:rsid w:val="00C848C0"/>
    <w:rsid w:val="00CA7C24"/>
    <w:rsid w:val="00CD04EA"/>
    <w:rsid w:val="00D748A2"/>
    <w:rsid w:val="00DE7455"/>
    <w:rsid w:val="00E236D6"/>
    <w:rsid w:val="00E6510D"/>
    <w:rsid w:val="00E749D1"/>
    <w:rsid w:val="00E9182D"/>
    <w:rsid w:val="00F15152"/>
    <w:rsid w:val="00F16BA4"/>
    <w:rsid w:val="00F16ED0"/>
    <w:rsid w:val="00F47F25"/>
    <w:rsid w:val="00FE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1521"/>
  <w15:docId w15:val="{A37646A9-6AFC-4D72-8042-E0194A7C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090" w:line="259" w:lineRule="auto"/>
      <w:ind w:left="1"/>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67" w:line="265" w:lineRule="auto"/>
      <w:ind w:left="10" w:right="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2" w:line="259"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E9182D"/>
    <w:pPr>
      <w:ind w:left="720"/>
      <w:contextualSpacing/>
    </w:pPr>
  </w:style>
  <w:style w:type="paragraph" w:styleId="NormalWeb">
    <w:name w:val="Normal (Web)"/>
    <w:basedOn w:val="Normal"/>
    <w:uiPriority w:val="99"/>
    <w:unhideWhenUsed/>
    <w:rsid w:val="00512F0A"/>
    <w:pPr>
      <w:spacing w:before="100" w:beforeAutospacing="1" w:after="100" w:afterAutospacing="1" w:line="240" w:lineRule="auto"/>
      <w:ind w:left="0" w:firstLine="0"/>
      <w:jc w:val="left"/>
    </w:pPr>
    <w:rPr>
      <w:color w:val="auto"/>
      <w:kern w:val="0"/>
      <w14:ligatures w14:val="none"/>
    </w:rPr>
  </w:style>
  <w:style w:type="character" w:styleId="Strong">
    <w:name w:val="Strong"/>
    <w:basedOn w:val="DefaultParagraphFont"/>
    <w:uiPriority w:val="22"/>
    <w:qFormat/>
    <w:rsid w:val="00512F0A"/>
    <w:rPr>
      <w:b/>
      <w:bCs/>
    </w:rPr>
  </w:style>
  <w:style w:type="character" w:styleId="HTMLCode">
    <w:name w:val="HTML Code"/>
    <w:basedOn w:val="DefaultParagraphFont"/>
    <w:uiPriority w:val="99"/>
    <w:semiHidden/>
    <w:unhideWhenUsed/>
    <w:rsid w:val="00512F0A"/>
    <w:rPr>
      <w:rFonts w:ascii="Courier New" w:eastAsia="Times New Roman" w:hAnsi="Courier New" w:cs="Courier New"/>
      <w:sz w:val="20"/>
      <w:szCs w:val="20"/>
    </w:rPr>
  </w:style>
  <w:style w:type="character" w:styleId="Emphasis">
    <w:name w:val="Emphasis"/>
    <w:basedOn w:val="DefaultParagraphFont"/>
    <w:uiPriority w:val="20"/>
    <w:qFormat/>
    <w:rsid w:val="00771B4B"/>
    <w:rPr>
      <w:i/>
      <w:iCs/>
    </w:rPr>
  </w:style>
  <w:style w:type="character" w:styleId="Hyperlink">
    <w:name w:val="Hyperlink"/>
    <w:basedOn w:val="DefaultParagraphFont"/>
    <w:uiPriority w:val="99"/>
    <w:unhideWhenUsed/>
    <w:rsid w:val="00A1086E"/>
    <w:rPr>
      <w:color w:val="467886" w:themeColor="hyperlink"/>
      <w:u w:val="single"/>
    </w:rPr>
  </w:style>
  <w:style w:type="character" w:styleId="UnresolvedMention">
    <w:name w:val="Unresolved Mention"/>
    <w:basedOn w:val="DefaultParagraphFont"/>
    <w:uiPriority w:val="99"/>
    <w:semiHidden/>
    <w:unhideWhenUsed/>
    <w:rsid w:val="00A1086E"/>
    <w:rPr>
      <w:color w:val="605E5C"/>
      <w:shd w:val="clear" w:color="auto" w:fill="E1DFDD"/>
    </w:rPr>
  </w:style>
  <w:style w:type="character" w:styleId="FollowedHyperlink">
    <w:name w:val="FollowedHyperlink"/>
    <w:basedOn w:val="DefaultParagraphFont"/>
    <w:uiPriority w:val="99"/>
    <w:semiHidden/>
    <w:unhideWhenUsed/>
    <w:rsid w:val="00A108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0058201/" TargetMode="External"/><Relationship Id="rId11" Type="http://schemas.openxmlformats.org/officeDocument/2006/relationships/image" Target="media/image5.png"/><Relationship Id="rId5" Type="http://schemas.openxmlformats.org/officeDocument/2006/relationships/hyperlink" Target="https://github.com/ashritha2006/phishing-url-detector.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Vidiyala Ashritha</dc:creator>
  <cp:keywords/>
  <cp:lastModifiedBy>Vidiyala Ashritha</cp:lastModifiedBy>
  <cp:revision>75</cp:revision>
  <dcterms:created xsi:type="dcterms:W3CDTF">2025-10-05T03:42:00Z</dcterms:created>
  <dcterms:modified xsi:type="dcterms:W3CDTF">2025-10-05T07:22:00Z</dcterms:modified>
</cp:coreProperties>
</file>