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CEC6" w14:textId="1558B647" w:rsidR="00E95BE3" w:rsidRPr="00E95BE3" w:rsidRDefault="00E95BE3">
      <w:pPr>
        <w:rPr>
          <w:b/>
          <w:bCs/>
        </w:rPr>
      </w:pPr>
      <w:r w:rsidRPr="00E95BE3">
        <w:rPr>
          <w:b/>
          <w:bCs/>
        </w:rPr>
        <w:t>Checking URL</w:t>
      </w:r>
    </w:p>
    <w:p w14:paraId="689CADA0" w14:textId="75CF358F" w:rsidR="00E95BE3" w:rsidRDefault="00E95BE3">
      <w:r>
        <w:t xml:space="preserve">Step 1: </w:t>
      </w:r>
      <w:r w:rsidRPr="00E95BE3">
        <w:t>Navigate to google chrome.</w:t>
      </w:r>
    </w:p>
    <w:p w14:paraId="52CEF850" w14:textId="06AF7869" w:rsidR="00E95BE3" w:rsidRDefault="00E95BE3">
      <w:r w:rsidRPr="00E95BE3">
        <w:drawing>
          <wp:inline distT="0" distB="0" distL="0" distR="0" wp14:anchorId="1B9B2710" wp14:editId="1E8B5C72">
            <wp:extent cx="516255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62" t="7327" r="7479" b="11907"/>
                    <a:stretch/>
                  </pic:blipFill>
                  <pic:spPr bwMode="auto">
                    <a:xfrm>
                      <a:off x="0" y="0"/>
                      <a:ext cx="516255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5FBFF" w14:textId="0C911705" w:rsidR="00E95BE3" w:rsidRDefault="00E95BE3">
      <w:r>
        <w:t xml:space="preserve">Step 2: </w:t>
      </w:r>
      <w:r w:rsidRPr="00E95BE3">
        <w:t>Navigate to swag labs site using the URL</w:t>
      </w:r>
      <w:r>
        <w:t xml:space="preserve">- </w:t>
      </w:r>
      <w:hyperlink r:id="rId5" w:history="1">
        <w:r w:rsidRPr="00937941">
          <w:rPr>
            <w:rStyle w:val="Hyperlink"/>
          </w:rPr>
          <w:t>https://www.saucedemo.com/</w:t>
        </w:r>
      </w:hyperlink>
    </w:p>
    <w:p w14:paraId="0DE2D143" w14:textId="1E72537F" w:rsidR="00E95BE3" w:rsidRDefault="00E95BE3">
      <w:r>
        <w:rPr>
          <w:noProof/>
        </w:rPr>
        <w:drawing>
          <wp:inline distT="0" distB="0" distL="0" distR="0" wp14:anchorId="22F9E0AB" wp14:editId="076C5AD7">
            <wp:extent cx="5943600" cy="4038600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6"/>
                    <a:stretch/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3"/>
    <w:rsid w:val="00E9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B0F5"/>
  <w15:chartTrackingRefBased/>
  <w15:docId w15:val="{F4DA5C8E-0215-4C27-A7D1-255208BF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saucedemo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1</cp:revision>
  <dcterms:created xsi:type="dcterms:W3CDTF">2022-10-05T10:23:00Z</dcterms:created>
  <dcterms:modified xsi:type="dcterms:W3CDTF">2022-10-05T10:29:00Z</dcterms:modified>
</cp:coreProperties>
</file>