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96EF" w14:textId="1401C736" w:rsidR="00F145A5" w:rsidRPr="00AE2219" w:rsidRDefault="00A83A6D" w:rsidP="00AE33D7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AE2219"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Artificial Intelligence and Machine Learning (AIML) – Project</w:t>
      </w:r>
    </w:p>
    <w:p w14:paraId="6ADDC6CA" w14:textId="30390E37" w:rsidR="00AE33D7" w:rsidRDefault="00AE33D7" w:rsidP="00AE33D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Names:                                                                             Sec: </w:t>
      </w:r>
      <w:r w:rsidR="00AE221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C98154A" w14:textId="6327346C" w:rsidR="002638C0" w:rsidRDefault="002638C0" w:rsidP="00AE33D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Balgury Ashrith Rao (2320030442)</w:t>
      </w:r>
    </w:p>
    <w:p w14:paraId="131C9CAF" w14:textId="7212F444" w:rsidR="00AE33D7" w:rsidRDefault="00AE2219" w:rsidP="00AE33D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Shrot kumar Pandey</w:t>
      </w:r>
      <w:r w:rsidR="002638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(2320030448)</w:t>
      </w:r>
    </w:p>
    <w:p w14:paraId="051F700D" w14:textId="225195BA" w:rsidR="002638C0" w:rsidRPr="00AE33D7" w:rsidRDefault="002638C0" w:rsidP="00AE33D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38C0">
        <w:rPr>
          <w:rFonts w:ascii="Times New Roman" w:hAnsi="Times New Roman" w:cs="Times New Roman"/>
          <w:sz w:val="24"/>
          <w:szCs w:val="24"/>
          <w:lang w:val="en-US"/>
        </w:rPr>
        <w:t>Adithya Kiran Goud Thigulla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(2320030498)</w:t>
      </w:r>
    </w:p>
    <w:p w14:paraId="1BE32C51" w14:textId="5CE2856C" w:rsidR="00AE2219" w:rsidRPr="001D59F3" w:rsidRDefault="00A83A6D" w:rsidP="001D59F3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E33D7" w:rsidRPr="00AE22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E2219"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Echo Tunes: A Machine Learning-Based Music Recommendation System</w:t>
      </w:r>
    </w:p>
    <w:p w14:paraId="7527E16F" w14:textId="20D3F3C5" w:rsidR="00AE2219" w:rsidRPr="00AE2219" w:rsidRDefault="00AE2219" w:rsidP="00AE2219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"Echo Tunes: A Machine Learning-Based Music Recommendation System"</w:t>
      </w:r>
    </w:p>
    <w:p w14:paraId="16006081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2782EE09" w14:textId="55F20830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Abstract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</w:t>
      </w:r>
    </w:p>
    <w:p w14:paraId="64F29972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49F5A3DF" w14:textId="2F4EA8DF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Echo Tunes is a music library project that leverages machine learning algorithms to recommend songs based on a user's current listening preferences. By analysing the audio features of the user's current song, Echo Tunes generates a personalized playlist of songs that share similar characteristics, such as genre, mood, tempo, and instrumentation.</w:t>
      </w:r>
    </w:p>
    <w:p w14:paraId="63CEEEC4" w14:textId="13CC49E8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Dataset:</w:t>
      </w:r>
    </w:p>
    <w:p w14:paraId="14AACE84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77C15459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1.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  <w:t>Title: Music Library Dataset</w:t>
      </w:r>
    </w:p>
    <w:p w14:paraId="4987D40D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7ADEDA86" w14:textId="4A286C04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Algorithm:</w:t>
      </w:r>
    </w:p>
    <w:p w14:paraId="527244C9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04C5A179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Step 1: Data Preparation: Extract relevant features from the music library dataset, including song metadata, audio features (e.g., spectral features, tempo, etc.), and user listening history.</w:t>
      </w:r>
    </w:p>
    <w:p w14:paraId="2CD05941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4FFCD23A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2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Feature Extraction: Compute crucial features from the extracted data:</w:t>
      </w:r>
    </w:p>
    <w:p w14:paraId="3119DD14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lastRenderedPageBreak/>
        <w:t>a)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  <w:t>Auditory features: Extract features such as spectral features, tempo, and rhythm.</w:t>
      </w:r>
    </w:p>
    <w:p w14:paraId="48431238" w14:textId="474328C3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b)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  <w:t>Content-based filtering: Analyse song metadata (e.g., genre, artist, etc.) and 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          .            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listening history.</w:t>
      </w:r>
    </w:p>
    <w:p w14:paraId="501ED2E6" w14:textId="11D038BE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c)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         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User behaviour patterns: Identify patterns in user listening behaviour (e.g., playlists,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. . .   .            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favourite.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   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artists, etc.).</w:t>
      </w:r>
    </w:p>
    <w:p w14:paraId="498D9241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57309324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3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Models For Predicting Recommendations: Train machine learning models using the extracted attributes:</w:t>
      </w:r>
    </w:p>
    <w:p w14:paraId="7D89A983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a)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  <w:t>Random Forests, Support Vector Machines (SVM), or Deep Learning Models (like Recurrent Neural Networks or Convolutional Neural Networks).</w:t>
      </w:r>
    </w:p>
    <w:p w14:paraId="2538F3D6" w14:textId="3E1D9A55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b)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ab/>
        <w:t>Train models using labelled data from the music library dataset to predict song recommendations for each user.</w:t>
      </w:r>
    </w:p>
    <w:p w14:paraId="14EF2C4A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3682DAAA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4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Threshold determination: Define a threshold above which recommended songs are deemed suitable for a user's current listening preferences.</w:t>
      </w:r>
    </w:p>
    <w:p w14:paraId="550B860C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36224F7B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5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Visualization and Interpretation: Visualize the recommended playlist and analyze the relationships between recommended songs and user listening history.</w:t>
      </w:r>
    </w:p>
    <w:p w14:paraId="5D4FE258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5CAB40CE" w14:textId="73A420CC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6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Biological Implications: Use recommendation predictions to analyze user listening behaviour and identify trends in music preferences.</w:t>
      </w:r>
    </w:p>
    <w:p w14:paraId="30E1FBD3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68869116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7: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Validation and Experimental Confirmation: Validate predictions using user feedback and experimental testing (e.g., A/B testing).</w:t>
      </w:r>
    </w:p>
    <w:p w14:paraId="0D78E51E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71FA677E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Step 8: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 xml:space="preserve"> Application in Music Recommendation Systems: Use predicted recommendations to improve music recommendation systems and enhance user experience.</w:t>
      </w:r>
    </w:p>
    <w:p w14:paraId="2E61446F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648B334F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lastRenderedPageBreak/>
        <w:t>Step 9</w:t>
      </w: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: Iterative Refinement: Continuously update and refine the algorithm based on new data and insights.</w:t>
      </w:r>
    </w:p>
    <w:p w14:paraId="4B3C477F" w14:textId="77777777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</w:p>
    <w:p w14:paraId="3FA924F0" w14:textId="7C1D937B" w:rsidR="00AE2219" w:rsidRPr="00AE2219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h-TH"/>
          <w14:ligatures w14:val="none"/>
        </w:rPr>
        <w:t>Expected Outcome:</w:t>
      </w:r>
    </w:p>
    <w:p w14:paraId="6E282993" w14:textId="177A8533" w:rsidR="00594F36" w:rsidRPr="00594F36" w:rsidRDefault="00AE2219" w:rsidP="00AE221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</w:pPr>
      <w:r w:rsidRPr="00AE22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h-TH"/>
          <w14:ligatures w14:val="none"/>
        </w:rPr>
        <w:t>Our goal is to develop a machine learning-based music recommendation system that accurately predicts songs based on a user's current listening preferences. By analysing audio features, content-based filtering, and user behaviour patterns, we aim to create personalized playlists that cater to individual tastes. The expected outcome will be a robust music recommendation system that enhances user experience and fosters music discovery.</w:t>
      </w:r>
    </w:p>
    <w:sectPr w:rsidR="00594F36" w:rsidRPr="00594F36" w:rsidSect="00A83A6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8C78" w14:textId="77777777" w:rsidR="00722774" w:rsidRDefault="00722774" w:rsidP="00A83A6D">
      <w:pPr>
        <w:spacing w:after="0" w:line="240" w:lineRule="auto"/>
      </w:pPr>
      <w:r>
        <w:separator/>
      </w:r>
    </w:p>
  </w:endnote>
  <w:endnote w:type="continuationSeparator" w:id="0">
    <w:p w14:paraId="77AB4DFB" w14:textId="77777777" w:rsidR="00722774" w:rsidRDefault="00722774" w:rsidP="00A8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A7B2" w14:textId="77777777" w:rsidR="00A83A6D" w:rsidRDefault="00A83A6D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C240A87" w14:textId="77777777" w:rsidR="00A83A6D" w:rsidRDefault="00A8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4E5A" w14:textId="77777777" w:rsidR="00722774" w:rsidRDefault="00722774" w:rsidP="00A83A6D">
      <w:pPr>
        <w:spacing w:after="0" w:line="240" w:lineRule="auto"/>
      </w:pPr>
      <w:r>
        <w:separator/>
      </w:r>
    </w:p>
  </w:footnote>
  <w:footnote w:type="continuationSeparator" w:id="0">
    <w:p w14:paraId="3CD8D053" w14:textId="77777777" w:rsidR="00722774" w:rsidRDefault="00722774" w:rsidP="00A8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86"/>
    <w:multiLevelType w:val="hybridMultilevel"/>
    <w:tmpl w:val="629A43FE"/>
    <w:lvl w:ilvl="0" w:tplc="5524A71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7A45D92"/>
    <w:multiLevelType w:val="hybridMultilevel"/>
    <w:tmpl w:val="47BC64CE"/>
    <w:lvl w:ilvl="0" w:tplc="5524A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77382"/>
    <w:multiLevelType w:val="hybridMultilevel"/>
    <w:tmpl w:val="D55488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20CB"/>
    <w:multiLevelType w:val="hybridMultilevel"/>
    <w:tmpl w:val="0DC6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3778"/>
    <w:multiLevelType w:val="hybridMultilevel"/>
    <w:tmpl w:val="5284168C"/>
    <w:lvl w:ilvl="0" w:tplc="5524A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67939"/>
    <w:multiLevelType w:val="hybridMultilevel"/>
    <w:tmpl w:val="D6DC62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B1C40"/>
    <w:multiLevelType w:val="hybridMultilevel"/>
    <w:tmpl w:val="093A3E86"/>
    <w:lvl w:ilvl="0" w:tplc="5524A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05D75"/>
    <w:multiLevelType w:val="multilevel"/>
    <w:tmpl w:val="13E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D41DD"/>
    <w:multiLevelType w:val="multilevel"/>
    <w:tmpl w:val="1996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76F02"/>
    <w:multiLevelType w:val="hybridMultilevel"/>
    <w:tmpl w:val="B9F47D98"/>
    <w:lvl w:ilvl="0" w:tplc="5524A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6D"/>
    <w:rsid w:val="000819A3"/>
    <w:rsid w:val="000E2AC7"/>
    <w:rsid w:val="001D59F3"/>
    <w:rsid w:val="00221BDC"/>
    <w:rsid w:val="00245E34"/>
    <w:rsid w:val="00261C5D"/>
    <w:rsid w:val="002638C0"/>
    <w:rsid w:val="00300E63"/>
    <w:rsid w:val="00331ACC"/>
    <w:rsid w:val="00365CAE"/>
    <w:rsid w:val="003E7F3C"/>
    <w:rsid w:val="00404D4F"/>
    <w:rsid w:val="00594F36"/>
    <w:rsid w:val="00703B9A"/>
    <w:rsid w:val="00711E31"/>
    <w:rsid w:val="00722774"/>
    <w:rsid w:val="00723305"/>
    <w:rsid w:val="008319B2"/>
    <w:rsid w:val="00867A88"/>
    <w:rsid w:val="008F4CFE"/>
    <w:rsid w:val="00917E66"/>
    <w:rsid w:val="00960B91"/>
    <w:rsid w:val="00A54C28"/>
    <w:rsid w:val="00A83A6D"/>
    <w:rsid w:val="00AE2219"/>
    <w:rsid w:val="00AE33D7"/>
    <w:rsid w:val="00BD15E4"/>
    <w:rsid w:val="00D03ED6"/>
    <w:rsid w:val="00DE42CB"/>
    <w:rsid w:val="00E26316"/>
    <w:rsid w:val="00E27BA0"/>
    <w:rsid w:val="00E438AE"/>
    <w:rsid w:val="00EB3FC5"/>
    <w:rsid w:val="00F145A5"/>
    <w:rsid w:val="00F314EF"/>
    <w:rsid w:val="00F8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D4CB3"/>
  <w15:chartTrackingRefBased/>
  <w15:docId w15:val="{148D3352-D7D3-419B-9C10-CC4B9B2A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6D"/>
  </w:style>
  <w:style w:type="paragraph" w:styleId="Footer">
    <w:name w:val="footer"/>
    <w:basedOn w:val="Normal"/>
    <w:link w:val="FooterChar"/>
    <w:uiPriority w:val="99"/>
    <w:unhideWhenUsed/>
    <w:rsid w:val="00A83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6D"/>
  </w:style>
  <w:style w:type="character" w:styleId="Hyperlink">
    <w:name w:val="Hyperlink"/>
    <w:basedOn w:val="DefaultParagraphFont"/>
    <w:uiPriority w:val="99"/>
    <w:unhideWhenUsed/>
    <w:rsid w:val="00594F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5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6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Artificial Intelligence and Machine Learning (AIML) – Project</vt:lpstr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Talluri</dc:creator>
  <cp:keywords/>
  <dc:description/>
  <cp:lastModifiedBy>Ashrith balgury</cp:lastModifiedBy>
  <cp:revision>2</cp:revision>
  <dcterms:created xsi:type="dcterms:W3CDTF">2024-09-07T16:49:00Z</dcterms:created>
  <dcterms:modified xsi:type="dcterms:W3CDTF">2024-09-07T16:49:00Z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edd4f289-449d-455c-96c6-3b3d45232161</vt:lpwstr>
  </property>
</Properties>
</file>