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5DF29" w14:textId="77777777" w:rsidR="00AD74AE" w:rsidRPr="00A9040E" w:rsidRDefault="00AD74AE">
      <w:pPr>
        <w:pBdr>
          <w:bottom w:val="double" w:sz="6" w:space="1" w:color="auto"/>
        </w:pBdr>
      </w:pPr>
      <w:r w:rsidRPr="00A9040E">
        <w:t>User manual</w:t>
      </w:r>
      <w:r w:rsidR="00481828" w:rsidRPr="00A9040E">
        <w:t>, Design Document, Assumptions</w:t>
      </w:r>
    </w:p>
    <w:p w14:paraId="4CEF0C26" w14:textId="77777777" w:rsidR="00AD74AE" w:rsidRPr="00A9040E" w:rsidRDefault="00AD74AE"/>
    <w:p w14:paraId="09B1E8FF" w14:textId="77777777" w:rsidR="00AD74AE" w:rsidRPr="00A9040E" w:rsidRDefault="00BE3713">
      <w:pPr>
        <w:rPr>
          <w:b/>
        </w:rPr>
      </w:pPr>
      <w:r w:rsidRPr="00A9040E">
        <w:rPr>
          <w:b/>
        </w:rPr>
        <w:t>Generating log file</w:t>
      </w:r>
    </w:p>
    <w:p w14:paraId="0944344A" w14:textId="77777777" w:rsidR="00BE3713" w:rsidRPr="00A9040E" w:rsidRDefault="00BE3713"/>
    <w:p w14:paraId="1896B076" w14:textId="77777777" w:rsidR="00AD74AE" w:rsidRPr="00A9040E" w:rsidRDefault="00AD74AE" w:rsidP="00AD74AE">
      <w:pPr>
        <w:pStyle w:val="ListParagraph"/>
        <w:numPr>
          <w:ilvl w:val="0"/>
          <w:numId w:val="4"/>
        </w:numPr>
        <w:rPr>
          <w:b/>
        </w:rPr>
      </w:pPr>
      <w:r w:rsidRPr="00A9040E">
        <w:rPr>
          <w:b/>
        </w:rPr>
        <w:t>To run the tool from the command line for generating the log file</w:t>
      </w:r>
    </w:p>
    <w:p w14:paraId="67FC4D78" w14:textId="77777777" w:rsidR="00AD74AE" w:rsidRPr="00A9040E" w:rsidRDefault="00AD74AE" w:rsidP="00AD74AE">
      <w:pPr>
        <w:pStyle w:val="ListParagraph"/>
        <w:numPr>
          <w:ilvl w:val="0"/>
          <w:numId w:val="7"/>
        </w:numPr>
      </w:pPr>
      <w:r w:rsidRPr="00A9040E">
        <w:t>Open</w:t>
      </w:r>
      <w:r w:rsidR="00BE3713" w:rsidRPr="00A9040E">
        <w:t xml:space="preserve"> generate</w:t>
      </w:r>
      <w:r w:rsidRPr="00A9040E">
        <w:t>.sh</w:t>
      </w:r>
      <w:r w:rsidR="00BE3713" w:rsidRPr="00A9040E">
        <w:t xml:space="preserve"> under </w:t>
      </w:r>
      <w:proofErr w:type="spellStart"/>
      <w:r w:rsidR="00BE3713" w:rsidRPr="00A9040E">
        <w:t>LogSimulator</w:t>
      </w:r>
      <w:proofErr w:type="spellEnd"/>
      <w:r w:rsidR="00BE3713" w:rsidRPr="00A9040E">
        <w:t xml:space="preserve"> directory</w:t>
      </w:r>
      <w:r w:rsidRPr="00A9040E">
        <w:t xml:space="preserve"> and set the JAVA_HOME variable to the exact path on the system for Java SDK</w:t>
      </w:r>
    </w:p>
    <w:p w14:paraId="5534F40C" w14:textId="77777777" w:rsidR="00AD74AE" w:rsidRPr="00A9040E" w:rsidRDefault="00AD74AE" w:rsidP="00AD74AE">
      <w:pPr>
        <w:pStyle w:val="ListParagraph"/>
        <w:numPr>
          <w:ilvl w:val="0"/>
          <w:numId w:val="7"/>
        </w:numPr>
      </w:pPr>
      <w:r w:rsidRPr="00A9040E">
        <w:t xml:space="preserve">Make sure that the path to the </w:t>
      </w:r>
      <w:r w:rsidR="00BE3713" w:rsidRPr="00A9040E">
        <w:t>logsimulator.</w:t>
      </w:r>
      <w:r w:rsidRPr="00A9040E">
        <w:t>jar file is correct in the query.sh</w:t>
      </w:r>
    </w:p>
    <w:p w14:paraId="6B834912" w14:textId="77777777" w:rsidR="00AD74AE" w:rsidRPr="00A9040E" w:rsidRDefault="00AD74AE" w:rsidP="00AD74AE">
      <w:pPr>
        <w:pStyle w:val="ListParagraph"/>
        <w:numPr>
          <w:ilvl w:val="0"/>
          <w:numId w:val="7"/>
        </w:numPr>
      </w:pPr>
      <w:r w:rsidRPr="00A9040E">
        <w:t xml:space="preserve">Change the permissions to executable </w:t>
      </w:r>
      <w:r w:rsidR="00BE3713" w:rsidRPr="00A9040E">
        <w:t>mode (</w:t>
      </w:r>
      <w:proofErr w:type="spellStart"/>
      <w:r w:rsidR="00BE3713" w:rsidRPr="00A9040E">
        <w:t>eg</w:t>
      </w:r>
      <w:proofErr w:type="spellEnd"/>
      <w:r w:rsidR="00BE3713" w:rsidRPr="00A9040E">
        <w:t xml:space="preserve"> – 775)</w:t>
      </w:r>
    </w:p>
    <w:p w14:paraId="26973A24" w14:textId="77777777" w:rsidR="00AD74AE" w:rsidRPr="00A9040E" w:rsidRDefault="00AD74AE" w:rsidP="00AD74AE">
      <w:pPr>
        <w:pStyle w:val="ListParagraph"/>
        <w:numPr>
          <w:ilvl w:val="0"/>
          <w:numId w:val="7"/>
        </w:numPr>
      </w:pPr>
      <w:r w:rsidRPr="00A9040E">
        <w:t>Run the file using</w:t>
      </w:r>
      <w:r w:rsidRPr="00A9040E">
        <w:t xml:space="preserve"> ./generate</w:t>
      </w:r>
      <w:r w:rsidRPr="00A9040E">
        <w:t>.sh &lt;YOUR DATA DIRECTORY PATH&gt;</w:t>
      </w:r>
    </w:p>
    <w:p w14:paraId="129E41A3" w14:textId="77777777" w:rsidR="00BE3713" w:rsidRPr="00A9040E" w:rsidRDefault="00BE3713" w:rsidP="00BE3713">
      <w:pPr>
        <w:pStyle w:val="ListParagraph"/>
        <w:ind w:left="1080"/>
      </w:pPr>
    </w:p>
    <w:p w14:paraId="5C48B36D" w14:textId="77777777" w:rsidR="00BE3713" w:rsidRPr="00A9040E" w:rsidRDefault="00BE3713" w:rsidP="00BE3713">
      <w:pPr>
        <w:pStyle w:val="ListParagraph"/>
        <w:numPr>
          <w:ilvl w:val="0"/>
          <w:numId w:val="4"/>
        </w:numPr>
        <w:rPr>
          <w:b/>
        </w:rPr>
      </w:pPr>
      <w:r w:rsidRPr="00A9040E">
        <w:rPr>
          <w:b/>
        </w:rPr>
        <w:t>To run the tool from an IDE</w:t>
      </w:r>
    </w:p>
    <w:p w14:paraId="6C1832B0" w14:textId="77777777" w:rsidR="00BE3713" w:rsidRPr="00A9040E" w:rsidRDefault="000C3255" w:rsidP="00BE3713">
      <w:pPr>
        <w:pStyle w:val="ListParagraph"/>
        <w:numPr>
          <w:ilvl w:val="0"/>
          <w:numId w:val="9"/>
        </w:numPr>
        <w:rPr>
          <w:b/>
        </w:rPr>
      </w:pPr>
      <w:r w:rsidRPr="00A9040E">
        <w:t xml:space="preserve">Import the </w:t>
      </w:r>
      <w:proofErr w:type="spellStart"/>
      <w:r w:rsidRPr="00A9040E">
        <w:t>LogSimulator</w:t>
      </w:r>
      <w:proofErr w:type="spellEnd"/>
      <w:r w:rsidRPr="00A9040E">
        <w:t xml:space="preserve"> into an</w:t>
      </w:r>
      <w:r w:rsidR="00BE3713" w:rsidRPr="00A9040E">
        <w:t xml:space="preserve"> IDE such as Eclipse.</w:t>
      </w:r>
    </w:p>
    <w:p w14:paraId="775D7ED3" w14:textId="77777777" w:rsidR="00BE3713" w:rsidRPr="00A9040E" w:rsidRDefault="00BE3713" w:rsidP="00BE3713">
      <w:pPr>
        <w:pStyle w:val="ListParagraph"/>
        <w:numPr>
          <w:ilvl w:val="0"/>
          <w:numId w:val="9"/>
        </w:numPr>
        <w:rPr>
          <w:b/>
        </w:rPr>
      </w:pPr>
      <w:r w:rsidRPr="00A9040E">
        <w:t>Open the Generate.java file, right click and click on run java configurations</w:t>
      </w:r>
    </w:p>
    <w:p w14:paraId="58D74C47" w14:textId="77777777" w:rsidR="00BE3713" w:rsidRPr="00A9040E" w:rsidRDefault="00BE3713" w:rsidP="00BE3713">
      <w:pPr>
        <w:pStyle w:val="ListParagraph"/>
        <w:numPr>
          <w:ilvl w:val="0"/>
          <w:numId w:val="9"/>
        </w:numPr>
        <w:rPr>
          <w:b/>
        </w:rPr>
      </w:pPr>
      <w:r w:rsidRPr="00A9040E">
        <w:t>Provide a valid data path where the log file should be stored and choose apply</w:t>
      </w:r>
    </w:p>
    <w:p w14:paraId="569621B9" w14:textId="77777777" w:rsidR="00BE3713" w:rsidRPr="00A9040E" w:rsidRDefault="00BE3713" w:rsidP="00BE3713">
      <w:pPr>
        <w:pStyle w:val="ListParagraph"/>
        <w:numPr>
          <w:ilvl w:val="0"/>
          <w:numId w:val="9"/>
        </w:numPr>
        <w:rPr>
          <w:b/>
        </w:rPr>
      </w:pPr>
      <w:r w:rsidRPr="00A9040E">
        <w:t>Run the Generate.java file</w:t>
      </w:r>
    </w:p>
    <w:p w14:paraId="58989F8E" w14:textId="77777777" w:rsidR="00BE3713" w:rsidRPr="00A9040E" w:rsidRDefault="00BE3713" w:rsidP="00BE3713">
      <w:pPr>
        <w:pStyle w:val="ListParagraph"/>
        <w:ind w:left="1080"/>
        <w:rPr>
          <w:b/>
        </w:rPr>
      </w:pPr>
    </w:p>
    <w:p w14:paraId="722DF342" w14:textId="77777777" w:rsidR="00BE3713" w:rsidRPr="00A9040E" w:rsidRDefault="00BE3713" w:rsidP="00BE3713">
      <w:pPr>
        <w:rPr>
          <w:b/>
        </w:rPr>
      </w:pPr>
      <w:r w:rsidRPr="00A9040E">
        <w:rPr>
          <w:b/>
        </w:rPr>
        <w:t xml:space="preserve">Querying log file for </w:t>
      </w:r>
      <w:proofErr w:type="spellStart"/>
      <w:r w:rsidRPr="00A9040E">
        <w:rPr>
          <w:b/>
        </w:rPr>
        <w:t>cpu</w:t>
      </w:r>
      <w:proofErr w:type="spellEnd"/>
      <w:r w:rsidRPr="00A9040E">
        <w:rPr>
          <w:b/>
        </w:rPr>
        <w:t xml:space="preserve"> usage</w:t>
      </w:r>
    </w:p>
    <w:p w14:paraId="67DA21A9" w14:textId="77777777" w:rsidR="000C3255" w:rsidRPr="00A9040E" w:rsidRDefault="000C3255" w:rsidP="00BE3713">
      <w:pPr>
        <w:rPr>
          <w:b/>
        </w:rPr>
      </w:pPr>
    </w:p>
    <w:p w14:paraId="364A45CF" w14:textId="77777777" w:rsidR="00BE3713" w:rsidRPr="00A9040E" w:rsidRDefault="00BE3713" w:rsidP="00BE3713">
      <w:pPr>
        <w:pStyle w:val="ListParagraph"/>
        <w:numPr>
          <w:ilvl w:val="0"/>
          <w:numId w:val="4"/>
        </w:numPr>
        <w:rPr>
          <w:b/>
        </w:rPr>
      </w:pPr>
      <w:r w:rsidRPr="00A9040E">
        <w:rPr>
          <w:b/>
        </w:rPr>
        <w:t>To run the tool from an IDE</w:t>
      </w:r>
    </w:p>
    <w:p w14:paraId="5A64E1E0" w14:textId="77777777" w:rsidR="00BE3713" w:rsidRPr="00A9040E" w:rsidRDefault="000C3255" w:rsidP="00BE3713">
      <w:pPr>
        <w:pStyle w:val="ListParagraph"/>
        <w:numPr>
          <w:ilvl w:val="0"/>
          <w:numId w:val="10"/>
        </w:numPr>
        <w:rPr>
          <w:b/>
        </w:rPr>
      </w:pPr>
      <w:r w:rsidRPr="00A9040E">
        <w:t xml:space="preserve">Import the </w:t>
      </w:r>
      <w:proofErr w:type="spellStart"/>
      <w:r w:rsidRPr="00A9040E">
        <w:t>LogQuerier</w:t>
      </w:r>
      <w:proofErr w:type="spellEnd"/>
      <w:r w:rsidRPr="00A9040E">
        <w:t xml:space="preserve"> into an</w:t>
      </w:r>
      <w:r w:rsidR="00BE3713" w:rsidRPr="00A9040E">
        <w:t xml:space="preserve"> IDE such as Eclipse.</w:t>
      </w:r>
    </w:p>
    <w:p w14:paraId="6B3A39BF" w14:textId="77777777" w:rsidR="00BE3713" w:rsidRPr="00A9040E" w:rsidRDefault="00BE3713" w:rsidP="00BE3713">
      <w:pPr>
        <w:pStyle w:val="ListParagraph"/>
        <w:numPr>
          <w:ilvl w:val="0"/>
          <w:numId w:val="10"/>
        </w:numPr>
        <w:rPr>
          <w:b/>
        </w:rPr>
      </w:pPr>
      <w:r w:rsidRPr="00A9040E">
        <w:t xml:space="preserve">Open the </w:t>
      </w:r>
      <w:r w:rsidR="000C3255" w:rsidRPr="00A9040E">
        <w:t>QueryCpuUsage</w:t>
      </w:r>
      <w:r w:rsidRPr="00A9040E">
        <w:t>.java file, right click and click on run java configurations</w:t>
      </w:r>
    </w:p>
    <w:p w14:paraId="33C63964" w14:textId="77777777" w:rsidR="00BE3713" w:rsidRPr="00A9040E" w:rsidRDefault="00BE3713" w:rsidP="00BE3713">
      <w:pPr>
        <w:pStyle w:val="ListParagraph"/>
        <w:numPr>
          <w:ilvl w:val="0"/>
          <w:numId w:val="10"/>
        </w:numPr>
        <w:rPr>
          <w:b/>
        </w:rPr>
      </w:pPr>
      <w:r w:rsidRPr="00A9040E">
        <w:t xml:space="preserve">Provide a valid data path where the log file </w:t>
      </w:r>
      <w:r w:rsidR="000C3255" w:rsidRPr="00A9040E">
        <w:t>would</w:t>
      </w:r>
      <w:r w:rsidRPr="00A9040E">
        <w:t xml:space="preserve"> be stored and choose apply</w:t>
      </w:r>
    </w:p>
    <w:p w14:paraId="56948579" w14:textId="77777777" w:rsidR="00BE3713" w:rsidRPr="00A9040E" w:rsidRDefault="00BE3713" w:rsidP="00BE3713">
      <w:pPr>
        <w:pStyle w:val="ListParagraph"/>
        <w:numPr>
          <w:ilvl w:val="0"/>
          <w:numId w:val="10"/>
        </w:numPr>
        <w:rPr>
          <w:b/>
        </w:rPr>
      </w:pPr>
      <w:r w:rsidRPr="00A9040E">
        <w:t xml:space="preserve">Run the </w:t>
      </w:r>
      <w:r w:rsidR="000C3255" w:rsidRPr="00A9040E">
        <w:t>QueryCpuUsage</w:t>
      </w:r>
      <w:r w:rsidRPr="00A9040E">
        <w:t>.java file</w:t>
      </w:r>
    </w:p>
    <w:p w14:paraId="1AD14C20" w14:textId="77777777" w:rsidR="00BE3713" w:rsidRPr="00A9040E" w:rsidRDefault="00BE3713" w:rsidP="00BE3713">
      <w:pPr>
        <w:pStyle w:val="ListParagraph"/>
        <w:rPr>
          <w:b/>
        </w:rPr>
      </w:pPr>
    </w:p>
    <w:p w14:paraId="6A6220F1" w14:textId="77777777" w:rsidR="00AD74AE" w:rsidRPr="00A9040E" w:rsidRDefault="00AD74AE"/>
    <w:p w14:paraId="5196BC07" w14:textId="77777777" w:rsidR="00AD74AE" w:rsidRPr="00A9040E" w:rsidRDefault="00AD74AE" w:rsidP="00AD74AE">
      <w:pPr>
        <w:pStyle w:val="ListParagraph"/>
        <w:numPr>
          <w:ilvl w:val="0"/>
          <w:numId w:val="2"/>
        </w:numPr>
        <w:rPr>
          <w:b/>
        </w:rPr>
      </w:pPr>
      <w:r w:rsidRPr="00A9040E">
        <w:rPr>
          <w:b/>
        </w:rPr>
        <w:t>To run the tool from the command line for querying</w:t>
      </w:r>
    </w:p>
    <w:p w14:paraId="1EB849C3" w14:textId="77777777" w:rsidR="00AD74AE" w:rsidRPr="00A9040E" w:rsidRDefault="00AD74AE" w:rsidP="00AD74AE">
      <w:pPr>
        <w:pStyle w:val="ListParagraph"/>
        <w:numPr>
          <w:ilvl w:val="0"/>
          <w:numId w:val="5"/>
        </w:numPr>
      </w:pPr>
      <w:r w:rsidRPr="00A9040E">
        <w:t>Open query.sh</w:t>
      </w:r>
      <w:r w:rsidR="00BE3713" w:rsidRPr="00A9040E">
        <w:t xml:space="preserve"> under </w:t>
      </w:r>
      <w:proofErr w:type="spellStart"/>
      <w:r w:rsidR="00BE3713" w:rsidRPr="00A9040E">
        <w:t>LogQuerier</w:t>
      </w:r>
      <w:proofErr w:type="spellEnd"/>
      <w:r w:rsidR="00BE3713" w:rsidRPr="00A9040E">
        <w:t xml:space="preserve"> directory</w:t>
      </w:r>
      <w:r w:rsidRPr="00A9040E">
        <w:t xml:space="preserve"> and set the JAVA_HOME variable to the exact path on the system for Java SDK</w:t>
      </w:r>
    </w:p>
    <w:p w14:paraId="1EF282ED" w14:textId="77777777" w:rsidR="00AD74AE" w:rsidRPr="00A9040E" w:rsidRDefault="00AD74AE" w:rsidP="00AD74AE">
      <w:pPr>
        <w:pStyle w:val="ListParagraph"/>
        <w:numPr>
          <w:ilvl w:val="0"/>
          <w:numId w:val="5"/>
        </w:numPr>
      </w:pPr>
      <w:r w:rsidRPr="00A9040E">
        <w:t>Make sure that the path to the jar file is correct in the query.sh</w:t>
      </w:r>
    </w:p>
    <w:p w14:paraId="589583B4" w14:textId="77777777" w:rsidR="00AD74AE" w:rsidRPr="00A9040E" w:rsidRDefault="00AD74AE" w:rsidP="00AD74AE">
      <w:pPr>
        <w:pStyle w:val="ListParagraph"/>
        <w:numPr>
          <w:ilvl w:val="0"/>
          <w:numId w:val="5"/>
        </w:numPr>
      </w:pPr>
      <w:r w:rsidRPr="00A9040E">
        <w:t xml:space="preserve">Change the permissions to executable </w:t>
      </w:r>
      <w:r w:rsidR="00BE3713" w:rsidRPr="00A9040E">
        <w:t>(</w:t>
      </w:r>
      <w:proofErr w:type="spellStart"/>
      <w:r w:rsidR="00BE3713" w:rsidRPr="00A9040E">
        <w:t>eg</w:t>
      </w:r>
      <w:proofErr w:type="spellEnd"/>
      <w:r w:rsidR="00BE3713" w:rsidRPr="00A9040E">
        <w:t xml:space="preserve"> – 775)</w:t>
      </w:r>
    </w:p>
    <w:p w14:paraId="7AEA86C6" w14:textId="77777777" w:rsidR="00AD74AE" w:rsidRPr="00A9040E" w:rsidRDefault="00AD74AE" w:rsidP="00AD74AE">
      <w:pPr>
        <w:pStyle w:val="ListParagraph"/>
        <w:numPr>
          <w:ilvl w:val="0"/>
          <w:numId w:val="5"/>
        </w:numPr>
      </w:pPr>
      <w:r w:rsidRPr="00A9040E">
        <w:t>Run the file using ./query.sh &lt;YOUR DATA DIRECTORY PATH&gt;</w:t>
      </w:r>
    </w:p>
    <w:p w14:paraId="124159D6" w14:textId="77777777" w:rsidR="00BE3713" w:rsidRPr="00A9040E" w:rsidRDefault="00BE3713" w:rsidP="00BE3713">
      <w:pPr>
        <w:pStyle w:val="ListParagraph"/>
        <w:ind w:left="1080"/>
      </w:pPr>
    </w:p>
    <w:p w14:paraId="70201C9D" w14:textId="77777777" w:rsidR="00AD74AE" w:rsidRPr="00A9040E" w:rsidRDefault="00AD74AE" w:rsidP="00BE3713">
      <w:pPr>
        <w:pStyle w:val="ListParagraph"/>
      </w:pPr>
    </w:p>
    <w:p w14:paraId="1AF6A3E1" w14:textId="77777777" w:rsidR="00481828" w:rsidRPr="00A9040E" w:rsidRDefault="00481828" w:rsidP="00481828">
      <w:pPr>
        <w:rPr>
          <w:b/>
          <w:u w:val="single"/>
        </w:rPr>
      </w:pPr>
      <w:r w:rsidRPr="00A9040E">
        <w:rPr>
          <w:b/>
          <w:u w:val="single"/>
        </w:rPr>
        <w:t>Assumptions</w:t>
      </w:r>
    </w:p>
    <w:p w14:paraId="02F9B77F" w14:textId="77777777" w:rsidR="00481828" w:rsidRPr="00A9040E" w:rsidRDefault="00481828" w:rsidP="00481828">
      <w:pPr>
        <w:rPr>
          <w:u w:val="single"/>
        </w:rPr>
      </w:pPr>
    </w:p>
    <w:p w14:paraId="410144ED" w14:textId="77777777" w:rsidR="00481828" w:rsidRPr="00A9040E" w:rsidRDefault="00481828" w:rsidP="00481828">
      <w:pPr>
        <w:pStyle w:val="ListParagraph"/>
        <w:numPr>
          <w:ilvl w:val="0"/>
          <w:numId w:val="2"/>
        </w:numPr>
        <w:rPr>
          <w:u w:val="single"/>
        </w:rPr>
      </w:pPr>
      <w:r w:rsidRPr="00A9040E">
        <w:t>The data path supplied by the user is a directory</w:t>
      </w:r>
    </w:p>
    <w:p w14:paraId="68BDFE02" w14:textId="77777777" w:rsidR="00481828" w:rsidRPr="00A9040E" w:rsidRDefault="00481828" w:rsidP="00962465">
      <w:pPr>
        <w:pStyle w:val="ListParagraph"/>
        <w:numPr>
          <w:ilvl w:val="0"/>
          <w:numId w:val="2"/>
        </w:numPr>
        <w:rPr>
          <w:u w:val="single"/>
        </w:rPr>
      </w:pPr>
      <w:r w:rsidRPr="00A9040E">
        <w:t>JAR files are assumed to have been placed in the Project folders</w:t>
      </w:r>
    </w:p>
    <w:p w14:paraId="5BC66F43" w14:textId="77777777" w:rsidR="00481828" w:rsidRPr="00A9040E" w:rsidRDefault="00481828" w:rsidP="00962465">
      <w:pPr>
        <w:pStyle w:val="ListParagraph"/>
        <w:numPr>
          <w:ilvl w:val="0"/>
          <w:numId w:val="2"/>
        </w:numPr>
        <w:rPr>
          <w:u w:val="single"/>
        </w:rPr>
      </w:pPr>
      <w:r w:rsidRPr="00A9040E">
        <w:t xml:space="preserve">The date for which the user queries </w:t>
      </w:r>
      <w:proofErr w:type="spellStart"/>
      <w:r w:rsidRPr="00A9040E">
        <w:t>cpu</w:t>
      </w:r>
      <w:proofErr w:type="spellEnd"/>
      <w:r w:rsidRPr="00A9040E">
        <w:t xml:space="preserve"> usage for is 2010-10-31</w:t>
      </w:r>
    </w:p>
    <w:p w14:paraId="66A743B1" w14:textId="77777777" w:rsidR="00481828" w:rsidRPr="00A9040E" w:rsidRDefault="00481828" w:rsidP="00481828">
      <w:pPr>
        <w:pStyle w:val="ListParagraph"/>
        <w:numPr>
          <w:ilvl w:val="0"/>
          <w:numId w:val="2"/>
        </w:numPr>
        <w:rPr>
          <w:u w:val="single"/>
        </w:rPr>
      </w:pPr>
      <w:r w:rsidRPr="00A9040E">
        <w:t xml:space="preserve">For running the shell scripts, the user will have to have a </w:t>
      </w:r>
      <w:proofErr w:type="spellStart"/>
      <w:r w:rsidRPr="00A9040E">
        <w:t>linux</w:t>
      </w:r>
      <w:proofErr w:type="spellEnd"/>
      <w:r w:rsidRPr="00A9040E">
        <w:t xml:space="preserve"> machine or a virtual machine with Java 1.8 </w:t>
      </w:r>
      <w:proofErr w:type="spellStart"/>
      <w:r w:rsidRPr="00A9040E">
        <w:t>sdk</w:t>
      </w:r>
      <w:proofErr w:type="spellEnd"/>
      <w:r w:rsidRPr="00A9040E">
        <w:t xml:space="preserve"> installed on it</w:t>
      </w:r>
    </w:p>
    <w:p w14:paraId="39DCBBC9" w14:textId="77777777" w:rsidR="00481828" w:rsidRPr="00A9040E" w:rsidRDefault="00481828" w:rsidP="00481828">
      <w:pPr>
        <w:pStyle w:val="ListParagraph"/>
        <w:numPr>
          <w:ilvl w:val="0"/>
          <w:numId w:val="2"/>
        </w:numPr>
        <w:rPr>
          <w:u w:val="single"/>
        </w:rPr>
      </w:pPr>
      <w:r w:rsidRPr="00A9040E">
        <w:t>No memory restriction, right now the query tool will at least consume around 90mb of RAM to internally store the file as a hash map</w:t>
      </w:r>
    </w:p>
    <w:p w14:paraId="641CE9BB" w14:textId="77777777" w:rsidR="002258A2" w:rsidRPr="00A9040E" w:rsidRDefault="002258A2" w:rsidP="00481828">
      <w:pPr>
        <w:pStyle w:val="ListParagraph"/>
        <w:numPr>
          <w:ilvl w:val="0"/>
          <w:numId w:val="2"/>
        </w:numPr>
        <w:rPr>
          <w:u w:val="single"/>
        </w:rPr>
      </w:pPr>
      <w:r w:rsidRPr="00A9040E">
        <w:lastRenderedPageBreak/>
        <w:t>The query tool can take however long to initialize. Right now the tool takes close to 4 seconds to initialize.</w:t>
      </w:r>
    </w:p>
    <w:p w14:paraId="443F915C" w14:textId="77777777" w:rsidR="002258A2" w:rsidRPr="00A9040E" w:rsidRDefault="002258A2" w:rsidP="002258A2">
      <w:pPr>
        <w:pStyle w:val="ListParagraph"/>
      </w:pPr>
    </w:p>
    <w:p w14:paraId="55B85BE0" w14:textId="77777777" w:rsidR="002258A2" w:rsidRPr="00A9040E" w:rsidRDefault="002258A2" w:rsidP="002258A2">
      <w:pPr>
        <w:pStyle w:val="ListParagraph"/>
        <w:rPr>
          <w:u w:val="single"/>
        </w:rPr>
      </w:pPr>
    </w:p>
    <w:p w14:paraId="1CA977F8" w14:textId="77777777" w:rsidR="00481828" w:rsidRPr="00A9040E" w:rsidRDefault="002258A2" w:rsidP="00481828">
      <w:pPr>
        <w:rPr>
          <w:b/>
        </w:rPr>
      </w:pPr>
      <w:r w:rsidRPr="00A9040E">
        <w:rPr>
          <w:b/>
        </w:rPr>
        <w:t>Design Documentation</w:t>
      </w:r>
    </w:p>
    <w:p w14:paraId="2C6C2589" w14:textId="77777777" w:rsidR="002258A2" w:rsidRPr="00A9040E" w:rsidRDefault="002258A2" w:rsidP="00481828">
      <w:pPr>
        <w:rPr>
          <w:b/>
        </w:rPr>
      </w:pPr>
    </w:p>
    <w:p w14:paraId="4BE8B456" w14:textId="77777777" w:rsidR="002258A2" w:rsidRPr="00A9040E" w:rsidRDefault="002258A2" w:rsidP="00481828">
      <w:r w:rsidRPr="00A9040E">
        <w:t>The crux of the search/query tool lies in the fact that the whole file could be loaded in memory before the user even starts typing the query. The data structure used to store the file is explained below</w:t>
      </w:r>
    </w:p>
    <w:p w14:paraId="395B3098" w14:textId="77777777" w:rsidR="002258A2" w:rsidRPr="00A9040E" w:rsidRDefault="002258A2" w:rsidP="00481828"/>
    <w:p w14:paraId="7A63F987" w14:textId="77777777" w:rsidR="002258A2" w:rsidRPr="00A9040E" w:rsidRDefault="002258A2" w:rsidP="00481828">
      <w:pPr>
        <w:rPr>
          <w:b/>
        </w:rPr>
      </w:pPr>
      <w:proofErr w:type="spellStart"/>
      <w:r w:rsidRPr="00A9040E">
        <w:rPr>
          <w:b/>
        </w:rPr>
        <w:t>HashMap</w:t>
      </w:r>
      <w:proofErr w:type="spellEnd"/>
      <w:proofErr w:type="gramStart"/>
      <w:r w:rsidRPr="00A9040E">
        <w:rPr>
          <w:b/>
        </w:rPr>
        <w:t>&lt;”Server</w:t>
      </w:r>
      <w:proofErr w:type="gramEnd"/>
      <w:r w:rsidRPr="00A9040E">
        <w:rPr>
          <w:b/>
        </w:rPr>
        <w:t xml:space="preserve"> </w:t>
      </w:r>
      <w:proofErr w:type="spellStart"/>
      <w:r w:rsidRPr="00A9040E">
        <w:rPr>
          <w:b/>
        </w:rPr>
        <w:t>ip</w:t>
      </w:r>
      <w:proofErr w:type="spellEnd"/>
      <w:r w:rsidRPr="00A9040E">
        <w:rPr>
          <w:b/>
        </w:rPr>
        <w:t>”,&lt;</w:t>
      </w:r>
      <w:proofErr w:type="spellStart"/>
      <w:r w:rsidRPr="00A9040E">
        <w:rPr>
          <w:b/>
        </w:rPr>
        <w:t>HashMap</w:t>
      </w:r>
      <w:proofErr w:type="spellEnd"/>
      <w:r w:rsidRPr="00A9040E">
        <w:rPr>
          <w:b/>
        </w:rPr>
        <w:t>&lt;”</w:t>
      </w:r>
      <w:proofErr w:type="spellStart"/>
      <w:r w:rsidRPr="00A9040E">
        <w:rPr>
          <w:b/>
        </w:rPr>
        <w:t>cpu</w:t>
      </w:r>
      <w:proofErr w:type="spellEnd"/>
      <w:r w:rsidRPr="00A9040E">
        <w:rPr>
          <w:b/>
        </w:rPr>
        <w:t xml:space="preserve"> id”, </w:t>
      </w:r>
      <w:proofErr w:type="spellStart"/>
      <w:r w:rsidRPr="00A9040E">
        <w:rPr>
          <w:b/>
        </w:rPr>
        <w:t>int</w:t>
      </w:r>
      <w:proofErr w:type="spellEnd"/>
      <w:r w:rsidRPr="00A9040E">
        <w:rPr>
          <w:b/>
        </w:rPr>
        <w:t>[][]&gt;&gt;&gt;</w:t>
      </w:r>
    </w:p>
    <w:p w14:paraId="6868A6BA" w14:textId="77777777" w:rsidR="002258A2" w:rsidRPr="00A9040E" w:rsidRDefault="002258A2" w:rsidP="00481828">
      <w:pPr>
        <w:rPr>
          <w:b/>
        </w:rPr>
      </w:pPr>
    </w:p>
    <w:p w14:paraId="11D122FC" w14:textId="77777777" w:rsidR="002258A2" w:rsidRPr="00A9040E" w:rsidRDefault="002258A2" w:rsidP="00481828">
      <w:r w:rsidRPr="00A9040E">
        <w:t xml:space="preserve">There is an external hash map whose key is the server IP. The reason the external hash map was chosen with the IP as the key was to focus on only the server we want. The next level of hash </w:t>
      </w:r>
      <w:r w:rsidR="009F7240" w:rsidRPr="00A9040E">
        <w:t>map involves</w:t>
      </w:r>
      <w:r w:rsidRPr="00A9040E">
        <w:t xml:space="preserve"> looking at the CPU </w:t>
      </w:r>
      <w:proofErr w:type="gramStart"/>
      <w:r w:rsidRPr="00A9040E">
        <w:t>ID(</w:t>
      </w:r>
      <w:proofErr w:type="gramEnd"/>
      <w:r w:rsidRPr="00A9040E">
        <w:t>either 0 or 1) as the key. This way we will have to look at just 1*24*6</w:t>
      </w:r>
      <w:r w:rsidR="009F7240" w:rsidRPr="00A9040E">
        <w:t xml:space="preserve">0 </w:t>
      </w:r>
      <w:proofErr w:type="spellStart"/>
      <w:r w:rsidR="009F7240" w:rsidRPr="00A9040E">
        <w:t>cpu</w:t>
      </w:r>
      <w:proofErr w:type="spellEnd"/>
      <w:r w:rsidR="009F7240" w:rsidRPr="00A9040E">
        <w:t xml:space="preserve"> usages. Next step involved</w:t>
      </w:r>
      <w:r w:rsidRPr="00A9040E">
        <w:t xml:space="preserve"> iterating over the 2D array, the reason a 2D array was chosen was to directly hit the </w:t>
      </w:r>
      <w:r w:rsidR="009F7240" w:rsidRPr="00A9040E">
        <w:t xml:space="preserve">row(hour) followed by iterating over the column(minutes). So for example </w:t>
      </w:r>
    </w:p>
    <w:p w14:paraId="1F37E93A" w14:textId="77777777" w:rsidR="009F7240" w:rsidRPr="00A9040E" w:rsidRDefault="009F7240" w:rsidP="00481828"/>
    <w:p w14:paraId="3EFB1B14" w14:textId="77777777" w:rsidR="009F7240" w:rsidRPr="00A9040E" w:rsidRDefault="009F7240" w:rsidP="009F7240">
      <w:pPr>
        <w:rPr>
          <w:rFonts w:ascii="Arial" w:eastAsia="Times New Roman" w:hAnsi="Arial" w:cs="Arial"/>
          <w:color w:val="000000"/>
          <w:shd w:val="clear" w:color="auto" w:fill="FFFFFF"/>
        </w:rPr>
      </w:pPr>
      <w:r w:rsidRPr="009F7240">
        <w:rPr>
          <w:rFonts w:ascii="Arial" w:eastAsia="Times New Roman" w:hAnsi="Arial" w:cs="Arial"/>
          <w:color w:val="000000"/>
          <w:shd w:val="clear" w:color="auto" w:fill="FFFFFF"/>
        </w:rPr>
        <w:t>QUERY 192.168.1.10 1 2014-10-31 00:00 2014-10-31 00:05</w:t>
      </w:r>
    </w:p>
    <w:p w14:paraId="424AB345" w14:textId="77777777" w:rsidR="009F7240" w:rsidRPr="00A9040E" w:rsidRDefault="009F7240" w:rsidP="009F7240">
      <w:pPr>
        <w:rPr>
          <w:rFonts w:ascii="Arial" w:eastAsia="Times New Roman" w:hAnsi="Arial" w:cs="Arial"/>
          <w:color w:val="000000"/>
          <w:shd w:val="clear" w:color="auto" w:fill="FFFFFF"/>
        </w:rPr>
      </w:pPr>
    </w:p>
    <w:p w14:paraId="46CC3236" w14:textId="77777777" w:rsidR="009F7240" w:rsidRPr="00A9040E" w:rsidRDefault="009F7240" w:rsidP="009F7240">
      <w:pPr>
        <w:rPr>
          <w:rFonts w:ascii="Arial" w:eastAsia="Times New Roman" w:hAnsi="Arial" w:cs="Arial"/>
          <w:color w:val="000000"/>
          <w:shd w:val="clear" w:color="auto" w:fill="FFFFFF"/>
        </w:rPr>
      </w:pPr>
      <w:r w:rsidRPr="00A9040E">
        <w:rPr>
          <w:rFonts w:ascii="Arial" w:eastAsia="Times New Roman" w:hAnsi="Arial" w:cs="Arial"/>
          <w:color w:val="000000"/>
          <w:shd w:val="clear" w:color="auto" w:fill="FFFFFF"/>
        </w:rPr>
        <w:t>The above query works as explained below:</w:t>
      </w:r>
    </w:p>
    <w:p w14:paraId="22AF1AC9" w14:textId="77777777" w:rsidR="009F7240" w:rsidRPr="00A9040E" w:rsidRDefault="009F7240" w:rsidP="009F7240">
      <w:pPr>
        <w:rPr>
          <w:rFonts w:ascii="Arial" w:eastAsia="Times New Roman" w:hAnsi="Arial" w:cs="Arial"/>
          <w:color w:val="000000"/>
          <w:shd w:val="clear" w:color="auto" w:fill="FFFFFF"/>
        </w:rPr>
      </w:pPr>
    </w:p>
    <w:p w14:paraId="32A34A57" w14:textId="77777777" w:rsidR="009F7240" w:rsidRPr="00A9040E" w:rsidRDefault="009F7240" w:rsidP="009F7240">
      <w:pPr>
        <w:pStyle w:val="ListParagraph"/>
        <w:numPr>
          <w:ilvl w:val="0"/>
          <w:numId w:val="11"/>
        </w:numPr>
        <w:rPr>
          <w:rFonts w:ascii="Times New Roman" w:eastAsia="Times New Roman" w:hAnsi="Times New Roman" w:cs="Times New Roman"/>
        </w:rPr>
      </w:pPr>
      <w:r w:rsidRPr="00A9040E">
        <w:rPr>
          <w:rFonts w:ascii="Times New Roman" w:eastAsia="Times New Roman" w:hAnsi="Times New Roman" w:cs="Times New Roman"/>
        </w:rPr>
        <w:t>First step we look for a key “192.168.1.10” in the external hash map.</w:t>
      </w:r>
    </w:p>
    <w:p w14:paraId="3D67C3B9" w14:textId="77777777" w:rsidR="009F7240" w:rsidRPr="00A9040E" w:rsidRDefault="009F7240" w:rsidP="009F7240">
      <w:pPr>
        <w:pStyle w:val="ListParagraph"/>
        <w:numPr>
          <w:ilvl w:val="0"/>
          <w:numId w:val="11"/>
        </w:numPr>
        <w:rPr>
          <w:rFonts w:ascii="Times New Roman" w:eastAsia="Times New Roman" w:hAnsi="Times New Roman" w:cs="Times New Roman"/>
        </w:rPr>
      </w:pPr>
      <w:r w:rsidRPr="00A9040E">
        <w:rPr>
          <w:rFonts w:ascii="Times New Roman" w:eastAsia="Times New Roman" w:hAnsi="Times New Roman" w:cs="Times New Roman"/>
        </w:rPr>
        <w:t>Search for “1” in the value after first search</w:t>
      </w:r>
    </w:p>
    <w:p w14:paraId="50CC5B0F" w14:textId="77777777" w:rsidR="009F7240" w:rsidRPr="00A9040E" w:rsidRDefault="009F7240" w:rsidP="009F7240">
      <w:pPr>
        <w:pStyle w:val="ListParagraph"/>
        <w:numPr>
          <w:ilvl w:val="0"/>
          <w:numId w:val="11"/>
        </w:numPr>
        <w:rPr>
          <w:rFonts w:ascii="Times New Roman" w:eastAsia="Times New Roman" w:hAnsi="Times New Roman" w:cs="Times New Roman"/>
        </w:rPr>
      </w:pPr>
      <w:r w:rsidRPr="00A9040E">
        <w:rPr>
          <w:rFonts w:ascii="Times New Roman" w:eastAsia="Times New Roman" w:hAnsi="Times New Roman" w:cs="Times New Roman"/>
        </w:rPr>
        <w:t>Since hour = 0, hit the 0</w:t>
      </w:r>
      <w:r w:rsidRPr="00A9040E">
        <w:rPr>
          <w:rFonts w:ascii="Times New Roman" w:eastAsia="Times New Roman" w:hAnsi="Times New Roman" w:cs="Times New Roman"/>
          <w:vertAlign w:val="superscript"/>
        </w:rPr>
        <w:t>th</w:t>
      </w:r>
      <w:r w:rsidRPr="00A9040E">
        <w:rPr>
          <w:rFonts w:ascii="Times New Roman" w:eastAsia="Times New Roman" w:hAnsi="Times New Roman" w:cs="Times New Roman"/>
        </w:rPr>
        <w:t xml:space="preserve"> row</w:t>
      </w:r>
      <w:r w:rsidR="00A9040E">
        <w:rPr>
          <w:rFonts w:ascii="Times New Roman" w:eastAsia="Times New Roman" w:hAnsi="Times New Roman" w:cs="Times New Roman"/>
        </w:rPr>
        <w:t xml:space="preserve"> directly and then iterate 5 elements</w:t>
      </w:r>
      <w:bookmarkStart w:id="0" w:name="_GoBack"/>
      <w:bookmarkEnd w:id="0"/>
      <w:r w:rsidRPr="00A9040E">
        <w:rPr>
          <w:rFonts w:ascii="Times New Roman" w:eastAsia="Times New Roman" w:hAnsi="Times New Roman" w:cs="Times New Roman"/>
        </w:rPr>
        <w:t xml:space="preserve"> usages to get the result</w:t>
      </w:r>
    </w:p>
    <w:p w14:paraId="4ACE39E5" w14:textId="77777777" w:rsidR="009F7240" w:rsidRPr="00A9040E" w:rsidRDefault="009F7240" w:rsidP="009F7240">
      <w:pPr>
        <w:rPr>
          <w:rFonts w:ascii="Times New Roman" w:eastAsia="Times New Roman" w:hAnsi="Times New Roman" w:cs="Times New Roman"/>
        </w:rPr>
      </w:pPr>
    </w:p>
    <w:p w14:paraId="648FF229" w14:textId="77777777" w:rsidR="009F7240" w:rsidRPr="00A9040E" w:rsidRDefault="009F7240" w:rsidP="009F7240">
      <w:pPr>
        <w:rPr>
          <w:rFonts w:ascii="Times New Roman" w:eastAsia="Times New Roman" w:hAnsi="Times New Roman" w:cs="Times New Roman"/>
        </w:rPr>
      </w:pPr>
    </w:p>
    <w:p w14:paraId="014A0549" w14:textId="77777777" w:rsidR="009F7240" w:rsidRPr="00A9040E" w:rsidRDefault="009F7240" w:rsidP="009F7240">
      <w:pPr>
        <w:rPr>
          <w:rFonts w:ascii="Times New Roman" w:eastAsia="Times New Roman" w:hAnsi="Times New Roman" w:cs="Times New Roman"/>
        </w:rPr>
      </w:pPr>
    </w:p>
    <w:p w14:paraId="0FB974B3" w14:textId="77777777" w:rsidR="009F7240" w:rsidRPr="00A9040E" w:rsidRDefault="009F7240" w:rsidP="009F7240">
      <w:pPr>
        <w:rPr>
          <w:rFonts w:ascii="Times New Roman" w:eastAsia="Times New Roman" w:hAnsi="Times New Roman" w:cs="Times New Roman"/>
        </w:rPr>
      </w:pPr>
    </w:p>
    <w:p w14:paraId="58BEACD3" w14:textId="77777777" w:rsidR="009F7240" w:rsidRPr="00A9040E" w:rsidRDefault="009F7240" w:rsidP="009F7240">
      <w:pPr>
        <w:rPr>
          <w:rFonts w:ascii="Times New Roman" w:eastAsia="Times New Roman" w:hAnsi="Times New Roman" w:cs="Times New Roman"/>
          <w:b/>
        </w:rPr>
      </w:pPr>
      <w:r w:rsidRPr="00A9040E">
        <w:rPr>
          <w:rFonts w:ascii="Times New Roman" w:eastAsia="Times New Roman" w:hAnsi="Times New Roman" w:cs="Times New Roman"/>
          <w:b/>
        </w:rPr>
        <w:t>Output</w:t>
      </w:r>
    </w:p>
    <w:p w14:paraId="25F91008" w14:textId="77777777" w:rsidR="009F7240" w:rsidRPr="00A9040E" w:rsidRDefault="009F7240" w:rsidP="009F7240">
      <w:pPr>
        <w:rPr>
          <w:rFonts w:ascii="Times New Roman" w:eastAsia="Times New Roman" w:hAnsi="Times New Roman" w:cs="Times New Roman"/>
          <w:b/>
        </w:rPr>
      </w:pPr>
    </w:p>
    <w:p w14:paraId="5EE8B7F4"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 xml:space="preserve">Time taken for initialization 3.957 </w:t>
      </w:r>
      <w:proofErr w:type="spellStart"/>
      <w:r w:rsidRPr="00A9040E">
        <w:rPr>
          <w:rFonts w:ascii="Monaco" w:hAnsi="Monaco" w:cs="Monaco"/>
          <w:color w:val="000000"/>
        </w:rPr>
        <w:t>secs</w:t>
      </w:r>
      <w:proofErr w:type="spellEnd"/>
    </w:p>
    <w:p w14:paraId="20E5FC8F"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 xml:space="preserve">&gt;QUERY 192.168.1.12 0 2014-10-31 00:00 </w:t>
      </w:r>
      <w:r w:rsidRPr="00A9040E">
        <w:rPr>
          <w:rFonts w:ascii="Monaco" w:hAnsi="Monaco" w:cs="Monac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2014-10-31 00:05</w:t>
      </w:r>
    </w:p>
    <w:p w14:paraId="3216C986"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CPU0 usage on 192.168.1.12:</w:t>
      </w:r>
    </w:p>
    <w:p w14:paraId="2F3DEFC6"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(2014-10-31 00:00 21</w:t>
      </w:r>
      <w:proofErr w:type="gramStart"/>
      <w:r w:rsidRPr="00A9040E">
        <w:rPr>
          <w:rFonts w:ascii="Monaco" w:hAnsi="Monaco" w:cs="Monaco"/>
          <w:color w:val="000000"/>
        </w:rPr>
        <w:t>%),(</w:t>
      </w:r>
      <w:proofErr w:type="gramEnd"/>
      <w:r w:rsidRPr="00A9040E">
        <w:rPr>
          <w:rFonts w:ascii="Monaco" w:hAnsi="Monaco" w:cs="Monaco"/>
          <w:color w:val="000000"/>
        </w:rPr>
        <w:t>2014-10-31 00:01 86%),(2014-10-31 00:02 13%),(2014-10-31 00:03 97%),(2014-10-31 00:04 18%),(2014-10-31 00:05 25%)</w:t>
      </w:r>
    </w:p>
    <w:p w14:paraId="76244D74"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 xml:space="preserve">Time taken for results 0.004 </w:t>
      </w:r>
      <w:proofErr w:type="spellStart"/>
      <w:r w:rsidRPr="00A9040E">
        <w:rPr>
          <w:rFonts w:ascii="Monaco" w:hAnsi="Monaco" w:cs="Monaco"/>
          <w:color w:val="000000"/>
        </w:rPr>
        <w:t>secs</w:t>
      </w:r>
      <w:proofErr w:type="spellEnd"/>
    </w:p>
    <w:p w14:paraId="69BC42C4"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&gt;QUERY 192.168.1.10 1 2014-10-31 00:00 2014-10-31 00:05</w:t>
      </w:r>
    </w:p>
    <w:p w14:paraId="765A3B22"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CPU1 usage on 192.168.1.10:</w:t>
      </w:r>
    </w:p>
    <w:p w14:paraId="7E9B70B2"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(2014-10-31 00:00 71</w:t>
      </w:r>
      <w:proofErr w:type="gramStart"/>
      <w:r w:rsidRPr="00A9040E">
        <w:rPr>
          <w:rFonts w:ascii="Monaco" w:hAnsi="Monaco" w:cs="Monaco"/>
          <w:color w:val="000000"/>
        </w:rPr>
        <w:t>%),(</w:t>
      </w:r>
      <w:proofErr w:type="gramEnd"/>
      <w:r w:rsidRPr="00A9040E">
        <w:rPr>
          <w:rFonts w:ascii="Monaco" w:hAnsi="Monaco" w:cs="Monaco"/>
          <w:color w:val="000000"/>
        </w:rPr>
        <w:t>2014-10-31 00:01 70%),(2014-10-31 00:02 39%),(2014-10-31 00:03 2%),(2014-10-31 00:04 96%),(2014-10-31 00:05 14%)</w:t>
      </w:r>
    </w:p>
    <w:p w14:paraId="2C3F6BDB"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 xml:space="preserve">Time taken for results 0.001 </w:t>
      </w:r>
      <w:proofErr w:type="spellStart"/>
      <w:r w:rsidRPr="00A9040E">
        <w:rPr>
          <w:rFonts w:ascii="Monaco" w:hAnsi="Monaco" w:cs="Monaco"/>
          <w:color w:val="000000"/>
        </w:rPr>
        <w:t>secs</w:t>
      </w:r>
      <w:proofErr w:type="spellEnd"/>
    </w:p>
    <w:p w14:paraId="18196888" w14:textId="77777777" w:rsidR="00A9040E" w:rsidRPr="00A9040E" w:rsidRDefault="00A9040E" w:rsidP="00A9040E">
      <w:pPr>
        <w:widowControl w:val="0"/>
        <w:autoSpaceDE w:val="0"/>
        <w:autoSpaceDN w:val="0"/>
        <w:adjustRightInd w:val="0"/>
        <w:rPr>
          <w:rFonts w:ascii="Monaco" w:hAnsi="Monaco" w:cs="Monaco"/>
          <w:color w:val="000000"/>
        </w:rPr>
      </w:pPr>
      <w:r w:rsidRPr="00A9040E">
        <w:rPr>
          <w:rFonts w:ascii="Monaco" w:hAnsi="Monaco" w:cs="Monaco"/>
          <w:color w:val="000000"/>
        </w:rPr>
        <w:t>&gt;EXIT</w:t>
      </w:r>
    </w:p>
    <w:p w14:paraId="21CBF72F" w14:textId="77777777" w:rsidR="00A9040E" w:rsidRPr="00A9040E" w:rsidRDefault="00A9040E" w:rsidP="00A9040E">
      <w:pPr>
        <w:widowControl w:val="0"/>
        <w:autoSpaceDE w:val="0"/>
        <w:autoSpaceDN w:val="0"/>
        <w:adjustRightInd w:val="0"/>
        <w:rPr>
          <w:rFonts w:ascii="Monaco" w:hAnsi="Monaco" w:cs="Monaco"/>
          <w:color w:val="000000"/>
        </w:rPr>
      </w:pPr>
    </w:p>
    <w:p w14:paraId="28D68E62" w14:textId="77777777" w:rsidR="00A9040E" w:rsidRPr="00A9040E" w:rsidRDefault="00A9040E" w:rsidP="00A9040E">
      <w:pPr>
        <w:widowControl w:val="0"/>
        <w:autoSpaceDE w:val="0"/>
        <w:autoSpaceDN w:val="0"/>
        <w:adjustRightInd w:val="0"/>
        <w:rPr>
          <w:rFonts w:ascii="Monaco" w:hAnsi="Monaco" w:cs="Monaco"/>
          <w:color w:val="000000"/>
        </w:rPr>
      </w:pPr>
    </w:p>
    <w:p w14:paraId="4A2103F1" w14:textId="77777777" w:rsidR="00A9040E" w:rsidRPr="00A9040E" w:rsidRDefault="00A9040E" w:rsidP="00A9040E">
      <w:pPr>
        <w:widowControl w:val="0"/>
        <w:autoSpaceDE w:val="0"/>
        <w:autoSpaceDN w:val="0"/>
        <w:adjustRightInd w:val="0"/>
        <w:rPr>
          <w:rFonts w:ascii="Monaco" w:hAnsi="Monaco" w:cs="Monaco"/>
          <w:color w:val="000000"/>
        </w:rPr>
      </w:pPr>
    </w:p>
    <w:p w14:paraId="6FA1132F" w14:textId="77777777" w:rsidR="00A9040E" w:rsidRPr="00A9040E" w:rsidRDefault="00A9040E" w:rsidP="00A9040E">
      <w:pPr>
        <w:widowControl w:val="0"/>
        <w:autoSpaceDE w:val="0"/>
        <w:autoSpaceDN w:val="0"/>
        <w:adjustRightInd w:val="0"/>
        <w:rPr>
          <w:rFonts w:ascii="Monaco" w:hAnsi="Monaco" w:cs="Monaco"/>
        </w:rPr>
      </w:pPr>
    </w:p>
    <w:p w14:paraId="1169DBBA" w14:textId="77777777" w:rsidR="009F7240" w:rsidRPr="00A9040E" w:rsidRDefault="009F7240" w:rsidP="009F7240">
      <w:pPr>
        <w:rPr>
          <w:rFonts w:ascii="Times New Roman" w:eastAsia="Times New Roman" w:hAnsi="Times New Roman" w:cs="Times New Roman"/>
        </w:rPr>
      </w:pPr>
    </w:p>
    <w:p w14:paraId="251F268B" w14:textId="77777777" w:rsidR="009F7240" w:rsidRPr="00A9040E" w:rsidRDefault="009F7240" w:rsidP="009F7240">
      <w:pPr>
        <w:ind w:left="360"/>
        <w:rPr>
          <w:rFonts w:ascii="Times New Roman" w:eastAsia="Times New Roman" w:hAnsi="Times New Roman" w:cs="Times New Roman"/>
        </w:rPr>
      </w:pPr>
    </w:p>
    <w:p w14:paraId="37167046" w14:textId="77777777" w:rsidR="009F7240" w:rsidRPr="00A9040E" w:rsidRDefault="009F7240" w:rsidP="00481828"/>
    <w:p w14:paraId="72DDF5BC" w14:textId="77777777" w:rsidR="002258A2" w:rsidRPr="00A9040E" w:rsidRDefault="002258A2" w:rsidP="00481828"/>
    <w:p w14:paraId="48291200" w14:textId="77777777" w:rsidR="002258A2" w:rsidRPr="00A9040E" w:rsidRDefault="002258A2" w:rsidP="00481828"/>
    <w:p w14:paraId="6AA468A2" w14:textId="77777777" w:rsidR="002258A2" w:rsidRPr="00A9040E" w:rsidRDefault="002258A2" w:rsidP="00481828"/>
    <w:p w14:paraId="404EF880" w14:textId="77777777" w:rsidR="002258A2" w:rsidRPr="00A9040E" w:rsidRDefault="002258A2" w:rsidP="00481828"/>
    <w:p w14:paraId="30A024B0" w14:textId="77777777" w:rsidR="00481828" w:rsidRPr="00A9040E" w:rsidRDefault="00481828" w:rsidP="00481828">
      <w:pPr>
        <w:rPr>
          <w:u w:val="single"/>
        </w:rPr>
      </w:pPr>
    </w:p>
    <w:p w14:paraId="0AAC33C8" w14:textId="77777777" w:rsidR="00481828" w:rsidRPr="00A9040E" w:rsidRDefault="00481828" w:rsidP="00481828">
      <w:pPr>
        <w:rPr>
          <w:u w:val="single"/>
        </w:rPr>
      </w:pPr>
    </w:p>
    <w:p w14:paraId="0B4B29D8" w14:textId="77777777" w:rsidR="00481828" w:rsidRPr="00A9040E" w:rsidRDefault="00481828" w:rsidP="00481828">
      <w:pPr>
        <w:rPr>
          <w:u w:val="single"/>
        </w:rPr>
      </w:pPr>
    </w:p>
    <w:p w14:paraId="5D91010F" w14:textId="77777777" w:rsidR="00481828" w:rsidRPr="00A9040E" w:rsidRDefault="00481828" w:rsidP="00481828">
      <w:pPr>
        <w:rPr>
          <w:u w:val="single"/>
        </w:rPr>
      </w:pPr>
    </w:p>
    <w:p w14:paraId="1EE28221" w14:textId="77777777" w:rsidR="00481828" w:rsidRPr="00A9040E" w:rsidRDefault="00481828" w:rsidP="00481828">
      <w:pPr>
        <w:rPr>
          <w:u w:val="single"/>
        </w:rPr>
      </w:pPr>
    </w:p>
    <w:p w14:paraId="72A6F21E" w14:textId="77777777" w:rsidR="00481828" w:rsidRPr="00A9040E" w:rsidRDefault="00481828" w:rsidP="00481828">
      <w:pPr>
        <w:rPr>
          <w:u w:val="single"/>
        </w:rPr>
      </w:pPr>
    </w:p>
    <w:sectPr w:rsidR="00481828" w:rsidRPr="00A9040E" w:rsidSect="00910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AAD"/>
    <w:multiLevelType w:val="hybridMultilevel"/>
    <w:tmpl w:val="3A44D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85B9F"/>
    <w:multiLevelType w:val="hybridMultilevel"/>
    <w:tmpl w:val="19BE0AB2"/>
    <w:lvl w:ilvl="0" w:tplc="CD66534E">
      <w:start w:val="1"/>
      <w:numFmt w:val="decimal"/>
      <w:lvlText w:val="%1)"/>
      <w:lvlJc w:val="left"/>
      <w:pPr>
        <w:ind w:left="1080" w:hanging="360"/>
      </w:pPr>
      <w:rPr>
        <w:rFonts w:asciiTheme="minorHAnsi" w:eastAsiaTheme="minorHAnsi" w:hAnsiTheme="minorHAnsi" w:cstheme="minorBidi"/>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215F00"/>
    <w:multiLevelType w:val="hybridMultilevel"/>
    <w:tmpl w:val="4E44F154"/>
    <w:lvl w:ilvl="0" w:tplc="D33EAEA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9D439D"/>
    <w:multiLevelType w:val="hybridMultilevel"/>
    <w:tmpl w:val="ABB23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542AE"/>
    <w:multiLevelType w:val="hybridMultilevel"/>
    <w:tmpl w:val="BAAE56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556183"/>
    <w:multiLevelType w:val="hybridMultilevel"/>
    <w:tmpl w:val="3FAAF05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2E540A"/>
    <w:multiLevelType w:val="hybridMultilevel"/>
    <w:tmpl w:val="91B68EC4"/>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070B94"/>
    <w:multiLevelType w:val="hybridMultilevel"/>
    <w:tmpl w:val="9D648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62279B"/>
    <w:multiLevelType w:val="hybridMultilevel"/>
    <w:tmpl w:val="27F2DBA8"/>
    <w:lvl w:ilvl="0" w:tplc="9640B7D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3A05C8"/>
    <w:multiLevelType w:val="hybridMultilevel"/>
    <w:tmpl w:val="83C2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03C09"/>
    <w:multiLevelType w:val="hybridMultilevel"/>
    <w:tmpl w:val="30EC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9"/>
  </w:num>
  <w:num w:numId="5">
    <w:abstractNumId w:val="5"/>
  </w:num>
  <w:num w:numId="6">
    <w:abstractNumId w:val="7"/>
  </w:num>
  <w:num w:numId="7">
    <w:abstractNumId w:val="6"/>
  </w:num>
  <w:num w:numId="8">
    <w:abstractNumId w:val="4"/>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AE"/>
    <w:rsid w:val="000C3255"/>
    <w:rsid w:val="002258A2"/>
    <w:rsid w:val="003161D8"/>
    <w:rsid w:val="00481828"/>
    <w:rsid w:val="00910C25"/>
    <w:rsid w:val="009F7240"/>
    <w:rsid w:val="00A9040E"/>
    <w:rsid w:val="00AD74AE"/>
    <w:rsid w:val="00B77644"/>
    <w:rsid w:val="00BE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817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30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535</Words>
  <Characters>3056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2016-09-06T07:02:00Z</dcterms:created>
  <dcterms:modified xsi:type="dcterms:W3CDTF">2016-09-06T08:24:00Z</dcterms:modified>
</cp:coreProperties>
</file>