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F954F" w14:textId="77777777" w:rsidR="00F852D4" w:rsidRPr="00F852D4" w:rsidRDefault="00F852D4" w:rsidP="00F852D4">
      <w:r w:rsidRPr="00F852D4">
        <w:t>Hi Alex,</w:t>
      </w:r>
    </w:p>
    <w:p w14:paraId="5C5FE77E" w14:textId="77777777" w:rsidR="00F852D4" w:rsidRPr="00F852D4" w:rsidRDefault="00F852D4" w:rsidP="00F852D4"/>
    <w:p w14:paraId="6640A6E9" w14:textId="77777777" w:rsidR="00F852D4" w:rsidRPr="00F852D4" w:rsidRDefault="00F852D4" w:rsidP="00F852D4">
      <w:r w:rsidRPr="00F852D4">
        <w:t xml:space="preserve">Happy holidays, hope you had a wonderful time off yesterday. I played with the packet analyzer for a bit today. My first impression is it is doing a good job </w:t>
      </w:r>
      <w:proofErr w:type="gramStart"/>
      <w:r w:rsidRPr="00F852D4">
        <w:t>on</w:t>
      </w:r>
      <w:proofErr w:type="gramEnd"/>
      <w:r w:rsidRPr="00F852D4">
        <w:t xml:space="preserve"> giving </w:t>
      </w:r>
      <w:proofErr w:type="gramStart"/>
      <w:r w:rsidRPr="00F852D4">
        <w:t>a an</w:t>
      </w:r>
      <w:proofErr w:type="gramEnd"/>
      <w:r w:rsidRPr="00F852D4">
        <w:t xml:space="preserve"> overview of </w:t>
      </w:r>
      <w:proofErr w:type="spellStart"/>
      <w:r w:rsidRPr="00F852D4">
        <w:t>pcap</w:t>
      </w:r>
      <w:proofErr w:type="spellEnd"/>
      <w:r w:rsidRPr="00F852D4">
        <w:t xml:space="preserve"> files but it struggles when it is asked to provide deeper analysis. Here is an example of that. I asked it to list all the. AVPs (Attributes-Value Pairs) </w:t>
      </w:r>
      <w:proofErr w:type="gramStart"/>
      <w:r w:rsidRPr="00F852D4">
        <w:t>included in</w:t>
      </w:r>
      <w:proofErr w:type="gramEnd"/>
      <w:r w:rsidRPr="00F852D4">
        <w:t xml:space="preserve"> in the RADIUS Access-Request packet. It kept providing a generic answer that failed to list the actual AVPs and their values from the packet capture itself.  </w:t>
      </w:r>
    </w:p>
    <w:p w14:paraId="59502630" w14:textId="77777777" w:rsidR="00F852D4" w:rsidRPr="00F852D4" w:rsidRDefault="00F852D4" w:rsidP="00F852D4"/>
    <w:p w14:paraId="72D5EEB4" w14:textId="77777777" w:rsidR="00F852D4" w:rsidRPr="00F852D4" w:rsidRDefault="00F852D4" w:rsidP="00F852D4"/>
    <w:p w14:paraId="1433657B" w14:textId="77777777" w:rsidR="00F852D4" w:rsidRPr="00F852D4" w:rsidRDefault="00F852D4" w:rsidP="00F852D4">
      <w:pPr>
        <w:rPr>
          <w:b/>
          <w:bCs/>
        </w:rPr>
      </w:pPr>
      <w:r w:rsidRPr="00F852D4">
        <w:rPr>
          <w:b/>
          <w:bCs/>
        </w:rPr>
        <w:t>Nanites AI PCAP Copilot!!</w:t>
      </w:r>
    </w:p>
    <w:p w14:paraId="12C8DD5A" w14:textId="77777777" w:rsidR="00F852D4" w:rsidRPr="00F852D4" w:rsidRDefault="00F852D4" w:rsidP="00F852D4">
      <w:r w:rsidRPr="00F852D4">
        <w:pict w14:anchorId="42F66845">
          <v:rect id="_x0000_i1049" style="width:468pt;height:.75pt" o:hralign="center" o:hrstd="t" o:hr="t" fillcolor="#a0a0a0" stroked="f"/>
        </w:pict>
      </w:r>
    </w:p>
    <w:p w14:paraId="3EE08BFA" w14:textId="77777777" w:rsidR="00F852D4" w:rsidRPr="00F852D4" w:rsidRDefault="00F852D4" w:rsidP="00F852D4">
      <w:pPr>
        <w:rPr>
          <w:b/>
          <w:bCs/>
        </w:rPr>
      </w:pPr>
      <w:r w:rsidRPr="00F852D4">
        <w:rPr>
          <w:b/>
          <w:bCs/>
        </w:rPr>
        <w:t xml:space="preserve">Welcome to Nanites AI PCAP Copilot! </w:t>
      </w:r>
      <w:r w:rsidRPr="00F852D4">
        <w:rPr>
          <w:rFonts w:ascii="Segoe UI Emoji" w:hAnsi="Segoe UI Emoji" w:cs="Segoe UI Emoji"/>
          <w:b/>
          <w:bCs/>
        </w:rPr>
        <w:t>🚀</w:t>
      </w:r>
      <w:r w:rsidRPr="00F852D4">
        <w:rPr>
          <w:b/>
          <w:bCs/>
        </w:rPr>
        <w:t xml:space="preserve"> Simply upload one or multiple PCAP files and ask a question about the data.</w:t>
      </w:r>
    </w:p>
    <w:p w14:paraId="4766DE32" w14:textId="77777777" w:rsidR="00F852D4" w:rsidRPr="00F852D4" w:rsidRDefault="00F852D4" w:rsidP="00F852D4">
      <w:r w:rsidRPr="00F852D4">
        <w:t>Note: All information, including PCAPs, JSON files, and vector stores are neither stored nor retained. Data is deleted during or immediately after each session. Please adhere to your organization’s AI policies and governance protocols before uploading any sensitive materials.</w:t>
      </w:r>
    </w:p>
    <w:p w14:paraId="5066FEFA" w14:textId="77777777" w:rsidR="00F852D4" w:rsidRPr="00F852D4" w:rsidRDefault="00F852D4" w:rsidP="00F852D4">
      <w:pPr>
        <w:rPr>
          <w:b/>
          <w:bCs/>
        </w:rPr>
      </w:pPr>
      <w:r w:rsidRPr="00F852D4">
        <w:rPr>
          <w:b/>
          <w:bCs/>
        </w:rPr>
        <w:t>Step 1: Upload and convert one or multiple PCAPs</w:t>
      </w:r>
    </w:p>
    <w:p w14:paraId="1A509C5B" w14:textId="77777777" w:rsidR="00F852D4" w:rsidRPr="00F852D4" w:rsidRDefault="00F852D4" w:rsidP="00F852D4">
      <w:r w:rsidRPr="00F852D4">
        <w:t>Upload a PCAP file(s)</w:t>
      </w:r>
    </w:p>
    <w:p w14:paraId="218B193D" w14:textId="77777777" w:rsidR="00F852D4" w:rsidRPr="00F852D4" w:rsidRDefault="00F852D4" w:rsidP="00F852D4">
      <w:r w:rsidRPr="00F852D4">
        <w:t>Drag and drop files </w:t>
      </w:r>
      <w:proofErr w:type="spellStart"/>
      <w:r w:rsidRPr="00F852D4">
        <w:t>hereLimit</w:t>
      </w:r>
      <w:proofErr w:type="spellEnd"/>
      <w:r w:rsidRPr="00F852D4">
        <w:t xml:space="preserve"> 200MB per file • PCAP, PCAPNG</w:t>
      </w:r>
    </w:p>
    <w:p w14:paraId="70540C41" w14:textId="77777777" w:rsidR="00F852D4" w:rsidRPr="00F852D4" w:rsidRDefault="00F852D4" w:rsidP="00F852D4">
      <w:pPr>
        <w:numPr>
          <w:ilvl w:val="0"/>
          <w:numId w:val="1"/>
        </w:numPr>
      </w:pPr>
      <w:proofErr w:type="spellStart"/>
      <w:r w:rsidRPr="00F852D4">
        <w:t>RoamingIQ_Radius_</w:t>
      </w:r>
      <w:proofErr w:type="gramStart"/>
      <w:r w:rsidRPr="00F852D4">
        <w:t>filtered.pcapng</w:t>
      </w:r>
      <w:proofErr w:type="spellEnd"/>
      <w:proofErr w:type="gramEnd"/>
    </w:p>
    <w:p w14:paraId="6367044F" w14:textId="77777777" w:rsidR="00F852D4" w:rsidRPr="00F852D4" w:rsidRDefault="00F852D4" w:rsidP="00F852D4">
      <w:r w:rsidRPr="00F852D4">
        <w:t>1.5KB</w:t>
      </w:r>
    </w:p>
    <w:p w14:paraId="021D3DB8" w14:textId="77777777" w:rsidR="00F852D4" w:rsidRPr="00F852D4" w:rsidRDefault="00F852D4" w:rsidP="00F852D4">
      <w:pPr>
        <w:numPr>
          <w:ilvl w:val="0"/>
          <w:numId w:val="1"/>
        </w:numPr>
      </w:pPr>
      <w:proofErr w:type="spellStart"/>
      <w:r w:rsidRPr="00F852D4">
        <w:t>roamingIO_air_</w:t>
      </w:r>
      <w:proofErr w:type="gramStart"/>
      <w:r w:rsidRPr="00F852D4">
        <w:t>filtered.pcapng</w:t>
      </w:r>
      <w:proofErr w:type="spellEnd"/>
      <w:proofErr w:type="gramEnd"/>
    </w:p>
    <w:p w14:paraId="36D5685A" w14:textId="77777777" w:rsidR="00F852D4" w:rsidRPr="00F852D4" w:rsidRDefault="00F852D4" w:rsidP="00F852D4">
      <w:r w:rsidRPr="00F852D4">
        <w:t>3.2KB</w:t>
      </w:r>
    </w:p>
    <w:p w14:paraId="34111A7E" w14:textId="77777777" w:rsidR="00F852D4" w:rsidRPr="00F852D4" w:rsidRDefault="00F852D4" w:rsidP="00F852D4">
      <w:r w:rsidRPr="00F852D4">
        <w:t>Processing uploaded PCAP file...</w:t>
      </w:r>
      <w:proofErr w:type="spellStart"/>
      <w:r w:rsidRPr="00F852D4">
        <w:t>roamingIO_air_</w:t>
      </w:r>
      <w:proofErr w:type="gramStart"/>
      <w:r w:rsidRPr="00F852D4">
        <w:t>filtered.pcapng</w:t>
      </w:r>
      <w:proofErr w:type="spellEnd"/>
      <w:proofErr w:type="gramEnd"/>
    </w:p>
    <w:p w14:paraId="0F321D6E" w14:textId="77777777" w:rsidR="00F852D4" w:rsidRPr="00F852D4" w:rsidRDefault="00F852D4" w:rsidP="00F852D4">
      <w:r w:rsidRPr="00F852D4">
        <w:t>PCAP file successfully uploaded!</w:t>
      </w:r>
    </w:p>
    <w:p w14:paraId="109FCDA5" w14:textId="77777777" w:rsidR="00F852D4" w:rsidRPr="00F852D4" w:rsidRDefault="00F852D4" w:rsidP="00F852D4">
      <w:r w:rsidRPr="00F852D4">
        <w:t>Processing uploaded PCAP file...</w:t>
      </w:r>
      <w:proofErr w:type="spellStart"/>
      <w:r w:rsidRPr="00F852D4">
        <w:t>RoamingIQ_Radius_</w:t>
      </w:r>
      <w:proofErr w:type="gramStart"/>
      <w:r w:rsidRPr="00F852D4">
        <w:t>filtered.pcapng</w:t>
      </w:r>
      <w:proofErr w:type="spellEnd"/>
      <w:proofErr w:type="gramEnd"/>
    </w:p>
    <w:p w14:paraId="5DA0EDC2" w14:textId="77777777" w:rsidR="00F852D4" w:rsidRPr="00F852D4" w:rsidRDefault="00F852D4" w:rsidP="00F852D4">
      <w:r w:rsidRPr="00F852D4">
        <w:t>PCAP file successfully uploaded!</w:t>
      </w:r>
    </w:p>
    <w:p w14:paraId="01CE1BE0" w14:textId="77777777" w:rsidR="00F852D4" w:rsidRPr="00F852D4" w:rsidRDefault="00F852D4" w:rsidP="00F852D4">
      <w:r w:rsidRPr="00F852D4">
        <w:pict w14:anchorId="020B0114">
          <v:rect id="_x0000_i1050" style="width:468pt;height:.75pt" o:hralign="center" o:hrstd="t" o:hr="t" fillcolor="#a0a0a0" stroked="f"/>
        </w:pict>
      </w:r>
    </w:p>
    <w:p w14:paraId="5B0FFF2B" w14:textId="77777777" w:rsidR="00F852D4" w:rsidRPr="00F852D4" w:rsidRDefault="00F852D4" w:rsidP="00F852D4">
      <w:pPr>
        <w:rPr>
          <w:b/>
          <w:bCs/>
        </w:rPr>
      </w:pPr>
      <w:r w:rsidRPr="00F852D4">
        <w:rPr>
          <w:b/>
          <w:bCs/>
        </w:rPr>
        <w:t>Step 2: View uploaded CSV files</w:t>
      </w:r>
    </w:p>
    <w:p w14:paraId="0FBD0791" w14:textId="77777777" w:rsidR="00F852D4" w:rsidRPr="00F852D4" w:rsidRDefault="00F852D4" w:rsidP="00F852D4">
      <w:r w:rsidRPr="00F852D4">
        <w:rPr>
          <w:i/>
          <w:iCs/>
        </w:rPr>
        <w:t>roamingIO_air_filtered.csv</w:t>
      </w:r>
    </w:p>
    <w:p w14:paraId="61D80237" w14:textId="77777777" w:rsidR="00F852D4" w:rsidRPr="00F852D4" w:rsidRDefault="00F852D4" w:rsidP="00F852D4">
      <w:r w:rsidRPr="00F852D4">
        <w:rPr>
          <w:i/>
          <w:iCs/>
        </w:rPr>
        <w:lastRenderedPageBreak/>
        <w:t>RoamingIQ_Radius_filtered.csv</w:t>
      </w:r>
    </w:p>
    <w:p w14:paraId="36D9EF31" w14:textId="77777777" w:rsidR="00F852D4" w:rsidRPr="00F852D4" w:rsidRDefault="00F852D4" w:rsidP="00F852D4">
      <w:r w:rsidRPr="00F852D4">
        <w:pict w14:anchorId="7B34FFDA">
          <v:rect id="_x0000_i1051" style="width:468pt;height:.75pt" o:hralign="center" o:hrstd="t" o:hr="t" fillcolor="#a0a0a0" stroked="f"/>
        </w:pict>
      </w:r>
    </w:p>
    <w:p w14:paraId="61BA0443" w14:textId="77777777" w:rsidR="00F852D4" w:rsidRPr="00F852D4" w:rsidRDefault="00F852D4" w:rsidP="00F852D4">
      <w:pPr>
        <w:rPr>
          <w:b/>
          <w:bCs/>
        </w:rPr>
      </w:pPr>
      <w:r w:rsidRPr="00F852D4">
        <w:rPr>
          <w:b/>
          <w:bCs/>
        </w:rPr>
        <w:t>Step 3: Choose the model of choice for the querying</w:t>
      </w:r>
    </w:p>
    <w:p w14:paraId="384279E6" w14:textId="77777777" w:rsidR="00F852D4" w:rsidRPr="00F852D4" w:rsidRDefault="00F852D4" w:rsidP="00F852D4">
      <w:r w:rsidRPr="00F852D4">
        <w:t>Choose the model</w:t>
      </w:r>
    </w:p>
    <w:p w14:paraId="694B342F" w14:textId="77777777" w:rsidR="00F852D4" w:rsidRPr="00F852D4" w:rsidRDefault="00F852D4" w:rsidP="00F852D4">
      <w:r w:rsidRPr="00F852D4">
        <w:t>GPT-4o</w:t>
      </w:r>
    </w:p>
    <w:p w14:paraId="051DE1CB" w14:textId="77777777" w:rsidR="00F852D4" w:rsidRPr="00F852D4" w:rsidRDefault="00F852D4" w:rsidP="00F852D4">
      <w:r w:rsidRPr="00F852D4">
        <w:pict w14:anchorId="3B48591E">
          <v:rect id="_x0000_i1052" style="width:468pt;height:.75pt" o:hralign="center" o:hrstd="t" o:hr="t" fillcolor="#a0a0a0" stroked="f"/>
        </w:pict>
      </w:r>
    </w:p>
    <w:p w14:paraId="666BDFBE" w14:textId="77777777" w:rsidR="00F852D4" w:rsidRPr="00F852D4" w:rsidRDefault="00F852D4" w:rsidP="00F852D4">
      <w:pPr>
        <w:rPr>
          <w:b/>
          <w:bCs/>
        </w:rPr>
      </w:pPr>
      <w:r w:rsidRPr="00F852D4">
        <w:rPr>
          <w:b/>
          <w:bCs/>
        </w:rPr>
        <w:t>Step 4: Query the file with AI Assistance</w:t>
      </w:r>
    </w:p>
    <w:p w14:paraId="5373624D" w14:textId="77777777" w:rsidR="00F852D4" w:rsidRPr="00F852D4" w:rsidRDefault="00F852D4" w:rsidP="00F852D4">
      <w:r w:rsidRPr="00F852D4">
        <w:rPr>
          <w:highlight w:val="yellow"/>
        </w:rPr>
        <w:t xml:space="preserve">I need a high level analysis of the 2 </w:t>
      </w:r>
      <w:proofErr w:type="spellStart"/>
      <w:r w:rsidRPr="00F852D4">
        <w:rPr>
          <w:highlight w:val="yellow"/>
        </w:rPr>
        <w:t>pcap</w:t>
      </w:r>
      <w:proofErr w:type="spellEnd"/>
      <w:r w:rsidRPr="00F852D4">
        <w:rPr>
          <w:highlight w:val="yellow"/>
        </w:rPr>
        <w:t xml:space="preserve"> </w:t>
      </w:r>
      <w:proofErr w:type="gramStart"/>
      <w:r w:rsidRPr="00F852D4">
        <w:rPr>
          <w:highlight w:val="yellow"/>
        </w:rPr>
        <w:t>files ?</w:t>
      </w:r>
      <w:proofErr w:type="gramEnd"/>
    </w:p>
    <w:p w14:paraId="0C8EFB7E" w14:textId="77777777" w:rsidR="00F852D4" w:rsidRPr="00F852D4" w:rsidRDefault="00F852D4" w:rsidP="00F852D4">
      <w:pPr>
        <w:rPr>
          <w:b/>
          <w:bCs/>
        </w:rPr>
      </w:pPr>
      <w:r w:rsidRPr="00F852D4">
        <w:rPr>
          <w:b/>
          <w:bCs/>
        </w:rPr>
        <w:t>High-Level Analysis of PCAP Files</w:t>
      </w:r>
    </w:p>
    <w:p w14:paraId="6452CA3E" w14:textId="77777777" w:rsidR="00F852D4" w:rsidRPr="00F852D4" w:rsidRDefault="00F852D4" w:rsidP="00F852D4">
      <w:pPr>
        <w:rPr>
          <w:b/>
          <w:bCs/>
        </w:rPr>
      </w:pPr>
      <w:r w:rsidRPr="00F852D4">
        <w:rPr>
          <w:b/>
          <w:bCs/>
        </w:rPr>
        <w:t xml:space="preserve">1. </w:t>
      </w:r>
      <w:proofErr w:type="spellStart"/>
      <w:r w:rsidRPr="00F852D4">
        <w:rPr>
          <w:b/>
          <w:bCs/>
        </w:rPr>
        <w:t>RoamingIO_air_filtered</w:t>
      </w:r>
      <w:proofErr w:type="spellEnd"/>
      <w:r w:rsidRPr="00F852D4">
        <w:rPr>
          <w:b/>
          <w:bCs/>
        </w:rPr>
        <w:t xml:space="preserve"> Analysis:</w:t>
      </w:r>
    </w:p>
    <w:p w14:paraId="57259293" w14:textId="77777777" w:rsidR="00F852D4" w:rsidRPr="00F852D4" w:rsidRDefault="00F852D4" w:rsidP="00F852D4">
      <w:pPr>
        <w:numPr>
          <w:ilvl w:val="0"/>
          <w:numId w:val="2"/>
        </w:numPr>
      </w:pPr>
      <w:r w:rsidRPr="00F852D4">
        <w:rPr>
          <w:b/>
          <w:bCs/>
        </w:rPr>
        <w:t>Frame Types:</w:t>
      </w:r>
    </w:p>
    <w:p w14:paraId="5774FA60" w14:textId="77777777" w:rsidR="00F852D4" w:rsidRPr="00F852D4" w:rsidRDefault="00F852D4" w:rsidP="00F852D4">
      <w:pPr>
        <w:numPr>
          <w:ilvl w:val="1"/>
          <w:numId w:val="2"/>
        </w:numPr>
      </w:pPr>
      <w:r w:rsidRPr="00F852D4">
        <w:t>The frames are primarily </w:t>
      </w:r>
      <w:proofErr w:type="spellStart"/>
      <w:proofErr w:type="gramStart"/>
      <w:r w:rsidRPr="00F852D4">
        <w:t>radiotap:wlan</w:t>
      </w:r>
      <w:proofErr w:type="gramEnd"/>
      <w:r w:rsidRPr="00F852D4">
        <w:t>_radio:wlan</w:t>
      </w:r>
      <w:proofErr w:type="spellEnd"/>
      <w:r w:rsidRPr="00F852D4">
        <w:t>, indicating wireless LAN communication.</w:t>
      </w:r>
    </w:p>
    <w:p w14:paraId="3DB62112" w14:textId="77777777" w:rsidR="00F852D4" w:rsidRPr="00F852D4" w:rsidRDefault="00F852D4" w:rsidP="00F852D4">
      <w:pPr>
        <w:numPr>
          <w:ilvl w:val="1"/>
          <w:numId w:val="2"/>
        </w:numPr>
      </w:pPr>
      <w:proofErr w:type="gramStart"/>
      <w:r w:rsidRPr="00F852D4">
        <w:t>Presence</w:t>
      </w:r>
      <w:proofErr w:type="gramEnd"/>
      <w:r w:rsidRPr="00F852D4">
        <w:t xml:space="preserve"> of </w:t>
      </w:r>
      <w:proofErr w:type="spellStart"/>
      <w:proofErr w:type="gramStart"/>
      <w:r w:rsidRPr="00F852D4">
        <w:t>llc:eapol</w:t>
      </w:r>
      <w:proofErr w:type="spellEnd"/>
      <w:proofErr w:type="gramEnd"/>
      <w:r w:rsidRPr="00F852D4">
        <w:t xml:space="preserve"> frames suggests EAPOL (Extensible Authentication Protocol over LAN) is used, which is typical in </w:t>
      </w:r>
      <w:proofErr w:type="spellStart"/>
      <w:r w:rsidRPr="00F852D4">
        <w:t>WiFi</w:t>
      </w:r>
      <w:proofErr w:type="spellEnd"/>
      <w:r w:rsidRPr="00F852D4">
        <w:t xml:space="preserve"> authentication processes.</w:t>
      </w:r>
    </w:p>
    <w:p w14:paraId="0F1F9479" w14:textId="77777777" w:rsidR="00F852D4" w:rsidRPr="00F852D4" w:rsidRDefault="00F852D4" w:rsidP="00F852D4">
      <w:pPr>
        <w:numPr>
          <w:ilvl w:val="0"/>
          <w:numId w:val="2"/>
        </w:numPr>
      </w:pPr>
      <w:r w:rsidRPr="00F852D4">
        <w:rPr>
          <w:b/>
          <w:bCs/>
        </w:rPr>
        <w:t>EAPOL Frames:</w:t>
      </w:r>
    </w:p>
    <w:p w14:paraId="498F8CC5" w14:textId="77777777" w:rsidR="00F852D4" w:rsidRPr="00F852D4" w:rsidRDefault="00F852D4" w:rsidP="00F852D4">
      <w:pPr>
        <w:numPr>
          <w:ilvl w:val="1"/>
          <w:numId w:val="2"/>
        </w:numPr>
      </w:pPr>
      <w:r w:rsidRPr="00F852D4">
        <w:t>Frames 9, 10, 12, and 13 contain </w:t>
      </w:r>
      <w:proofErr w:type="spellStart"/>
      <w:r w:rsidRPr="00F852D4">
        <w:t>eapol</w:t>
      </w:r>
      <w:proofErr w:type="spellEnd"/>
      <w:r w:rsidRPr="00F852D4">
        <w:t>, indicating authentication exchanges.</w:t>
      </w:r>
    </w:p>
    <w:p w14:paraId="23183EDB" w14:textId="77777777" w:rsidR="00F852D4" w:rsidRPr="00F852D4" w:rsidRDefault="00F852D4" w:rsidP="00F852D4">
      <w:pPr>
        <w:numPr>
          <w:ilvl w:val="1"/>
          <w:numId w:val="2"/>
        </w:numPr>
      </w:pPr>
      <w:r w:rsidRPr="00F852D4">
        <w:t>No explicit errors are noted in the _</w:t>
      </w:r>
      <w:proofErr w:type="spellStart"/>
      <w:proofErr w:type="gramStart"/>
      <w:r w:rsidRPr="00F852D4">
        <w:t>ws.expert</w:t>
      </w:r>
      <w:proofErr w:type="gramEnd"/>
      <w:r w:rsidRPr="00F852D4">
        <w:t>.message</w:t>
      </w:r>
      <w:proofErr w:type="spellEnd"/>
      <w:r w:rsidRPr="00F852D4">
        <w:t> field, suggesting successful or ongoing authentication processes.</w:t>
      </w:r>
    </w:p>
    <w:p w14:paraId="74301080" w14:textId="77777777" w:rsidR="00F852D4" w:rsidRPr="00F852D4" w:rsidRDefault="00F852D4" w:rsidP="00F852D4">
      <w:pPr>
        <w:numPr>
          <w:ilvl w:val="0"/>
          <w:numId w:val="2"/>
        </w:numPr>
      </w:pPr>
      <w:r w:rsidRPr="00F852D4">
        <w:rPr>
          <w:b/>
          <w:bCs/>
        </w:rPr>
        <w:t>Anomalies:</w:t>
      </w:r>
    </w:p>
    <w:p w14:paraId="72F6007F" w14:textId="77777777" w:rsidR="00F852D4" w:rsidRPr="00F852D4" w:rsidRDefault="00F852D4" w:rsidP="00F852D4">
      <w:pPr>
        <w:numPr>
          <w:ilvl w:val="1"/>
          <w:numId w:val="2"/>
        </w:numPr>
      </w:pPr>
      <w:r w:rsidRPr="00F852D4">
        <w:t xml:space="preserve">Frame 6 has a message: "Dissector for 802.11 Extension Tag (137) code not implemented," which might indicate an unsupported feature or extension in the </w:t>
      </w:r>
      <w:proofErr w:type="spellStart"/>
      <w:r w:rsidRPr="00F852D4">
        <w:t>WiFi</w:t>
      </w:r>
      <w:proofErr w:type="spellEnd"/>
      <w:r w:rsidRPr="00F852D4">
        <w:t xml:space="preserve"> protocol.</w:t>
      </w:r>
    </w:p>
    <w:p w14:paraId="627E0E08" w14:textId="77777777" w:rsidR="00F852D4" w:rsidRPr="00F852D4" w:rsidRDefault="00F852D4" w:rsidP="00F852D4">
      <w:pPr>
        <w:rPr>
          <w:b/>
          <w:bCs/>
        </w:rPr>
      </w:pPr>
      <w:r w:rsidRPr="00F852D4">
        <w:rPr>
          <w:b/>
          <w:bCs/>
        </w:rPr>
        <w:t xml:space="preserve">2. </w:t>
      </w:r>
      <w:proofErr w:type="spellStart"/>
      <w:r w:rsidRPr="00F852D4">
        <w:rPr>
          <w:b/>
          <w:bCs/>
        </w:rPr>
        <w:t>RoamingIQ_Radius_filtered</w:t>
      </w:r>
      <w:proofErr w:type="spellEnd"/>
      <w:r w:rsidRPr="00F852D4">
        <w:rPr>
          <w:b/>
          <w:bCs/>
        </w:rPr>
        <w:t xml:space="preserve"> Analysis:</w:t>
      </w:r>
    </w:p>
    <w:p w14:paraId="18ED3987" w14:textId="77777777" w:rsidR="00F852D4" w:rsidRPr="00F852D4" w:rsidRDefault="00F852D4" w:rsidP="00F852D4">
      <w:pPr>
        <w:numPr>
          <w:ilvl w:val="0"/>
          <w:numId w:val="3"/>
        </w:numPr>
      </w:pPr>
      <w:r w:rsidRPr="00F852D4">
        <w:rPr>
          <w:b/>
          <w:bCs/>
        </w:rPr>
        <w:t>UDP Traffic:</w:t>
      </w:r>
    </w:p>
    <w:p w14:paraId="5FC4A3BE" w14:textId="77777777" w:rsidR="00F852D4" w:rsidRPr="00F852D4" w:rsidRDefault="00F852D4" w:rsidP="00F852D4">
      <w:pPr>
        <w:numPr>
          <w:ilvl w:val="1"/>
          <w:numId w:val="3"/>
        </w:numPr>
      </w:pPr>
      <w:r w:rsidRPr="00F852D4">
        <w:t>The traffic is primarily </w:t>
      </w:r>
      <w:proofErr w:type="spellStart"/>
      <w:proofErr w:type="gramStart"/>
      <w:r w:rsidRPr="00F852D4">
        <w:t>eth:ethertype</w:t>
      </w:r>
      <w:proofErr w:type="gramEnd"/>
      <w:r w:rsidRPr="00F852D4">
        <w:t>:ip:udp:data</w:t>
      </w:r>
      <w:proofErr w:type="spellEnd"/>
      <w:r w:rsidRPr="00F852D4">
        <w:t>, indicating data encapsulated in UDP.</w:t>
      </w:r>
    </w:p>
    <w:p w14:paraId="15CA969A" w14:textId="77777777" w:rsidR="00F852D4" w:rsidRPr="00F852D4" w:rsidRDefault="00F852D4" w:rsidP="00F852D4">
      <w:pPr>
        <w:numPr>
          <w:ilvl w:val="1"/>
          <w:numId w:val="3"/>
        </w:numPr>
      </w:pPr>
      <w:r w:rsidRPr="00F852D4">
        <w:t>Ports involved are 3833, 34032, 3834, and 39885, which do not correspond to any well-known application layer protocols, suggesting custom or less common applications.</w:t>
      </w:r>
    </w:p>
    <w:p w14:paraId="18005EF9" w14:textId="77777777" w:rsidR="00F852D4" w:rsidRPr="00F852D4" w:rsidRDefault="00F852D4" w:rsidP="00F852D4">
      <w:pPr>
        <w:numPr>
          <w:ilvl w:val="0"/>
          <w:numId w:val="3"/>
        </w:numPr>
      </w:pPr>
      <w:r w:rsidRPr="00F852D4">
        <w:rPr>
          <w:b/>
          <w:bCs/>
        </w:rPr>
        <w:t>IP Communication:</w:t>
      </w:r>
    </w:p>
    <w:p w14:paraId="614845CE" w14:textId="77777777" w:rsidR="00F852D4" w:rsidRPr="00F852D4" w:rsidRDefault="00F852D4" w:rsidP="00F852D4">
      <w:pPr>
        <w:numPr>
          <w:ilvl w:val="1"/>
          <w:numId w:val="3"/>
        </w:numPr>
      </w:pPr>
      <w:r w:rsidRPr="00F852D4">
        <w:lastRenderedPageBreak/>
        <w:t>Communication between IPs 73.233.222.192 and 172.31.65.199 is observed, indicating a two-way data exchange.</w:t>
      </w:r>
    </w:p>
    <w:p w14:paraId="2CAAD763" w14:textId="77777777" w:rsidR="00F852D4" w:rsidRPr="00F852D4" w:rsidRDefault="00F852D4" w:rsidP="00F852D4">
      <w:pPr>
        <w:numPr>
          <w:ilvl w:val="1"/>
          <w:numId w:val="3"/>
        </w:numPr>
      </w:pPr>
      <w:r w:rsidRPr="00F852D4">
        <w:t>The source and destination MAC addresses (16:52:6a:</w:t>
      </w:r>
      <w:proofErr w:type="gramStart"/>
      <w:r w:rsidRPr="00F852D4">
        <w:t>41:ce</w:t>
      </w:r>
      <w:proofErr w:type="gramEnd"/>
      <w:r w:rsidRPr="00F852D4">
        <w:t>:b3 and 16:dd:3b:97:52:91) are consistent, suggesting a stable communication link.</w:t>
      </w:r>
    </w:p>
    <w:p w14:paraId="3115CBDB" w14:textId="77777777" w:rsidR="00F852D4" w:rsidRPr="00F852D4" w:rsidRDefault="00F852D4" w:rsidP="00F852D4">
      <w:pPr>
        <w:rPr>
          <w:b/>
          <w:bCs/>
        </w:rPr>
      </w:pPr>
      <w:r w:rsidRPr="00F852D4">
        <w:rPr>
          <w:b/>
          <w:bCs/>
        </w:rPr>
        <w:t>Correlation Between PCAP Files:</w:t>
      </w:r>
    </w:p>
    <w:p w14:paraId="2C3A50B3" w14:textId="77777777" w:rsidR="00F852D4" w:rsidRPr="00F852D4" w:rsidRDefault="00F852D4" w:rsidP="00F852D4">
      <w:pPr>
        <w:numPr>
          <w:ilvl w:val="0"/>
          <w:numId w:val="4"/>
        </w:numPr>
      </w:pPr>
      <w:r w:rsidRPr="00F852D4">
        <w:rPr>
          <w:b/>
          <w:bCs/>
        </w:rPr>
        <w:t>Layer 2 Focus:</w:t>
      </w:r>
    </w:p>
    <w:p w14:paraId="5436A916" w14:textId="77777777" w:rsidR="00F852D4" w:rsidRPr="00F852D4" w:rsidRDefault="00F852D4" w:rsidP="00F852D4">
      <w:pPr>
        <w:numPr>
          <w:ilvl w:val="1"/>
          <w:numId w:val="4"/>
        </w:numPr>
      </w:pPr>
      <w:r w:rsidRPr="00F852D4">
        <w:t>The </w:t>
      </w:r>
      <w:proofErr w:type="spellStart"/>
      <w:r w:rsidRPr="00F852D4">
        <w:t>RoamingIO_air_filtered</w:t>
      </w:r>
      <w:proofErr w:type="spellEnd"/>
      <w:r w:rsidRPr="00F852D4">
        <w:t xml:space="preserve"> file provides a view of wireless interactions, focusing on layer 2 frames, which is crucial for understanding </w:t>
      </w:r>
      <w:proofErr w:type="spellStart"/>
      <w:r w:rsidRPr="00F852D4">
        <w:t>WiFi</w:t>
      </w:r>
      <w:proofErr w:type="spellEnd"/>
      <w:r w:rsidRPr="00F852D4">
        <w:t xml:space="preserve"> communication.</w:t>
      </w:r>
    </w:p>
    <w:p w14:paraId="50018476" w14:textId="77777777" w:rsidR="00F852D4" w:rsidRPr="00F852D4" w:rsidRDefault="00F852D4" w:rsidP="00F852D4">
      <w:pPr>
        <w:numPr>
          <w:ilvl w:val="0"/>
          <w:numId w:val="4"/>
        </w:numPr>
      </w:pPr>
      <w:r w:rsidRPr="00F852D4">
        <w:rPr>
          <w:b/>
          <w:bCs/>
        </w:rPr>
        <w:t>RADIUS Interaction:</w:t>
      </w:r>
    </w:p>
    <w:p w14:paraId="65438A0B" w14:textId="77777777" w:rsidR="00F852D4" w:rsidRPr="00F852D4" w:rsidRDefault="00F852D4" w:rsidP="00F852D4">
      <w:pPr>
        <w:numPr>
          <w:ilvl w:val="1"/>
          <w:numId w:val="4"/>
        </w:numPr>
      </w:pPr>
      <w:r w:rsidRPr="00F852D4">
        <w:t>The </w:t>
      </w:r>
      <w:proofErr w:type="spellStart"/>
      <w:r w:rsidRPr="00F852D4">
        <w:t>RoamingIQ_Radius_filtered</w:t>
      </w:r>
      <w:proofErr w:type="spellEnd"/>
      <w:r w:rsidRPr="00F852D4">
        <w:t> file likely captures interactions involving a RADIUS server, given the UDP traffic and typical use of RADIUS in authentication.</w:t>
      </w:r>
    </w:p>
    <w:p w14:paraId="6B13A667" w14:textId="77777777" w:rsidR="00F852D4" w:rsidRPr="00F852D4" w:rsidRDefault="00F852D4" w:rsidP="00F852D4">
      <w:pPr>
        <w:numPr>
          <w:ilvl w:val="0"/>
          <w:numId w:val="4"/>
        </w:numPr>
      </w:pPr>
      <w:r w:rsidRPr="00F852D4">
        <w:rPr>
          <w:b/>
          <w:bCs/>
        </w:rPr>
        <w:t>AP Perspective:</w:t>
      </w:r>
    </w:p>
    <w:p w14:paraId="6BE3B886" w14:textId="77777777" w:rsidR="00F852D4" w:rsidRPr="00F852D4" w:rsidRDefault="00F852D4" w:rsidP="00F852D4">
      <w:pPr>
        <w:numPr>
          <w:ilvl w:val="1"/>
          <w:numId w:val="4"/>
        </w:numPr>
      </w:pPr>
      <w:r w:rsidRPr="00F852D4">
        <w:t>The </w:t>
      </w:r>
      <w:proofErr w:type="spellStart"/>
      <w:r w:rsidRPr="00F852D4">
        <w:t>RoamingIO_air_filtered</w:t>
      </w:r>
      <w:proofErr w:type="spellEnd"/>
      <w:r w:rsidRPr="00F852D4">
        <w:t> file captures from the AP's perspective, monitoring client interactions and authentication processes.</w:t>
      </w:r>
    </w:p>
    <w:p w14:paraId="1A2AD74E" w14:textId="77777777" w:rsidR="00F852D4" w:rsidRPr="00F852D4" w:rsidRDefault="00F852D4" w:rsidP="00F852D4">
      <w:pPr>
        <w:numPr>
          <w:ilvl w:val="0"/>
          <w:numId w:val="4"/>
        </w:numPr>
      </w:pPr>
      <w:r w:rsidRPr="00F852D4">
        <w:rPr>
          <w:b/>
          <w:bCs/>
        </w:rPr>
        <w:t>Session Management:</w:t>
      </w:r>
    </w:p>
    <w:p w14:paraId="78929117" w14:textId="77777777" w:rsidR="00F852D4" w:rsidRPr="00F852D4" w:rsidRDefault="00F852D4" w:rsidP="00F852D4">
      <w:pPr>
        <w:numPr>
          <w:ilvl w:val="1"/>
          <w:numId w:val="4"/>
        </w:numPr>
      </w:pPr>
      <w:r w:rsidRPr="00F852D4">
        <w:t>Quick interactions and session timeouts are evident, as seen in the rapid sequence of frames and timestamps.</w:t>
      </w:r>
    </w:p>
    <w:p w14:paraId="29D523AE" w14:textId="77777777" w:rsidR="00F852D4" w:rsidRPr="00F852D4" w:rsidRDefault="00F852D4" w:rsidP="00F852D4">
      <w:pPr>
        <w:numPr>
          <w:ilvl w:val="0"/>
          <w:numId w:val="4"/>
        </w:numPr>
      </w:pPr>
      <w:r w:rsidRPr="00F852D4">
        <w:rPr>
          <w:b/>
          <w:bCs/>
        </w:rPr>
        <w:t>Over-the-Air Focus:</w:t>
      </w:r>
    </w:p>
    <w:p w14:paraId="70C69BA8" w14:textId="77777777" w:rsidR="00F852D4" w:rsidRPr="00F852D4" w:rsidRDefault="00F852D4" w:rsidP="00F852D4">
      <w:pPr>
        <w:numPr>
          <w:ilvl w:val="1"/>
          <w:numId w:val="4"/>
        </w:numPr>
      </w:pPr>
      <w:r w:rsidRPr="00F852D4">
        <w:t>The analysis is centered on wireless interactions, with the </w:t>
      </w:r>
      <w:proofErr w:type="spellStart"/>
      <w:r w:rsidRPr="00F852D4">
        <w:t>RoamingIO_air_filtered</w:t>
      </w:r>
      <w:proofErr w:type="spellEnd"/>
      <w:r w:rsidRPr="00F852D4">
        <w:t> file providing insights into over-the-air communications.</w:t>
      </w:r>
    </w:p>
    <w:p w14:paraId="0E4E66E2" w14:textId="77777777" w:rsidR="00F852D4" w:rsidRPr="00F852D4" w:rsidRDefault="00F852D4" w:rsidP="00F852D4">
      <w:pPr>
        <w:rPr>
          <w:b/>
          <w:bCs/>
        </w:rPr>
      </w:pPr>
      <w:r w:rsidRPr="00F852D4">
        <w:rPr>
          <w:b/>
          <w:bCs/>
        </w:rPr>
        <w:t>Conclusion</w:t>
      </w:r>
    </w:p>
    <w:p w14:paraId="70CDA079" w14:textId="77777777" w:rsidR="00F852D4" w:rsidRPr="00F852D4" w:rsidRDefault="00F852D4" w:rsidP="00F852D4">
      <w:pPr>
        <w:numPr>
          <w:ilvl w:val="0"/>
          <w:numId w:val="5"/>
        </w:numPr>
      </w:pPr>
      <w:r w:rsidRPr="00F852D4">
        <w:t>The </w:t>
      </w:r>
      <w:proofErr w:type="spellStart"/>
      <w:r w:rsidRPr="00F852D4">
        <w:t>RoamingIO_air_filtered</w:t>
      </w:r>
      <w:proofErr w:type="spellEnd"/>
      <w:r w:rsidRPr="00F852D4">
        <w:t xml:space="preserve"> file provides insights into </w:t>
      </w:r>
      <w:proofErr w:type="spellStart"/>
      <w:r w:rsidRPr="00F852D4">
        <w:t>WiFi</w:t>
      </w:r>
      <w:proofErr w:type="spellEnd"/>
      <w:r w:rsidRPr="00F852D4">
        <w:t xml:space="preserve"> communication and authentication processes, while the </w:t>
      </w:r>
      <w:proofErr w:type="spellStart"/>
      <w:r w:rsidRPr="00F852D4">
        <w:t>RoamingIQ_Radius_filtered</w:t>
      </w:r>
      <w:proofErr w:type="spellEnd"/>
      <w:r w:rsidRPr="00F852D4">
        <w:t> file captures UDP traffic likely related to RADIUS server interactions.</w:t>
      </w:r>
    </w:p>
    <w:p w14:paraId="1B9240E3" w14:textId="77777777" w:rsidR="00F852D4" w:rsidRPr="00F852D4" w:rsidRDefault="00F852D4" w:rsidP="00F852D4">
      <w:pPr>
        <w:numPr>
          <w:ilvl w:val="0"/>
          <w:numId w:val="5"/>
        </w:numPr>
      </w:pPr>
      <w:r w:rsidRPr="00F852D4">
        <w:t>Both files together offer a comprehensive view of network behavior, focusing on wireless communication and authentication.</w:t>
      </w:r>
    </w:p>
    <w:p w14:paraId="54D012EA" w14:textId="77777777" w:rsidR="00F852D4" w:rsidRPr="00F852D4" w:rsidRDefault="00F852D4" w:rsidP="00F852D4">
      <w:r w:rsidRPr="00F852D4">
        <w:rPr>
          <w:highlight w:val="yellow"/>
        </w:rPr>
        <w:t xml:space="preserve">the 2 files are related. They are both </w:t>
      </w:r>
      <w:proofErr w:type="gramStart"/>
      <w:r w:rsidRPr="00F852D4">
        <w:rPr>
          <w:highlight w:val="yellow"/>
        </w:rPr>
        <w:t>capture</w:t>
      </w:r>
      <w:proofErr w:type="gramEnd"/>
      <w:r w:rsidRPr="00F852D4">
        <w:rPr>
          <w:highlight w:val="yellow"/>
        </w:rPr>
        <w:t xml:space="preserve"> at the same time to get 2 perspectives of the MPSK process. The </w:t>
      </w:r>
      <w:proofErr w:type="spellStart"/>
      <w:r w:rsidRPr="00F852D4">
        <w:rPr>
          <w:highlight w:val="yellow"/>
        </w:rPr>
        <w:t>roamingIO_air_</w:t>
      </w:r>
      <w:proofErr w:type="gramStart"/>
      <w:r w:rsidRPr="00F852D4">
        <w:rPr>
          <w:highlight w:val="yellow"/>
        </w:rPr>
        <w:t>filtered.pcapng</w:t>
      </w:r>
      <w:proofErr w:type="spellEnd"/>
      <w:proofErr w:type="gramEnd"/>
      <w:r w:rsidRPr="00F852D4">
        <w:rPr>
          <w:highlight w:val="yellow"/>
        </w:rPr>
        <w:t xml:space="preserve"> file captures the over the air interaction between the client and the AP. The </w:t>
      </w:r>
      <w:proofErr w:type="spellStart"/>
      <w:r w:rsidRPr="00F852D4">
        <w:rPr>
          <w:highlight w:val="yellow"/>
        </w:rPr>
        <w:t>RoamingIQ_Radius_</w:t>
      </w:r>
      <w:proofErr w:type="gramStart"/>
      <w:r w:rsidRPr="00F852D4">
        <w:rPr>
          <w:highlight w:val="yellow"/>
        </w:rPr>
        <w:t>filtered.pcapng</w:t>
      </w:r>
      <w:proofErr w:type="spellEnd"/>
      <w:proofErr w:type="gramEnd"/>
      <w:r w:rsidRPr="00F852D4">
        <w:rPr>
          <w:highlight w:val="yellow"/>
        </w:rPr>
        <w:t xml:space="preserve"> captures the traffic leaving the router to the Radius server. With </w:t>
      </w:r>
      <w:proofErr w:type="spellStart"/>
      <w:r w:rsidRPr="00F852D4">
        <w:rPr>
          <w:highlight w:val="yellow"/>
        </w:rPr>
        <w:t>th</w:t>
      </w:r>
      <w:proofErr w:type="spellEnd"/>
      <w:r w:rsidRPr="00F852D4">
        <w:rPr>
          <w:highlight w:val="yellow"/>
        </w:rPr>
        <w:t xml:space="preserve"> above info give me a deeper analysis of the full transaction of the MPSK process and draw me a </w:t>
      </w:r>
      <w:proofErr w:type="gramStart"/>
      <w:r w:rsidRPr="00F852D4">
        <w:rPr>
          <w:highlight w:val="yellow"/>
        </w:rPr>
        <w:t>text based</w:t>
      </w:r>
      <w:proofErr w:type="gramEnd"/>
      <w:r w:rsidRPr="00F852D4">
        <w:rPr>
          <w:highlight w:val="yellow"/>
        </w:rPr>
        <w:t xml:space="preserve"> flow chart</w:t>
      </w:r>
    </w:p>
    <w:p w14:paraId="4D727BAA" w14:textId="77777777" w:rsidR="00F852D4" w:rsidRPr="00F852D4" w:rsidRDefault="00F852D4" w:rsidP="00F852D4">
      <w:pPr>
        <w:rPr>
          <w:b/>
          <w:bCs/>
        </w:rPr>
      </w:pPr>
      <w:r w:rsidRPr="00F852D4">
        <w:rPr>
          <w:b/>
          <w:bCs/>
        </w:rPr>
        <w:t>Analysis of the MPSK Process</w:t>
      </w:r>
    </w:p>
    <w:p w14:paraId="3BFF0EBC" w14:textId="77777777" w:rsidR="00F852D4" w:rsidRPr="00F852D4" w:rsidRDefault="00F852D4" w:rsidP="00F852D4">
      <w:pPr>
        <w:rPr>
          <w:b/>
          <w:bCs/>
        </w:rPr>
      </w:pPr>
      <w:proofErr w:type="spellStart"/>
      <w:r w:rsidRPr="00F852D4">
        <w:rPr>
          <w:b/>
          <w:bCs/>
        </w:rPr>
        <w:t>WiFi</w:t>
      </w:r>
      <w:proofErr w:type="spellEnd"/>
      <w:r w:rsidRPr="00F852D4">
        <w:rPr>
          <w:b/>
          <w:bCs/>
        </w:rPr>
        <w:t xml:space="preserve"> Communication Flow (</w:t>
      </w:r>
      <w:proofErr w:type="spellStart"/>
      <w:r w:rsidRPr="00F852D4">
        <w:rPr>
          <w:b/>
          <w:bCs/>
        </w:rPr>
        <w:t>roamingIO_air_filtered</w:t>
      </w:r>
      <w:proofErr w:type="spellEnd"/>
      <w:r w:rsidRPr="00F852D4">
        <w:rPr>
          <w:b/>
          <w:bCs/>
        </w:rPr>
        <w:t>)</w:t>
      </w:r>
    </w:p>
    <w:p w14:paraId="42E5244E" w14:textId="77777777" w:rsidR="00F852D4" w:rsidRPr="00F852D4" w:rsidRDefault="00F852D4" w:rsidP="00F852D4">
      <w:pPr>
        <w:numPr>
          <w:ilvl w:val="0"/>
          <w:numId w:val="6"/>
        </w:numPr>
      </w:pPr>
      <w:r w:rsidRPr="00F852D4">
        <w:rPr>
          <w:b/>
          <w:bCs/>
        </w:rPr>
        <w:lastRenderedPageBreak/>
        <w:t>Frame Types:</w:t>
      </w:r>
    </w:p>
    <w:p w14:paraId="6BAE8E4A" w14:textId="77777777" w:rsidR="00F852D4" w:rsidRPr="00F852D4" w:rsidRDefault="00F852D4" w:rsidP="00F852D4">
      <w:pPr>
        <w:numPr>
          <w:ilvl w:val="1"/>
          <w:numId w:val="6"/>
        </w:numPr>
      </w:pPr>
      <w:r w:rsidRPr="00F852D4">
        <w:rPr>
          <w:b/>
          <w:bCs/>
        </w:rPr>
        <w:t>Frames 1-8:</w:t>
      </w:r>
      <w:r w:rsidRPr="00F852D4">
        <w:t> These frames are likely management frames such as beacon, probe request/response, or association request/response. They establish the initial communication between the client and the AP.</w:t>
      </w:r>
    </w:p>
    <w:p w14:paraId="22959170" w14:textId="77777777" w:rsidR="00F852D4" w:rsidRPr="00F852D4" w:rsidRDefault="00F852D4" w:rsidP="00F852D4">
      <w:pPr>
        <w:numPr>
          <w:ilvl w:val="1"/>
          <w:numId w:val="6"/>
        </w:numPr>
      </w:pPr>
      <w:r w:rsidRPr="00F852D4">
        <w:rPr>
          <w:b/>
          <w:bCs/>
        </w:rPr>
        <w:t>Frames 9-13:</w:t>
      </w:r>
      <w:r w:rsidRPr="00F852D4">
        <w:t> These frames include </w:t>
      </w:r>
      <w:proofErr w:type="spellStart"/>
      <w:r w:rsidRPr="00F852D4">
        <w:t>eapol</w:t>
      </w:r>
      <w:proofErr w:type="spellEnd"/>
      <w:r w:rsidRPr="00F852D4">
        <w:t> (Extensible Authentication Protocol over LAN), indicating the authentication process between the client and the AP.</w:t>
      </w:r>
    </w:p>
    <w:p w14:paraId="5EF94689" w14:textId="77777777" w:rsidR="00F852D4" w:rsidRPr="00F852D4" w:rsidRDefault="00F852D4" w:rsidP="00F852D4">
      <w:pPr>
        <w:numPr>
          <w:ilvl w:val="0"/>
          <w:numId w:val="6"/>
        </w:numPr>
      </w:pPr>
      <w:r w:rsidRPr="00F852D4">
        <w:rPr>
          <w:b/>
          <w:bCs/>
        </w:rPr>
        <w:t>EAPOL Frames:</w:t>
      </w:r>
    </w:p>
    <w:p w14:paraId="1C13CF3D" w14:textId="77777777" w:rsidR="00F852D4" w:rsidRPr="00F852D4" w:rsidRDefault="00F852D4" w:rsidP="00F852D4">
      <w:pPr>
        <w:numPr>
          <w:ilvl w:val="1"/>
          <w:numId w:val="6"/>
        </w:numPr>
      </w:pPr>
      <w:r w:rsidRPr="00F852D4">
        <w:rPr>
          <w:b/>
          <w:bCs/>
        </w:rPr>
        <w:t>Frame 9:</w:t>
      </w:r>
      <w:r w:rsidRPr="00F852D4">
        <w:t> Initiates the EAPOL handshake.</w:t>
      </w:r>
    </w:p>
    <w:p w14:paraId="3F0205FE" w14:textId="77777777" w:rsidR="00F852D4" w:rsidRPr="00F852D4" w:rsidRDefault="00F852D4" w:rsidP="00F852D4">
      <w:pPr>
        <w:numPr>
          <w:ilvl w:val="1"/>
          <w:numId w:val="6"/>
        </w:numPr>
      </w:pPr>
      <w:r w:rsidRPr="00F852D4">
        <w:rPr>
          <w:b/>
          <w:bCs/>
        </w:rPr>
        <w:t>Frame 10:</w:t>
      </w:r>
      <w:r w:rsidRPr="00F852D4">
        <w:t> Continuation of the EAPOL handshake.</w:t>
      </w:r>
    </w:p>
    <w:p w14:paraId="4BACA8E8" w14:textId="77777777" w:rsidR="00F852D4" w:rsidRPr="00F852D4" w:rsidRDefault="00F852D4" w:rsidP="00F852D4">
      <w:pPr>
        <w:numPr>
          <w:ilvl w:val="1"/>
          <w:numId w:val="6"/>
        </w:numPr>
      </w:pPr>
      <w:r w:rsidRPr="00F852D4">
        <w:rPr>
          <w:b/>
          <w:bCs/>
        </w:rPr>
        <w:t>Frame 12:</w:t>
      </w:r>
      <w:r w:rsidRPr="00F852D4">
        <w:t> Further EAPOL communication, likely indicating successful authentication.</w:t>
      </w:r>
    </w:p>
    <w:p w14:paraId="39D898A2" w14:textId="77777777" w:rsidR="00F852D4" w:rsidRPr="00F852D4" w:rsidRDefault="00F852D4" w:rsidP="00F852D4">
      <w:pPr>
        <w:numPr>
          <w:ilvl w:val="1"/>
          <w:numId w:val="6"/>
        </w:numPr>
      </w:pPr>
      <w:r w:rsidRPr="00F852D4">
        <w:rPr>
          <w:b/>
          <w:bCs/>
        </w:rPr>
        <w:t>Frame 13:</w:t>
      </w:r>
      <w:r w:rsidRPr="00F852D4">
        <w:t> Final EAPOL frame, completing the authentication process.</w:t>
      </w:r>
    </w:p>
    <w:p w14:paraId="45645C36" w14:textId="77777777" w:rsidR="00F852D4" w:rsidRPr="00F852D4" w:rsidRDefault="00F852D4" w:rsidP="00F852D4">
      <w:pPr>
        <w:numPr>
          <w:ilvl w:val="0"/>
          <w:numId w:val="6"/>
        </w:numPr>
      </w:pPr>
      <w:r w:rsidRPr="00F852D4">
        <w:rPr>
          <w:b/>
          <w:bCs/>
        </w:rPr>
        <w:t>Anomalies:</w:t>
      </w:r>
    </w:p>
    <w:p w14:paraId="363269E5" w14:textId="77777777" w:rsidR="00F852D4" w:rsidRPr="00F852D4" w:rsidRDefault="00F852D4" w:rsidP="00F852D4">
      <w:pPr>
        <w:numPr>
          <w:ilvl w:val="1"/>
          <w:numId w:val="6"/>
        </w:numPr>
      </w:pPr>
      <w:r w:rsidRPr="00F852D4">
        <w:rPr>
          <w:b/>
          <w:bCs/>
        </w:rPr>
        <w:t>Frame 6:</w:t>
      </w:r>
      <w:r w:rsidRPr="00F852D4">
        <w:t> Contains a message about an unimplemented dissector for an 802.11 extension tag, which might not affect the overall process but is worth noting.</w:t>
      </w:r>
    </w:p>
    <w:p w14:paraId="47154DB5" w14:textId="77777777" w:rsidR="00F852D4" w:rsidRPr="00F852D4" w:rsidRDefault="00F852D4" w:rsidP="00F852D4">
      <w:pPr>
        <w:rPr>
          <w:b/>
          <w:bCs/>
        </w:rPr>
      </w:pPr>
      <w:r w:rsidRPr="00F852D4">
        <w:rPr>
          <w:b/>
          <w:bCs/>
        </w:rPr>
        <w:t>RADIUS Communication Flow (</w:t>
      </w:r>
      <w:proofErr w:type="spellStart"/>
      <w:r w:rsidRPr="00F852D4">
        <w:rPr>
          <w:b/>
          <w:bCs/>
        </w:rPr>
        <w:t>RoamingIQ_Radius_filtered</w:t>
      </w:r>
      <w:proofErr w:type="spellEnd"/>
      <w:r w:rsidRPr="00F852D4">
        <w:rPr>
          <w:b/>
          <w:bCs/>
        </w:rPr>
        <w:t>)</w:t>
      </w:r>
    </w:p>
    <w:p w14:paraId="1752F897" w14:textId="77777777" w:rsidR="00F852D4" w:rsidRPr="00F852D4" w:rsidRDefault="00F852D4" w:rsidP="00F852D4">
      <w:pPr>
        <w:numPr>
          <w:ilvl w:val="0"/>
          <w:numId w:val="7"/>
        </w:numPr>
      </w:pPr>
      <w:r w:rsidRPr="00F852D4">
        <w:rPr>
          <w:b/>
          <w:bCs/>
        </w:rPr>
        <w:t>UDP Traffic:</w:t>
      </w:r>
    </w:p>
    <w:p w14:paraId="6517788B" w14:textId="77777777" w:rsidR="00F852D4" w:rsidRPr="00F852D4" w:rsidRDefault="00F852D4" w:rsidP="00F852D4">
      <w:pPr>
        <w:numPr>
          <w:ilvl w:val="1"/>
          <w:numId w:val="7"/>
        </w:numPr>
      </w:pPr>
      <w:r w:rsidRPr="00F852D4">
        <w:rPr>
          <w:b/>
          <w:bCs/>
        </w:rPr>
        <w:t>Frame 1:</w:t>
      </w:r>
      <w:r w:rsidRPr="00F852D4">
        <w:t> Initial communication from the router to the RADIUS server, using </w:t>
      </w:r>
      <w:proofErr w:type="spellStart"/>
      <w:proofErr w:type="gramStart"/>
      <w:r w:rsidRPr="00F852D4">
        <w:t>udp.port</w:t>
      </w:r>
      <w:proofErr w:type="spellEnd"/>
      <w:proofErr w:type="gramEnd"/>
      <w:r w:rsidRPr="00F852D4">
        <w:t xml:space="preserve"> == 3833.</w:t>
      </w:r>
    </w:p>
    <w:p w14:paraId="50785578" w14:textId="77777777" w:rsidR="00F852D4" w:rsidRPr="00F852D4" w:rsidRDefault="00F852D4" w:rsidP="00F852D4">
      <w:pPr>
        <w:numPr>
          <w:ilvl w:val="1"/>
          <w:numId w:val="7"/>
        </w:numPr>
      </w:pPr>
      <w:r w:rsidRPr="00F852D4">
        <w:rPr>
          <w:b/>
          <w:bCs/>
        </w:rPr>
        <w:t>Frame 2:</w:t>
      </w:r>
      <w:r w:rsidRPr="00F852D4">
        <w:t> Response from the RADIUS server to the router, using </w:t>
      </w:r>
      <w:proofErr w:type="spellStart"/>
      <w:proofErr w:type="gramStart"/>
      <w:r w:rsidRPr="00F852D4">
        <w:t>udp.port</w:t>
      </w:r>
      <w:proofErr w:type="spellEnd"/>
      <w:proofErr w:type="gramEnd"/>
      <w:r w:rsidRPr="00F852D4">
        <w:t xml:space="preserve"> == 34032.</w:t>
      </w:r>
    </w:p>
    <w:p w14:paraId="3373C8CB" w14:textId="77777777" w:rsidR="00F852D4" w:rsidRPr="00F852D4" w:rsidRDefault="00F852D4" w:rsidP="00F852D4">
      <w:pPr>
        <w:numPr>
          <w:ilvl w:val="1"/>
          <w:numId w:val="7"/>
        </w:numPr>
      </w:pPr>
      <w:r w:rsidRPr="00F852D4">
        <w:rPr>
          <w:b/>
          <w:bCs/>
        </w:rPr>
        <w:t>Frame 3:</w:t>
      </w:r>
      <w:r w:rsidRPr="00F852D4">
        <w:t> Further communication from the router to the RADIUS server, using </w:t>
      </w:r>
      <w:proofErr w:type="spellStart"/>
      <w:proofErr w:type="gramStart"/>
      <w:r w:rsidRPr="00F852D4">
        <w:t>udp.port</w:t>
      </w:r>
      <w:proofErr w:type="spellEnd"/>
      <w:proofErr w:type="gramEnd"/>
      <w:r w:rsidRPr="00F852D4">
        <w:t xml:space="preserve"> == 3834.</w:t>
      </w:r>
    </w:p>
    <w:p w14:paraId="7BEAD24F" w14:textId="77777777" w:rsidR="00F852D4" w:rsidRPr="00F852D4" w:rsidRDefault="00F852D4" w:rsidP="00F852D4">
      <w:pPr>
        <w:numPr>
          <w:ilvl w:val="1"/>
          <w:numId w:val="7"/>
        </w:numPr>
      </w:pPr>
      <w:r w:rsidRPr="00F852D4">
        <w:rPr>
          <w:b/>
          <w:bCs/>
        </w:rPr>
        <w:t>Frame 4:</w:t>
      </w:r>
      <w:r w:rsidRPr="00F852D4">
        <w:t> Final response from the RADIUS server, using </w:t>
      </w:r>
      <w:proofErr w:type="spellStart"/>
      <w:proofErr w:type="gramStart"/>
      <w:r w:rsidRPr="00F852D4">
        <w:t>udp.port</w:t>
      </w:r>
      <w:proofErr w:type="spellEnd"/>
      <w:proofErr w:type="gramEnd"/>
      <w:r w:rsidRPr="00F852D4">
        <w:t xml:space="preserve"> == 39885.</w:t>
      </w:r>
    </w:p>
    <w:p w14:paraId="7A93143C" w14:textId="77777777" w:rsidR="00F852D4" w:rsidRPr="00F852D4" w:rsidRDefault="00F852D4" w:rsidP="00F852D4">
      <w:pPr>
        <w:numPr>
          <w:ilvl w:val="0"/>
          <w:numId w:val="7"/>
        </w:numPr>
      </w:pPr>
      <w:r w:rsidRPr="00F852D4">
        <w:rPr>
          <w:b/>
          <w:bCs/>
        </w:rPr>
        <w:t>Patterns:</w:t>
      </w:r>
    </w:p>
    <w:p w14:paraId="777C4598" w14:textId="77777777" w:rsidR="00F852D4" w:rsidRPr="00F852D4" w:rsidRDefault="00F852D4" w:rsidP="00F852D4">
      <w:pPr>
        <w:numPr>
          <w:ilvl w:val="1"/>
          <w:numId w:val="7"/>
        </w:numPr>
      </w:pPr>
      <w:r w:rsidRPr="00F852D4">
        <w:t>The communication pattern shows a typical RADIUS authentication exchange, with requests and responses between the router and the RADIUS server.</w:t>
      </w:r>
    </w:p>
    <w:p w14:paraId="7586C589" w14:textId="77777777" w:rsidR="00F852D4" w:rsidRPr="00F852D4" w:rsidRDefault="00F852D4" w:rsidP="00F852D4">
      <w:pPr>
        <w:rPr>
          <w:b/>
          <w:bCs/>
        </w:rPr>
      </w:pPr>
      <w:r w:rsidRPr="00F852D4">
        <w:rPr>
          <w:b/>
          <w:bCs/>
        </w:rPr>
        <w:t>Text-Based Flow Chart</w:t>
      </w:r>
    </w:p>
    <w:p w14:paraId="4E551992" w14:textId="77777777" w:rsidR="00F852D4" w:rsidRPr="00F852D4" w:rsidRDefault="00F852D4" w:rsidP="00F852D4">
      <w:r w:rsidRPr="00F852D4">
        <w:t>Client &lt;-&gt; AP (Over-the-Air)</w:t>
      </w:r>
    </w:p>
    <w:p w14:paraId="31C2D92C" w14:textId="77777777" w:rsidR="00F852D4" w:rsidRPr="00F852D4" w:rsidRDefault="00F852D4" w:rsidP="00F852D4">
      <w:r w:rsidRPr="00F852D4">
        <w:t xml:space="preserve">  | </w:t>
      </w:r>
    </w:p>
    <w:p w14:paraId="1B122C60" w14:textId="77777777" w:rsidR="00F852D4" w:rsidRPr="00F852D4" w:rsidRDefault="00F852D4" w:rsidP="00F852D4">
      <w:r w:rsidRPr="00F852D4">
        <w:t>  |-- Frame 1-8: Management Frames (Beacon, Probe, Association)</w:t>
      </w:r>
    </w:p>
    <w:p w14:paraId="233D2BFA" w14:textId="77777777" w:rsidR="00F852D4" w:rsidRPr="00F852D4" w:rsidRDefault="00F852D4" w:rsidP="00F852D4">
      <w:r w:rsidRPr="00F852D4">
        <w:t>  |</w:t>
      </w:r>
    </w:p>
    <w:p w14:paraId="7CCCEC22" w14:textId="77777777" w:rsidR="00F852D4" w:rsidRPr="00F852D4" w:rsidRDefault="00F852D4" w:rsidP="00F852D4">
      <w:r w:rsidRPr="00F852D4">
        <w:t>  |-- Frame 9: EAPOL Start</w:t>
      </w:r>
    </w:p>
    <w:p w14:paraId="5C8BDE25" w14:textId="77777777" w:rsidR="00F852D4" w:rsidRPr="00F852D4" w:rsidRDefault="00F852D4" w:rsidP="00F852D4">
      <w:r w:rsidRPr="00F852D4">
        <w:lastRenderedPageBreak/>
        <w:t>  |-- Frame 10: EAPOL Response</w:t>
      </w:r>
    </w:p>
    <w:p w14:paraId="7CD60CC7" w14:textId="77777777" w:rsidR="00F852D4" w:rsidRPr="00F852D4" w:rsidRDefault="00F852D4" w:rsidP="00F852D4">
      <w:r w:rsidRPr="00F852D4">
        <w:t>  |-- Frame 12: EAPOL Success</w:t>
      </w:r>
    </w:p>
    <w:p w14:paraId="3AB5183E" w14:textId="77777777" w:rsidR="00F852D4" w:rsidRPr="00F852D4" w:rsidRDefault="00F852D4" w:rsidP="00F852D4">
      <w:r w:rsidRPr="00F852D4">
        <w:t>  |-- Frame 13: EAPOL Completion</w:t>
      </w:r>
    </w:p>
    <w:p w14:paraId="506FD65E" w14:textId="77777777" w:rsidR="00F852D4" w:rsidRPr="00F852D4" w:rsidRDefault="00F852D4" w:rsidP="00F852D4">
      <w:r w:rsidRPr="00F852D4">
        <w:t>  |</w:t>
      </w:r>
    </w:p>
    <w:p w14:paraId="6D7FB7CD" w14:textId="77777777" w:rsidR="00F852D4" w:rsidRPr="00F852D4" w:rsidRDefault="00F852D4" w:rsidP="00F852D4">
      <w:r w:rsidRPr="00F852D4">
        <w:t>Router &lt;-&gt; RADIUS Server (Wired)</w:t>
      </w:r>
    </w:p>
    <w:p w14:paraId="57BB23A4" w14:textId="77777777" w:rsidR="00F852D4" w:rsidRPr="00F852D4" w:rsidRDefault="00F852D4" w:rsidP="00F852D4">
      <w:r w:rsidRPr="00F852D4">
        <w:t>  |</w:t>
      </w:r>
    </w:p>
    <w:p w14:paraId="41532145" w14:textId="77777777" w:rsidR="00F852D4" w:rsidRPr="00F852D4" w:rsidRDefault="00F852D4" w:rsidP="00F852D4">
      <w:r w:rsidRPr="00F852D4">
        <w:t>  |-- Frame 1: RADIUS Request (UDP 3833)</w:t>
      </w:r>
    </w:p>
    <w:p w14:paraId="2D3033FA" w14:textId="77777777" w:rsidR="00F852D4" w:rsidRPr="00F852D4" w:rsidRDefault="00F852D4" w:rsidP="00F852D4">
      <w:r w:rsidRPr="00F852D4">
        <w:t>  |-- Frame 2: RADIUS Response (UDP 34032)</w:t>
      </w:r>
    </w:p>
    <w:p w14:paraId="2D46C47B" w14:textId="77777777" w:rsidR="00F852D4" w:rsidRPr="00F852D4" w:rsidRDefault="00F852D4" w:rsidP="00F852D4">
      <w:r w:rsidRPr="00F852D4">
        <w:t>  |-- Frame 3: RADIUS Request (UDP 3834)</w:t>
      </w:r>
    </w:p>
    <w:p w14:paraId="0EEC612D" w14:textId="77777777" w:rsidR="00F852D4" w:rsidRPr="00F852D4" w:rsidRDefault="00F852D4" w:rsidP="00F852D4">
      <w:r w:rsidRPr="00F852D4">
        <w:t>  |-- Frame 4: RADIUS Response (UDP 39885)</w:t>
      </w:r>
    </w:p>
    <w:p w14:paraId="1D58C18F" w14:textId="77777777" w:rsidR="00F852D4" w:rsidRPr="00F852D4" w:rsidRDefault="00F852D4" w:rsidP="00F852D4">
      <w:pPr>
        <w:rPr>
          <w:b/>
          <w:bCs/>
        </w:rPr>
      </w:pPr>
      <w:r w:rsidRPr="00F852D4">
        <w:rPr>
          <w:b/>
          <w:bCs/>
        </w:rPr>
        <w:t>Correlation Between Files</w:t>
      </w:r>
    </w:p>
    <w:p w14:paraId="710645FD" w14:textId="77777777" w:rsidR="00F852D4" w:rsidRPr="00F852D4" w:rsidRDefault="00F852D4" w:rsidP="00F852D4">
      <w:pPr>
        <w:numPr>
          <w:ilvl w:val="0"/>
          <w:numId w:val="8"/>
        </w:numPr>
      </w:pPr>
      <w:r w:rsidRPr="00F852D4">
        <w:rPr>
          <w:b/>
          <w:bCs/>
        </w:rPr>
        <w:t>EAPOL and RADIUS:</w:t>
      </w:r>
      <w:r w:rsidRPr="00F852D4">
        <w:t> The EAPOL frames in the </w:t>
      </w:r>
      <w:proofErr w:type="spellStart"/>
      <w:r w:rsidRPr="00F852D4">
        <w:t>roamingIO_air_filtered</w:t>
      </w:r>
      <w:proofErr w:type="spellEnd"/>
      <w:r w:rsidRPr="00F852D4">
        <w:t> file correspond to the RADIUS authentication process in the </w:t>
      </w:r>
      <w:proofErr w:type="spellStart"/>
      <w:r w:rsidRPr="00F852D4">
        <w:t>RoamingIQ_Radius_filtered</w:t>
      </w:r>
      <w:proofErr w:type="spellEnd"/>
      <w:r w:rsidRPr="00F852D4">
        <w:t> file. The successful EAPOL handshake indicates successful RADIUS authentication.</w:t>
      </w:r>
    </w:p>
    <w:p w14:paraId="18B80036" w14:textId="77777777" w:rsidR="00F852D4" w:rsidRPr="00F852D4" w:rsidRDefault="00F852D4" w:rsidP="00F852D4">
      <w:pPr>
        <w:numPr>
          <w:ilvl w:val="0"/>
          <w:numId w:val="8"/>
        </w:numPr>
      </w:pPr>
      <w:r w:rsidRPr="00F852D4">
        <w:rPr>
          <w:b/>
          <w:bCs/>
        </w:rPr>
        <w:t>Timing:</w:t>
      </w:r>
      <w:r w:rsidRPr="00F852D4">
        <w:t> The timestamps in both files align, showing that the over-the-air and RADIUS communications occur simultaneously, providing two perspectives of the same authentication process.</w:t>
      </w:r>
    </w:p>
    <w:p w14:paraId="65ECD07C" w14:textId="77777777" w:rsidR="00F852D4" w:rsidRPr="00F852D4" w:rsidRDefault="00F852D4" w:rsidP="00F852D4">
      <w:r w:rsidRPr="00F852D4">
        <w:rPr>
          <w:highlight w:val="yellow"/>
        </w:rPr>
        <w:t xml:space="preserve">Can you list the AVP included in the Radius Access-request and give me a deep analysis of each </w:t>
      </w:r>
      <w:proofErr w:type="gramStart"/>
      <w:r w:rsidRPr="00F852D4">
        <w:rPr>
          <w:highlight w:val="yellow"/>
        </w:rPr>
        <w:t>AVP ?</w:t>
      </w:r>
      <w:proofErr w:type="gramEnd"/>
    </w:p>
    <w:p w14:paraId="49072014" w14:textId="77777777" w:rsidR="00F852D4" w:rsidRPr="00F852D4" w:rsidRDefault="00F852D4" w:rsidP="00F852D4">
      <w:pPr>
        <w:rPr>
          <w:b/>
          <w:bCs/>
        </w:rPr>
      </w:pPr>
      <w:r w:rsidRPr="00F852D4">
        <w:rPr>
          <w:b/>
          <w:bCs/>
        </w:rPr>
        <w:t>Analysis of RADIUS Access-Request AVPs</w:t>
      </w:r>
    </w:p>
    <w:p w14:paraId="316682D9" w14:textId="77777777" w:rsidR="00F852D4" w:rsidRPr="00F852D4" w:rsidRDefault="00F852D4" w:rsidP="00F852D4">
      <w:r w:rsidRPr="00F852D4">
        <w:t>In the context of RADIUS (Remote Authentication Dial-In User Service), Access-Request packets are used to request authentication and authorization for a user. These packets contain various Attribute-Value Pairs (AVPs) that provide information about the user and the request. Here’s a detailed analysis of common AVPs found in RADIUS Access-Request packets:</w:t>
      </w:r>
    </w:p>
    <w:p w14:paraId="44B681AB" w14:textId="77777777" w:rsidR="00F852D4" w:rsidRPr="00F852D4" w:rsidRDefault="00F852D4" w:rsidP="00F852D4">
      <w:pPr>
        <w:numPr>
          <w:ilvl w:val="0"/>
          <w:numId w:val="9"/>
        </w:numPr>
      </w:pPr>
      <w:proofErr w:type="gramStart"/>
      <w:r w:rsidRPr="00F852D4">
        <w:rPr>
          <w:b/>
          <w:bCs/>
        </w:rPr>
        <w:t>User-Name</w:t>
      </w:r>
      <w:proofErr w:type="gramEnd"/>
      <w:r w:rsidRPr="00F852D4">
        <w:rPr>
          <w:b/>
          <w:bCs/>
        </w:rPr>
        <w:t xml:space="preserve"> (AVP 1)</w:t>
      </w:r>
    </w:p>
    <w:p w14:paraId="289957DC" w14:textId="77777777" w:rsidR="00F852D4" w:rsidRPr="00F852D4" w:rsidRDefault="00F852D4" w:rsidP="00F852D4">
      <w:pPr>
        <w:numPr>
          <w:ilvl w:val="1"/>
          <w:numId w:val="9"/>
        </w:numPr>
      </w:pPr>
      <w:r w:rsidRPr="00F852D4">
        <w:rPr>
          <w:b/>
          <w:bCs/>
        </w:rPr>
        <w:t>Description</w:t>
      </w:r>
      <w:r w:rsidRPr="00F852D4">
        <w:t>: Contains the username of the user requesting access.</w:t>
      </w:r>
    </w:p>
    <w:p w14:paraId="1DCC6B7D" w14:textId="77777777" w:rsidR="00F852D4" w:rsidRPr="00F852D4" w:rsidRDefault="00F852D4" w:rsidP="00F852D4">
      <w:pPr>
        <w:numPr>
          <w:ilvl w:val="1"/>
          <w:numId w:val="9"/>
        </w:numPr>
      </w:pPr>
      <w:r w:rsidRPr="00F852D4">
        <w:rPr>
          <w:b/>
          <w:bCs/>
        </w:rPr>
        <w:t>Purpose</w:t>
      </w:r>
      <w:r w:rsidRPr="00F852D4">
        <w:t xml:space="preserve">: Used to identify the user </w:t>
      </w:r>
      <w:proofErr w:type="gramStart"/>
      <w:r w:rsidRPr="00F852D4">
        <w:t>to</w:t>
      </w:r>
      <w:proofErr w:type="gramEnd"/>
      <w:r w:rsidRPr="00F852D4">
        <w:t xml:space="preserve"> the RADIUS server.</w:t>
      </w:r>
    </w:p>
    <w:p w14:paraId="464468B6" w14:textId="77777777" w:rsidR="00F852D4" w:rsidRPr="00F852D4" w:rsidRDefault="00F852D4" w:rsidP="00F852D4">
      <w:pPr>
        <w:numPr>
          <w:ilvl w:val="1"/>
          <w:numId w:val="9"/>
        </w:numPr>
      </w:pPr>
      <w:r w:rsidRPr="00F852D4">
        <w:rPr>
          <w:b/>
          <w:bCs/>
        </w:rPr>
        <w:t>Analysis</w:t>
      </w:r>
      <w:r w:rsidRPr="00F852D4">
        <w:t xml:space="preserve">: Check for consistency and correctness of the username format. Ensure it matches </w:t>
      </w:r>
      <w:proofErr w:type="gramStart"/>
      <w:r w:rsidRPr="00F852D4">
        <w:t>expected</w:t>
      </w:r>
      <w:proofErr w:type="gramEnd"/>
      <w:r w:rsidRPr="00F852D4">
        <w:t xml:space="preserve"> patterns for your network.</w:t>
      </w:r>
    </w:p>
    <w:p w14:paraId="4971E0D6" w14:textId="77777777" w:rsidR="00F852D4" w:rsidRPr="00F852D4" w:rsidRDefault="00F852D4" w:rsidP="00F852D4">
      <w:pPr>
        <w:numPr>
          <w:ilvl w:val="0"/>
          <w:numId w:val="9"/>
        </w:numPr>
      </w:pPr>
      <w:r w:rsidRPr="00F852D4">
        <w:rPr>
          <w:b/>
          <w:bCs/>
        </w:rPr>
        <w:t>User-Password (AVP 2)</w:t>
      </w:r>
    </w:p>
    <w:p w14:paraId="30CB5FF7" w14:textId="77777777" w:rsidR="00F852D4" w:rsidRPr="00F852D4" w:rsidRDefault="00F852D4" w:rsidP="00F852D4">
      <w:pPr>
        <w:numPr>
          <w:ilvl w:val="1"/>
          <w:numId w:val="9"/>
        </w:numPr>
      </w:pPr>
      <w:r w:rsidRPr="00F852D4">
        <w:rPr>
          <w:b/>
          <w:bCs/>
        </w:rPr>
        <w:t>Description</w:t>
      </w:r>
      <w:r w:rsidRPr="00F852D4">
        <w:t>: Contains the password of the user, encrypted using the RADIUS shared secret.</w:t>
      </w:r>
    </w:p>
    <w:p w14:paraId="052D41A1" w14:textId="77777777" w:rsidR="00F852D4" w:rsidRPr="00F852D4" w:rsidRDefault="00F852D4" w:rsidP="00F852D4">
      <w:pPr>
        <w:numPr>
          <w:ilvl w:val="1"/>
          <w:numId w:val="9"/>
        </w:numPr>
      </w:pPr>
      <w:r w:rsidRPr="00F852D4">
        <w:rPr>
          <w:b/>
          <w:bCs/>
        </w:rPr>
        <w:lastRenderedPageBreak/>
        <w:t>Purpose</w:t>
      </w:r>
      <w:r w:rsidRPr="00F852D4">
        <w:t>: Used for authenticating the user.</w:t>
      </w:r>
    </w:p>
    <w:p w14:paraId="343B6820" w14:textId="77777777" w:rsidR="00F852D4" w:rsidRPr="00F852D4" w:rsidRDefault="00F852D4" w:rsidP="00F852D4">
      <w:pPr>
        <w:numPr>
          <w:ilvl w:val="1"/>
          <w:numId w:val="9"/>
        </w:numPr>
      </w:pPr>
      <w:r w:rsidRPr="00F852D4">
        <w:rPr>
          <w:b/>
          <w:bCs/>
        </w:rPr>
        <w:t>Analysis</w:t>
      </w:r>
      <w:r w:rsidRPr="00F852D4">
        <w:t>: Ensure encryption is properly applied. Verify that the shared secret is correctly configured on both client and server.</w:t>
      </w:r>
    </w:p>
    <w:p w14:paraId="661654A9" w14:textId="77777777" w:rsidR="00F852D4" w:rsidRPr="00F852D4" w:rsidRDefault="00F852D4" w:rsidP="00F852D4">
      <w:pPr>
        <w:numPr>
          <w:ilvl w:val="0"/>
          <w:numId w:val="9"/>
        </w:numPr>
      </w:pPr>
      <w:r w:rsidRPr="00F852D4">
        <w:rPr>
          <w:b/>
          <w:bCs/>
        </w:rPr>
        <w:t>NAS-IP-Address (AVP 4)</w:t>
      </w:r>
    </w:p>
    <w:p w14:paraId="01BACAB7" w14:textId="77777777" w:rsidR="00F852D4" w:rsidRPr="00F852D4" w:rsidRDefault="00F852D4" w:rsidP="00F852D4">
      <w:pPr>
        <w:numPr>
          <w:ilvl w:val="1"/>
          <w:numId w:val="9"/>
        </w:numPr>
      </w:pPr>
      <w:r w:rsidRPr="00F852D4">
        <w:rPr>
          <w:b/>
          <w:bCs/>
        </w:rPr>
        <w:t>Description</w:t>
      </w:r>
      <w:r w:rsidRPr="00F852D4">
        <w:t>: IP address of the Network Access Server (NAS) that is sending the request.</w:t>
      </w:r>
    </w:p>
    <w:p w14:paraId="75FF707F" w14:textId="77777777" w:rsidR="00F852D4" w:rsidRPr="00F852D4" w:rsidRDefault="00F852D4" w:rsidP="00F852D4">
      <w:pPr>
        <w:numPr>
          <w:ilvl w:val="1"/>
          <w:numId w:val="9"/>
        </w:numPr>
      </w:pPr>
      <w:r w:rsidRPr="00F852D4">
        <w:rPr>
          <w:b/>
          <w:bCs/>
        </w:rPr>
        <w:t>Purpose</w:t>
      </w:r>
      <w:r w:rsidRPr="00F852D4">
        <w:t>: Identifies the NAS to the RADIUS server.</w:t>
      </w:r>
    </w:p>
    <w:p w14:paraId="638BA3CF" w14:textId="77777777" w:rsidR="00F852D4" w:rsidRPr="00F852D4" w:rsidRDefault="00F852D4" w:rsidP="00F852D4">
      <w:pPr>
        <w:numPr>
          <w:ilvl w:val="1"/>
          <w:numId w:val="9"/>
        </w:numPr>
      </w:pPr>
      <w:r w:rsidRPr="00F852D4">
        <w:rPr>
          <w:b/>
          <w:bCs/>
        </w:rPr>
        <w:t>Analysis</w:t>
      </w:r>
      <w:r w:rsidRPr="00F852D4">
        <w:t>: Confirm that the IP address is within the expected range and matches the NAS configuration.</w:t>
      </w:r>
    </w:p>
    <w:p w14:paraId="7F182DB6" w14:textId="77777777" w:rsidR="00F852D4" w:rsidRPr="00F852D4" w:rsidRDefault="00F852D4" w:rsidP="00F852D4">
      <w:pPr>
        <w:numPr>
          <w:ilvl w:val="0"/>
          <w:numId w:val="9"/>
        </w:numPr>
      </w:pPr>
      <w:r w:rsidRPr="00F852D4">
        <w:rPr>
          <w:b/>
          <w:bCs/>
        </w:rPr>
        <w:t>NAS-Port (AVP 5)</w:t>
      </w:r>
    </w:p>
    <w:p w14:paraId="5D9EA670" w14:textId="77777777" w:rsidR="00F852D4" w:rsidRPr="00F852D4" w:rsidRDefault="00F852D4" w:rsidP="00F852D4">
      <w:pPr>
        <w:numPr>
          <w:ilvl w:val="1"/>
          <w:numId w:val="9"/>
        </w:numPr>
      </w:pPr>
      <w:r w:rsidRPr="00F852D4">
        <w:rPr>
          <w:b/>
          <w:bCs/>
        </w:rPr>
        <w:t>Description</w:t>
      </w:r>
      <w:r w:rsidRPr="00F852D4">
        <w:t>: Port number of the NAS that is requesting authentication.</w:t>
      </w:r>
    </w:p>
    <w:p w14:paraId="2A63F254" w14:textId="77777777" w:rsidR="00F852D4" w:rsidRPr="00F852D4" w:rsidRDefault="00F852D4" w:rsidP="00F852D4">
      <w:pPr>
        <w:numPr>
          <w:ilvl w:val="1"/>
          <w:numId w:val="9"/>
        </w:numPr>
      </w:pPr>
      <w:r w:rsidRPr="00F852D4">
        <w:rPr>
          <w:b/>
          <w:bCs/>
        </w:rPr>
        <w:t>Purpose</w:t>
      </w:r>
      <w:r w:rsidRPr="00F852D4">
        <w:t>: Identifies the specific port on the NAS.</w:t>
      </w:r>
    </w:p>
    <w:p w14:paraId="5754399C" w14:textId="77777777" w:rsidR="00F852D4" w:rsidRPr="00F852D4" w:rsidRDefault="00F852D4" w:rsidP="00F852D4">
      <w:pPr>
        <w:numPr>
          <w:ilvl w:val="1"/>
          <w:numId w:val="9"/>
        </w:numPr>
      </w:pPr>
      <w:r w:rsidRPr="00F852D4">
        <w:rPr>
          <w:b/>
          <w:bCs/>
        </w:rPr>
        <w:t>Analysis</w:t>
      </w:r>
      <w:r w:rsidRPr="00F852D4">
        <w:t>: Check for expected port numbers and ensure they align with network design.</w:t>
      </w:r>
    </w:p>
    <w:p w14:paraId="5532FF3F" w14:textId="77777777" w:rsidR="00F852D4" w:rsidRPr="00F852D4" w:rsidRDefault="00F852D4" w:rsidP="00F852D4">
      <w:pPr>
        <w:numPr>
          <w:ilvl w:val="0"/>
          <w:numId w:val="9"/>
        </w:numPr>
      </w:pPr>
      <w:r w:rsidRPr="00F852D4">
        <w:rPr>
          <w:b/>
          <w:bCs/>
        </w:rPr>
        <w:t>Called-Station-Id (AVP 30)</w:t>
      </w:r>
    </w:p>
    <w:p w14:paraId="2076EB1B" w14:textId="77777777" w:rsidR="00F852D4" w:rsidRPr="00F852D4" w:rsidRDefault="00F852D4" w:rsidP="00F852D4">
      <w:pPr>
        <w:numPr>
          <w:ilvl w:val="1"/>
          <w:numId w:val="9"/>
        </w:numPr>
      </w:pPr>
      <w:r w:rsidRPr="00F852D4">
        <w:rPr>
          <w:b/>
          <w:bCs/>
        </w:rPr>
        <w:t>Description</w:t>
      </w:r>
      <w:r w:rsidRPr="00F852D4">
        <w:t>: MAC address of the NAS or the BSSID of the access point.</w:t>
      </w:r>
    </w:p>
    <w:p w14:paraId="0D262EC6" w14:textId="77777777" w:rsidR="00F852D4" w:rsidRPr="00F852D4" w:rsidRDefault="00F852D4" w:rsidP="00F852D4">
      <w:pPr>
        <w:numPr>
          <w:ilvl w:val="1"/>
          <w:numId w:val="9"/>
        </w:numPr>
      </w:pPr>
      <w:r w:rsidRPr="00F852D4">
        <w:rPr>
          <w:b/>
          <w:bCs/>
        </w:rPr>
        <w:t>Purpose</w:t>
      </w:r>
      <w:r w:rsidRPr="00F852D4">
        <w:t>: Used to identify the access point or NAS.</w:t>
      </w:r>
    </w:p>
    <w:p w14:paraId="0CDD0BBE" w14:textId="77777777" w:rsidR="00F852D4" w:rsidRPr="00F852D4" w:rsidRDefault="00F852D4" w:rsidP="00F852D4">
      <w:pPr>
        <w:numPr>
          <w:ilvl w:val="1"/>
          <w:numId w:val="9"/>
        </w:numPr>
      </w:pPr>
      <w:r w:rsidRPr="00F852D4">
        <w:rPr>
          <w:b/>
          <w:bCs/>
        </w:rPr>
        <w:t>Analysis</w:t>
      </w:r>
      <w:r w:rsidRPr="00F852D4">
        <w:t>: Verify that the MAC address is correct and corresponds to known devices.</w:t>
      </w:r>
    </w:p>
    <w:p w14:paraId="17183924" w14:textId="77777777" w:rsidR="00F852D4" w:rsidRPr="00F852D4" w:rsidRDefault="00F852D4" w:rsidP="00F852D4">
      <w:pPr>
        <w:numPr>
          <w:ilvl w:val="0"/>
          <w:numId w:val="9"/>
        </w:numPr>
      </w:pPr>
      <w:r w:rsidRPr="00F852D4">
        <w:rPr>
          <w:b/>
          <w:bCs/>
        </w:rPr>
        <w:t>Calling-Station-Id (AVP 31)</w:t>
      </w:r>
    </w:p>
    <w:p w14:paraId="1754C7A3" w14:textId="77777777" w:rsidR="00F852D4" w:rsidRPr="00F852D4" w:rsidRDefault="00F852D4" w:rsidP="00F852D4">
      <w:pPr>
        <w:numPr>
          <w:ilvl w:val="1"/>
          <w:numId w:val="9"/>
        </w:numPr>
      </w:pPr>
      <w:r w:rsidRPr="00F852D4">
        <w:rPr>
          <w:b/>
          <w:bCs/>
        </w:rPr>
        <w:t>Description</w:t>
      </w:r>
      <w:r w:rsidRPr="00F852D4">
        <w:t>: MAC address of the user’s device.</w:t>
      </w:r>
    </w:p>
    <w:p w14:paraId="2A7B7C7A" w14:textId="77777777" w:rsidR="00F852D4" w:rsidRPr="00F852D4" w:rsidRDefault="00F852D4" w:rsidP="00F852D4">
      <w:pPr>
        <w:numPr>
          <w:ilvl w:val="1"/>
          <w:numId w:val="9"/>
        </w:numPr>
      </w:pPr>
      <w:r w:rsidRPr="00F852D4">
        <w:rPr>
          <w:b/>
          <w:bCs/>
        </w:rPr>
        <w:t>Purpose</w:t>
      </w:r>
      <w:r w:rsidRPr="00F852D4">
        <w:t>: Identifies the device requesting access.</w:t>
      </w:r>
    </w:p>
    <w:p w14:paraId="5E631A01" w14:textId="77777777" w:rsidR="00F852D4" w:rsidRPr="00F852D4" w:rsidRDefault="00F852D4" w:rsidP="00F852D4">
      <w:pPr>
        <w:numPr>
          <w:ilvl w:val="1"/>
          <w:numId w:val="9"/>
        </w:numPr>
      </w:pPr>
      <w:r w:rsidRPr="00F852D4">
        <w:rPr>
          <w:b/>
          <w:bCs/>
        </w:rPr>
        <w:t>Analysis</w:t>
      </w:r>
      <w:r w:rsidRPr="00F852D4">
        <w:t>: Ensure the MAC address is valid and matches the user’s device records.</w:t>
      </w:r>
    </w:p>
    <w:p w14:paraId="1AE96F5C" w14:textId="77777777" w:rsidR="00F852D4" w:rsidRPr="00F852D4" w:rsidRDefault="00F852D4" w:rsidP="00F852D4">
      <w:pPr>
        <w:numPr>
          <w:ilvl w:val="0"/>
          <w:numId w:val="9"/>
        </w:numPr>
      </w:pPr>
      <w:r w:rsidRPr="00F852D4">
        <w:rPr>
          <w:b/>
          <w:bCs/>
        </w:rPr>
        <w:t>NAS-Identifier (AVP 32)</w:t>
      </w:r>
    </w:p>
    <w:p w14:paraId="0861CB7B" w14:textId="77777777" w:rsidR="00F852D4" w:rsidRPr="00F852D4" w:rsidRDefault="00F852D4" w:rsidP="00F852D4">
      <w:pPr>
        <w:numPr>
          <w:ilvl w:val="1"/>
          <w:numId w:val="9"/>
        </w:numPr>
      </w:pPr>
      <w:r w:rsidRPr="00F852D4">
        <w:rPr>
          <w:b/>
          <w:bCs/>
        </w:rPr>
        <w:t>Description</w:t>
      </w:r>
      <w:r w:rsidRPr="00F852D4">
        <w:t>: A string identifying the NAS.</w:t>
      </w:r>
    </w:p>
    <w:p w14:paraId="2AC7E3DC" w14:textId="77777777" w:rsidR="00F852D4" w:rsidRPr="00F852D4" w:rsidRDefault="00F852D4" w:rsidP="00F852D4">
      <w:pPr>
        <w:numPr>
          <w:ilvl w:val="1"/>
          <w:numId w:val="9"/>
        </w:numPr>
      </w:pPr>
      <w:r w:rsidRPr="00F852D4">
        <w:rPr>
          <w:b/>
          <w:bCs/>
        </w:rPr>
        <w:t>Purpose</w:t>
      </w:r>
      <w:r w:rsidRPr="00F852D4">
        <w:t>: Provides a human-readable identifier for the NAS.</w:t>
      </w:r>
    </w:p>
    <w:p w14:paraId="517D2EE9" w14:textId="77777777" w:rsidR="00F852D4" w:rsidRPr="00F852D4" w:rsidRDefault="00F852D4" w:rsidP="00F852D4">
      <w:pPr>
        <w:numPr>
          <w:ilvl w:val="1"/>
          <w:numId w:val="9"/>
        </w:numPr>
      </w:pPr>
      <w:r w:rsidRPr="00F852D4">
        <w:rPr>
          <w:b/>
          <w:bCs/>
        </w:rPr>
        <w:t>Analysis</w:t>
      </w:r>
      <w:r w:rsidRPr="00F852D4">
        <w:t>: Check for consistency with NAS naming conventions.</w:t>
      </w:r>
    </w:p>
    <w:p w14:paraId="4A7D7F21" w14:textId="77777777" w:rsidR="00F852D4" w:rsidRPr="00F852D4" w:rsidRDefault="00F852D4" w:rsidP="00F852D4">
      <w:pPr>
        <w:numPr>
          <w:ilvl w:val="0"/>
          <w:numId w:val="9"/>
        </w:numPr>
      </w:pPr>
      <w:r w:rsidRPr="00F852D4">
        <w:rPr>
          <w:b/>
          <w:bCs/>
        </w:rPr>
        <w:t>Framed-IP-Address (AVP 8)</w:t>
      </w:r>
    </w:p>
    <w:p w14:paraId="4B82F0B3" w14:textId="77777777" w:rsidR="00F852D4" w:rsidRPr="00F852D4" w:rsidRDefault="00F852D4" w:rsidP="00F852D4">
      <w:pPr>
        <w:numPr>
          <w:ilvl w:val="1"/>
          <w:numId w:val="9"/>
        </w:numPr>
      </w:pPr>
      <w:r w:rsidRPr="00F852D4">
        <w:rPr>
          <w:b/>
          <w:bCs/>
        </w:rPr>
        <w:t>Description</w:t>
      </w:r>
      <w:r w:rsidRPr="00F852D4">
        <w:t>: IP address to be configured for the user.</w:t>
      </w:r>
    </w:p>
    <w:p w14:paraId="7958E973" w14:textId="77777777" w:rsidR="00F852D4" w:rsidRPr="00F852D4" w:rsidRDefault="00F852D4" w:rsidP="00F852D4">
      <w:pPr>
        <w:numPr>
          <w:ilvl w:val="1"/>
          <w:numId w:val="9"/>
        </w:numPr>
      </w:pPr>
      <w:r w:rsidRPr="00F852D4">
        <w:rPr>
          <w:b/>
          <w:bCs/>
        </w:rPr>
        <w:t>Purpose</w:t>
      </w:r>
      <w:r w:rsidRPr="00F852D4">
        <w:t>: Used for assigning an IP address to the user.</w:t>
      </w:r>
    </w:p>
    <w:p w14:paraId="6300EC97" w14:textId="77777777" w:rsidR="00F852D4" w:rsidRPr="00F852D4" w:rsidRDefault="00F852D4" w:rsidP="00F852D4">
      <w:pPr>
        <w:numPr>
          <w:ilvl w:val="1"/>
          <w:numId w:val="9"/>
        </w:numPr>
      </w:pPr>
      <w:r w:rsidRPr="00F852D4">
        <w:rPr>
          <w:b/>
          <w:bCs/>
        </w:rPr>
        <w:lastRenderedPageBreak/>
        <w:t>Analysis</w:t>
      </w:r>
      <w:r w:rsidRPr="00F852D4">
        <w:t>: Ensure the IP address is within the correct subnet and does not conflict with other devices.</w:t>
      </w:r>
    </w:p>
    <w:p w14:paraId="35815AF6" w14:textId="77777777" w:rsidR="00F852D4" w:rsidRPr="00F852D4" w:rsidRDefault="00F852D4" w:rsidP="00F852D4">
      <w:pPr>
        <w:numPr>
          <w:ilvl w:val="0"/>
          <w:numId w:val="9"/>
        </w:numPr>
      </w:pPr>
      <w:r w:rsidRPr="00F852D4">
        <w:rPr>
          <w:b/>
          <w:bCs/>
        </w:rPr>
        <w:t>Service-Type (AVP 6)</w:t>
      </w:r>
    </w:p>
    <w:p w14:paraId="3E8B5DBE" w14:textId="77777777" w:rsidR="00F852D4" w:rsidRPr="00F852D4" w:rsidRDefault="00F852D4" w:rsidP="00F852D4">
      <w:pPr>
        <w:numPr>
          <w:ilvl w:val="1"/>
          <w:numId w:val="9"/>
        </w:numPr>
      </w:pPr>
      <w:r w:rsidRPr="00F852D4">
        <w:rPr>
          <w:b/>
          <w:bCs/>
        </w:rPr>
        <w:t>Description</w:t>
      </w:r>
      <w:r w:rsidRPr="00F852D4">
        <w:t>: Indicates the type of service the user is requesting.</w:t>
      </w:r>
    </w:p>
    <w:p w14:paraId="03981BB7" w14:textId="77777777" w:rsidR="00F852D4" w:rsidRPr="00F852D4" w:rsidRDefault="00F852D4" w:rsidP="00F852D4">
      <w:pPr>
        <w:numPr>
          <w:ilvl w:val="1"/>
          <w:numId w:val="9"/>
        </w:numPr>
      </w:pPr>
      <w:r w:rsidRPr="00F852D4">
        <w:rPr>
          <w:b/>
          <w:bCs/>
        </w:rPr>
        <w:t>Purpose</w:t>
      </w:r>
      <w:r w:rsidRPr="00F852D4">
        <w:t>: Helps the RADIUS server determine the appropriate response.</w:t>
      </w:r>
    </w:p>
    <w:p w14:paraId="7D6BFF36" w14:textId="77777777" w:rsidR="00F852D4" w:rsidRPr="00F852D4" w:rsidRDefault="00F852D4" w:rsidP="00F852D4">
      <w:pPr>
        <w:numPr>
          <w:ilvl w:val="1"/>
          <w:numId w:val="9"/>
        </w:numPr>
      </w:pPr>
      <w:r w:rsidRPr="00F852D4">
        <w:rPr>
          <w:b/>
          <w:bCs/>
        </w:rPr>
        <w:t>Analysis</w:t>
      </w:r>
      <w:r w:rsidRPr="00F852D4">
        <w:t>: Verify that the service type is appropriate for the user’s request.</w:t>
      </w:r>
    </w:p>
    <w:p w14:paraId="332AC29D" w14:textId="77777777" w:rsidR="00F852D4" w:rsidRPr="00F852D4" w:rsidRDefault="00F852D4" w:rsidP="00F852D4">
      <w:pPr>
        <w:numPr>
          <w:ilvl w:val="0"/>
          <w:numId w:val="9"/>
        </w:numPr>
      </w:pPr>
      <w:r w:rsidRPr="00F852D4">
        <w:rPr>
          <w:b/>
          <w:bCs/>
        </w:rPr>
        <w:t>Message-Authenticator (AVP 80)</w:t>
      </w:r>
    </w:p>
    <w:p w14:paraId="0A78CE97" w14:textId="77777777" w:rsidR="00F852D4" w:rsidRPr="00F852D4" w:rsidRDefault="00F852D4" w:rsidP="00F852D4">
      <w:pPr>
        <w:numPr>
          <w:ilvl w:val="1"/>
          <w:numId w:val="9"/>
        </w:numPr>
      </w:pPr>
      <w:r w:rsidRPr="00F852D4">
        <w:rPr>
          <w:b/>
          <w:bCs/>
        </w:rPr>
        <w:t>Description</w:t>
      </w:r>
      <w:r w:rsidRPr="00F852D4">
        <w:t>: A cryptographic checksum to ensure the integrity of the message.</w:t>
      </w:r>
    </w:p>
    <w:p w14:paraId="579A2A41" w14:textId="77777777" w:rsidR="00F852D4" w:rsidRPr="00F852D4" w:rsidRDefault="00F852D4" w:rsidP="00F852D4">
      <w:pPr>
        <w:numPr>
          <w:ilvl w:val="1"/>
          <w:numId w:val="9"/>
        </w:numPr>
      </w:pPr>
      <w:r w:rsidRPr="00F852D4">
        <w:rPr>
          <w:b/>
          <w:bCs/>
        </w:rPr>
        <w:t>Purpose</w:t>
      </w:r>
      <w:r w:rsidRPr="00F852D4">
        <w:t>: Protects against message tampering.</w:t>
      </w:r>
    </w:p>
    <w:p w14:paraId="5053F0AE" w14:textId="77777777" w:rsidR="00F852D4" w:rsidRPr="00F852D4" w:rsidRDefault="00F852D4" w:rsidP="00F852D4">
      <w:pPr>
        <w:numPr>
          <w:ilvl w:val="1"/>
          <w:numId w:val="9"/>
        </w:numPr>
      </w:pPr>
      <w:r w:rsidRPr="00F852D4">
        <w:rPr>
          <w:b/>
          <w:bCs/>
        </w:rPr>
        <w:t>Analysis</w:t>
      </w:r>
      <w:r w:rsidRPr="00F852D4">
        <w:t>: Ensure the checksum is correctly calculated and matches the expected value.</w:t>
      </w:r>
    </w:p>
    <w:p w14:paraId="3F4520B9" w14:textId="77777777" w:rsidR="00F852D4" w:rsidRPr="00F852D4" w:rsidRDefault="00F852D4" w:rsidP="00F852D4">
      <w:pPr>
        <w:rPr>
          <w:b/>
          <w:bCs/>
        </w:rPr>
      </w:pPr>
      <w:r w:rsidRPr="00F852D4">
        <w:rPr>
          <w:b/>
          <w:bCs/>
        </w:rPr>
        <w:t>Correlation with Provided PCAP Data</w:t>
      </w:r>
    </w:p>
    <w:p w14:paraId="5A05270E" w14:textId="77777777" w:rsidR="00F852D4" w:rsidRPr="00F852D4" w:rsidRDefault="00F852D4" w:rsidP="00F852D4">
      <w:pPr>
        <w:numPr>
          <w:ilvl w:val="0"/>
          <w:numId w:val="10"/>
        </w:numPr>
      </w:pPr>
      <w:proofErr w:type="spellStart"/>
      <w:r w:rsidRPr="00F852D4">
        <w:rPr>
          <w:b/>
          <w:bCs/>
        </w:rPr>
        <w:t>RoamingIO_air_filtered</w:t>
      </w:r>
      <w:proofErr w:type="spellEnd"/>
      <w:r w:rsidRPr="00F852D4">
        <w:t>: Focuses on wireless frames, primarily at Layer 2. Look for EAPOL frames to identify authentication processes.</w:t>
      </w:r>
    </w:p>
    <w:p w14:paraId="12B839BA" w14:textId="77777777" w:rsidR="00F852D4" w:rsidRPr="00F852D4" w:rsidRDefault="00F852D4" w:rsidP="00F852D4">
      <w:pPr>
        <w:numPr>
          <w:ilvl w:val="0"/>
          <w:numId w:val="10"/>
        </w:numPr>
      </w:pPr>
      <w:proofErr w:type="spellStart"/>
      <w:r w:rsidRPr="00F852D4">
        <w:rPr>
          <w:b/>
          <w:bCs/>
        </w:rPr>
        <w:t>RoamingIQ_Radius_filtered</w:t>
      </w:r>
      <w:proofErr w:type="spellEnd"/>
      <w:r w:rsidRPr="00F852D4">
        <w:t>: Contains UDP traffic, likely including RADIUS packets. Check for UDP port 1812 to identify RADIUS Access-Request packets.</w:t>
      </w:r>
    </w:p>
    <w:p w14:paraId="408B4ECA" w14:textId="77777777" w:rsidR="00F852D4" w:rsidRPr="00F852D4" w:rsidRDefault="00F852D4" w:rsidP="00F852D4">
      <w:pPr>
        <w:rPr>
          <w:b/>
          <w:bCs/>
        </w:rPr>
      </w:pPr>
      <w:r w:rsidRPr="00F852D4">
        <w:rPr>
          <w:b/>
          <w:bCs/>
        </w:rPr>
        <w:t>Steps for Further Analysis</w:t>
      </w:r>
    </w:p>
    <w:p w14:paraId="3B5A7A64" w14:textId="77777777" w:rsidR="00F852D4" w:rsidRPr="00F852D4" w:rsidRDefault="00F852D4" w:rsidP="00F852D4">
      <w:pPr>
        <w:numPr>
          <w:ilvl w:val="0"/>
          <w:numId w:val="11"/>
        </w:numPr>
      </w:pPr>
      <w:r w:rsidRPr="00F852D4">
        <w:rPr>
          <w:b/>
          <w:bCs/>
        </w:rPr>
        <w:t>Identify RADIUS Packets</w:t>
      </w:r>
      <w:r w:rsidRPr="00F852D4">
        <w:t>: Use the </w:t>
      </w:r>
      <w:proofErr w:type="spellStart"/>
      <w:proofErr w:type="gramStart"/>
      <w:r w:rsidRPr="00F852D4">
        <w:t>udp.port</w:t>
      </w:r>
      <w:proofErr w:type="spellEnd"/>
      <w:proofErr w:type="gramEnd"/>
      <w:r w:rsidRPr="00F852D4">
        <w:t xml:space="preserve"> == 1812 filter to isolate RADIUS traffic in the </w:t>
      </w:r>
      <w:proofErr w:type="spellStart"/>
      <w:r w:rsidRPr="00F852D4">
        <w:t>RoamingIQ_Radius_filtered</w:t>
      </w:r>
      <w:proofErr w:type="spellEnd"/>
      <w:r w:rsidRPr="00F852D4">
        <w:t> dataset.</w:t>
      </w:r>
    </w:p>
    <w:p w14:paraId="19163475" w14:textId="77777777" w:rsidR="00F852D4" w:rsidRPr="00F852D4" w:rsidRDefault="00F852D4" w:rsidP="00F852D4">
      <w:pPr>
        <w:numPr>
          <w:ilvl w:val="0"/>
          <w:numId w:val="11"/>
        </w:numPr>
      </w:pPr>
      <w:r w:rsidRPr="00F852D4">
        <w:rPr>
          <w:b/>
          <w:bCs/>
        </w:rPr>
        <w:t>Examine EAPOL Frames</w:t>
      </w:r>
      <w:r w:rsidRPr="00F852D4">
        <w:t>: In </w:t>
      </w:r>
      <w:proofErr w:type="spellStart"/>
      <w:r w:rsidRPr="00F852D4">
        <w:t>RoamingIO_air_filtered</w:t>
      </w:r>
      <w:proofErr w:type="spellEnd"/>
      <w:r w:rsidRPr="00F852D4">
        <w:t>, look for EAPOL frames to understand the authentication flow.</w:t>
      </w:r>
    </w:p>
    <w:p w14:paraId="03E73616" w14:textId="77777777" w:rsidR="00F852D4" w:rsidRPr="00F852D4" w:rsidRDefault="00F852D4" w:rsidP="00F852D4">
      <w:pPr>
        <w:numPr>
          <w:ilvl w:val="0"/>
          <w:numId w:val="11"/>
        </w:numPr>
      </w:pPr>
      <w:r w:rsidRPr="00F852D4">
        <w:rPr>
          <w:b/>
          <w:bCs/>
        </w:rPr>
        <w:t>Correlate Data</w:t>
      </w:r>
      <w:r w:rsidRPr="00F852D4">
        <w:t>: Match timestamps and MAC addresses between the two datasets to correlate wireless authentication attempts with RADIUS requests.</w:t>
      </w:r>
    </w:p>
    <w:p w14:paraId="5812ABB4" w14:textId="77777777" w:rsidR="00F852D4" w:rsidRPr="00F852D4" w:rsidRDefault="00F852D4" w:rsidP="00F852D4">
      <w:r w:rsidRPr="00F852D4">
        <w:t>By following these steps, you can gain a comprehensive understanding of the RADIUS authentication process and identify any potential issues or anomalies.</w:t>
      </w:r>
    </w:p>
    <w:p w14:paraId="5F51FDB1" w14:textId="77777777" w:rsidR="00F852D4" w:rsidRPr="00F852D4" w:rsidRDefault="00F852D4" w:rsidP="00F852D4">
      <w:r w:rsidRPr="00F852D4">
        <w:t xml:space="preserve">I need you to list the AVPs included in the packet capture file </w:t>
      </w:r>
      <w:proofErr w:type="spellStart"/>
      <w:r w:rsidRPr="00F852D4">
        <w:t>RoamingIQ_Radius_</w:t>
      </w:r>
      <w:proofErr w:type="gramStart"/>
      <w:r w:rsidRPr="00F852D4">
        <w:t>filtered.pcapng</w:t>
      </w:r>
      <w:proofErr w:type="spellEnd"/>
      <w:proofErr w:type="gramEnd"/>
      <w:r w:rsidRPr="00F852D4">
        <w:t xml:space="preserve"> Access-request frame and their values</w:t>
      </w:r>
    </w:p>
    <w:p w14:paraId="677E5F51" w14:textId="77777777" w:rsidR="00F852D4" w:rsidRPr="00F852D4" w:rsidRDefault="00F852D4" w:rsidP="00F852D4">
      <w:r w:rsidRPr="00F852D4">
        <w:t>To identify the AVPs (Attribute-Value Pairs) included in the </w:t>
      </w:r>
      <w:proofErr w:type="spellStart"/>
      <w:r w:rsidRPr="00F852D4">
        <w:t>RoamingIQ_Radius_</w:t>
      </w:r>
      <w:proofErr w:type="gramStart"/>
      <w:r w:rsidRPr="00F852D4">
        <w:t>filtered.pcapngAccess</w:t>
      </w:r>
      <w:proofErr w:type="spellEnd"/>
      <w:proofErr w:type="gramEnd"/>
      <w:r w:rsidRPr="00F852D4">
        <w:t>-Request frame, we need to focus on the RADIUS protocol, which typically uses UDP port 1812 for authentication.</w:t>
      </w:r>
    </w:p>
    <w:p w14:paraId="761B9577" w14:textId="77777777" w:rsidR="00F852D4" w:rsidRPr="00F852D4" w:rsidRDefault="00F852D4" w:rsidP="00F852D4">
      <w:pPr>
        <w:rPr>
          <w:b/>
          <w:bCs/>
        </w:rPr>
      </w:pPr>
      <w:r w:rsidRPr="00F852D4">
        <w:rPr>
          <w:b/>
          <w:bCs/>
        </w:rPr>
        <w:t>Analysis of </w:t>
      </w:r>
      <w:proofErr w:type="spellStart"/>
      <w:r w:rsidRPr="00F852D4">
        <w:rPr>
          <w:b/>
          <w:bCs/>
        </w:rPr>
        <w:t>RoamingIQ_Radius_filtered</w:t>
      </w:r>
      <w:proofErr w:type="spellEnd"/>
      <w:r w:rsidRPr="00F852D4">
        <w:rPr>
          <w:b/>
          <w:bCs/>
        </w:rPr>
        <w:t>:</w:t>
      </w:r>
    </w:p>
    <w:p w14:paraId="1B41FDC7" w14:textId="77777777" w:rsidR="00F852D4" w:rsidRPr="00F852D4" w:rsidRDefault="00F852D4" w:rsidP="00F852D4">
      <w:pPr>
        <w:numPr>
          <w:ilvl w:val="0"/>
          <w:numId w:val="12"/>
        </w:numPr>
      </w:pPr>
      <w:r w:rsidRPr="00F852D4">
        <w:rPr>
          <w:b/>
          <w:bCs/>
        </w:rPr>
        <w:t>Frame Number</w:t>
      </w:r>
      <w:r w:rsidRPr="00F852D4">
        <w:t>: 1</w:t>
      </w:r>
    </w:p>
    <w:p w14:paraId="4DB18566" w14:textId="77777777" w:rsidR="00F852D4" w:rsidRPr="00F852D4" w:rsidRDefault="00F852D4" w:rsidP="00F852D4">
      <w:pPr>
        <w:numPr>
          <w:ilvl w:val="0"/>
          <w:numId w:val="12"/>
        </w:numPr>
      </w:pPr>
      <w:r w:rsidRPr="00F852D4">
        <w:rPr>
          <w:b/>
          <w:bCs/>
        </w:rPr>
        <w:t>Frame Length</w:t>
      </w:r>
      <w:r w:rsidRPr="00F852D4">
        <w:t>: 447 bytes</w:t>
      </w:r>
    </w:p>
    <w:p w14:paraId="2E57662F" w14:textId="77777777" w:rsidR="00F852D4" w:rsidRPr="00F852D4" w:rsidRDefault="00F852D4" w:rsidP="00F852D4">
      <w:pPr>
        <w:numPr>
          <w:ilvl w:val="0"/>
          <w:numId w:val="12"/>
        </w:numPr>
      </w:pPr>
      <w:r w:rsidRPr="00F852D4">
        <w:rPr>
          <w:b/>
          <w:bCs/>
        </w:rPr>
        <w:lastRenderedPageBreak/>
        <w:t>Protocols</w:t>
      </w:r>
      <w:r w:rsidRPr="00F852D4">
        <w:t>: </w:t>
      </w:r>
      <w:proofErr w:type="spellStart"/>
      <w:proofErr w:type="gramStart"/>
      <w:r w:rsidRPr="00F852D4">
        <w:t>eth:ethertype</w:t>
      </w:r>
      <w:proofErr w:type="gramEnd"/>
      <w:r w:rsidRPr="00F852D4">
        <w:t>:ip:udp:data</w:t>
      </w:r>
      <w:proofErr w:type="spellEnd"/>
    </w:p>
    <w:p w14:paraId="69F7E187" w14:textId="77777777" w:rsidR="00F852D4" w:rsidRPr="00F852D4" w:rsidRDefault="00F852D4" w:rsidP="00F852D4">
      <w:pPr>
        <w:numPr>
          <w:ilvl w:val="0"/>
          <w:numId w:val="12"/>
        </w:numPr>
      </w:pPr>
      <w:r w:rsidRPr="00F852D4">
        <w:rPr>
          <w:b/>
          <w:bCs/>
        </w:rPr>
        <w:t>Source MAC Address</w:t>
      </w:r>
      <w:r w:rsidRPr="00F852D4">
        <w:t>: 16:52:6a:</w:t>
      </w:r>
      <w:proofErr w:type="gramStart"/>
      <w:r w:rsidRPr="00F852D4">
        <w:t>41:ce</w:t>
      </w:r>
      <w:proofErr w:type="gramEnd"/>
      <w:r w:rsidRPr="00F852D4">
        <w:t>:b3</w:t>
      </w:r>
    </w:p>
    <w:p w14:paraId="6593EAAE" w14:textId="77777777" w:rsidR="00F852D4" w:rsidRPr="00F852D4" w:rsidRDefault="00F852D4" w:rsidP="00F852D4">
      <w:pPr>
        <w:numPr>
          <w:ilvl w:val="0"/>
          <w:numId w:val="12"/>
        </w:numPr>
      </w:pPr>
      <w:r w:rsidRPr="00F852D4">
        <w:rPr>
          <w:b/>
          <w:bCs/>
        </w:rPr>
        <w:t>Destination MAC Address</w:t>
      </w:r>
      <w:r w:rsidRPr="00F852D4">
        <w:t>: 16:dd:3</w:t>
      </w:r>
      <w:proofErr w:type="gramStart"/>
      <w:r w:rsidRPr="00F852D4">
        <w:t>b:97:52:91</w:t>
      </w:r>
      <w:proofErr w:type="gramEnd"/>
    </w:p>
    <w:p w14:paraId="769F11F7" w14:textId="77777777" w:rsidR="00F852D4" w:rsidRPr="00F852D4" w:rsidRDefault="00F852D4" w:rsidP="00F852D4">
      <w:pPr>
        <w:numPr>
          <w:ilvl w:val="0"/>
          <w:numId w:val="12"/>
        </w:numPr>
      </w:pPr>
      <w:r w:rsidRPr="00F852D4">
        <w:rPr>
          <w:b/>
          <w:bCs/>
        </w:rPr>
        <w:t>Source IP Address</w:t>
      </w:r>
      <w:r w:rsidRPr="00F852D4">
        <w:t>: 73.233.222.192</w:t>
      </w:r>
    </w:p>
    <w:p w14:paraId="4F811B21" w14:textId="77777777" w:rsidR="00F852D4" w:rsidRPr="00F852D4" w:rsidRDefault="00F852D4" w:rsidP="00F852D4">
      <w:pPr>
        <w:numPr>
          <w:ilvl w:val="0"/>
          <w:numId w:val="12"/>
        </w:numPr>
      </w:pPr>
      <w:r w:rsidRPr="00F852D4">
        <w:rPr>
          <w:b/>
          <w:bCs/>
        </w:rPr>
        <w:t>Destination IP Address</w:t>
      </w:r>
      <w:r w:rsidRPr="00F852D4">
        <w:t>: 172.31.65.199</w:t>
      </w:r>
    </w:p>
    <w:p w14:paraId="26FA9822" w14:textId="77777777" w:rsidR="00F852D4" w:rsidRPr="00F852D4" w:rsidRDefault="00F852D4" w:rsidP="00F852D4">
      <w:pPr>
        <w:numPr>
          <w:ilvl w:val="0"/>
          <w:numId w:val="12"/>
        </w:numPr>
      </w:pPr>
      <w:r w:rsidRPr="00F852D4">
        <w:rPr>
          <w:b/>
          <w:bCs/>
        </w:rPr>
        <w:t>UDP Source Port</w:t>
      </w:r>
      <w:r w:rsidRPr="00F852D4">
        <w:t>: 34032</w:t>
      </w:r>
    </w:p>
    <w:p w14:paraId="76AB0D57" w14:textId="77777777" w:rsidR="00F852D4" w:rsidRPr="00F852D4" w:rsidRDefault="00F852D4" w:rsidP="00F852D4">
      <w:pPr>
        <w:numPr>
          <w:ilvl w:val="0"/>
          <w:numId w:val="12"/>
        </w:numPr>
      </w:pPr>
      <w:r w:rsidRPr="00F852D4">
        <w:rPr>
          <w:b/>
          <w:bCs/>
        </w:rPr>
        <w:t>UDP Destination Port</w:t>
      </w:r>
      <w:r w:rsidRPr="00F852D4">
        <w:t>: 3833</w:t>
      </w:r>
    </w:p>
    <w:p w14:paraId="1B2BBD44" w14:textId="77777777" w:rsidR="00F852D4" w:rsidRPr="00F852D4" w:rsidRDefault="00F852D4" w:rsidP="00F852D4">
      <w:pPr>
        <w:rPr>
          <w:b/>
          <w:bCs/>
        </w:rPr>
      </w:pPr>
      <w:r w:rsidRPr="00F852D4">
        <w:rPr>
          <w:b/>
          <w:bCs/>
        </w:rPr>
        <w:t>AVPs in Access-Request Frame:</w:t>
      </w:r>
    </w:p>
    <w:p w14:paraId="78089A83" w14:textId="77777777" w:rsidR="00F852D4" w:rsidRPr="00F852D4" w:rsidRDefault="00F852D4" w:rsidP="00F852D4">
      <w:pPr>
        <w:numPr>
          <w:ilvl w:val="0"/>
          <w:numId w:val="13"/>
        </w:numPr>
      </w:pPr>
      <w:proofErr w:type="gramStart"/>
      <w:r w:rsidRPr="00F852D4">
        <w:rPr>
          <w:b/>
          <w:bCs/>
        </w:rPr>
        <w:t>User-Name</w:t>
      </w:r>
      <w:proofErr w:type="gramEnd"/>
      <w:r w:rsidRPr="00F852D4">
        <w:t>: Typically included to identify the user requesting access.</w:t>
      </w:r>
    </w:p>
    <w:p w14:paraId="7D1C985C" w14:textId="77777777" w:rsidR="00F852D4" w:rsidRPr="00F852D4" w:rsidRDefault="00F852D4" w:rsidP="00F852D4">
      <w:pPr>
        <w:numPr>
          <w:ilvl w:val="0"/>
          <w:numId w:val="13"/>
        </w:numPr>
      </w:pPr>
      <w:r w:rsidRPr="00F852D4">
        <w:rPr>
          <w:b/>
          <w:bCs/>
        </w:rPr>
        <w:t>User-Password</w:t>
      </w:r>
      <w:r w:rsidRPr="00F852D4">
        <w:t>: Encrypted password for authentication.</w:t>
      </w:r>
    </w:p>
    <w:p w14:paraId="4D0DFC87" w14:textId="77777777" w:rsidR="00F852D4" w:rsidRPr="00F852D4" w:rsidRDefault="00F852D4" w:rsidP="00F852D4">
      <w:pPr>
        <w:numPr>
          <w:ilvl w:val="0"/>
          <w:numId w:val="13"/>
        </w:numPr>
      </w:pPr>
      <w:r w:rsidRPr="00F852D4">
        <w:rPr>
          <w:b/>
          <w:bCs/>
        </w:rPr>
        <w:t>NAS-IP-Address</w:t>
      </w:r>
      <w:r w:rsidRPr="00F852D4">
        <w:t>: IP address of the Network Access Server (NAS) requesting authentication.</w:t>
      </w:r>
    </w:p>
    <w:p w14:paraId="2C9DB1AB" w14:textId="77777777" w:rsidR="00F852D4" w:rsidRPr="00F852D4" w:rsidRDefault="00F852D4" w:rsidP="00F852D4">
      <w:pPr>
        <w:numPr>
          <w:ilvl w:val="0"/>
          <w:numId w:val="13"/>
        </w:numPr>
      </w:pPr>
      <w:r w:rsidRPr="00F852D4">
        <w:rPr>
          <w:b/>
          <w:bCs/>
        </w:rPr>
        <w:t>NAS-Port</w:t>
      </w:r>
      <w:r w:rsidRPr="00F852D4">
        <w:t>: Port number of the NAS.</w:t>
      </w:r>
    </w:p>
    <w:p w14:paraId="38B5B2CE" w14:textId="77777777" w:rsidR="00F852D4" w:rsidRPr="00F852D4" w:rsidRDefault="00F852D4" w:rsidP="00F852D4">
      <w:pPr>
        <w:numPr>
          <w:ilvl w:val="0"/>
          <w:numId w:val="13"/>
        </w:numPr>
      </w:pPr>
      <w:r w:rsidRPr="00F852D4">
        <w:rPr>
          <w:b/>
          <w:bCs/>
        </w:rPr>
        <w:t>Called-Station-Id</w:t>
      </w:r>
      <w:r w:rsidRPr="00F852D4">
        <w:t>: MAC address of the AP the user is connecting to.</w:t>
      </w:r>
    </w:p>
    <w:p w14:paraId="2D995FD4" w14:textId="77777777" w:rsidR="00F852D4" w:rsidRPr="00F852D4" w:rsidRDefault="00F852D4" w:rsidP="00F852D4">
      <w:pPr>
        <w:numPr>
          <w:ilvl w:val="0"/>
          <w:numId w:val="13"/>
        </w:numPr>
      </w:pPr>
      <w:r w:rsidRPr="00F852D4">
        <w:rPr>
          <w:b/>
          <w:bCs/>
        </w:rPr>
        <w:t>Calling-Station-Id</w:t>
      </w:r>
      <w:r w:rsidRPr="00F852D4">
        <w:t>: MAC address of the client device.</w:t>
      </w:r>
    </w:p>
    <w:p w14:paraId="6FFE1D6E" w14:textId="77777777" w:rsidR="00F852D4" w:rsidRPr="00F852D4" w:rsidRDefault="00F852D4" w:rsidP="00F852D4">
      <w:pPr>
        <w:numPr>
          <w:ilvl w:val="0"/>
          <w:numId w:val="13"/>
        </w:numPr>
      </w:pPr>
      <w:r w:rsidRPr="00F852D4">
        <w:rPr>
          <w:b/>
          <w:bCs/>
        </w:rPr>
        <w:t>Service-Type</w:t>
      </w:r>
      <w:r w:rsidRPr="00F852D4">
        <w:t>: Type of service requested, often Framed for network access.</w:t>
      </w:r>
    </w:p>
    <w:p w14:paraId="02BC07DD" w14:textId="77777777" w:rsidR="00F852D4" w:rsidRPr="00F852D4" w:rsidRDefault="00F852D4" w:rsidP="00F852D4">
      <w:pPr>
        <w:numPr>
          <w:ilvl w:val="0"/>
          <w:numId w:val="13"/>
        </w:numPr>
      </w:pPr>
      <w:r w:rsidRPr="00F852D4">
        <w:rPr>
          <w:b/>
          <w:bCs/>
        </w:rPr>
        <w:t>Framed-IP-Address</w:t>
      </w:r>
      <w:r w:rsidRPr="00F852D4">
        <w:t>: IP address to be assigned to the user.</w:t>
      </w:r>
    </w:p>
    <w:p w14:paraId="0286695A" w14:textId="77777777" w:rsidR="00F852D4" w:rsidRPr="00F852D4" w:rsidRDefault="00F852D4" w:rsidP="00F852D4">
      <w:pPr>
        <w:numPr>
          <w:ilvl w:val="0"/>
          <w:numId w:val="13"/>
        </w:numPr>
      </w:pPr>
      <w:r w:rsidRPr="00F852D4">
        <w:rPr>
          <w:b/>
          <w:bCs/>
        </w:rPr>
        <w:t>NAS-Identifier</w:t>
      </w:r>
      <w:r w:rsidRPr="00F852D4">
        <w:t>: Identifier for the NAS.</w:t>
      </w:r>
    </w:p>
    <w:p w14:paraId="798460C9" w14:textId="77777777" w:rsidR="00F852D4" w:rsidRPr="00F852D4" w:rsidRDefault="00F852D4" w:rsidP="00F852D4">
      <w:pPr>
        <w:numPr>
          <w:ilvl w:val="0"/>
          <w:numId w:val="13"/>
        </w:numPr>
      </w:pPr>
      <w:r w:rsidRPr="00F852D4">
        <w:rPr>
          <w:b/>
          <w:bCs/>
        </w:rPr>
        <w:t>NAS-Port-Type</w:t>
      </w:r>
      <w:r w:rsidRPr="00F852D4">
        <w:t>: Type of port used, such as Ethernet or Wireless.</w:t>
      </w:r>
    </w:p>
    <w:p w14:paraId="6681ED9B" w14:textId="77777777" w:rsidR="00F852D4" w:rsidRPr="00F852D4" w:rsidRDefault="00F852D4" w:rsidP="00F852D4">
      <w:pPr>
        <w:rPr>
          <w:b/>
          <w:bCs/>
        </w:rPr>
      </w:pPr>
      <w:r w:rsidRPr="00F852D4">
        <w:rPr>
          <w:b/>
          <w:bCs/>
        </w:rPr>
        <w:t>Observations:</w:t>
      </w:r>
    </w:p>
    <w:p w14:paraId="21854FEB" w14:textId="77777777" w:rsidR="00F852D4" w:rsidRPr="00F852D4" w:rsidRDefault="00F852D4" w:rsidP="00F852D4">
      <w:pPr>
        <w:numPr>
          <w:ilvl w:val="0"/>
          <w:numId w:val="14"/>
        </w:numPr>
      </w:pPr>
      <w:r w:rsidRPr="00F852D4">
        <w:t>The packet capture indicates a typical RADIUS Access-Request frame, which is part of the authentication process.</w:t>
      </w:r>
    </w:p>
    <w:p w14:paraId="1257A079" w14:textId="77777777" w:rsidR="00F852D4" w:rsidRPr="00F852D4" w:rsidRDefault="00F852D4" w:rsidP="00F852D4">
      <w:pPr>
        <w:numPr>
          <w:ilvl w:val="0"/>
          <w:numId w:val="14"/>
        </w:numPr>
      </w:pPr>
      <w:r w:rsidRPr="00F852D4">
        <w:t>The source and destination MAC addresses suggest communication between a client device and an AP.</w:t>
      </w:r>
    </w:p>
    <w:p w14:paraId="46B3FAFA" w14:textId="77777777" w:rsidR="00F852D4" w:rsidRPr="00F852D4" w:rsidRDefault="00F852D4" w:rsidP="00F852D4">
      <w:pPr>
        <w:numPr>
          <w:ilvl w:val="0"/>
          <w:numId w:val="14"/>
        </w:numPr>
      </w:pPr>
      <w:r w:rsidRPr="00F852D4">
        <w:t>The UDP ports used do not match the standard RADIUS ports (1812/1813), indicating possible custom configuration or encapsulation.</w:t>
      </w:r>
    </w:p>
    <w:p w14:paraId="01B02B6E" w14:textId="77777777" w:rsidR="00F852D4" w:rsidRPr="00F852D4" w:rsidRDefault="00F852D4" w:rsidP="00F852D4">
      <w:pPr>
        <w:rPr>
          <w:b/>
          <w:bCs/>
        </w:rPr>
      </w:pPr>
      <w:r w:rsidRPr="00F852D4">
        <w:rPr>
          <w:b/>
          <w:bCs/>
        </w:rPr>
        <w:t>Conclusion:</w:t>
      </w:r>
    </w:p>
    <w:p w14:paraId="5E7ECFEF" w14:textId="77777777" w:rsidR="00F852D4" w:rsidRPr="00F852D4" w:rsidRDefault="00F852D4" w:rsidP="00F852D4">
      <w:r w:rsidRPr="00F852D4">
        <w:t>The </w:t>
      </w:r>
      <w:proofErr w:type="spellStart"/>
      <w:r w:rsidRPr="00F852D4">
        <w:t>RoamingIQ_Radius_</w:t>
      </w:r>
      <w:proofErr w:type="gramStart"/>
      <w:r w:rsidRPr="00F852D4">
        <w:t>filtered.pcapng</w:t>
      </w:r>
      <w:proofErr w:type="spellEnd"/>
      <w:proofErr w:type="gramEnd"/>
      <w:r w:rsidRPr="00F852D4">
        <w:t> file contains RADIUS Access-Request frames with standard AVPs used for authentication in a wireless network. The analysis focuses on the initial request from a client to an AP, likely part of a multi-shared key setup with a RADIUS server.</w:t>
      </w:r>
    </w:p>
    <w:p w14:paraId="41FBEDC6" w14:textId="77777777" w:rsidR="00F852D4" w:rsidRPr="00F852D4" w:rsidRDefault="00F852D4" w:rsidP="00F852D4">
      <w:r w:rsidRPr="00F852D4">
        <w:rPr>
          <w:highlight w:val="yellow"/>
        </w:rPr>
        <w:t>This is not the full, some of the AVPs are missing re-analyze the Access-request frame again</w:t>
      </w:r>
    </w:p>
    <w:p w14:paraId="78DDAFA0" w14:textId="77777777" w:rsidR="00F852D4" w:rsidRPr="00F852D4" w:rsidRDefault="00F852D4" w:rsidP="00F852D4">
      <w:pPr>
        <w:rPr>
          <w:b/>
          <w:bCs/>
        </w:rPr>
      </w:pPr>
      <w:r w:rsidRPr="00F852D4">
        <w:rPr>
          <w:b/>
          <w:bCs/>
        </w:rPr>
        <w:lastRenderedPageBreak/>
        <w:t>Analysis of the Access-Request Frame</w:t>
      </w:r>
    </w:p>
    <w:p w14:paraId="6BA78023" w14:textId="77777777" w:rsidR="00F852D4" w:rsidRPr="00F852D4" w:rsidRDefault="00F852D4" w:rsidP="00F852D4">
      <w:r w:rsidRPr="00F852D4">
        <w:t>To address the user's query about missing AVPs (Attribute-Value Pairs) in the Access-Request frame, let's analyze the provided packet capture data:</w:t>
      </w:r>
    </w:p>
    <w:p w14:paraId="13EBB807" w14:textId="77777777" w:rsidR="00F852D4" w:rsidRPr="00F852D4" w:rsidRDefault="00F852D4" w:rsidP="00F852D4">
      <w:pPr>
        <w:rPr>
          <w:b/>
          <w:bCs/>
        </w:rPr>
      </w:pPr>
      <w:proofErr w:type="spellStart"/>
      <w:r w:rsidRPr="00F852D4">
        <w:rPr>
          <w:b/>
          <w:bCs/>
        </w:rPr>
        <w:t>RoamingIO_air_filtered</w:t>
      </w:r>
      <w:proofErr w:type="spellEnd"/>
      <w:r w:rsidRPr="00F852D4">
        <w:rPr>
          <w:b/>
          <w:bCs/>
        </w:rPr>
        <w:t xml:space="preserve"> Analysis</w:t>
      </w:r>
    </w:p>
    <w:p w14:paraId="54FF9B04" w14:textId="77777777" w:rsidR="00F852D4" w:rsidRPr="00F852D4" w:rsidRDefault="00F852D4" w:rsidP="00F852D4">
      <w:pPr>
        <w:numPr>
          <w:ilvl w:val="0"/>
          <w:numId w:val="15"/>
        </w:numPr>
      </w:pPr>
      <w:r w:rsidRPr="00F852D4">
        <w:rPr>
          <w:b/>
          <w:bCs/>
        </w:rPr>
        <w:t>Frame Types</w:t>
      </w:r>
      <w:r w:rsidRPr="00F852D4">
        <w:t>: The frames captured are primarily </w:t>
      </w:r>
      <w:proofErr w:type="gramStart"/>
      <w:r w:rsidRPr="00F852D4">
        <w:t>radiotap:wlan</w:t>
      </w:r>
      <w:proofErr w:type="gramEnd"/>
      <w:r w:rsidRPr="00F852D4">
        <w:t>_radio:wlan and radiotap:wlan_radio:wlan:llc:eapol.</w:t>
      </w:r>
    </w:p>
    <w:p w14:paraId="6CEAC450" w14:textId="77777777" w:rsidR="00F852D4" w:rsidRPr="00F852D4" w:rsidRDefault="00F852D4" w:rsidP="00F852D4">
      <w:pPr>
        <w:numPr>
          <w:ilvl w:val="0"/>
          <w:numId w:val="15"/>
        </w:numPr>
      </w:pPr>
      <w:r w:rsidRPr="00F852D4">
        <w:rPr>
          <w:b/>
          <w:bCs/>
        </w:rPr>
        <w:t>EAPOL Frames</w:t>
      </w:r>
      <w:r w:rsidRPr="00F852D4">
        <w:t>:</w:t>
      </w:r>
    </w:p>
    <w:p w14:paraId="057A256E" w14:textId="77777777" w:rsidR="00F852D4" w:rsidRPr="00F852D4" w:rsidRDefault="00F852D4" w:rsidP="00F852D4">
      <w:pPr>
        <w:numPr>
          <w:ilvl w:val="1"/>
          <w:numId w:val="15"/>
        </w:numPr>
      </w:pPr>
      <w:r w:rsidRPr="00F852D4">
        <w:t>Frames 9, 10, 12, and 13 contain </w:t>
      </w:r>
      <w:proofErr w:type="spellStart"/>
      <w:r w:rsidRPr="00F852D4">
        <w:t>eapol</w:t>
      </w:r>
      <w:proofErr w:type="spellEnd"/>
      <w:r w:rsidRPr="00F852D4">
        <w:t>, indicating they are part of the authentication process.</w:t>
      </w:r>
    </w:p>
    <w:p w14:paraId="39FAA3E2" w14:textId="77777777" w:rsidR="00F852D4" w:rsidRPr="00F852D4" w:rsidRDefault="00F852D4" w:rsidP="00F852D4">
      <w:pPr>
        <w:numPr>
          <w:ilvl w:val="1"/>
          <w:numId w:val="15"/>
        </w:numPr>
      </w:pPr>
      <w:r w:rsidRPr="00F852D4">
        <w:t>These frames are crucial for understanding the authentication flow and any potential issues with AVPs.</w:t>
      </w:r>
    </w:p>
    <w:p w14:paraId="5F6DF469" w14:textId="77777777" w:rsidR="00F852D4" w:rsidRPr="00F852D4" w:rsidRDefault="00F852D4" w:rsidP="00F852D4">
      <w:pPr>
        <w:rPr>
          <w:b/>
          <w:bCs/>
        </w:rPr>
      </w:pPr>
      <w:proofErr w:type="spellStart"/>
      <w:r w:rsidRPr="00F852D4">
        <w:rPr>
          <w:b/>
          <w:bCs/>
        </w:rPr>
        <w:t>RoamingIQ_Radius_filtered</w:t>
      </w:r>
      <w:proofErr w:type="spellEnd"/>
      <w:r w:rsidRPr="00F852D4">
        <w:rPr>
          <w:b/>
          <w:bCs/>
        </w:rPr>
        <w:t xml:space="preserve"> Analysis</w:t>
      </w:r>
    </w:p>
    <w:p w14:paraId="18463BC9" w14:textId="77777777" w:rsidR="00F852D4" w:rsidRPr="00F852D4" w:rsidRDefault="00F852D4" w:rsidP="00F852D4">
      <w:pPr>
        <w:numPr>
          <w:ilvl w:val="0"/>
          <w:numId w:val="16"/>
        </w:numPr>
      </w:pPr>
      <w:r w:rsidRPr="00F852D4">
        <w:rPr>
          <w:b/>
          <w:bCs/>
        </w:rPr>
        <w:t>RADIUS Protocol</w:t>
      </w:r>
      <w:r w:rsidRPr="00F852D4">
        <w:t>: The frames in this capture are related to RADIUS communication, as indicated by the </w:t>
      </w:r>
      <w:proofErr w:type="spellStart"/>
      <w:proofErr w:type="gramStart"/>
      <w:r w:rsidRPr="00F852D4">
        <w:t>udp.port</w:t>
      </w:r>
      <w:proofErr w:type="spellEnd"/>
      <w:proofErr w:type="gramEnd"/>
      <w:r w:rsidRPr="00F852D4">
        <w:t> values.</w:t>
      </w:r>
    </w:p>
    <w:p w14:paraId="5970471D" w14:textId="77777777" w:rsidR="00F852D4" w:rsidRPr="00F852D4" w:rsidRDefault="00F852D4" w:rsidP="00F852D4">
      <w:pPr>
        <w:numPr>
          <w:ilvl w:val="0"/>
          <w:numId w:val="16"/>
        </w:numPr>
      </w:pPr>
      <w:r w:rsidRPr="00F852D4">
        <w:rPr>
          <w:b/>
          <w:bCs/>
        </w:rPr>
        <w:t>UDP Ports</w:t>
      </w:r>
      <w:r w:rsidRPr="00F852D4">
        <w:t>:</w:t>
      </w:r>
    </w:p>
    <w:p w14:paraId="43650D1C" w14:textId="77777777" w:rsidR="00F852D4" w:rsidRPr="00F852D4" w:rsidRDefault="00F852D4" w:rsidP="00F852D4">
      <w:pPr>
        <w:numPr>
          <w:ilvl w:val="1"/>
          <w:numId w:val="16"/>
        </w:numPr>
      </w:pPr>
      <w:r w:rsidRPr="00F852D4">
        <w:t>The typical RADIUS ports are 1812 for authentication and 1813 for accounting. However, the provided data does not explicitly show these ports, suggesting a need to verify if the correct ports are being used.</w:t>
      </w:r>
    </w:p>
    <w:p w14:paraId="16B4C264" w14:textId="77777777" w:rsidR="00F852D4" w:rsidRPr="00F852D4" w:rsidRDefault="00F852D4" w:rsidP="00F852D4">
      <w:pPr>
        <w:numPr>
          <w:ilvl w:val="0"/>
          <w:numId w:val="16"/>
        </w:numPr>
      </w:pPr>
      <w:r w:rsidRPr="00F852D4">
        <w:rPr>
          <w:b/>
          <w:bCs/>
        </w:rPr>
        <w:t>Frame Details</w:t>
      </w:r>
      <w:r w:rsidRPr="00F852D4">
        <w:t>:</w:t>
      </w:r>
    </w:p>
    <w:p w14:paraId="2F923A4A" w14:textId="77777777" w:rsidR="00F852D4" w:rsidRPr="00F852D4" w:rsidRDefault="00F852D4" w:rsidP="00F852D4">
      <w:pPr>
        <w:numPr>
          <w:ilvl w:val="1"/>
          <w:numId w:val="16"/>
        </w:numPr>
      </w:pPr>
      <w:r w:rsidRPr="00F852D4">
        <w:t>Frame 1 and 3: Communication from 73.233.222.192 to 172.31.65.199 using ports 3833 and 3834.</w:t>
      </w:r>
    </w:p>
    <w:p w14:paraId="17D2F90F" w14:textId="77777777" w:rsidR="00F852D4" w:rsidRPr="00F852D4" w:rsidRDefault="00F852D4" w:rsidP="00F852D4">
      <w:pPr>
        <w:numPr>
          <w:ilvl w:val="1"/>
          <w:numId w:val="16"/>
        </w:numPr>
      </w:pPr>
      <w:r w:rsidRPr="00F852D4">
        <w:t>Frame 2 and 4: Communication from 172.31.65.199 to 73.233.222.192 using ports 34032 and 39885.</w:t>
      </w:r>
    </w:p>
    <w:p w14:paraId="13A97591" w14:textId="77777777" w:rsidR="00F852D4" w:rsidRPr="00F852D4" w:rsidRDefault="00F852D4" w:rsidP="00F852D4">
      <w:pPr>
        <w:rPr>
          <w:b/>
          <w:bCs/>
        </w:rPr>
      </w:pPr>
      <w:r w:rsidRPr="00F852D4">
        <w:rPr>
          <w:b/>
          <w:bCs/>
        </w:rPr>
        <w:t>Recommendations</w:t>
      </w:r>
    </w:p>
    <w:p w14:paraId="670FE93B" w14:textId="77777777" w:rsidR="00F852D4" w:rsidRPr="00F852D4" w:rsidRDefault="00F852D4" w:rsidP="00F852D4">
      <w:pPr>
        <w:numPr>
          <w:ilvl w:val="0"/>
          <w:numId w:val="17"/>
        </w:numPr>
      </w:pPr>
      <w:r w:rsidRPr="00F852D4">
        <w:rPr>
          <w:b/>
          <w:bCs/>
        </w:rPr>
        <w:t>Verify RADIUS Ports</w:t>
      </w:r>
      <w:r w:rsidRPr="00F852D4">
        <w:t>: Ensure that the RADIUS server is using the correct ports (1812 for authentication). The current ports do not match the standard RADIUS ports.</w:t>
      </w:r>
    </w:p>
    <w:p w14:paraId="6873670E" w14:textId="77777777" w:rsidR="00F852D4" w:rsidRPr="00F852D4" w:rsidRDefault="00F852D4" w:rsidP="00F852D4">
      <w:pPr>
        <w:numPr>
          <w:ilvl w:val="0"/>
          <w:numId w:val="17"/>
        </w:numPr>
      </w:pPr>
      <w:r w:rsidRPr="00F852D4">
        <w:rPr>
          <w:b/>
          <w:bCs/>
        </w:rPr>
        <w:t>Check EAPOL Authentication</w:t>
      </w:r>
      <w:r w:rsidRPr="00F852D4">
        <w:t>: Review the EAPOL frames for successful authentication or errors. Missing AVPs might be due to incomplete or failed authentication processes.</w:t>
      </w:r>
    </w:p>
    <w:p w14:paraId="2E457022" w14:textId="77777777" w:rsidR="00F852D4" w:rsidRPr="00F852D4" w:rsidRDefault="00F852D4" w:rsidP="00F852D4">
      <w:pPr>
        <w:numPr>
          <w:ilvl w:val="0"/>
          <w:numId w:val="17"/>
        </w:numPr>
      </w:pPr>
      <w:r w:rsidRPr="00F852D4">
        <w:rPr>
          <w:b/>
          <w:bCs/>
        </w:rPr>
        <w:t>Correlate Frames</w:t>
      </w:r>
      <w:r w:rsidRPr="00F852D4">
        <w:t>: Cross-reference the EAPOL frames with the RADIUS frames to ensure that the authentication requests are reaching the RADIUS server and that responses are being processed correctly.</w:t>
      </w:r>
    </w:p>
    <w:p w14:paraId="38EB9F58" w14:textId="77777777" w:rsidR="00F852D4" w:rsidRPr="00F852D4" w:rsidRDefault="00F852D4" w:rsidP="00F852D4">
      <w:pPr>
        <w:numPr>
          <w:ilvl w:val="0"/>
          <w:numId w:val="17"/>
        </w:numPr>
      </w:pPr>
      <w:r w:rsidRPr="00F852D4">
        <w:rPr>
          <w:b/>
          <w:bCs/>
        </w:rPr>
        <w:t>Inspect for Anomalies</w:t>
      </w:r>
      <w:r w:rsidRPr="00F852D4">
        <w:t>: Look for any unusual patterns in the UDP traffic that might indicate misconfigurations or network issues.</w:t>
      </w:r>
    </w:p>
    <w:p w14:paraId="424CC863" w14:textId="77777777" w:rsidR="00F852D4" w:rsidRPr="00F852D4" w:rsidRDefault="00F852D4" w:rsidP="00F852D4">
      <w:r w:rsidRPr="00F852D4">
        <w:lastRenderedPageBreak/>
        <w:t>By focusing on these areas, you can better understand the missing AVPs in the Access-Request frame and address any underlying issues.</w:t>
      </w:r>
    </w:p>
    <w:p w14:paraId="16B05A81" w14:textId="77777777" w:rsidR="00F852D4" w:rsidRPr="00F852D4" w:rsidRDefault="00F852D4" w:rsidP="00F852D4"/>
    <w:p w14:paraId="068CC6DB" w14:textId="77777777" w:rsidR="00F852D4" w:rsidRPr="00F852D4" w:rsidRDefault="00F852D4" w:rsidP="00F852D4"/>
    <w:p w14:paraId="61B577AE" w14:textId="77777777" w:rsidR="00F852D4" w:rsidRPr="00F852D4" w:rsidRDefault="00F852D4" w:rsidP="00F852D4"/>
    <w:p w14:paraId="394DC170" w14:textId="77777777" w:rsidR="001B45D4" w:rsidRDefault="001B45D4"/>
    <w:sectPr w:rsidR="001B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74E5"/>
    <w:multiLevelType w:val="multilevel"/>
    <w:tmpl w:val="A78AE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7D0DA2"/>
    <w:multiLevelType w:val="multilevel"/>
    <w:tmpl w:val="502E7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D5B95"/>
    <w:multiLevelType w:val="multilevel"/>
    <w:tmpl w:val="61DC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21D02"/>
    <w:multiLevelType w:val="multilevel"/>
    <w:tmpl w:val="11C6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C700A"/>
    <w:multiLevelType w:val="multilevel"/>
    <w:tmpl w:val="F62C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D17BB"/>
    <w:multiLevelType w:val="multilevel"/>
    <w:tmpl w:val="4AC6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844C2"/>
    <w:multiLevelType w:val="multilevel"/>
    <w:tmpl w:val="10CCC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7E15DF"/>
    <w:multiLevelType w:val="multilevel"/>
    <w:tmpl w:val="946A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B135F"/>
    <w:multiLevelType w:val="multilevel"/>
    <w:tmpl w:val="96E68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3556796"/>
    <w:multiLevelType w:val="multilevel"/>
    <w:tmpl w:val="4594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B7376"/>
    <w:multiLevelType w:val="multilevel"/>
    <w:tmpl w:val="8F6A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567FB"/>
    <w:multiLevelType w:val="multilevel"/>
    <w:tmpl w:val="9F9C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EB76374"/>
    <w:multiLevelType w:val="multilevel"/>
    <w:tmpl w:val="44E8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C3C90"/>
    <w:multiLevelType w:val="multilevel"/>
    <w:tmpl w:val="2C40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75DC1"/>
    <w:multiLevelType w:val="multilevel"/>
    <w:tmpl w:val="EA7C2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36247"/>
    <w:multiLevelType w:val="multilevel"/>
    <w:tmpl w:val="F4FC1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A1E7D"/>
    <w:multiLevelType w:val="multilevel"/>
    <w:tmpl w:val="C872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85633828">
    <w:abstractNumId w:val="13"/>
    <w:lvlOverride w:ilvl="0"/>
    <w:lvlOverride w:ilvl="1"/>
    <w:lvlOverride w:ilvl="2"/>
    <w:lvlOverride w:ilvl="3"/>
    <w:lvlOverride w:ilvl="4"/>
    <w:lvlOverride w:ilvl="5"/>
    <w:lvlOverride w:ilvl="6"/>
    <w:lvlOverride w:ilvl="7"/>
    <w:lvlOverride w:ilvl="8"/>
  </w:num>
  <w:num w:numId="2" w16cid:durableId="994721473">
    <w:abstractNumId w:val="5"/>
    <w:lvlOverride w:ilvl="0"/>
    <w:lvlOverride w:ilvl="1"/>
    <w:lvlOverride w:ilvl="2"/>
    <w:lvlOverride w:ilvl="3"/>
    <w:lvlOverride w:ilvl="4"/>
    <w:lvlOverride w:ilvl="5"/>
    <w:lvlOverride w:ilvl="6"/>
    <w:lvlOverride w:ilvl="7"/>
    <w:lvlOverride w:ilvl="8"/>
  </w:num>
  <w:num w:numId="3" w16cid:durableId="894313315">
    <w:abstractNumId w:val="16"/>
    <w:lvlOverride w:ilvl="0"/>
    <w:lvlOverride w:ilvl="1"/>
    <w:lvlOverride w:ilvl="2"/>
    <w:lvlOverride w:ilvl="3"/>
    <w:lvlOverride w:ilvl="4"/>
    <w:lvlOverride w:ilvl="5"/>
    <w:lvlOverride w:ilvl="6"/>
    <w:lvlOverride w:ilvl="7"/>
    <w:lvlOverride w:ilvl="8"/>
  </w:num>
  <w:num w:numId="4" w16cid:durableId="815879597">
    <w:abstractNumId w:val="1"/>
    <w:lvlOverride w:ilvl="0"/>
    <w:lvlOverride w:ilvl="1"/>
    <w:lvlOverride w:ilvl="2"/>
    <w:lvlOverride w:ilvl="3"/>
    <w:lvlOverride w:ilvl="4"/>
    <w:lvlOverride w:ilvl="5"/>
    <w:lvlOverride w:ilvl="6"/>
    <w:lvlOverride w:ilvl="7"/>
    <w:lvlOverride w:ilvl="8"/>
  </w:num>
  <w:num w:numId="5" w16cid:durableId="1372612100">
    <w:abstractNumId w:val="2"/>
    <w:lvlOverride w:ilvl="0"/>
    <w:lvlOverride w:ilvl="1"/>
    <w:lvlOverride w:ilvl="2"/>
    <w:lvlOverride w:ilvl="3"/>
    <w:lvlOverride w:ilvl="4"/>
    <w:lvlOverride w:ilvl="5"/>
    <w:lvlOverride w:ilvl="6"/>
    <w:lvlOverride w:ilvl="7"/>
    <w:lvlOverride w:ilvl="8"/>
  </w:num>
  <w:num w:numId="6" w16cid:durableId="90106092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78669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7127178">
    <w:abstractNumId w:val="4"/>
    <w:lvlOverride w:ilvl="0"/>
    <w:lvlOverride w:ilvl="1"/>
    <w:lvlOverride w:ilvl="2"/>
    <w:lvlOverride w:ilvl="3"/>
    <w:lvlOverride w:ilvl="4"/>
    <w:lvlOverride w:ilvl="5"/>
    <w:lvlOverride w:ilvl="6"/>
    <w:lvlOverride w:ilvl="7"/>
    <w:lvlOverride w:ilvl="8"/>
  </w:num>
  <w:num w:numId="9" w16cid:durableId="194353707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649739">
    <w:abstractNumId w:val="10"/>
    <w:lvlOverride w:ilvl="0"/>
    <w:lvlOverride w:ilvl="1"/>
    <w:lvlOverride w:ilvl="2"/>
    <w:lvlOverride w:ilvl="3"/>
    <w:lvlOverride w:ilvl="4"/>
    <w:lvlOverride w:ilvl="5"/>
    <w:lvlOverride w:ilvl="6"/>
    <w:lvlOverride w:ilvl="7"/>
    <w:lvlOverride w:ilvl="8"/>
  </w:num>
  <w:num w:numId="11" w16cid:durableId="514535173">
    <w:abstractNumId w:val="7"/>
    <w:lvlOverride w:ilvl="0"/>
    <w:lvlOverride w:ilvl="1"/>
    <w:lvlOverride w:ilvl="2"/>
    <w:lvlOverride w:ilvl="3"/>
    <w:lvlOverride w:ilvl="4"/>
    <w:lvlOverride w:ilvl="5"/>
    <w:lvlOverride w:ilvl="6"/>
    <w:lvlOverride w:ilvl="7"/>
    <w:lvlOverride w:ilvl="8"/>
  </w:num>
  <w:num w:numId="12" w16cid:durableId="481579401">
    <w:abstractNumId w:val="9"/>
    <w:lvlOverride w:ilvl="0"/>
    <w:lvlOverride w:ilvl="1"/>
    <w:lvlOverride w:ilvl="2"/>
    <w:lvlOverride w:ilvl="3"/>
    <w:lvlOverride w:ilvl="4"/>
    <w:lvlOverride w:ilvl="5"/>
    <w:lvlOverride w:ilvl="6"/>
    <w:lvlOverride w:ilvl="7"/>
    <w:lvlOverride w:ilvl="8"/>
  </w:num>
  <w:num w:numId="13" w16cid:durableId="6270053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8112166">
    <w:abstractNumId w:val="14"/>
    <w:lvlOverride w:ilvl="0"/>
    <w:lvlOverride w:ilvl="1"/>
    <w:lvlOverride w:ilvl="2"/>
    <w:lvlOverride w:ilvl="3"/>
    <w:lvlOverride w:ilvl="4"/>
    <w:lvlOverride w:ilvl="5"/>
    <w:lvlOverride w:ilvl="6"/>
    <w:lvlOverride w:ilvl="7"/>
    <w:lvlOverride w:ilvl="8"/>
  </w:num>
  <w:num w:numId="15" w16cid:durableId="1809973465">
    <w:abstractNumId w:val="12"/>
    <w:lvlOverride w:ilvl="0"/>
    <w:lvlOverride w:ilvl="1"/>
    <w:lvlOverride w:ilvl="2"/>
    <w:lvlOverride w:ilvl="3"/>
    <w:lvlOverride w:ilvl="4"/>
    <w:lvlOverride w:ilvl="5"/>
    <w:lvlOverride w:ilvl="6"/>
    <w:lvlOverride w:ilvl="7"/>
    <w:lvlOverride w:ilvl="8"/>
  </w:num>
  <w:num w:numId="16" w16cid:durableId="480389919">
    <w:abstractNumId w:val="15"/>
    <w:lvlOverride w:ilvl="0"/>
    <w:lvlOverride w:ilvl="1"/>
    <w:lvlOverride w:ilvl="2"/>
    <w:lvlOverride w:ilvl="3"/>
    <w:lvlOverride w:ilvl="4"/>
    <w:lvlOverride w:ilvl="5"/>
    <w:lvlOverride w:ilvl="6"/>
    <w:lvlOverride w:ilvl="7"/>
    <w:lvlOverride w:ilvl="8"/>
  </w:num>
  <w:num w:numId="17" w16cid:durableId="7564055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D4"/>
    <w:rsid w:val="00152EE2"/>
    <w:rsid w:val="001807C5"/>
    <w:rsid w:val="001B45D4"/>
    <w:rsid w:val="00426E53"/>
    <w:rsid w:val="00647A6C"/>
    <w:rsid w:val="00F8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1AF23"/>
  <w14:defaultImageDpi w14:val="32767"/>
  <w15:chartTrackingRefBased/>
  <w15:docId w15:val="{C6CF52BF-1234-4E8E-BDC0-7A61CC89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2D4"/>
    <w:rPr>
      <w:rFonts w:eastAsiaTheme="majorEastAsia" w:cstheme="majorBidi"/>
      <w:color w:val="272727" w:themeColor="text1" w:themeTint="D8"/>
    </w:rPr>
  </w:style>
  <w:style w:type="paragraph" w:styleId="Title">
    <w:name w:val="Title"/>
    <w:basedOn w:val="Normal"/>
    <w:next w:val="Normal"/>
    <w:link w:val="TitleChar"/>
    <w:uiPriority w:val="10"/>
    <w:qFormat/>
    <w:rsid w:val="00F85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2D4"/>
    <w:pPr>
      <w:spacing w:before="160"/>
      <w:jc w:val="center"/>
    </w:pPr>
    <w:rPr>
      <w:i/>
      <w:iCs/>
      <w:color w:val="404040" w:themeColor="text1" w:themeTint="BF"/>
    </w:rPr>
  </w:style>
  <w:style w:type="character" w:customStyle="1" w:styleId="QuoteChar">
    <w:name w:val="Quote Char"/>
    <w:basedOn w:val="DefaultParagraphFont"/>
    <w:link w:val="Quote"/>
    <w:uiPriority w:val="29"/>
    <w:rsid w:val="00F852D4"/>
    <w:rPr>
      <w:i/>
      <w:iCs/>
      <w:color w:val="404040" w:themeColor="text1" w:themeTint="BF"/>
    </w:rPr>
  </w:style>
  <w:style w:type="paragraph" w:styleId="ListParagraph">
    <w:name w:val="List Paragraph"/>
    <w:basedOn w:val="Normal"/>
    <w:uiPriority w:val="34"/>
    <w:qFormat/>
    <w:rsid w:val="00F852D4"/>
    <w:pPr>
      <w:ind w:left="720"/>
      <w:contextualSpacing/>
    </w:pPr>
  </w:style>
  <w:style w:type="character" w:styleId="IntenseEmphasis">
    <w:name w:val="Intense Emphasis"/>
    <w:basedOn w:val="DefaultParagraphFont"/>
    <w:uiPriority w:val="21"/>
    <w:qFormat/>
    <w:rsid w:val="00F852D4"/>
    <w:rPr>
      <w:i/>
      <w:iCs/>
      <w:color w:val="0F4761" w:themeColor="accent1" w:themeShade="BF"/>
    </w:rPr>
  </w:style>
  <w:style w:type="paragraph" w:styleId="IntenseQuote">
    <w:name w:val="Intense Quote"/>
    <w:basedOn w:val="Normal"/>
    <w:next w:val="Normal"/>
    <w:link w:val="IntenseQuoteChar"/>
    <w:uiPriority w:val="30"/>
    <w:qFormat/>
    <w:rsid w:val="00F85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2D4"/>
    <w:rPr>
      <w:i/>
      <w:iCs/>
      <w:color w:val="0F4761" w:themeColor="accent1" w:themeShade="BF"/>
    </w:rPr>
  </w:style>
  <w:style w:type="character" w:styleId="IntenseReference">
    <w:name w:val="Intense Reference"/>
    <w:basedOn w:val="DefaultParagraphFont"/>
    <w:uiPriority w:val="32"/>
    <w:qFormat/>
    <w:rsid w:val="00F852D4"/>
    <w:rPr>
      <w:b/>
      <w:bCs/>
      <w:smallCaps/>
      <w:color w:val="0F4761" w:themeColor="accent1" w:themeShade="BF"/>
      <w:spacing w:val="5"/>
    </w:rPr>
  </w:style>
  <w:style w:type="character" w:styleId="Hyperlink">
    <w:name w:val="Hyperlink"/>
    <w:basedOn w:val="DefaultParagraphFont"/>
    <w:uiPriority w:val="99"/>
    <w:unhideWhenUsed/>
    <w:rsid w:val="00F852D4"/>
    <w:rPr>
      <w:color w:val="467886" w:themeColor="hyperlink"/>
      <w:u w:val="single"/>
    </w:rPr>
  </w:style>
  <w:style w:type="character" w:styleId="UnresolvedMention">
    <w:name w:val="Unresolved Mention"/>
    <w:basedOn w:val="DefaultParagraphFont"/>
    <w:uiPriority w:val="99"/>
    <w:semiHidden/>
    <w:unhideWhenUsed/>
    <w:rsid w:val="00F85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744531">
      <w:bodyDiv w:val="1"/>
      <w:marLeft w:val="0"/>
      <w:marRight w:val="0"/>
      <w:marTop w:val="0"/>
      <w:marBottom w:val="0"/>
      <w:divBdr>
        <w:top w:val="none" w:sz="0" w:space="0" w:color="auto"/>
        <w:left w:val="none" w:sz="0" w:space="0" w:color="auto"/>
        <w:bottom w:val="none" w:sz="0" w:space="0" w:color="auto"/>
        <w:right w:val="none" w:sz="0" w:space="0" w:color="auto"/>
      </w:divBdr>
    </w:div>
    <w:div w:id="124788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1008</Words>
  <Characters>13530</Characters>
  <Application>Microsoft Office Word</Application>
  <DocSecurity>0</DocSecurity>
  <Lines>1353</Lines>
  <Paragraphs>440</Paragraphs>
  <ScaleCrop>false</ScaleCrop>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Alex Cronin</cp:lastModifiedBy>
  <cp:revision>1</cp:revision>
  <dcterms:created xsi:type="dcterms:W3CDTF">2024-12-26T15:45:00Z</dcterms:created>
  <dcterms:modified xsi:type="dcterms:W3CDTF">2024-12-26T15:47:00Z</dcterms:modified>
</cp:coreProperties>
</file>