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7F8CB" w14:textId="77777777" w:rsidR="009E765B" w:rsidRDefault="00000000">
      <w:pPr>
        <w:pStyle w:val="Title"/>
        <w:jc w:val="center"/>
      </w:pPr>
      <w:r>
        <w:t>Blockchain Technology (CSE4444)</w:t>
      </w:r>
    </w:p>
    <w:p w14:paraId="45003C9E" w14:textId="77777777" w:rsidR="009E765B" w:rsidRDefault="00000000">
      <w:pPr>
        <w:jc w:val="center"/>
      </w:pPr>
      <w:r>
        <w:t>Assignment 2 Submission Document</w:t>
      </w:r>
      <w:r>
        <w:br/>
        <w:t>Decentralized Lost-and-Found Registry DApp</w:t>
      </w:r>
    </w:p>
    <w:p w14:paraId="35224E12" w14:textId="77777777" w:rsidR="009E765B" w:rsidRDefault="009E765B"/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9E765B" w14:paraId="4495E5CD" w14:textId="77777777" w:rsidTr="009E76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019C5C2" w14:textId="77777777" w:rsidR="009E765B" w:rsidRDefault="00000000">
            <w:r>
              <w:t>Student Name:</w:t>
            </w:r>
          </w:p>
        </w:tc>
        <w:tc>
          <w:tcPr>
            <w:tcW w:w="4320" w:type="dxa"/>
          </w:tcPr>
          <w:p w14:paraId="77C4664F" w14:textId="2D511D18" w:rsidR="009E765B" w:rsidRPr="00601909" w:rsidRDefault="0060190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 xml:space="preserve">R </w:t>
            </w:r>
            <w:r w:rsidR="00000000">
              <w:t>Ashrith Varma</w:t>
            </w:r>
          </w:p>
        </w:tc>
      </w:tr>
      <w:tr w:rsidR="009E765B" w14:paraId="423DA089" w14:textId="77777777" w:rsidTr="009E76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59DCFC0" w14:textId="77777777" w:rsidR="009E765B" w:rsidRDefault="00000000">
            <w:r>
              <w:t>Registration Number:</w:t>
            </w:r>
          </w:p>
        </w:tc>
        <w:tc>
          <w:tcPr>
            <w:tcW w:w="4320" w:type="dxa"/>
          </w:tcPr>
          <w:p w14:paraId="5237D044" w14:textId="71A459D0" w:rsidR="009E76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</w:t>
            </w:r>
            <w:r w:rsidR="00601909">
              <w:t>220905430</w:t>
            </w:r>
            <w:r>
              <w:t>]</w:t>
            </w:r>
          </w:p>
        </w:tc>
      </w:tr>
      <w:tr w:rsidR="009E765B" w14:paraId="2E87E88A" w14:textId="77777777" w:rsidTr="009E765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1448DD2" w14:textId="77777777" w:rsidR="009E765B" w:rsidRDefault="00000000">
            <w:r>
              <w:t>Assignment Title:</w:t>
            </w:r>
          </w:p>
        </w:tc>
        <w:tc>
          <w:tcPr>
            <w:tcW w:w="4320" w:type="dxa"/>
          </w:tcPr>
          <w:p w14:paraId="4E019A43" w14:textId="77777777" w:rsidR="009E765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Blockchain Technology (CSE4444) - Assignment 2</w:t>
            </w:r>
          </w:p>
        </w:tc>
      </w:tr>
      <w:tr w:rsidR="009E765B" w14:paraId="361B1C2D" w14:textId="77777777" w:rsidTr="009E76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EF0B4B3" w14:textId="77777777" w:rsidR="009E765B" w:rsidRDefault="00000000">
            <w:r>
              <w:t>Title of Developed DApp:</w:t>
            </w:r>
          </w:p>
        </w:tc>
        <w:tc>
          <w:tcPr>
            <w:tcW w:w="4320" w:type="dxa"/>
          </w:tcPr>
          <w:p w14:paraId="63510434" w14:textId="77777777" w:rsidR="009E76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Decentralized Lost-and-Found Registry Using Blockchain (LostFound Ledger)</w:t>
            </w:r>
          </w:p>
        </w:tc>
      </w:tr>
      <w:tr w:rsidR="009E765B" w14:paraId="4DDE3894" w14:textId="77777777" w:rsidTr="009E765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914C9A8" w14:textId="77777777" w:rsidR="009E765B" w:rsidRDefault="00000000">
            <w:r>
              <w:t>GitHub Repository Link:</w:t>
            </w:r>
          </w:p>
        </w:tc>
        <w:tc>
          <w:tcPr>
            <w:tcW w:w="4320" w:type="dxa"/>
          </w:tcPr>
          <w:p w14:paraId="3D890DAB" w14:textId="77777777" w:rsidR="009E765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https://github.com/ashrithvarma2222-lgtm/Blockchain</w:t>
            </w:r>
          </w:p>
        </w:tc>
      </w:tr>
    </w:tbl>
    <w:p w14:paraId="612D6F56" w14:textId="77777777" w:rsidR="009E765B" w:rsidRDefault="009E765B"/>
    <w:p w14:paraId="271533D3" w14:textId="77777777" w:rsidR="009E765B" w:rsidRDefault="00000000">
      <w:pPr>
        <w:pStyle w:val="Heading1"/>
      </w:pPr>
      <w:r>
        <w:t>Executive Summary &amp; Project Deliverables</w:t>
      </w:r>
    </w:p>
    <w:p w14:paraId="7371E99C" w14:textId="77777777" w:rsidR="009E765B" w:rsidRDefault="00000000">
      <w:r>
        <w:t>This project delivers an end-to-end decentralized lost-and-found registry on the Ethereum blockchain. The system features a Solidity smart contract (LostFoundRegistry.sol), an interactive responsive Web3 interface (HTML5, CSS3, JavaScript, Ethers.js), automated unit testing with 100% pass rate (14 test cases covering valid, invalid, and unauthorized conditions), and complete deployment guides for Remix IDE, Ganache, and Hardhat.</w:t>
      </w:r>
    </w:p>
    <w:p w14:paraId="741BFC35" w14:textId="77777777" w:rsidR="009E765B" w:rsidRDefault="00000000">
      <w:pPr>
        <w:pStyle w:val="Heading2"/>
      </w:pPr>
      <w:r>
        <w:t>Repository Contents</w:t>
      </w:r>
    </w:p>
    <w:p w14:paraId="70A764E1" w14:textId="77777777" w:rsidR="009E765B" w:rsidRDefault="00000000">
      <w:r>
        <w:rPr>
          <w:b/>
        </w:rPr>
        <w:t xml:space="preserve">1. contracts/LostFoundRegistry.sol: </w:t>
      </w:r>
      <w:r>
        <w:t>Solidity smart contract with struct, enums, events, and modifiers.</w:t>
      </w:r>
      <w:r>
        <w:br/>
      </w:r>
      <w:r>
        <w:rPr>
          <w:b/>
        </w:rPr>
        <w:t xml:space="preserve">2. frontend/: </w:t>
      </w:r>
      <w:r>
        <w:t>Complete DApp frontend with MetaMask connection, register forms, and dynamic explorer.</w:t>
      </w:r>
      <w:r>
        <w:br/>
      </w:r>
      <w:r>
        <w:rPr>
          <w:b/>
        </w:rPr>
        <w:t xml:space="preserve">3. test/LostFoundRegistry.test.js: </w:t>
      </w:r>
      <w:r>
        <w:t>14 automated test cases for valid, invalid, and unauthorized inputs (all passed).</w:t>
      </w:r>
      <w:r>
        <w:br/>
      </w:r>
      <w:r>
        <w:rPr>
          <w:b/>
        </w:rPr>
        <w:t xml:space="preserve">4. README.md: </w:t>
      </w:r>
      <w:r>
        <w:t>Comprehensive execution, deployment, testing, and rubric compliance guide.</w:t>
      </w:r>
    </w:p>
    <w:sectPr w:rsidR="009E765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5612542">
    <w:abstractNumId w:val="8"/>
  </w:num>
  <w:num w:numId="2" w16cid:durableId="707219543">
    <w:abstractNumId w:val="6"/>
  </w:num>
  <w:num w:numId="3" w16cid:durableId="826359607">
    <w:abstractNumId w:val="5"/>
  </w:num>
  <w:num w:numId="4" w16cid:durableId="815604383">
    <w:abstractNumId w:val="4"/>
  </w:num>
  <w:num w:numId="5" w16cid:durableId="2135517126">
    <w:abstractNumId w:val="7"/>
  </w:num>
  <w:num w:numId="6" w16cid:durableId="546332525">
    <w:abstractNumId w:val="3"/>
  </w:num>
  <w:num w:numId="7" w16cid:durableId="54593079">
    <w:abstractNumId w:val="2"/>
  </w:num>
  <w:num w:numId="8" w16cid:durableId="1854689892">
    <w:abstractNumId w:val="1"/>
  </w:num>
  <w:num w:numId="9" w16cid:durableId="121777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4125"/>
    <w:rsid w:val="0015074B"/>
    <w:rsid w:val="0029639D"/>
    <w:rsid w:val="00326F90"/>
    <w:rsid w:val="00601909"/>
    <w:rsid w:val="009E765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5A2028"/>
  <w14:defaultImageDpi w14:val="300"/>
  <w15:docId w15:val="{3FFA49F3-52AF-4B9F-9C4F-A59654731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197</Words>
  <Characters>1125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Karthikeya Reddy</cp:lastModifiedBy>
  <cp:revision>2</cp:revision>
  <dcterms:created xsi:type="dcterms:W3CDTF">2013-12-23T23:15:00Z</dcterms:created>
  <dcterms:modified xsi:type="dcterms:W3CDTF">2026-10-22T18:00:00Z</dcterms:modified>
  <cp:category/>
</cp:coreProperties>
</file>