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5FCA4" w14:textId="218CF317" w:rsidR="00B208F0" w:rsidRDefault="00A8751D" w:rsidP="00A8751D">
      <w:pPr>
        <w:jc w:val="center"/>
        <w:rPr>
          <w:b/>
          <w:bCs/>
          <w:sz w:val="40"/>
          <w:szCs w:val="40"/>
          <w:lang w:val="en-GB"/>
        </w:rPr>
      </w:pPr>
      <w:r w:rsidRPr="00A8751D">
        <w:rPr>
          <w:b/>
          <w:bCs/>
          <w:sz w:val="40"/>
          <w:szCs w:val="40"/>
          <w:lang w:val="en-GB"/>
        </w:rPr>
        <w:t>Sentiment Analysis</w:t>
      </w:r>
    </w:p>
    <w:p w14:paraId="37C2D327" w14:textId="2C4F6FBA" w:rsidR="00A8751D" w:rsidRDefault="00A8751D" w:rsidP="0002732F">
      <w:pPr>
        <w:pStyle w:val="NormalWeb"/>
        <w:ind w:firstLine="720"/>
      </w:pPr>
      <w:r>
        <w:t>I am introduc</w:t>
      </w:r>
      <w:r>
        <w:t>ing</w:t>
      </w:r>
      <w:r>
        <w:t xml:space="preserve"> a sentiment analysis model that I have developed. This model is designed to assess the sentiments of candidates during interviews. By </w:t>
      </w:r>
      <w:proofErr w:type="spellStart"/>
      <w:r>
        <w:t>analyzing</w:t>
      </w:r>
      <w:proofErr w:type="spellEnd"/>
      <w:r>
        <w:t xml:space="preserve"> the text responses provided by the candidates, the model can determine whether the sentiment expressed is positive</w:t>
      </w:r>
      <w:r>
        <w:t xml:space="preserve"> or</w:t>
      </w:r>
      <w:r>
        <w:t xml:space="preserve"> negative.</w:t>
      </w:r>
      <w:r>
        <w:t xml:space="preserve"> </w:t>
      </w:r>
      <w:r>
        <w:t xml:space="preserve"> This tool aims to enhance the interview process by providing valuable insights into the candidates' emotions and attitudes as reflected in their responses.</w:t>
      </w:r>
    </w:p>
    <w:p w14:paraId="7E7DFA0C" w14:textId="209F43C5" w:rsidR="0002732F" w:rsidRDefault="0002732F" w:rsidP="00A8751D">
      <w:pPr>
        <w:pStyle w:val="NormalWeb"/>
      </w:pPr>
      <w:r w:rsidRPr="0002732F">
        <w:rPr>
          <w:b/>
          <w:bCs/>
        </w:rPr>
        <w:t>Dataset:</w:t>
      </w:r>
      <w:r>
        <w:t xml:space="preserve"> </w:t>
      </w:r>
      <w:r>
        <w:t xml:space="preserve">A total of 12,743 </w:t>
      </w:r>
      <w:proofErr w:type="spellStart"/>
      <w:r>
        <w:t>labeled</w:t>
      </w:r>
      <w:proofErr w:type="spellEnd"/>
      <w:r>
        <w:t xml:space="preserve"> datasets were used in training this model, with each dataset </w:t>
      </w:r>
      <w:proofErr w:type="spellStart"/>
      <w:r>
        <w:t>labeled</w:t>
      </w:r>
      <w:proofErr w:type="spellEnd"/>
      <w:r>
        <w:t xml:space="preserve"> as either positive or negative. This extensive dataset ensures the model's accuracy and reliability.</w:t>
      </w:r>
      <w:r>
        <w:t xml:space="preserve"> Dataset is stored in </w:t>
      </w:r>
      <w:r w:rsidRPr="0002732F">
        <w:rPr>
          <w:b/>
          <w:bCs/>
        </w:rPr>
        <w:t>concatenated.csv</w:t>
      </w:r>
      <w:r>
        <w:t xml:space="preserve"> file.</w:t>
      </w:r>
    </w:p>
    <w:p w14:paraId="18F7A2DA" w14:textId="10B1BCC2" w:rsidR="0002732F" w:rsidRDefault="0002732F" w:rsidP="00A8751D">
      <w:pPr>
        <w:pStyle w:val="NormalWeb"/>
      </w:pPr>
      <w:r w:rsidRPr="00A66438">
        <w:rPr>
          <w:b/>
          <w:bCs/>
        </w:rPr>
        <w:t>Model Used:</w:t>
      </w:r>
      <w:r>
        <w:t xml:space="preserve"> </w:t>
      </w:r>
      <w:r>
        <w:t xml:space="preserve">I </w:t>
      </w:r>
      <w:r w:rsidR="00A66438">
        <w:t xml:space="preserve">have </w:t>
      </w:r>
      <w:r>
        <w:t>used a Logistic Regression model for the sentiment analysis of candidate interview responses, achieving an accuracy of 99.93%.</w:t>
      </w:r>
    </w:p>
    <w:p w14:paraId="0501F172" w14:textId="27284D62" w:rsidR="0002732F" w:rsidRDefault="00A66438" w:rsidP="00A43370">
      <w:pPr>
        <w:pStyle w:val="NormalWeb"/>
      </w:pPr>
      <w:r w:rsidRPr="00A66438">
        <w:rPr>
          <w:b/>
          <w:bCs/>
        </w:rPr>
        <w:t>Approach Used:</w:t>
      </w:r>
      <w:r w:rsidR="00A43370">
        <w:rPr>
          <w:b/>
          <w:bCs/>
        </w:rPr>
        <w:t xml:space="preserve"> </w:t>
      </w:r>
      <w:r w:rsidR="00A43370">
        <w:t xml:space="preserve">I began by collecting and </w:t>
      </w:r>
      <w:proofErr w:type="spellStart"/>
      <w:r w:rsidR="00A43370">
        <w:t>labeling</w:t>
      </w:r>
      <w:proofErr w:type="spellEnd"/>
      <w:r w:rsidR="00A43370">
        <w:t xml:space="preserve"> data as positive or negative. The </w:t>
      </w:r>
      <w:proofErr w:type="spellStart"/>
      <w:r w:rsidR="00A43370">
        <w:t>preprocessing</w:t>
      </w:r>
      <w:proofErr w:type="spellEnd"/>
      <w:r w:rsidR="00A43370">
        <w:t xml:space="preserve"> steps included removing </w:t>
      </w:r>
      <w:proofErr w:type="spellStart"/>
      <w:r w:rsidR="00A43370">
        <w:t>stopwords</w:t>
      </w:r>
      <w:proofErr w:type="spellEnd"/>
      <w:r w:rsidR="00A43370">
        <w:t xml:space="preserve">, punctuation, and null values. To enhance visualization, I </w:t>
      </w:r>
      <w:r w:rsidR="00A43370">
        <w:t xml:space="preserve">used the </w:t>
      </w:r>
      <w:proofErr w:type="spellStart"/>
      <w:r w:rsidR="00A43370">
        <w:t>wordcloud</w:t>
      </w:r>
      <w:proofErr w:type="spellEnd"/>
      <w:r w:rsidR="00A43370">
        <w:t xml:space="preserve"> </w:t>
      </w:r>
      <w:r w:rsidR="007078DB">
        <w:t>package</w:t>
      </w:r>
      <w:r w:rsidR="00A43370">
        <w:t xml:space="preserve">. For feature extraction, I used TF-IDF vectorization. The data was then split into training and testing sets. A Logistic Regression model was trained on this data. Finally, within the </w:t>
      </w:r>
      <w:proofErr w:type="spellStart"/>
      <w:r w:rsidR="00A43370">
        <w:t>VSCode</w:t>
      </w:r>
      <w:proofErr w:type="spellEnd"/>
      <w:r w:rsidR="00A43370">
        <w:t xml:space="preserve"> workspace, I provided candidate responses as input and obtained the corresponding sentiment output.</w:t>
      </w:r>
    </w:p>
    <w:p w14:paraId="26EA9CC6" w14:textId="10746A53" w:rsidR="00A8751D" w:rsidRDefault="00A43370" w:rsidP="00A8751D">
      <w:pPr>
        <w:pStyle w:val="NormalWeb"/>
        <w:rPr>
          <w:b/>
          <w:bCs/>
        </w:rPr>
      </w:pPr>
      <w:r w:rsidRPr="00A43370">
        <w:rPr>
          <w:b/>
          <w:bCs/>
        </w:rPr>
        <w:t>Set-up Instruction:</w:t>
      </w:r>
    </w:p>
    <w:p w14:paraId="35C7C539" w14:textId="77777777" w:rsidR="00A43370" w:rsidRPr="007078DB" w:rsidRDefault="00A43370" w:rsidP="00A43370">
      <w:pPr>
        <w:pStyle w:val="NormalWeb"/>
        <w:numPr>
          <w:ilvl w:val="0"/>
          <w:numId w:val="1"/>
        </w:numPr>
      </w:pPr>
      <w:r w:rsidRPr="007078DB">
        <w:t>Install the Visual Studio Code application for windows.</w:t>
      </w:r>
    </w:p>
    <w:p w14:paraId="70BEB1F4" w14:textId="029F568B" w:rsidR="00A43370" w:rsidRPr="007078DB" w:rsidRDefault="00A43370" w:rsidP="007078DB">
      <w:pPr>
        <w:pStyle w:val="NormalWeb"/>
        <w:numPr>
          <w:ilvl w:val="1"/>
          <w:numId w:val="1"/>
        </w:numPr>
      </w:pPr>
      <w:r w:rsidRPr="007078DB">
        <w:t>https://code.visualstudio.com/download</w:t>
      </w:r>
    </w:p>
    <w:p w14:paraId="37568D20" w14:textId="57A5FEA3" w:rsidR="00A8751D" w:rsidRDefault="007078DB" w:rsidP="007078DB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7078DB">
        <w:rPr>
          <w:sz w:val="24"/>
          <w:szCs w:val="24"/>
          <w:lang w:val="en-GB"/>
        </w:rPr>
        <w:t xml:space="preserve">Python </w:t>
      </w:r>
      <w:proofErr w:type="gramStart"/>
      <w:r w:rsidRPr="007078DB">
        <w:rPr>
          <w:sz w:val="24"/>
          <w:szCs w:val="24"/>
          <w:lang w:val="en-GB"/>
        </w:rPr>
        <w:t>version :</w:t>
      </w:r>
      <w:proofErr w:type="gramEnd"/>
      <w:r w:rsidRPr="007078DB">
        <w:rPr>
          <w:sz w:val="24"/>
          <w:szCs w:val="24"/>
          <w:lang w:val="en-GB"/>
        </w:rPr>
        <w:t xml:space="preserve"> Python 3.12.4</w:t>
      </w:r>
    </w:p>
    <w:p w14:paraId="16268CD5" w14:textId="185AC687" w:rsidR="007078DB" w:rsidRPr="007078DB" w:rsidRDefault="007078DB" w:rsidP="007078DB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Run </w:t>
      </w:r>
      <w:proofErr w:type="spellStart"/>
      <w:proofErr w:type="gramStart"/>
      <w:r w:rsidRPr="007078DB">
        <w:rPr>
          <w:b/>
          <w:bCs/>
          <w:sz w:val="24"/>
          <w:szCs w:val="24"/>
          <w:lang w:val="en-GB"/>
        </w:rPr>
        <w:t>sentiment.ipynb</w:t>
      </w:r>
      <w:proofErr w:type="spellEnd"/>
      <w:proofErr w:type="gramEnd"/>
      <w:r>
        <w:rPr>
          <w:sz w:val="24"/>
          <w:szCs w:val="24"/>
          <w:lang w:val="en-GB"/>
        </w:rPr>
        <w:t xml:space="preserve"> file.</w:t>
      </w:r>
    </w:p>
    <w:sectPr w:rsidR="007078DB" w:rsidRPr="00707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B6714A"/>
    <w:multiLevelType w:val="hybridMultilevel"/>
    <w:tmpl w:val="DD08F4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51D"/>
    <w:rsid w:val="0002732F"/>
    <w:rsid w:val="007078DB"/>
    <w:rsid w:val="007F013B"/>
    <w:rsid w:val="00A43370"/>
    <w:rsid w:val="00A66438"/>
    <w:rsid w:val="00A8751D"/>
    <w:rsid w:val="00B2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6E09E"/>
  <w15:chartTrackingRefBased/>
  <w15:docId w15:val="{3AA16A28-A71D-45FC-8258-E284A7E63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7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07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81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Ashwitha</dc:creator>
  <cp:keywords/>
  <dc:description/>
  <cp:lastModifiedBy>Ashwitha</cp:lastModifiedBy>
  <cp:revision>1</cp:revision>
  <dcterms:created xsi:type="dcterms:W3CDTF">2024-06-28T17:28:00Z</dcterms:created>
  <dcterms:modified xsi:type="dcterms:W3CDTF">2024-06-28T19:20:00Z</dcterms:modified>
</cp:coreProperties>
</file>