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ABEL YOHANNES</w:t>
      </w:r>
    </w:p>
    <w:p w:rsidR="00000000" w:rsidDel="00000000" w:rsidP="00000000" w:rsidRDefault="00000000" w:rsidRPr="00000000" w14:paraId="00000002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SECTION 2</w:t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UGR/ 8254 / 12</w:t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turtle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os.path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lift = turtle.Screen()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lift.title(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"clock"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lift.tracer(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lift.bgpic(os.path.expanduser(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'C: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Abel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Desktop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gif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naruto.gif'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please do use this image from your path it is worth the drag :)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 = turtle.Turtle()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q.speed(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q.color(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q.home()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q.penup()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q.goto(-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q.pendown()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q.right(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zigzag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q.forward(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q.left(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q.forward(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q.right(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q.penup()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q.goto(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q.home()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q.goto(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q.pendown()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q.circle(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q.penup()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q.goto(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q.pendown()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q.left(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hour_no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q.right(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360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q.penup()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q.pensize(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q.forward(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q.color(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q.write((hour_no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"italic"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q.goto(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q.penup()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minute_points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q.right(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360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q.forward(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q.color(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q.pensize(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q.goto(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q.penup()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q.goto(-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q.color(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"Rolex...not really"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"times new roman"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"italic bold"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q.penup()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q.goto(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s):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each_hand = [(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hours, minutes and seconds respectively in the function and the each_hand inference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all_hashes = (h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s)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line_hash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each_hand: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each_time_difference = all_hashes[each_hand.index(line_hash)]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</w:t>
        <w:tab/>
        <w:t xml:space="preserve">angle = (each_time_difference / line_hash[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360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q.penup()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q.goto(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q.color(line_hash[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q.setheading(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q.right(angle)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q.pendown()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q.pensize(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q.forward(line_hash[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q.color(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'indigo'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q.right(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q.forward(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q.backward(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q.left(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q.forward(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q.penup()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q.goto(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q.penup()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q.goto(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q.right(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q.shape(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"turtle"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h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(time.strftime(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"%I"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m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(time.strftime(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(time.strftime(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clock()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outer(h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s)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lift.update()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time.sleep(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q.undo()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q.clear()</w:t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lift.mainloop()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