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Advanced SQL Assignment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Assignment 4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Que: (Interview)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Samantha interviews many candidates from different colleges using coding challenges and contests. Write a query to print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contest_id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hacker_id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the sums of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total_submissions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total_accepted_submissions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total_views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total_unique_views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each contest sorted by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contest_id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Exclude the contest from the result if all four sums are 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Note: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 specific contest can be used to screen candidates at more than one college, but each college only holds screening contest.</w:t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 Format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following tables hold interview data: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Contests: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contest_id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id of the contest,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hacker_id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id of the hacker who created the contest,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name of the hacker.</w:t>
      </w:r>
    </w:p>
    <w:p w:rsidR="00000000" w:rsidDel="00000000" w:rsidP="00000000" w:rsidRDefault="00000000" w:rsidRPr="00000000">
      <w:pPr>
        <w:spacing w:line="360" w:lineRule="auto"/>
        <w:ind w:left="288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638300" cy="145732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Colleges: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college_id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id of the college,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contest_id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id of the contest that Samantha used to screen the candidates.</w:t>
      </w:r>
    </w:p>
    <w:p w:rsidR="00000000" w:rsidDel="00000000" w:rsidP="00000000" w:rsidRDefault="00000000" w:rsidRPr="00000000">
      <w:pPr>
        <w:spacing w:line="360" w:lineRule="auto"/>
        <w:ind w:left="288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657350" cy="11049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Challenges: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challenge_id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id of the challenge that belongs to one of the contests whose contest_id Samantha forgot,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college_id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id of the college where the challenge was given to candidates.</w:t>
      </w:r>
    </w:p>
    <w:p w:rsidR="00000000" w:rsidDel="00000000" w:rsidP="00000000" w:rsidRDefault="00000000" w:rsidRPr="00000000">
      <w:pPr>
        <w:spacing w:line="360" w:lineRule="auto"/>
        <w:ind w:left="288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771650" cy="11144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View_Stats: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challenge_id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id of the challenge,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total_views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number of times the challenge was viewed by candidates,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total_unique_views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number of times the challenge was viewed by unique candidates.</w:t>
      </w:r>
    </w:p>
    <w:p w:rsidR="00000000" w:rsidDel="00000000" w:rsidP="00000000" w:rsidRDefault="00000000" w:rsidRPr="00000000">
      <w:pPr>
        <w:spacing w:line="360" w:lineRule="auto"/>
        <w:ind w:left="288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152650" cy="14573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Submission_Stats: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challenge_id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id of the challenge,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total_submission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number of submissions for the challenge,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total_accepted_submission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the number of submissions that achieved full scores.</w:t>
      </w:r>
    </w:p>
    <w:p w:rsidR="00000000" w:rsidDel="00000000" w:rsidP="00000000" w:rsidRDefault="00000000" w:rsidRPr="00000000">
      <w:pPr>
        <w:spacing w:line="360" w:lineRule="auto"/>
        <w:ind w:left="216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705100" cy="1438275"/>
            <wp:effectExtent b="0" l="0" r="0" t="0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Input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Contests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Table:</w:t>
      </w:r>
    </w:p>
    <w:p w:rsidR="00000000" w:rsidDel="00000000" w:rsidP="00000000" w:rsidRDefault="00000000" w:rsidRPr="00000000">
      <w:pPr>
        <w:spacing w:line="360" w:lineRule="auto"/>
        <w:ind w:left="216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590800" cy="145732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Colleges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Table:</w:t>
      </w:r>
    </w:p>
    <w:p w:rsidR="00000000" w:rsidDel="00000000" w:rsidP="00000000" w:rsidRDefault="00000000" w:rsidRPr="00000000">
      <w:pPr>
        <w:spacing w:line="360" w:lineRule="auto"/>
        <w:ind w:left="288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1952625" cy="1447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Challenges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Table:</w:t>
      </w:r>
    </w:p>
    <w:p w:rsidR="00000000" w:rsidDel="00000000" w:rsidP="00000000" w:rsidRDefault="00000000" w:rsidRPr="00000000">
      <w:pPr>
        <w:spacing w:line="360" w:lineRule="auto"/>
        <w:ind w:left="288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076450" cy="1800225"/>
            <wp:effectExtent b="0" l="0" r="0" t="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View_Stats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Table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  <w:r w:rsidDel="00000000" w:rsidR="00000000" w:rsidRPr="00000000">
        <w:drawing>
          <wp:inline distB="114300" distT="114300" distL="114300" distR="114300">
            <wp:extent cx="3648075" cy="31242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Submission_Stats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Table: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4657725" cy="31337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Sample Output</w:t>
      </w:r>
    </w:p>
    <w:p w:rsidR="00000000" w:rsidDel="00000000" w:rsidP="00000000" w:rsidRDefault="00000000" w:rsidRPr="00000000">
      <w:pPr>
        <w:spacing w:line="360" w:lineRule="auto"/>
        <w:ind w:left="360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66406 17973 Rose 111 39 156 56</w:t>
        <w:br w:type="textWrapping"/>
        <w:t xml:space="preserve">66556 79153 Angela 0 0 11 10</w:t>
        <w:br w:type="textWrapping"/>
        <w:t xml:space="preserve">94828 80275 Frank 150 38 41 15</w:t>
        <w:br w:type="textWrapping"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Explanation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contest is used in the college . In this college , challenges and are asked, so from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view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submission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stats: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of total submissions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of total accepted submissions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of total views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216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of total unique views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Simillarly, we can find the sums for contests and 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8.png"/><Relationship Id="rId13" Type="http://schemas.openxmlformats.org/officeDocument/2006/relationships/image" Target="media/image19.png"/><Relationship Id="rId12" Type="http://schemas.openxmlformats.org/officeDocument/2006/relationships/image" Target="media/image05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4.png"/><Relationship Id="rId14" Type="http://schemas.openxmlformats.org/officeDocument/2006/relationships/image" Target="media/image14.png"/><Relationship Id="rId5" Type="http://schemas.openxmlformats.org/officeDocument/2006/relationships/image" Target="media/image17.png"/><Relationship Id="rId6" Type="http://schemas.openxmlformats.org/officeDocument/2006/relationships/image" Target="media/image16.png"/><Relationship Id="rId7" Type="http://schemas.openxmlformats.org/officeDocument/2006/relationships/image" Target="media/image15.png"/><Relationship Id="rId8" Type="http://schemas.openxmlformats.org/officeDocument/2006/relationships/image" Target="media/image11.png"/></Relationships>
</file>