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D3D" w:rsidRDefault="006B1491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26065"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:rsidR="006B1491" w:rsidRDefault="006B1491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065">
        <w:rPr>
          <w:rFonts w:ascii="Times New Roman" w:hAnsi="Times New Roman" w:cs="Times New Roman"/>
          <w:b/>
          <w:bCs/>
          <w:sz w:val="24"/>
          <w:szCs w:val="24"/>
        </w:rPr>
        <w:t xml:space="preserve"> (To be filled by </w:t>
      </w:r>
      <w:r w:rsidR="00C51B36" w:rsidRPr="00F2606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26065">
        <w:rPr>
          <w:rFonts w:ascii="Times New Roman" w:hAnsi="Times New Roman" w:cs="Times New Roman"/>
          <w:b/>
          <w:bCs/>
          <w:sz w:val="24"/>
          <w:szCs w:val="24"/>
        </w:rPr>
        <w:t>Guide</w:t>
      </w:r>
      <w:r w:rsidR="00335D3D">
        <w:rPr>
          <w:rFonts w:ascii="Times New Roman" w:hAnsi="Times New Roman" w:cs="Times New Roman"/>
          <w:b/>
          <w:bCs/>
          <w:sz w:val="24"/>
          <w:szCs w:val="24"/>
        </w:rPr>
        <w:t xml:space="preserve"> prior to the synopsis meeting</w:t>
      </w:r>
      <w:r w:rsidRPr="00F260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35D3D" w:rsidRPr="00F26065" w:rsidRDefault="00335D3D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(The guide to bring the document at the time of synopsis meeting)</w:t>
      </w:r>
    </w:p>
    <w:tbl>
      <w:tblPr>
        <w:tblStyle w:val="TableGrid"/>
        <w:tblW w:w="9264" w:type="dxa"/>
        <w:tblLayout w:type="fixed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384"/>
        <w:gridCol w:w="284"/>
        <w:gridCol w:w="1899"/>
        <w:gridCol w:w="1077"/>
        <w:gridCol w:w="822"/>
        <w:gridCol w:w="1021"/>
        <w:gridCol w:w="878"/>
        <w:gridCol w:w="1899"/>
      </w:tblGrid>
      <w:tr w:rsidR="006B1491" w:rsidTr="00166F10">
        <w:trPr>
          <w:trHeight w:val="262"/>
        </w:trPr>
        <w:tc>
          <w:tcPr>
            <w:tcW w:w="1384" w:type="dxa"/>
          </w:tcPr>
          <w:p w:rsidR="006B1491" w:rsidRPr="003008D4" w:rsidRDefault="006B1491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Scholar</w:t>
            </w:r>
          </w:p>
        </w:tc>
        <w:tc>
          <w:tcPr>
            <w:tcW w:w="7880" w:type="dxa"/>
            <w:gridSpan w:val="7"/>
          </w:tcPr>
          <w:p w:rsidR="006824C1" w:rsidRPr="003751B3" w:rsidRDefault="006824C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491" w:rsidTr="00597DDC">
        <w:tc>
          <w:tcPr>
            <w:tcW w:w="1384" w:type="dxa"/>
          </w:tcPr>
          <w:p w:rsidR="006824C1" w:rsidRPr="003008D4" w:rsidRDefault="006B1491" w:rsidP="002D20D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260" w:type="dxa"/>
            <w:gridSpan w:val="3"/>
          </w:tcPr>
          <w:p w:rsidR="00136DB2" w:rsidRPr="003751B3" w:rsidRDefault="00136DB2" w:rsidP="002D20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6B1491" w:rsidRPr="003008D4" w:rsidRDefault="006B1491" w:rsidP="002D20D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Synopsis Date</w:t>
            </w:r>
          </w:p>
        </w:tc>
        <w:tc>
          <w:tcPr>
            <w:tcW w:w="2777" w:type="dxa"/>
            <w:gridSpan w:val="2"/>
          </w:tcPr>
          <w:p w:rsidR="006B1491" w:rsidRPr="003751B3" w:rsidRDefault="006B1491" w:rsidP="002D20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491" w:rsidTr="00597DDC">
        <w:tc>
          <w:tcPr>
            <w:tcW w:w="1384" w:type="dxa"/>
          </w:tcPr>
          <w:p w:rsidR="006824C1" w:rsidRPr="003008D4" w:rsidRDefault="006B1491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Joining</w:t>
            </w:r>
          </w:p>
        </w:tc>
        <w:tc>
          <w:tcPr>
            <w:tcW w:w="3260" w:type="dxa"/>
            <w:gridSpan w:val="3"/>
          </w:tcPr>
          <w:p w:rsidR="006B1491" w:rsidRPr="003751B3" w:rsidRDefault="006B149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DB2" w:rsidRPr="003751B3" w:rsidRDefault="00136DB2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6B1491" w:rsidRPr="003008D4" w:rsidRDefault="00A20A48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Comprehensive</w:t>
            </w:r>
            <w:r w:rsidR="006B1491"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Viva Date</w:t>
            </w:r>
          </w:p>
        </w:tc>
        <w:tc>
          <w:tcPr>
            <w:tcW w:w="2777" w:type="dxa"/>
            <w:gridSpan w:val="2"/>
          </w:tcPr>
          <w:p w:rsidR="006B1491" w:rsidRPr="003751B3" w:rsidRDefault="006B149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491" w:rsidTr="00166F10">
        <w:tc>
          <w:tcPr>
            <w:tcW w:w="1384" w:type="dxa"/>
            <w:tcBorders>
              <w:bottom w:val="single" w:sz="4" w:space="0" w:color="auto"/>
            </w:tcBorders>
          </w:tcPr>
          <w:p w:rsidR="006824C1" w:rsidRPr="003008D4" w:rsidRDefault="006B1491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Thesis Title</w:t>
            </w:r>
          </w:p>
        </w:tc>
        <w:tc>
          <w:tcPr>
            <w:tcW w:w="7880" w:type="dxa"/>
            <w:gridSpan w:val="7"/>
            <w:tcBorders>
              <w:bottom w:val="single" w:sz="4" w:space="0" w:color="auto"/>
            </w:tcBorders>
          </w:tcPr>
          <w:p w:rsidR="006B1491" w:rsidRPr="003751B3" w:rsidRDefault="006B149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0D9" w:rsidRPr="003751B3" w:rsidRDefault="002D20D9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A48" w:rsidRPr="00F26065" w:rsidTr="00F26065">
        <w:trPr>
          <w:trHeight w:val="137"/>
        </w:trPr>
        <w:tc>
          <w:tcPr>
            <w:tcW w:w="9264" w:type="dxa"/>
            <w:gridSpan w:val="8"/>
            <w:tcBorders>
              <w:left w:val="nil"/>
              <w:right w:val="nil"/>
            </w:tcBorders>
          </w:tcPr>
          <w:p w:rsidR="00A20A48" w:rsidRPr="00F26065" w:rsidRDefault="00A20A48" w:rsidP="00A20A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1491" w:rsidTr="009D4CCA">
        <w:trPr>
          <w:trHeight w:val="285"/>
        </w:trPr>
        <w:tc>
          <w:tcPr>
            <w:tcW w:w="1668" w:type="dxa"/>
            <w:gridSpan w:val="2"/>
            <w:vMerge w:val="restart"/>
          </w:tcPr>
          <w:p w:rsidR="006B1491" w:rsidRPr="003008D4" w:rsidRDefault="008B614F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journal p</w:t>
            </w:r>
            <w:r w:rsidR="009D4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</w:t>
            </w:r>
            <w:r w:rsidR="006B1491"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99" w:type="dxa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899" w:type="dxa"/>
            <w:gridSpan w:val="2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99" w:type="dxa"/>
            <w:gridSpan w:val="2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1899" w:type="dxa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To be Submitted</w:t>
            </w:r>
          </w:p>
        </w:tc>
      </w:tr>
      <w:tr w:rsidR="006B1491" w:rsidTr="009D4CCA">
        <w:trPr>
          <w:trHeight w:val="257"/>
        </w:trPr>
        <w:tc>
          <w:tcPr>
            <w:tcW w:w="1668" w:type="dxa"/>
            <w:gridSpan w:val="2"/>
            <w:vMerge/>
            <w:tcBorders>
              <w:bottom w:val="single" w:sz="4" w:space="0" w:color="auto"/>
            </w:tcBorders>
          </w:tcPr>
          <w:p w:rsidR="006B1491" w:rsidRPr="003751B3" w:rsidRDefault="006B149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136DB2" w:rsidRPr="003751B3" w:rsidRDefault="00136DB2" w:rsidP="009D4C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6B1491" w:rsidRPr="003751B3" w:rsidRDefault="006B1491" w:rsidP="009D4C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6B1491" w:rsidRPr="003751B3" w:rsidRDefault="006B1491" w:rsidP="009D4C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6B1491" w:rsidRPr="003751B3" w:rsidRDefault="006B1491" w:rsidP="009D4C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A48" w:rsidRPr="00F26065" w:rsidTr="00F26065">
        <w:trPr>
          <w:trHeight w:val="81"/>
        </w:trPr>
        <w:tc>
          <w:tcPr>
            <w:tcW w:w="9264" w:type="dxa"/>
            <w:gridSpan w:val="8"/>
            <w:tcBorders>
              <w:left w:val="nil"/>
              <w:right w:val="nil"/>
            </w:tcBorders>
          </w:tcPr>
          <w:p w:rsidR="00A20A48" w:rsidRPr="00F26065" w:rsidRDefault="00A20A48" w:rsidP="00A20A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1491" w:rsidTr="009D4CCA">
        <w:trPr>
          <w:trHeight w:val="180"/>
        </w:trPr>
        <w:tc>
          <w:tcPr>
            <w:tcW w:w="1668" w:type="dxa"/>
            <w:gridSpan w:val="2"/>
            <w:vMerge w:val="restart"/>
          </w:tcPr>
          <w:p w:rsidR="006B1491" w:rsidRPr="003008D4" w:rsidRDefault="006B1491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</w:t>
            </w:r>
            <w:r w:rsidR="008B6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onferences</w:t>
            </w:r>
          </w:p>
        </w:tc>
        <w:tc>
          <w:tcPr>
            <w:tcW w:w="1899" w:type="dxa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</w:p>
        </w:tc>
        <w:tc>
          <w:tcPr>
            <w:tcW w:w="1899" w:type="dxa"/>
            <w:gridSpan w:val="2"/>
          </w:tcPr>
          <w:p w:rsidR="006B1491" w:rsidRPr="003751B3" w:rsidRDefault="0064183E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paper in </w:t>
            </w:r>
            <w:r w:rsidR="006B1491" w:rsidRPr="003751B3">
              <w:rPr>
                <w:rFonts w:ascii="Times New Roman" w:hAnsi="Times New Roman" w:cs="Times New Roman"/>
                <w:sz w:val="24"/>
                <w:szCs w:val="24"/>
              </w:rPr>
              <w:t>Proceedings</w:t>
            </w:r>
          </w:p>
        </w:tc>
        <w:tc>
          <w:tcPr>
            <w:tcW w:w="1899" w:type="dxa"/>
            <w:gridSpan w:val="2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Oral Presentati</w:t>
            </w:r>
            <w:r w:rsidR="00136DB2" w:rsidRPr="003751B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899" w:type="dxa"/>
          </w:tcPr>
          <w:p w:rsidR="006B1491" w:rsidRPr="003751B3" w:rsidRDefault="006B1491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1B3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</w:p>
        </w:tc>
      </w:tr>
      <w:tr w:rsidR="006B1491" w:rsidTr="009D4CCA">
        <w:trPr>
          <w:trHeight w:val="251"/>
        </w:trPr>
        <w:tc>
          <w:tcPr>
            <w:tcW w:w="1668" w:type="dxa"/>
            <w:gridSpan w:val="2"/>
            <w:vMerge/>
            <w:tcBorders>
              <w:bottom w:val="single" w:sz="4" w:space="0" w:color="auto"/>
            </w:tcBorders>
          </w:tcPr>
          <w:p w:rsidR="006B1491" w:rsidRPr="003751B3" w:rsidRDefault="006B1491" w:rsidP="00A20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136DB2" w:rsidRPr="003751B3" w:rsidRDefault="00136DB2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6B1491" w:rsidRPr="003751B3" w:rsidRDefault="006B1491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gridSpan w:val="2"/>
            <w:tcBorders>
              <w:bottom w:val="single" w:sz="4" w:space="0" w:color="auto"/>
            </w:tcBorders>
          </w:tcPr>
          <w:p w:rsidR="006B1491" w:rsidRPr="003751B3" w:rsidRDefault="006B1491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6B1491" w:rsidRPr="003751B3" w:rsidRDefault="006B1491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A48" w:rsidRPr="00F26065" w:rsidTr="00F26065">
        <w:trPr>
          <w:trHeight w:val="70"/>
        </w:trPr>
        <w:tc>
          <w:tcPr>
            <w:tcW w:w="9264" w:type="dxa"/>
            <w:gridSpan w:val="8"/>
            <w:tcBorders>
              <w:left w:val="nil"/>
              <w:right w:val="nil"/>
            </w:tcBorders>
          </w:tcPr>
          <w:p w:rsidR="00A20A48" w:rsidRPr="00F26065" w:rsidRDefault="00A20A48" w:rsidP="00A20A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D70CB" w:rsidTr="00166F10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1384" w:type="dxa"/>
          </w:tcPr>
          <w:p w:rsidR="00FD70CB" w:rsidRPr="00374F2A" w:rsidRDefault="00FD70CB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Novelty of the Work</w:t>
            </w:r>
          </w:p>
        </w:tc>
        <w:tc>
          <w:tcPr>
            <w:tcW w:w="7880" w:type="dxa"/>
            <w:gridSpan w:val="7"/>
          </w:tcPr>
          <w:p w:rsidR="003751B3" w:rsidRDefault="003751B3" w:rsidP="00375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CCA" w:rsidRPr="003751B3" w:rsidRDefault="009D4CCA" w:rsidP="00375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0CB" w:rsidTr="00166F10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384" w:type="dxa"/>
          </w:tcPr>
          <w:p w:rsidR="00FD70CB" w:rsidRPr="00374F2A" w:rsidRDefault="009D4CCA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Innovation</w:t>
            </w:r>
            <w:r w:rsidR="00FD70CB" w:rsidRPr="0037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Patent</w:t>
            </w:r>
          </w:p>
        </w:tc>
        <w:tc>
          <w:tcPr>
            <w:tcW w:w="7880" w:type="dxa"/>
            <w:gridSpan w:val="7"/>
          </w:tcPr>
          <w:p w:rsidR="00FD70CB" w:rsidRPr="003751B3" w:rsidRDefault="00FD70CB" w:rsidP="00A20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0CB" w:rsidTr="00166F10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384" w:type="dxa"/>
          </w:tcPr>
          <w:p w:rsidR="00FD70CB" w:rsidRPr="00374F2A" w:rsidRDefault="00FD70CB" w:rsidP="00A20A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Expertise developed</w:t>
            </w:r>
          </w:p>
        </w:tc>
        <w:tc>
          <w:tcPr>
            <w:tcW w:w="7880" w:type="dxa"/>
            <w:gridSpan w:val="7"/>
          </w:tcPr>
          <w:p w:rsidR="003751B3" w:rsidRPr="003751B3" w:rsidRDefault="003751B3" w:rsidP="00375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0A48" w:rsidRPr="0064183E" w:rsidRDefault="00A20A48" w:rsidP="00F26065">
      <w:pPr>
        <w:spacing w:after="120" w:line="240" w:lineRule="auto"/>
        <w:rPr>
          <w:rFonts w:ascii="Times New Roman" w:hAnsi="Times New Roman" w:cs="Times New Roman"/>
          <w:sz w:val="8"/>
          <w:szCs w:val="28"/>
        </w:rPr>
      </w:pPr>
    </w:p>
    <w:p w:rsidR="00136DB2" w:rsidRPr="00F26065" w:rsidRDefault="00A20A48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065">
        <w:rPr>
          <w:rFonts w:ascii="Times New Roman" w:hAnsi="Times New Roman" w:cs="Times New Roman"/>
          <w:b/>
          <w:bCs/>
          <w:sz w:val="24"/>
          <w:szCs w:val="24"/>
        </w:rPr>
        <w:t>PART B (Opinion of Doctoral Committee)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12"/>
        <w:gridCol w:w="1890"/>
        <w:gridCol w:w="1903"/>
        <w:gridCol w:w="1733"/>
      </w:tblGrid>
      <w:tr w:rsidR="00F26065" w:rsidTr="00166F10">
        <w:trPr>
          <w:trHeight w:val="330"/>
        </w:trPr>
        <w:tc>
          <w:tcPr>
            <w:tcW w:w="1668" w:type="dxa"/>
          </w:tcPr>
          <w:p w:rsidR="00F26065" w:rsidRPr="003008D4" w:rsidRDefault="00F26065" w:rsidP="003751B3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of</w:t>
            </w:r>
          </w:p>
        </w:tc>
        <w:tc>
          <w:tcPr>
            <w:tcW w:w="1912" w:type="dxa"/>
          </w:tcPr>
          <w:p w:rsidR="00F26065" w:rsidRDefault="00F26065" w:rsidP="003751B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90" w:type="dxa"/>
          </w:tcPr>
          <w:p w:rsidR="00F26065" w:rsidRPr="006B1491" w:rsidRDefault="00F26065" w:rsidP="003751B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903" w:type="dxa"/>
          </w:tcPr>
          <w:p w:rsidR="00F26065" w:rsidRPr="006B1491" w:rsidRDefault="00F26065" w:rsidP="003751B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733" w:type="dxa"/>
          </w:tcPr>
          <w:p w:rsidR="00F26065" w:rsidRPr="006B1491" w:rsidRDefault="00F26065" w:rsidP="003751B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F26065" w:rsidTr="00166F10">
        <w:trPr>
          <w:trHeight w:val="189"/>
        </w:trPr>
        <w:tc>
          <w:tcPr>
            <w:tcW w:w="1668" w:type="dxa"/>
            <w:tcBorders>
              <w:bottom w:val="single" w:sz="4" w:space="0" w:color="auto"/>
            </w:tcBorders>
          </w:tcPr>
          <w:p w:rsidR="00F26065" w:rsidRPr="003008D4" w:rsidRDefault="00F26065" w:rsidP="003751B3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Publications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65" w:rsidTr="00166F10">
        <w:trPr>
          <w:trHeight w:val="189"/>
        </w:trPr>
        <w:tc>
          <w:tcPr>
            <w:tcW w:w="1668" w:type="dxa"/>
          </w:tcPr>
          <w:p w:rsidR="00F26065" w:rsidRPr="003008D4" w:rsidRDefault="00F26065" w:rsidP="003751B3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1912" w:type="dxa"/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065" w:rsidTr="00166F10">
        <w:trPr>
          <w:trHeight w:val="189"/>
        </w:trPr>
        <w:tc>
          <w:tcPr>
            <w:tcW w:w="1668" w:type="dxa"/>
            <w:tcBorders>
              <w:bottom w:val="single" w:sz="4" w:space="0" w:color="auto"/>
            </w:tcBorders>
          </w:tcPr>
          <w:p w:rsidR="00F26065" w:rsidRPr="003008D4" w:rsidRDefault="00F26065" w:rsidP="003751B3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:rsidR="00F26065" w:rsidRPr="006B1491" w:rsidRDefault="00F26065" w:rsidP="00375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5D3D" w:rsidRPr="0064183E" w:rsidRDefault="00335D3D" w:rsidP="00F26065">
      <w:pPr>
        <w:spacing w:after="120"/>
        <w:jc w:val="center"/>
        <w:rPr>
          <w:rFonts w:ascii="Times New Roman" w:hAnsi="Times New Roman" w:cs="Times New Roman"/>
          <w:b/>
          <w:bCs/>
          <w:sz w:val="6"/>
          <w:szCs w:val="24"/>
        </w:rPr>
      </w:pPr>
    </w:p>
    <w:p w:rsidR="00335D3D" w:rsidRDefault="00A20A48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065">
        <w:rPr>
          <w:rFonts w:ascii="Times New Roman" w:hAnsi="Times New Roman" w:cs="Times New Roman"/>
          <w:b/>
          <w:bCs/>
          <w:sz w:val="24"/>
          <w:szCs w:val="24"/>
        </w:rPr>
        <w:t>PART C</w:t>
      </w:r>
      <w:r w:rsidR="00773784" w:rsidRPr="00F26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70CB" w:rsidRPr="00F26065" w:rsidRDefault="00773784" w:rsidP="00F260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065">
        <w:rPr>
          <w:rFonts w:ascii="Times New Roman" w:hAnsi="Times New Roman" w:cs="Times New Roman"/>
          <w:b/>
          <w:bCs/>
          <w:sz w:val="24"/>
          <w:szCs w:val="24"/>
        </w:rPr>
        <w:t>(To be filled by Sectional Observer</w:t>
      </w:r>
      <w:r w:rsidR="00335D3D">
        <w:rPr>
          <w:rFonts w:ascii="Times New Roman" w:hAnsi="Times New Roman" w:cs="Times New Roman"/>
          <w:b/>
          <w:bCs/>
          <w:sz w:val="24"/>
          <w:szCs w:val="24"/>
        </w:rPr>
        <w:t xml:space="preserve"> after the synopsis meeting and to be directly submitted to Dean AR</w:t>
      </w:r>
      <w:r w:rsidR="00FD70CB" w:rsidRPr="00F260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78"/>
        <w:gridCol w:w="1918"/>
        <w:gridCol w:w="1890"/>
        <w:gridCol w:w="1903"/>
        <w:gridCol w:w="1849"/>
      </w:tblGrid>
      <w:tr w:rsidR="00F26065" w:rsidTr="00166F10">
        <w:trPr>
          <w:trHeight w:val="285"/>
        </w:trPr>
        <w:tc>
          <w:tcPr>
            <w:tcW w:w="1662" w:type="dxa"/>
            <w:gridSpan w:val="2"/>
            <w:vMerge w:val="restart"/>
          </w:tcPr>
          <w:p w:rsidR="00F26065" w:rsidRPr="003008D4" w:rsidRDefault="00064B8D" w:rsidP="00682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Overall </w:t>
            </w:r>
            <w:r w:rsidR="00F26065"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1918" w:type="dxa"/>
          </w:tcPr>
          <w:p w:rsidR="00F26065" w:rsidRPr="00FD70CB" w:rsidRDefault="00F26065" w:rsidP="0068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90" w:type="dxa"/>
          </w:tcPr>
          <w:p w:rsidR="00F26065" w:rsidRPr="00FD70CB" w:rsidRDefault="00F26065" w:rsidP="0068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903" w:type="dxa"/>
          </w:tcPr>
          <w:p w:rsidR="00F26065" w:rsidRPr="00FD70CB" w:rsidRDefault="00F26065" w:rsidP="0068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849" w:type="dxa"/>
          </w:tcPr>
          <w:p w:rsidR="00F26065" w:rsidRPr="00FD70CB" w:rsidRDefault="00F26065" w:rsidP="00F2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F26065" w:rsidTr="00166F10">
        <w:trPr>
          <w:trHeight w:val="329"/>
        </w:trPr>
        <w:tc>
          <w:tcPr>
            <w:tcW w:w="1662" w:type="dxa"/>
            <w:gridSpan w:val="2"/>
            <w:vMerge/>
          </w:tcPr>
          <w:p w:rsidR="00F26065" w:rsidRPr="003008D4" w:rsidRDefault="00F26065" w:rsidP="00682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8" w:type="dxa"/>
          </w:tcPr>
          <w:p w:rsidR="00F26065" w:rsidRPr="00FD70CB" w:rsidRDefault="00F26065" w:rsidP="009D4CC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26065" w:rsidRPr="00FD70CB" w:rsidRDefault="00F26065" w:rsidP="009D4CC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F26065" w:rsidRPr="00FD70CB" w:rsidRDefault="00F26065" w:rsidP="009D4CC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F26065" w:rsidRPr="00FD70CB" w:rsidRDefault="00F26065" w:rsidP="009D4CC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4C1" w:rsidTr="00166F10">
        <w:tblPrEx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1384" w:type="dxa"/>
          </w:tcPr>
          <w:p w:rsidR="006824C1" w:rsidRPr="003008D4" w:rsidRDefault="006824C1" w:rsidP="00682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7838" w:type="dxa"/>
            <w:gridSpan w:val="5"/>
          </w:tcPr>
          <w:p w:rsidR="006824C1" w:rsidRDefault="006824C1" w:rsidP="00682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4F2A" w:rsidRDefault="00374F2A" w:rsidP="00682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6065" w:rsidRDefault="00F26065" w:rsidP="00682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6065" w:rsidRDefault="00F26065" w:rsidP="00F2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6065" w:rsidRDefault="00F26065" w:rsidP="00F2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4CCA" w:rsidRDefault="009D4CCA" w:rsidP="008B614F">
      <w:pPr>
        <w:spacing w:after="0"/>
        <w:ind w:left="4321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4183E" w:rsidRDefault="0064183E" w:rsidP="008B614F">
      <w:pPr>
        <w:spacing w:after="0"/>
        <w:ind w:left="4321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B1491" w:rsidRPr="00F26065" w:rsidRDefault="00F26065" w:rsidP="008B614F">
      <w:pPr>
        <w:spacing w:after="0"/>
        <w:ind w:left="432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sz w:val="24"/>
          <w:szCs w:val="24"/>
        </w:rPr>
        <w:t>Signature of Sectional Observer</w:t>
      </w:r>
    </w:p>
    <w:sectPr w:rsidR="006B1491" w:rsidRPr="00F26065" w:rsidSect="0064183E">
      <w:headerReference w:type="default" r:id="rId6"/>
      <w:pgSz w:w="11906" w:h="16838"/>
      <w:pgMar w:top="964" w:right="1440" w:bottom="51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E3" w:rsidRDefault="00F714E3" w:rsidP="0059154B">
      <w:pPr>
        <w:spacing w:after="0" w:line="240" w:lineRule="auto"/>
      </w:pPr>
      <w:r>
        <w:separator/>
      </w:r>
    </w:p>
  </w:endnote>
  <w:endnote w:type="continuationSeparator" w:id="0">
    <w:p w:rsidR="00F714E3" w:rsidRDefault="00F714E3" w:rsidP="0059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E3" w:rsidRDefault="00F714E3" w:rsidP="0059154B">
      <w:pPr>
        <w:spacing w:after="0" w:line="240" w:lineRule="auto"/>
      </w:pPr>
      <w:r>
        <w:separator/>
      </w:r>
    </w:p>
  </w:footnote>
  <w:footnote w:type="continuationSeparator" w:id="0">
    <w:p w:rsidR="00F714E3" w:rsidRDefault="00F714E3" w:rsidP="0059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16"/>
      <w:gridCol w:w="6347"/>
      <w:gridCol w:w="1479"/>
    </w:tblGrid>
    <w:tr w:rsidR="0059154B" w:rsidTr="002D20D9">
      <w:tc>
        <w:tcPr>
          <w:tcW w:w="1416" w:type="dxa"/>
        </w:tcPr>
        <w:p w:rsidR="0059154B" w:rsidRDefault="00BE5B05">
          <w:pPr>
            <w:pStyle w:val="Header"/>
          </w:pPr>
          <w:r w:rsidRPr="00435BDA">
            <w:rPr>
              <w:rFonts w:cs="Arial"/>
            </w:rPr>
            <w:object w:dxaOrig="1641" w:dyaOrig="16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51.75pt" o:ole="" fillcolor="window">
                <v:imagedata r:id="rId1" o:title="" croptop="7348f" cropbottom="18801f" cropleft="4367f" cropright="18753f"/>
              </v:shape>
              <o:OLEObject Type="Embed" ProgID="Word.Picture.8" ShapeID="_x0000_i1025" DrawAspect="Content" ObjectID="_1643115152" r:id="rId2"/>
            </w:object>
          </w:r>
        </w:p>
      </w:tc>
      <w:tc>
        <w:tcPr>
          <w:tcW w:w="6347" w:type="dxa"/>
        </w:tcPr>
        <w:p w:rsidR="0059154B" w:rsidRDefault="0059154B" w:rsidP="002D20D9">
          <w:pPr>
            <w:spacing w:after="120"/>
            <w:jc w:val="center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PhD Scholar Feedback</w:t>
          </w:r>
        </w:p>
        <w:p w:rsidR="002D20D9" w:rsidRDefault="002D20D9" w:rsidP="0059154B">
          <w:pPr>
            <w:jc w:val="center"/>
          </w:pPr>
          <w:r>
            <w:t>Indian Institute of Technology Madras</w:t>
          </w:r>
        </w:p>
        <w:p w:rsidR="002D20D9" w:rsidRPr="0059154B" w:rsidRDefault="002D20D9" w:rsidP="0059154B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t>Chennai 600036</w:t>
          </w:r>
        </w:p>
      </w:tc>
      <w:tc>
        <w:tcPr>
          <w:tcW w:w="1479" w:type="dxa"/>
        </w:tcPr>
        <w:p w:rsidR="0059154B" w:rsidRDefault="002D20D9">
          <w:pPr>
            <w:pStyle w:val="Header"/>
          </w:pPr>
          <w:r w:rsidRPr="00435BDA">
            <w:rPr>
              <w:rFonts w:cs="Arial"/>
            </w:rPr>
            <w:object w:dxaOrig="1641" w:dyaOrig="1681">
              <v:shape id="_x0000_i1026" type="#_x0000_t75" style="width:60pt;height:51.75pt" o:ole="" fillcolor="window">
                <v:imagedata r:id="rId1" o:title="" croptop="7348f" cropbottom="18801f" cropleft="4367f" cropright="18753f"/>
              </v:shape>
              <o:OLEObject Type="Embed" ProgID="Word.Picture.8" ShapeID="_x0000_i1026" DrawAspect="Content" ObjectID="_1643115153" r:id="rId3"/>
            </w:object>
          </w:r>
        </w:p>
      </w:tc>
    </w:tr>
  </w:tbl>
  <w:p w:rsidR="0059154B" w:rsidRDefault="00591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91"/>
    <w:rsid w:val="00064B8D"/>
    <w:rsid w:val="00136DB2"/>
    <w:rsid w:val="00166F10"/>
    <w:rsid w:val="002339A0"/>
    <w:rsid w:val="002B4C8D"/>
    <w:rsid w:val="002D20D9"/>
    <w:rsid w:val="003008D4"/>
    <w:rsid w:val="00335D3D"/>
    <w:rsid w:val="00374F2A"/>
    <w:rsid w:val="003751B3"/>
    <w:rsid w:val="003A371A"/>
    <w:rsid w:val="003C5204"/>
    <w:rsid w:val="00465275"/>
    <w:rsid w:val="0059154B"/>
    <w:rsid w:val="00597DDC"/>
    <w:rsid w:val="00630579"/>
    <w:rsid w:val="0064183E"/>
    <w:rsid w:val="00650A1C"/>
    <w:rsid w:val="006824C1"/>
    <w:rsid w:val="006B1491"/>
    <w:rsid w:val="007426FF"/>
    <w:rsid w:val="00773784"/>
    <w:rsid w:val="00857E80"/>
    <w:rsid w:val="00886F58"/>
    <w:rsid w:val="008B614F"/>
    <w:rsid w:val="00923A0B"/>
    <w:rsid w:val="009A4665"/>
    <w:rsid w:val="009D4CCA"/>
    <w:rsid w:val="009D524C"/>
    <w:rsid w:val="00A20A48"/>
    <w:rsid w:val="00BA6379"/>
    <w:rsid w:val="00BE5B05"/>
    <w:rsid w:val="00BF2BE1"/>
    <w:rsid w:val="00C51B36"/>
    <w:rsid w:val="00C5416E"/>
    <w:rsid w:val="00F16E88"/>
    <w:rsid w:val="00F26065"/>
    <w:rsid w:val="00F714E3"/>
    <w:rsid w:val="00F75BD4"/>
    <w:rsid w:val="00F772E0"/>
    <w:rsid w:val="00F848DD"/>
    <w:rsid w:val="00F972D8"/>
    <w:rsid w:val="00FD70CB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0128DB-BF5A-49EB-8A6B-672DA3C3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4B"/>
  </w:style>
  <w:style w:type="paragraph" w:styleId="Footer">
    <w:name w:val="footer"/>
    <w:basedOn w:val="Normal"/>
    <w:link w:val="FooterChar"/>
    <w:uiPriority w:val="99"/>
    <w:semiHidden/>
    <w:unhideWhenUsed/>
    <w:rsid w:val="0059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54B"/>
  </w:style>
  <w:style w:type="paragraph" w:styleId="BalloonText">
    <w:name w:val="Balloon Text"/>
    <w:basedOn w:val="Normal"/>
    <w:link w:val="BalloonTextChar"/>
    <w:uiPriority w:val="99"/>
    <w:semiHidden/>
    <w:unhideWhenUsed/>
    <w:rsid w:val="00630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</dc:creator>
  <cp:keywords/>
  <dc:description/>
  <cp:lastModifiedBy>Prabhakaran M</cp:lastModifiedBy>
  <cp:revision>2</cp:revision>
  <cp:lastPrinted>2020-02-11T07:35:00Z</cp:lastPrinted>
  <dcterms:created xsi:type="dcterms:W3CDTF">2020-02-13T10:36:00Z</dcterms:created>
  <dcterms:modified xsi:type="dcterms:W3CDTF">2020-02-13T10:36:00Z</dcterms:modified>
</cp:coreProperties>
</file>