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FC" w:rsidRPr="008770B8" w:rsidRDefault="009308FC" w:rsidP="009308FC">
      <w:pPr>
        <w:spacing w:after="200" w:line="276" w:lineRule="auto"/>
        <w:jc w:val="center"/>
        <w:rPr>
          <w:rFonts w:ascii="Calibri" w:eastAsia="Calibri" w:hAnsi="Calibri" w:cs="Mangal"/>
          <w:b/>
          <w:sz w:val="32"/>
          <w:szCs w:val="32"/>
        </w:rPr>
      </w:pPr>
      <w:bookmarkStart w:id="0" w:name="_GoBack"/>
      <w:bookmarkEnd w:id="0"/>
    </w:p>
    <w:p w:rsidR="009308FC" w:rsidRPr="008770B8" w:rsidRDefault="00077C8F" w:rsidP="009308FC">
      <w:pPr>
        <w:spacing w:after="200" w:line="276" w:lineRule="auto"/>
        <w:jc w:val="center"/>
        <w:rPr>
          <w:rFonts w:ascii="Calibri" w:eastAsia="Calibri" w:hAnsi="Calibri" w:cs="Mangal"/>
          <w:b/>
          <w:sz w:val="32"/>
          <w:szCs w:val="32"/>
        </w:rPr>
      </w:pPr>
      <w:r>
        <w:rPr>
          <w:rFonts w:ascii="Calibri" w:eastAsia="Calibri" w:hAnsi="Calibri" w:cs="Mang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-295275</wp:posOffset>
                </wp:positionV>
                <wp:extent cx="1676400" cy="266700"/>
                <wp:effectExtent l="9525" t="12065" r="28575" b="260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FFFFFF"/>
                          </a:outerShdw>
                        </a:effectLst>
                      </wps:spPr>
                      <wps:txbx>
                        <w:txbxContent>
                          <w:p w:rsidR="009308FC" w:rsidRPr="009308FC" w:rsidRDefault="009308FC" w:rsidP="009308FC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308FC">
                              <w:rPr>
                                <w:b/>
                                <w:color w:val="FFFFFF"/>
                                <w:sz w:val="24"/>
                                <w:szCs w:val="24"/>
                                <w:highlight w:val="black"/>
                              </w:rPr>
                              <w:t>Ph.D. EXAMINERS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3.5pt;margin-top:-23.25pt;width:13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" strokecolor="white">
                <v:shadow on="t" color="white"/>
                <v:textbox>
                  <w:txbxContent>
                    <w:p w:rsidR="009308FC" w:rsidRPr="009308FC" w:rsidRDefault="009308FC" w:rsidP="009308FC">
                      <w:pPr>
                        <w:jc w:val="center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9308FC">
                        <w:rPr>
                          <w:b/>
                          <w:color w:val="FFFFFF"/>
                          <w:sz w:val="24"/>
                          <w:szCs w:val="24"/>
                          <w:highlight w:val="black"/>
                        </w:rPr>
                        <w:t>Ph.D. EXAMINERS</w:t>
                      </w:r>
                    </w:p>
                  </w:txbxContent>
                </v:textbox>
              </v:shape>
            </w:pict>
          </mc:Fallback>
        </mc:AlternateContent>
      </w:r>
      <w:r w:rsidR="009308FC" w:rsidRPr="008770B8">
        <w:rPr>
          <w:rFonts w:ascii="Calibri" w:eastAsia="Calibri" w:hAnsi="Calibri" w:cs="Mangal"/>
          <w:b/>
          <w:sz w:val="32"/>
          <w:szCs w:val="32"/>
        </w:rPr>
        <w:t>Indian Institute of Technology Madras</w:t>
      </w:r>
    </w:p>
    <w:p w:rsidR="009308FC" w:rsidRPr="008770B8" w:rsidRDefault="009308FC" w:rsidP="009308FC">
      <w:pPr>
        <w:spacing w:after="200" w:line="276" w:lineRule="auto"/>
        <w:jc w:val="center"/>
        <w:rPr>
          <w:rFonts w:ascii="Calibri" w:eastAsia="Calibri" w:hAnsi="Calibri" w:cs="Mangal"/>
          <w:sz w:val="14"/>
        </w:rPr>
      </w:pPr>
    </w:p>
    <w:p w:rsidR="009308FC" w:rsidRPr="008770B8" w:rsidRDefault="009308FC" w:rsidP="009308FC">
      <w:pPr>
        <w:spacing w:after="200" w:line="276" w:lineRule="auto"/>
        <w:jc w:val="center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>Department of ___________________________________________</w:t>
      </w:r>
    </w:p>
    <w:p w:rsidR="009308FC" w:rsidRPr="008770B8" w:rsidRDefault="009308FC" w:rsidP="009308FC">
      <w:pPr>
        <w:spacing w:after="200" w:line="276" w:lineRule="auto"/>
        <w:ind w:left="7200"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Date: 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Panel of Examiners*for evaluation of the Ph.D Thesis of Mr./Ms. _____________________________ 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>Roll No. _________________</w:t>
      </w:r>
    </w:p>
    <w:tbl>
      <w:tblPr>
        <w:tblStyle w:val="TableGrid1"/>
        <w:tblW w:w="10458" w:type="dxa"/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4770"/>
        <w:gridCol w:w="1350"/>
      </w:tblGrid>
      <w:tr w:rsidR="009308FC" w:rsidRPr="008770B8" w:rsidTr="00AC5657">
        <w:tc>
          <w:tcPr>
            <w:tcW w:w="738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S. No.</w:t>
            </w:r>
          </w:p>
        </w:tc>
        <w:tc>
          <w:tcPr>
            <w:tcW w:w="360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 xml:space="preserve">Name and address with Telephone 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No. / Mobile No. / Fax No. / Email ID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Link to homepage</w:t>
            </w:r>
          </w:p>
        </w:tc>
        <w:tc>
          <w:tcPr>
            <w:tcW w:w="477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Area of specialization</w:t>
            </w:r>
          </w:p>
        </w:tc>
        <w:tc>
          <w:tcPr>
            <w:tcW w:w="135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 xml:space="preserve">Nominated 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 xml:space="preserve">by Dean AR </w:t>
            </w: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1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60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477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3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2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60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477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3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3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60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477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3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4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60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477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3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</w:tbl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(*at least 2 from India and 2 from abroad)  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Guide(s)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 xml:space="preserve">Member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>Member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 Member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>Member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 xml:space="preserve">Head/ Chairperson, DC </w:t>
      </w: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br w:type="column"/>
      </w:r>
    </w:p>
    <w:tbl>
      <w:tblPr>
        <w:tblStyle w:val="TableGrid1"/>
        <w:tblW w:w="10458" w:type="dxa"/>
        <w:tblLayout w:type="fixed"/>
        <w:tblLook w:val="04A0" w:firstRow="1" w:lastRow="0" w:firstColumn="1" w:lastColumn="0" w:noHBand="0" w:noVBand="1"/>
      </w:tblPr>
      <w:tblGrid>
        <w:gridCol w:w="738"/>
        <w:gridCol w:w="3600"/>
        <w:gridCol w:w="4770"/>
        <w:gridCol w:w="1350"/>
      </w:tblGrid>
      <w:tr w:rsidR="009308FC" w:rsidRPr="008770B8" w:rsidTr="00AC5657">
        <w:tc>
          <w:tcPr>
            <w:tcW w:w="738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S. No.</w:t>
            </w:r>
          </w:p>
        </w:tc>
        <w:tc>
          <w:tcPr>
            <w:tcW w:w="360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 xml:space="preserve">Name and address with Telephone 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No. / Mobile No. / Fax No. / Email ID</w:t>
            </w:r>
          </w:p>
        </w:tc>
        <w:tc>
          <w:tcPr>
            <w:tcW w:w="477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 xml:space="preserve">Brief resume about the examiner 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 xml:space="preserve">(not more than 100 words) </w:t>
            </w:r>
          </w:p>
        </w:tc>
        <w:tc>
          <w:tcPr>
            <w:tcW w:w="135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 xml:space="preserve">Nominated 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 xml:space="preserve">by Dean AR </w:t>
            </w: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5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60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477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3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6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60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477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3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7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60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477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3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8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60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477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3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</w:tbl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Guide(s)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 xml:space="preserve">Member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>Member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 Member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>Member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 xml:space="preserve">Head/Chairperson, DC </w:t>
      </w:r>
    </w:p>
    <w:p w:rsidR="009308FC" w:rsidRPr="008770B8" w:rsidRDefault="009308FC" w:rsidP="009308FC">
      <w:pPr>
        <w:spacing w:after="200" w:line="276" w:lineRule="auto"/>
        <w:jc w:val="center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br w:type="column"/>
      </w:r>
    </w:p>
    <w:p w:rsidR="009308FC" w:rsidRPr="00C57A35" w:rsidRDefault="00077C8F" w:rsidP="00C57A35">
      <w:pPr>
        <w:spacing w:after="200" w:line="276" w:lineRule="auto"/>
        <w:jc w:val="center"/>
        <w:rPr>
          <w:rFonts w:ascii="Calibri" w:eastAsia="Calibri" w:hAnsi="Calibri" w:cs="Mangal"/>
          <w:b/>
          <w:sz w:val="32"/>
          <w:szCs w:val="32"/>
        </w:rPr>
      </w:pPr>
      <w:r>
        <w:rPr>
          <w:rFonts w:ascii="Calibri" w:eastAsia="Calibri" w:hAnsi="Calibri" w:cs="Mang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-295275</wp:posOffset>
                </wp:positionV>
                <wp:extent cx="1676400" cy="266700"/>
                <wp:effectExtent l="9525" t="8890" r="28575" b="2921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FFFFFF"/>
                          </a:outerShdw>
                        </a:effectLst>
                      </wps:spPr>
                      <wps:txbx>
                        <w:txbxContent>
                          <w:p w:rsidR="009308FC" w:rsidRPr="009308FC" w:rsidRDefault="009308FC" w:rsidP="009308FC">
                            <w:pPr>
                              <w:jc w:val="center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308FC">
                              <w:rPr>
                                <w:color w:val="FFFFFF"/>
                                <w:sz w:val="24"/>
                                <w:szCs w:val="24"/>
                                <w:highlight w:val="black"/>
                              </w:rPr>
                              <w:t>LOCAL EXAMINERS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73.5pt;margin-top:-23.25pt;width:13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" strokecolor="white">
                <v:shadow on="t" color="white"/>
                <v:textbox>
                  <w:txbxContent>
                    <w:p w:rsidR="009308FC" w:rsidRPr="009308FC" w:rsidRDefault="009308FC" w:rsidP="009308FC">
                      <w:pPr>
                        <w:jc w:val="center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9308FC">
                        <w:rPr>
                          <w:color w:val="FFFFFF"/>
                          <w:sz w:val="24"/>
                          <w:szCs w:val="24"/>
                          <w:highlight w:val="black"/>
                        </w:rPr>
                        <w:t>LOCAL EXAMINERS</w:t>
                      </w:r>
                    </w:p>
                  </w:txbxContent>
                </v:textbox>
              </v:shape>
            </w:pict>
          </mc:Fallback>
        </mc:AlternateContent>
      </w:r>
      <w:r w:rsidR="009308FC" w:rsidRPr="008770B8">
        <w:rPr>
          <w:rFonts w:ascii="Calibri" w:eastAsia="Calibri" w:hAnsi="Calibri" w:cs="Mangal"/>
          <w:b/>
          <w:sz w:val="32"/>
          <w:szCs w:val="32"/>
        </w:rPr>
        <w:t>Indian Institute of Technology Madras</w:t>
      </w:r>
    </w:p>
    <w:p w:rsidR="009308FC" w:rsidRPr="008770B8" w:rsidRDefault="009308FC" w:rsidP="009308FC">
      <w:pPr>
        <w:spacing w:after="200" w:line="276" w:lineRule="auto"/>
        <w:jc w:val="center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>Department of ___________________________________________</w:t>
      </w:r>
    </w:p>
    <w:p w:rsidR="009308FC" w:rsidRPr="008770B8" w:rsidRDefault="009308FC" w:rsidP="009308FC">
      <w:pPr>
        <w:spacing w:after="200" w:line="276" w:lineRule="auto"/>
        <w:ind w:left="6480"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          Date: 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 The Synopsis / Thesis of   Mr./Ms.____________________________________________________ 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Roll No.____________________ 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 The following are the list of Local Examiners for Viva Voce Examination. </w:t>
      </w:r>
    </w:p>
    <w:tbl>
      <w:tblPr>
        <w:tblStyle w:val="TableGrid1"/>
        <w:tblW w:w="8903" w:type="dxa"/>
        <w:tblLook w:val="04A0" w:firstRow="1" w:lastRow="0" w:firstColumn="1" w:lastColumn="0" w:noHBand="0" w:noVBand="1"/>
      </w:tblPr>
      <w:tblGrid>
        <w:gridCol w:w="738"/>
        <w:gridCol w:w="3060"/>
        <w:gridCol w:w="1620"/>
        <w:gridCol w:w="2250"/>
        <w:gridCol w:w="1235"/>
      </w:tblGrid>
      <w:tr w:rsidR="009308FC" w:rsidRPr="008770B8" w:rsidTr="00AC5657">
        <w:tc>
          <w:tcPr>
            <w:tcW w:w="738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S.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No.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Name &amp; Department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162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Telephone No.,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Mobile No. &amp;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Email Id</w:t>
            </w:r>
          </w:p>
        </w:tc>
        <w:tc>
          <w:tcPr>
            <w:tcW w:w="2250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Area of specialization</w:t>
            </w:r>
          </w:p>
        </w:tc>
        <w:tc>
          <w:tcPr>
            <w:tcW w:w="1235" w:type="dxa"/>
            <w:vAlign w:val="center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Nominated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by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Dean AR</w:t>
            </w: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1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62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2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235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2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62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2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235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3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62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2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235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  <w:tr w:rsidR="009308FC" w:rsidRPr="008770B8" w:rsidTr="00AC5657">
        <w:tc>
          <w:tcPr>
            <w:tcW w:w="738" w:type="dxa"/>
          </w:tcPr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  <w:r w:rsidRPr="008770B8">
              <w:rPr>
                <w:rFonts w:ascii="Calibri" w:eastAsia="Calibri" w:hAnsi="Calibri" w:cs="Mangal"/>
              </w:rPr>
              <w:t>4</w:t>
            </w: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  <w:p w:rsidR="009308FC" w:rsidRPr="008770B8" w:rsidRDefault="009308FC" w:rsidP="009308FC">
            <w:pPr>
              <w:jc w:val="center"/>
              <w:rPr>
                <w:rFonts w:ascii="Calibri" w:eastAsia="Calibri" w:hAnsi="Calibri" w:cs="Mangal"/>
              </w:rPr>
            </w:pPr>
          </w:p>
        </w:tc>
        <w:tc>
          <w:tcPr>
            <w:tcW w:w="306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62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2250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  <w:tc>
          <w:tcPr>
            <w:tcW w:w="1235" w:type="dxa"/>
          </w:tcPr>
          <w:p w:rsidR="009308FC" w:rsidRPr="008770B8" w:rsidRDefault="009308FC" w:rsidP="009308FC">
            <w:pPr>
              <w:rPr>
                <w:rFonts w:ascii="Calibri" w:eastAsia="Calibri" w:hAnsi="Calibri" w:cs="Mangal"/>
              </w:rPr>
            </w:pPr>
          </w:p>
        </w:tc>
      </w:tr>
    </w:tbl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Guide(s)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 xml:space="preserve">Member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>Member</w:t>
      </w: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rPr>
          <w:rFonts w:ascii="Calibri" w:eastAsia="Calibri" w:hAnsi="Calibri" w:cs="Mangal"/>
        </w:rPr>
      </w:pPr>
    </w:p>
    <w:p w:rsidR="009308FC" w:rsidRPr="008770B8" w:rsidRDefault="009308FC" w:rsidP="009308FC">
      <w:pPr>
        <w:spacing w:after="200" w:line="276" w:lineRule="auto"/>
        <w:ind w:firstLine="720"/>
        <w:rPr>
          <w:rFonts w:ascii="Calibri" w:eastAsia="Calibri" w:hAnsi="Calibri" w:cs="Mangal"/>
        </w:rPr>
      </w:pPr>
      <w:r w:rsidRPr="008770B8">
        <w:rPr>
          <w:rFonts w:ascii="Calibri" w:eastAsia="Calibri" w:hAnsi="Calibri" w:cs="Mangal"/>
        </w:rPr>
        <w:t xml:space="preserve"> Member 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>Member</w:t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</w:r>
      <w:r w:rsidRPr="008770B8">
        <w:rPr>
          <w:rFonts w:ascii="Calibri" w:eastAsia="Calibri" w:hAnsi="Calibri" w:cs="Mangal"/>
        </w:rPr>
        <w:tab/>
        <w:t xml:space="preserve">Head/Chairperson, DC </w:t>
      </w:r>
    </w:p>
    <w:p w:rsidR="009308FC" w:rsidRPr="008770B8" w:rsidRDefault="009308FC" w:rsidP="003A7382">
      <w:pPr>
        <w:spacing w:line="480" w:lineRule="auto"/>
      </w:pPr>
    </w:p>
    <w:sectPr w:rsidR="009308FC" w:rsidRPr="008770B8" w:rsidSect="00D277AE">
      <w:footerReference w:type="default" r:id="rId7"/>
      <w:pgSz w:w="12240" w:h="15840"/>
      <w:pgMar w:top="630" w:right="1440" w:bottom="1170" w:left="1440" w:header="720" w:footer="720" w:gutter="0"/>
      <w:pgNumType w:start="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879" w:rsidRDefault="00625879" w:rsidP="00D67907">
      <w:pPr>
        <w:spacing w:after="0" w:line="240" w:lineRule="auto"/>
      </w:pPr>
      <w:r>
        <w:separator/>
      </w:r>
    </w:p>
  </w:endnote>
  <w:endnote w:type="continuationSeparator" w:id="0">
    <w:p w:rsidR="00625879" w:rsidRDefault="00625879" w:rsidP="00D6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029" w:rsidRDefault="009C6029">
    <w:pPr>
      <w:pStyle w:val="Footer"/>
      <w:jc w:val="center"/>
    </w:pPr>
  </w:p>
  <w:p w:rsidR="009C6029" w:rsidRDefault="009C6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879" w:rsidRDefault="00625879" w:rsidP="00D67907">
      <w:pPr>
        <w:spacing w:after="0" w:line="240" w:lineRule="auto"/>
      </w:pPr>
      <w:r>
        <w:separator/>
      </w:r>
    </w:p>
  </w:footnote>
  <w:footnote w:type="continuationSeparator" w:id="0">
    <w:p w:rsidR="00625879" w:rsidRDefault="00625879" w:rsidP="00D67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56E83"/>
    <w:multiLevelType w:val="hybridMultilevel"/>
    <w:tmpl w:val="D0746A50"/>
    <w:lvl w:ilvl="0" w:tplc="9C5A9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63"/>
    <w:rsid w:val="00027253"/>
    <w:rsid w:val="00077C8F"/>
    <w:rsid w:val="001B5D63"/>
    <w:rsid w:val="002F758D"/>
    <w:rsid w:val="003A7382"/>
    <w:rsid w:val="003C3D59"/>
    <w:rsid w:val="004667CD"/>
    <w:rsid w:val="004741E0"/>
    <w:rsid w:val="00476C6D"/>
    <w:rsid w:val="00493B4D"/>
    <w:rsid w:val="004B65F8"/>
    <w:rsid w:val="004D23FD"/>
    <w:rsid w:val="00532337"/>
    <w:rsid w:val="005564DD"/>
    <w:rsid w:val="0056598C"/>
    <w:rsid w:val="005D5FBA"/>
    <w:rsid w:val="005E079B"/>
    <w:rsid w:val="00625879"/>
    <w:rsid w:val="006607CC"/>
    <w:rsid w:val="007C51DA"/>
    <w:rsid w:val="0080607E"/>
    <w:rsid w:val="008126C6"/>
    <w:rsid w:val="008149EF"/>
    <w:rsid w:val="00852F0A"/>
    <w:rsid w:val="008770B8"/>
    <w:rsid w:val="00885A1E"/>
    <w:rsid w:val="00890489"/>
    <w:rsid w:val="008A0598"/>
    <w:rsid w:val="008C11E5"/>
    <w:rsid w:val="009308FC"/>
    <w:rsid w:val="009669E4"/>
    <w:rsid w:val="009B012C"/>
    <w:rsid w:val="009C5F0D"/>
    <w:rsid w:val="009C6029"/>
    <w:rsid w:val="009E26C8"/>
    <w:rsid w:val="00BE62DC"/>
    <w:rsid w:val="00BF4F63"/>
    <w:rsid w:val="00C12B0E"/>
    <w:rsid w:val="00C15B5C"/>
    <w:rsid w:val="00C40D9E"/>
    <w:rsid w:val="00C57A35"/>
    <w:rsid w:val="00CD6E86"/>
    <w:rsid w:val="00D277AE"/>
    <w:rsid w:val="00D67907"/>
    <w:rsid w:val="00DD49A0"/>
    <w:rsid w:val="00DF6849"/>
    <w:rsid w:val="00ED149A"/>
    <w:rsid w:val="00F44333"/>
    <w:rsid w:val="00F67200"/>
    <w:rsid w:val="00FA5C04"/>
    <w:rsid w:val="00FD376B"/>
    <w:rsid w:val="00FF5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79C41-C5C3-410A-B78A-83AB1360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07"/>
  </w:style>
  <w:style w:type="paragraph" w:styleId="Footer">
    <w:name w:val="footer"/>
    <w:basedOn w:val="Normal"/>
    <w:link w:val="FooterChar"/>
    <w:uiPriority w:val="99"/>
    <w:unhideWhenUsed/>
    <w:rsid w:val="00D6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07"/>
  </w:style>
  <w:style w:type="table" w:styleId="TableGrid">
    <w:name w:val="Table Grid"/>
    <w:basedOn w:val="TableNormal"/>
    <w:uiPriority w:val="39"/>
    <w:rsid w:val="00D6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E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308F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C12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</dc:creator>
  <cp:lastModifiedBy>Naresh</cp:lastModifiedBy>
  <cp:revision>2</cp:revision>
  <cp:lastPrinted>2018-04-11T11:00:00Z</cp:lastPrinted>
  <dcterms:created xsi:type="dcterms:W3CDTF">2018-04-20T09:28:00Z</dcterms:created>
  <dcterms:modified xsi:type="dcterms:W3CDTF">2018-04-20T09:28:00Z</dcterms:modified>
</cp:coreProperties>
</file>