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66D39E56" w14:textId="77777777" w:rsidR="00B778FB" w:rsidRDefault="00B778FB"/>
    <w:sectPr w:rsidR="00B778FB">
      <w:pgSz w:w="11906" w:h="16838"/>
      <w:pgMar w:top="1417" w:right="1417" w:bottom="1134" w:left="1417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F66D02"/>
    <w:rsid w:val="00B778FB"/>
    <w:rsid w:val="00F66D0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2189542E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de-DE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qFormat/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THISDOCUMENT.EXECCMD" wne:name="Project.ThisDocument.ExecCmd" wne:bEncrypt="00" wne:cmg="56"/>
    <wne:mcd wne:macroName="PROJECT.THISDOCUMENT.AUTOOPEN" wne:name="Project.ThisDocument.Auto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AHJSUA</dc:creator>
  <cp:keywords/>
  <dc:description/>
  <cp:lastModifiedBy>AHJSUA</cp:lastModifiedBy>
  <cp:revision>1</cp:revision>
  <dcterms:created xsi:type="dcterms:W3CDTF">2022-04-04T11:50:00Z</dcterms:created>
  <dcterms:modified xsi:type="dcterms:W3CDTF">2022-04-04T11:50:00Z</dcterms:modified>
</cp:coreProperties>
</file>