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E0504" w14:textId="77777777" w:rsidR="00DA1C4A" w:rsidRPr="00CB4387" w:rsidRDefault="00044283" w:rsidP="00044283">
      <w:pPr>
        <w:jc w:val="center"/>
        <w:rPr>
          <w:rFonts w:cs="Arial"/>
          <w:color w:val="1A1A1A"/>
        </w:rPr>
      </w:pPr>
      <w:r w:rsidRPr="00CB4387">
        <w:rPr>
          <w:rFonts w:cs="Arial"/>
          <w:color w:val="1A1A1A"/>
        </w:rPr>
        <w:t>TIME Cyber Media Pvt. Ltd.</w:t>
      </w:r>
    </w:p>
    <w:p w14:paraId="59634C29" w14:textId="77777777" w:rsidR="00CE4061" w:rsidRPr="00CB4387" w:rsidRDefault="00CE4061" w:rsidP="00044283">
      <w:pPr>
        <w:jc w:val="center"/>
        <w:rPr>
          <w:rFonts w:cs="Arial"/>
          <w:color w:val="1A1A1A"/>
        </w:rPr>
      </w:pPr>
    </w:p>
    <w:p w14:paraId="516D9557" w14:textId="43FD9E6B" w:rsidR="00CE4061" w:rsidRPr="00D124FA" w:rsidRDefault="00CE4061" w:rsidP="00CE4061">
      <w:pPr>
        <w:rPr>
          <w:rFonts w:cs="Arial"/>
          <w:b/>
          <w:color w:val="1A1A1A"/>
        </w:rPr>
      </w:pPr>
      <w:r w:rsidRPr="00D124FA">
        <w:rPr>
          <w:rFonts w:cs="Arial"/>
          <w:b/>
          <w:color w:val="1A1A1A"/>
        </w:rPr>
        <w:t>1. H</w:t>
      </w:r>
      <w:r w:rsidR="00CB4387" w:rsidRPr="00D124FA">
        <w:rPr>
          <w:rFonts w:cs="Arial"/>
          <w:b/>
          <w:color w:val="1A1A1A"/>
        </w:rPr>
        <w:t>ome</w:t>
      </w:r>
    </w:p>
    <w:p w14:paraId="7406F947" w14:textId="3F698641" w:rsidR="00CE4061" w:rsidRPr="00D124FA" w:rsidRDefault="00CE4061" w:rsidP="00CE4061">
      <w:pPr>
        <w:rPr>
          <w:rFonts w:cs="Arial"/>
          <w:b/>
          <w:color w:val="1A1A1A"/>
        </w:rPr>
      </w:pPr>
      <w:r w:rsidRPr="00D124FA">
        <w:rPr>
          <w:rFonts w:cs="Arial"/>
          <w:b/>
          <w:color w:val="1A1A1A"/>
        </w:rPr>
        <w:t>2. C</w:t>
      </w:r>
      <w:r w:rsidR="00CB4387" w:rsidRPr="00D124FA">
        <w:rPr>
          <w:rFonts w:cs="Arial"/>
          <w:b/>
          <w:color w:val="1A1A1A"/>
        </w:rPr>
        <w:t>ompany</w:t>
      </w:r>
    </w:p>
    <w:p w14:paraId="4A960E5B" w14:textId="7A962D03" w:rsidR="00CE4061" w:rsidRPr="00D124FA" w:rsidRDefault="00CB4387" w:rsidP="00CE4061">
      <w:pPr>
        <w:pStyle w:val="ListParagraph"/>
        <w:numPr>
          <w:ilvl w:val="0"/>
          <w:numId w:val="1"/>
        </w:numPr>
        <w:rPr>
          <w:b/>
        </w:rPr>
      </w:pPr>
      <w:r w:rsidRPr="00D124FA">
        <w:rPr>
          <w:b/>
        </w:rPr>
        <w:t>About Us</w:t>
      </w:r>
    </w:p>
    <w:p w14:paraId="36AEF6D7" w14:textId="77777777" w:rsidR="00CB4387" w:rsidRDefault="00CB4387" w:rsidP="00CB4387">
      <w:pPr>
        <w:pStyle w:val="ListParagraph"/>
      </w:pPr>
    </w:p>
    <w:p w14:paraId="77AC5611" w14:textId="504B6EB7" w:rsidR="00DC337D" w:rsidRDefault="00CB4387" w:rsidP="001E45F0">
      <w:pPr>
        <w:pStyle w:val="ListParagraph"/>
      </w:pPr>
      <w:r w:rsidRPr="00CB4387">
        <w:t xml:space="preserve">As </w:t>
      </w:r>
      <w:r>
        <w:t xml:space="preserve">a leading </w:t>
      </w:r>
      <w:r w:rsidR="00D124FA">
        <w:t xml:space="preserve">market </w:t>
      </w:r>
      <w:r w:rsidRPr="00CB4387">
        <w:t xml:space="preserve">research </w:t>
      </w:r>
      <w:r>
        <w:t xml:space="preserve">company, TIME Cyber Media </w:t>
      </w:r>
      <w:r w:rsidRPr="00CB4387">
        <w:t>provide</w:t>
      </w:r>
      <w:r>
        <w:t>s</w:t>
      </w:r>
      <w:r w:rsidRPr="00CB4387">
        <w:t xml:space="preserve"> </w:t>
      </w:r>
      <w:r w:rsidR="00236594">
        <w:t>meaningful</w:t>
      </w:r>
      <w:r w:rsidRPr="00CB4387">
        <w:t xml:space="preserve"> insights that help </w:t>
      </w:r>
      <w:r>
        <w:t>businesses</w:t>
      </w:r>
      <w:r w:rsidRPr="00CB4387">
        <w:t xml:space="preserve"> make impactful decisions </w:t>
      </w:r>
      <w:r w:rsidR="00236594">
        <w:t>to</w:t>
      </w:r>
      <w:r w:rsidRPr="00CB4387">
        <w:t xml:space="preserve"> drive growth.</w:t>
      </w:r>
      <w:r w:rsidR="001E45F0">
        <w:t xml:space="preserve"> </w:t>
      </w:r>
      <w:r w:rsidR="00DC337D">
        <w:t xml:space="preserve">Our main focus is </w:t>
      </w:r>
      <w:r w:rsidR="001E45F0">
        <w:t xml:space="preserve">to </w:t>
      </w:r>
      <w:r w:rsidR="00DC337D">
        <w:t>accelerat</w:t>
      </w:r>
      <w:r w:rsidR="001E45F0">
        <w:t>e</w:t>
      </w:r>
      <w:r w:rsidR="000717B2">
        <w:t xml:space="preserve"> profitable brand development</w:t>
      </w:r>
      <w:r w:rsidR="00DC337D">
        <w:t xml:space="preserve"> </w:t>
      </w:r>
      <w:r w:rsidR="001E45F0">
        <w:t xml:space="preserve">for our clients </w:t>
      </w:r>
      <w:r w:rsidR="00DC337D">
        <w:t>and to</w:t>
      </w:r>
      <w:r w:rsidR="001E45F0">
        <w:t xml:space="preserve"> re-invent market research through our services.</w:t>
      </w:r>
    </w:p>
    <w:p w14:paraId="0A439B95" w14:textId="77777777" w:rsidR="000717B2" w:rsidRDefault="000717B2" w:rsidP="001E45F0">
      <w:pPr>
        <w:pStyle w:val="ListParagraph"/>
      </w:pPr>
    </w:p>
    <w:p w14:paraId="4932CA8D" w14:textId="694DD564" w:rsidR="000717B2" w:rsidRDefault="000717B2" w:rsidP="000717B2">
      <w:pPr>
        <w:pStyle w:val="ListParagraph"/>
      </w:pPr>
      <w:r>
        <w:t xml:space="preserve">We study consumer behavior and market trends to come up with comprehensive solutions to our clients’ needs. We assist and facilitate a sustainable market growth through </w:t>
      </w:r>
      <w:r w:rsidR="0033365C">
        <w:t xml:space="preserve">far-reaching </w:t>
      </w:r>
      <w:r>
        <w:t>research and analysis.</w:t>
      </w:r>
    </w:p>
    <w:p w14:paraId="19061EF8" w14:textId="77777777" w:rsidR="006B6EC7" w:rsidRDefault="006B6EC7" w:rsidP="000717B2"/>
    <w:p w14:paraId="36794712" w14:textId="5B75FAC7" w:rsidR="00382E76" w:rsidRDefault="00382E76" w:rsidP="00382E76">
      <w:pPr>
        <w:pStyle w:val="ListParagraph"/>
      </w:pPr>
      <w:r>
        <w:t>We provide ratings,</w:t>
      </w:r>
      <w:r w:rsidR="005D1F0B">
        <w:t xml:space="preserve"> research and analysis services driven by</w:t>
      </w:r>
      <w:r>
        <w:t xml:space="preserve"> our high industry standard </w:t>
      </w:r>
      <w:r w:rsidR="005D1F0B">
        <w:t>measures and credible reputation</w:t>
      </w:r>
      <w:r>
        <w:t xml:space="preserve"> </w:t>
      </w:r>
      <w:r w:rsidR="00301367">
        <w:t>with access</w:t>
      </w:r>
      <w:r w:rsidR="005D1F0B">
        <w:t xml:space="preserve"> to a</w:t>
      </w:r>
      <w:r>
        <w:t xml:space="preserve"> large </w:t>
      </w:r>
      <w:r w:rsidR="005D1F0B">
        <w:t xml:space="preserve">client and </w:t>
      </w:r>
      <w:r>
        <w:t>customer base.</w:t>
      </w:r>
    </w:p>
    <w:p w14:paraId="65A84BFD" w14:textId="77777777" w:rsidR="00382E76" w:rsidRDefault="00382E76" w:rsidP="00382E76">
      <w:pPr>
        <w:pStyle w:val="ListParagraph"/>
      </w:pPr>
    </w:p>
    <w:p w14:paraId="39BF2920" w14:textId="12E00054" w:rsidR="000717B2" w:rsidRDefault="006B6EC7" w:rsidP="00382E76">
      <w:pPr>
        <w:pStyle w:val="ListParagraph"/>
      </w:pPr>
      <w:r>
        <w:t>Our services include: b</w:t>
      </w:r>
      <w:r w:rsidR="00120B37">
        <w:t>rand management, business strategy and advisory, market research</w:t>
      </w:r>
      <w:r>
        <w:t>,</w:t>
      </w:r>
      <w:r w:rsidR="00120B37">
        <w:t xml:space="preserve"> </w:t>
      </w:r>
      <w:r w:rsidR="00FB2466">
        <w:t xml:space="preserve">data analysis, </w:t>
      </w:r>
      <w:r>
        <w:t>business</w:t>
      </w:r>
      <w:r w:rsidR="00120B37">
        <w:t xml:space="preserve"> solutions, </w:t>
      </w:r>
      <w:r w:rsidR="00FB2466">
        <w:t xml:space="preserve">public relations, </w:t>
      </w:r>
      <w:r w:rsidR="008279A9">
        <w:t>media</w:t>
      </w:r>
      <w:r w:rsidR="00FB2466">
        <w:t xml:space="preserve"> and </w:t>
      </w:r>
      <w:r w:rsidR="00120B37">
        <w:t>communication</w:t>
      </w:r>
      <w:r w:rsidR="00FB2466">
        <w:t>, digital marketing and consultancy services.</w:t>
      </w:r>
      <w:r w:rsidR="008377D6">
        <w:t xml:space="preserve"> </w:t>
      </w:r>
      <w:r w:rsidR="00C972A8">
        <w:t xml:space="preserve">Exhibitions, conference and seminar, </w:t>
      </w:r>
      <w:r w:rsidR="008377D6">
        <w:t xml:space="preserve">award events, buy-seller meets and </w:t>
      </w:r>
      <w:r w:rsidR="00C972A8">
        <w:t xml:space="preserve">B2B </w:t>
      </w:r>
      <w:r w:rsidR="008377D6">
        <w:t xml:space="preserve">&amp; B2C meetings </w:t>
      </w:r>
      <w:r w:rsidR="00215035">
        <w:t xml:space="preserve">are also organized </w:t>
      </w:r>
      <w:r w:rsidR="00C972A8">
        <w:t xml:space="preserve">for </w:t>
      </w:r>
      <w:r w:rsidR="008377D6">
        <w:t>publicity and promotion.</w:t>
      </w:r>
    </w:p>
    <w:p w14:paraId="495C4F0A" w14:textId="77777777" w:rsidR="005D1F0B" w:rsidRDefault="005D1F0B" w:rsidP="00382E76">
      <w:pPr>
        <w:pStyle w:val="ListParagraph"/>
      </w:pPr>
    </w:p>
    <w:p w14:paraId="42AE603D" w14:textId="77777777" w:rsidR="005D1F0B" w:rsidRDefault="005D1F0B" w:rsidP="005D1F0B">
      <w:pPr>
        <w:pStyle w:val="ListParagraph"/>
      </w:pPr>
      <w:r>
        <w:t>Our core team comprises of young as well as experienced professionals who are driven by an innovative approach and a dynamic take on achieving the optimal market strategy for boosting your business. Our main office is located in New Delhi.</w:t>
      </w:r>
    </w:p>
    <w:p w14:paraId="75511563" w14:textId="77777777" w:rsidR="005D1F0B" w:rsidRDefault="005D1F0B" w:rsidP="00382E76">
      <w:pPr>
        <w:pStyle w:val="ListParagraph"/>
      </w:pPr>
    </w:p>
    <w:p w14:paraId="19C4245A" w14:textId="77777777" w:rsidR="00CB4387" w:rsidRPr="00CB4387" w:rsidRDefault="00CB4387" w:rsidP="00CB4387">
      <w:pPr>
        <w:pStyle w:val="ListParagraph"/>
      </w:pPr>
    </w:p>
    <w:p w14:paraId="79B192BF" w14:textId="2176DC40" w:rsidR="00CE4061" w:rsidRPr="00736453" w:rsidRDefault="00CE4061" w:rsidP="00CE4061">
      <w:pPr>
        <w:pStyle w:val="ListParagraph"/>
        <w:numPr>
          <w:ilvl w:val="0"/>
          <w:numId w:val="1"/>
        </w:numPr>
        <w:rPr>
          <w:b/>
        </w:rPr>
      </w:pPr>
      <w:r w:rsidRPr="00736453">
        <w:rPr>
          <w:b/>
        </w:rPr>
        <w:t>M</w:t>
      </w:r>
      <w:r w:rsidR="00CB4387" w:rsidRPr="00736453">
        <w:rPr>
          <w:b/>
        </w:rPr>
        <w:t>ission</w:t>
      </w:r>
    </w:p>
    <w:p w14:paraId="26E4D4F8" w14:textId="293ACE42" w:rsidR="00C12A6B" w:rsidRDefault="0078371C" w:rsidP="009E12FA">
      <w:pPr>
        <w:pStyle w:val="ListParagraph"/>
      </w:pPr>
      <w:r>
        <w:t>We strive to provide our esteemed clients with a professional</w:t>
      </w:r>
      <w:r w:rsidR="00226C5D">
        <w:t xml:space="preserve"> </w:t>
      </w:r>
      <w:r>
        <w:t>standard of quality service by understanding their needs and translating business advice into measurable market results.</w:t>
      </w:r>
      <w:r w:rsidR="00C12A6B">
        <w:t xml:space="preserve"> </w:t>
      </w:r>
      <w:r w:rsidR="009E12FA">
        <w:t xml:space="preserve">We aim to bring invaluable insight and growth to our clients by building a long-term relationship based on trust and our reputation </w:t>
      </w:r>
      <w:r w:rsidR="00C12A6B">
        <w:t xml:space="preserve">in the field </w:t>
      </w:r>
      <w:r w:rsidR="00A940A9">
        <w:t>of market research and analysis.</w:t>
      </w:r>
    </w:p>
    <w:p w14:paraId="6120A370" w14:textId="77777777" w:rsidR="00226C5D" w:rsidRPr="00CB4387" w:rsidRDefault="00226C5D" w:rsidP="00736453"/>
    <w:p w14:paraId="2C57937D" w14:textId="553F036C" w:rsidR="00CE4061" w:rsidRPr="00493B77" w:rsidRDefault="00CE4061" w:rsidP="00CE4061">
      <w:pPr>
        <w:pStyle w:val="ListParagraph"/>
        <w:numPr>
          <w:ilvl w:val="0"/>
          <w:numId w:val="1"/>
        </w:numPr>
        <w:rPr>
          <w:b/>
        </w:rPr>
      </w:pPr>
      <w:r w:rsidRPr="00493B77">
        <w:rPr>
          <w:b/>
        </w:rPr>
        <w:t>V</w:t>
      </w:r>
      <w:r w:rsidR="00CB4387" w:rsidRPr="00493B77">
        <w:rPr>
          <w:b/>
        </w:rPr>
        <w:t>ision</w:t>
      </w:r>
    </w:p>
    <w:p w14:paraId="783C6E32" w14:textId="5F6025FF" w:rsidR="00226C5D" w:rsidRDefault="00A940A9" w:rsidP="00226C5D">
      <w:pPr>
        <w:pStyle w:val="ListParagraph"/>
      </w:pPr>
      <w:r>
        <w:t>We are c</w:t>
      </w:r>
      <w:r w:rsidR="00226C5D">
        <w:t>ommitted to sustai</w:t>
      </w:r>
      <w:r>
        <w:t>n and grow as a leading market research and rating company</w:t>
      </w:r>
      <w:r w:rsidR="00A734EA">
        <w:t>. To inform, inspire and lead to action</w:t>
      </w:r>
      <w:r>
        <w:t xml:space="preserve"> by developing better solutions through</w:t>
      </w:r>
      <w:r w:rsidR="00A734EA">
        <w:t xml:space="preserve"> advanced</w:t>
      </w:r>
      <w:r>
        <w:t xml:space="preserve"> techniques and technologies. </w:t>
      </w:r>
    </w:p>
    <w:p w14:paraId="069E7F9B" w14:textId="77777777" w:rsidR="00A734EA" w:rsidRPr="00CB4387" w:rsidRDefault="00A734EA" w:rsidP="00226C5D">
      <w:pPr>
        <w:pStyle w:val="ListParagraph"/>
      </w:pPr>
    </w:p>
    <w:p w14:paraId="36C1DDAE" w14:textId="7348629D" w:rsidR="00CE4061" w:rsidRPr="00CB4387" w:rsidRDefault="00CB4387" w:rsidP="00CE4061">
      <w:pPr>
        <w:pStyle w:val="ListParagraph"/>
        <w:numPr>
          <w:ilvl w:val="0"/>
          <w:numId w:val="1"/>
        </w:numPr>
      </w:pPr>
      <w:r>
        <w:t>Team</w:t>
      </w:r>
    </w:p>
    <w:p w14:paraId="466229B0" w14:textId="712D259A" w:rsidR="00CE4061" w:rsidRPr="00CB4387" w:rsidRDefault="00CB4387" w:rsidP="00CE4061">
      <w:pPr>
        <w:pStyle w:val="ListParagraph"/>
        <w:numPr>
          <w:ilvl w:val="0"/>
          <w:numId w:val="1"/>
        </w:numPr>
      </w:pPr>
      <w:r>
        <w:t>Patrons</w:t>
      </w:r>
    </w:p>
    <w:p w14:paraId="3EE617BC" w14:textId="77777777" w:rsidR="00CE4061" w:rsidRPr="00CB4387" w:rsidRDefault="00CE4061" w:rsidP="00CE4061"/>
    <w:p w14:paraId="1C295620" w14:textId="24E58C9D" w:rsidR="00CE4061" w:rsidRPr="0086045F" w:rsidRDefault="00CE4061" w:rsidP="00CE4061">
      <w:pPr>
        <w:rPr>
          <w:b/>
        </w:rPr>
      </w:pPr>
      <w:r w:rsidRPr="0086045F">
        <w:rPr>
          <w:b/>
        </w:rPr>
        <w:t>3. S</w:t>
      </w:r>
      <w:r w:rsidR="0086045F" w:rsidRPr="0086045F">
        <w:rPr>
          <w:b/>
        </w:rPr>
        <w:t>ervices</w:t>
      </w:r>
    </w:p>
    <w:p w14:paraId="78D9C065" w14:textId="0E992161" w:rsidR="00CE4061" w:rsidRPr="0086045F" w:rsidRDefault="0086045F" w:rsidP="00CE4061">
      <w:pPr>
        <w:pStyle w:val="ListParagraph"/>
        <w:numPr>
          <w:ilvl w:val="0"/>
          <w:numId w:val="2"/>
        </w:numPr>
        <w:rPr>
          <w:b/>
        </w:rPr>
      </w:pPr>
      <w:r w:rsidRPr="0086045F">
        <w:rPr>
          <w:b/>
        </w:rPr>
        <w:t>Market Research</w:t>
      </w:r>
    </w:p>
    <w:p w14:paraId="33C8D4CC" w14:textId="0CDF83E0" w:rsidR="00D62195" w:rsidRDefault="0086045F" w:rsidP="0086045F">
      <w:pPr>
        <w:pStyle w:val="ListParagraph"/>
        <w:rPr>
          <w:rFonts w:cs="Arial"/>
          <w:color w:val="1A1A1A"/>
        </w:rPr>
      </w:pPr>
      <w:r w:rsidRPr="00CB4387">
        <w:rPr>
          <w:rFonts w:cs="Arial"/>
          <w:color w:val="1A1A1A"/>
        </w:rPr>
        <w:lastRenderedPageBreak/>
        <w:t>TIME Cyber Media</w:t>
      </w:r>
      <w:r>
        <w:rPr>
          <w:rFonts w:cs="Arial"/>
          <w:color w:val="1A1A1A"/>
        </w:rPr>
        <w:t xml:space="preserve"> provides full service Market Research and Analysis solutions through in-depth business research to study </w:t>
      </w:r>
      <w:r w:rsidR="009B64AB">
        <w:rPr>
          <w:rFonts w:cs="Arial"/>
          <w:color w:val="1A1A1A"/>
        </w:rPr>
        <w:t xml:space="preserve">and analyze </w:t>
      </w:r>
      <w:r>
        <w:rPr>
          <w:rFonts w:cs="Arial"/>
          <w:color w:val="1A1A1A"/>
        </w:rPr>
        <w:t>market characteristics</w:t>
      </w:r>
      <w:r w:rsidR="009B64AB">
        <w:rPr>
          <w:rFonts w:cs="Arial"/>
          <w:color w:val="1A1A1A"/>
        </w:rPr>
        <w:t xml:space="preserve"> to offer effective business </w:t>
      </w:r>
      <w:r w:rsidR="00030ACA">
        <w:rPr>
          <w:rFonts w:cs="Arial"/>
          <w:color w:val="1A1A1A"/>
        </w:rPr>
        <w:t>strategies</w:t>
      </w:r>
      <w:r>
        <w:rPr>
          <w:rFonts w:cs="Arial"/>
          <w:color w:val="1A1A1A"/>
        </w:rPr>
        <w:t xml:space="preserve">. </w:t>
      </w:r>
    </w:p>
    <w:p w14:paraId="0614030E" w14:textId="77777777" w:rsidR="00D62195" w:rsidRDefault="00D62195" w:rsidP="0086045F">
      <w:pPr>
        <w:pStyle w:val="ListParagraph"/>
        <w:rPr>
          <w:rFonts w:cs="Arial"/>
          <w:color w:val="1A1A1A"/>
        </w:rPr>
      </w:pPr>
    </w:p>
    <w:p w14:paraId="006EEDD3" w14:textId="2E87C405" w:rsidR="00D62195" w:rsidRDefault="0086045F" w:rsidP="00D62195">
      <w:pPr>
        <w:pStyle w:val="ListParagraph"/>
      </w:pPr>
      <w:r>
        <w:rPr>
          <w:rFonts w:cs="Arial"/>
          <w:color w:val="1A1A1A"/>
        </w:rPr>
        <w:t xml:space="preserve">Accurate and up-to-date information is the foundation of all successful business ventures </w:t>
      </w:r>
      <w:r w:rsidR="00D62195">
        <w:rPr>
          <w:rFonts w:cs="Arial"/>
          <w:color w:val="1A1A1A"/>
        </w:rPr>
        <w:t>and is an i</w:t>
      </w:r>
      <w:r w:rsidR="005A71A3">
        <w:rPr>
          <w:rFonts w:cs="Arial"/>
          <w:color w:val="1A1A1A"/>
        </w:rPr>
        <w:t>ntegral part of business planning process.</w:t>
      </w:r>
      <w:r w:rsidR="00D62195">
        <w:rPr>
          <w:rFonts w:cs="Arial"/>
          <w:color w:val="1A1A1A"/>
        </w:rPr>
        <w:t xml:space="preserve"> The two main strategies of business development - market segmentation and product differentiation, are impossible without market research and analy</w:t>
      </w:r>
      <w:r w:rsidR="00D237CC">
        <w:rPr>
          <w:rFonts w:cs="Arial"/>
          <w:color w:val="1A1A1A"/>
        </w:rPr>
        <w:t>sis.</w:t>
      </w:r>
    </w:p>
    <w:p w14:paraId="4E1EE24A" w14:textId="00E8DCE5" w:rsidR="0086045F" w:rsidRDefault="0086045F" w:rsidP="0086045F">
      <w:pPr>
        <w:pStyle w:val="ListParagraph"/>
        <w:rPr>
          <w:rFonts w:cs="Arial"/>
          <w:color w:val="1A1A1A"/>
        </w:rPr>
      </w:pPr>
    </w:p>
    <w:p w14:paraId="4219B099" w14:textId="3D3C9D6C" w:rsidR="0086045F" w:rsidRDefault="0086045F" w:rsidP="0086045F">
      <w:pPr>
        <w:pStyle w:val="ListParagraph"/>
        <w:rPr>
          <w:rFonts w:cs="Arial"/>
          <w:color w:val="1A1A1A"/>
        </w:rPr>
      </w:pPr>
      <w:r>
        <w:rPr>
          <w:rFonts w:cs="Arial"/>
          <w:color w:val="1A1A1A"/>
        </w:rPr>
        <w:t>We gather, analyze and interpret relevant data a</w:t>
      </w:r>
      <w:r w:rsidR="00B23082">
        <w:rPr>
          <w:rFonts w:cs="Arial"/>
          <w:color w:val="1A1A1A"/>
        </w:rPr>
        <w:t xml:space="preserve">bout the market for the client and </w:t>
      </w:r>
      <w:r>
        <w:rPr>
          <w:rFonts w:cs="Arial"/>
          <w:color w:val="1A1A1A"/>
        </w:rPr>
        <w:t>about potential costumer</w:t>
      </w:r>
      <w:r w:rsidR="00B23082">
        <w:rPr>
          <w:rFonts w:cs="Arial"/>
          <w:color w:val="1A1A1A"/>
        </w:rPr>
        <w:t>s</w:t>
      </w:r>
      <w:r>
        <w:rPr>
          <w:rFonts w:cs="Arial"/>
          <w:color w:val="1A1A1A"/>
        </w:rPr>
        <w:t xml:space="preserve"> by doing detailed research into the business’ target market and industry as a whole while also </w:t>
      </w:r>
      <w:r w:rsidR="00B23082">
        <w:rPr>
          <w:rFonts w:cs="Arial"/>
          <w:color w:val="1A1A1A"/>
        </w:rPr>
        <w:t xml:space="preserve">closely </w:t>
      </w:r>
      <w:r>
        <w:rPr>
          <w:rFonts w:cs="Arial"/>
          <w:color w:val="1A1A1A"/>
        </w:rPr>
        <w:t xml:space="preserve">studying </w:t>
      </w:r>
      <w:r w:rsidR="005A71A3">
        <w:rPr>
          <w:rFonts w:cs="Arial"/>
          <w:color w:val="1A1A1A"/>
        </w:rPr>
        <w:t>competition</w:t>
      </w:r>
      <w:r w:rsidR="00B23082">
        <w:rPr>
          <w:rFonts w:cs="Arial"/>
          <w:color w:val="1A1A1A"/>
        </w:rPr>
        <w:t xml:space="preserve"> and current trends</w:t>
      </w:r>
      <w:r w:rsidR="005A71A3">
        <w:rPr>
          <w:rFonts w:cs="Arial"/>
          <w:color w:val="1A1A1A"/>
        </w:rPr>
        <w:t>.</w:t>
      </w:r>
      <w:r w:rsidR="004B4AE6">
        <w:rPr>
          <w:rFonts w:cs="Arial"/>
          <w:color w:val="1A1A1A"/>
        </w:rPr>
        <w:t xml:space="preserve"> We conduct primary as well as secondary research through our comprehensive range of services, from qualitative to quantitative data collection methods.</w:t>
      </w:r>
      <w:r w:rsidR="00F52088">
        <w:rPr>
          <w:rFonts w:cs="Arial"/>
          <w:color w:val="1A1A1A"/>
        </w:rPr>
        <w:t xml:space="preserve"> Our research methods are specially designed depending on our client’s specific requirements.</w:t>
      </w:r>
    </w:p>
    <w:p w14:paraId="7FA9CD0F" w14:textId="77777777" w:rsidR="00D62195" w:rsidRDefault="00D62195" w:rsidP="0086045F">
      <w:pPr>
        <w:pStyle w:val="ListParagraph"/>
        <w:rPr>
          <w:rFonts w:cs="Arial"/>
          <w:color w:val="1A1A1A"/>
        </w:rPr>
      </w:pPr>
    </w:p>
    <w:p w14:paraId="11DC094D" w14:textId="77777777" w:rsidR="0086045F" w:rsidRPr="00CB4387" w:rsidRDefault="0086045F" w:rsidP="0086045F">
      <w:pPr>
        <w:pStyle w:val="ListParagraph"/>
      </w:pPr>
    </w:p>
    <w:p w14:paraId="54B6DA6D" w14:textId="3733626D" w:rsidR="00CE4061" w:rsidRDefault="00B72B97" w:rsidP="00CE4061">
      <w:pPr>
        <w:pStyle w:val="ListParagraph"/>
        <w:numPr>
          <w:ilvl w:val="0"/>
          <w:numId w:val="2"/>
        </w:numPr>
        <w:rPr>
          <w:b/>
        </w:rPr>
      </w:pPr>
      <w:r w:rsidRPr="00B72B97">
        <w:rPr>
          <w:b/>
        </w:rPr>
        <w:t>Digital Marketing</w:t>
      </w:r>
    </w:p>
    <w:p w14:paraId="25CC5B05" w14:textId="41EC9161" w:rsidR="00FE5567" w:rsidRDefault="00DC2626" w:rsidP="00FE5567">
      <w:pPr>
        <w:pStyle w:val="ListParagraph"/>
      </w:pPr>
      <w:r>
        <w:t>We offer</w:t>
      </w:r>
      <w:r w:rsidRPr="007C40F4">
        <w:t xml:space="preserve"> an array of digital marketing and creative services to build your brand and generate business.</w:t>
      </w:r>
      <w:r w:rsidR="00FE5567">
        <w:t xml:space="preserve"> By creating your brand’s online marketing strategy, we activate it across the social landscape and deliver</w:t>
      </w:r>
      <w:r w:rsidR="00FE5567" w:rsidRPr="00DC2626">
        <w:t xml:space="preserve"> </w:t>
      </w:r>
      <w:r w:rsidR="00FE5567">
        <w:t>a strong business impact.</w:t>
      </w:r>
    </w:p>
    <w:p w14:paraId="3174E6DC" w14:textId="77777777" w:rsidR="00DC2626" w:rsidRDefault="00DC2626" w:rsidP="00FE5567"/>
    <w:p w14:paraId="79889E0C" w14:textId="14AE1BE7" w:rsidR="00FE5567" w:rsidRDefault="00DC2626" w:rsidP="00FE5567">
      <w:pPr>
        <w:pStyle w:val="ListParagraph"/>
      </w:pPr>
      <w:r>
        <w:t xml:space="preserve">Today’s online marketplace is more competitive than ever where how you present your social media content heavily impacts the way your customers perceive your brand. </w:t>
      </w:r>
      <w:r w:rsidR="00FE5567">
        <w:t>We s</w:t>
      </w:r>
      <w:r w:rsidRPr="00DC2626">
        <w:t>pecialize in understanding your customer’s journey from awareness to consideration to purchase</w:t>
      </w:r>
      <w:r w:rsidR="00FE5567">
        <w:t xml:space="preserve"> to after-sales engagement</w:t>
      </w:r>
      <w:r w:rsidRPr="00DC2626">
        <w:t>.</w:t>
      </w:r>
      <w:r>
        <w:t xml:space="preserve"> </w:t>
      </w:r>
      <w:r w:rsidR="00FE5567">
        <w:t xml:space="preserve">We </w:t>
      </w:r>
      <w:r w:rsidRPr="00DC2626">
        <w:t>develop</w:t>
      </w:r>
      <w:r w:rsidR="00FE5567">
        <w:t xml:space="preserve"> the best </w:t>
      </w:r>
      <w:r w:rsidRPr="00DC2626">
        <w:t>online marketing strategy</w:t>
      </w:r>
      <w:r w:rsidR="00FE5567">
        <w:t xml:space="preserve"> by strategically using digital services like SEO and other best social media practices to engage your target audience. By providing optimized digital marketing services like email marketing, digital advertising, analytics and conversion rate optimization, we cater to your business needs and market growth. </w:t>
      </w:r>
    </w:p>
    <w:p w14:paraId="389467C2" w14:textId="77777777" w:rsidR="007C40F4" w:rsidRPr="007C40F4" w:rsidRDefault="007C40F4" w:rsidP="007C40F4">
      <w:pPr>
        <w:pStyle w:val="ListParagraph"/>
      </w:pPr>
    </w:p>
    <w:p w14:paraId="05E66BA1" w14:textId="423E3153" w:rsidR="00CE4061" w:rsidRDefault="009102E1" w:rsidP="00CE4061">
      <w:pPr>
        <w:pStyle w:val="ListParagraph"/>
        <w:numPr>
          <w:ilvl w:val="0"/>
          <w:numId w:val="2"/>
        </w:numPr>
        <w:rPr>
          <w:b/>
        </w:rPr>
      </w:pPr>
      <w:r w:rsidRPr="009102E1">
        <w:rPr>
          <w:b/>
        </w:rPr>
        <w:t>Brand management</w:t>
      </w:r>
    </w:p>
    <w:p w14:paraId="4FE0447F" w14:textId="0D33343B" w:rsidR="00753BFE" w:rsidRDefault="00753BFE" w:rsidP="009E6DBD">
      <w:pPr>
        <w:ind w:left="720"/>
      </w:pPr>
      <w:r>
        <w:t xml:space="preserve">We help you build a brand and develop a </w:t>
      </w:r>
      <w:r w:rsidRPr="00753BFE">
        <w:t>brand strategy</w:t>
      </w:r>
      <w:r>
        <w:t xml:space="preserve"> that</w:t>
      </w:r>
      <w:r w:rsidRPr="00753BFE">
        <w:t xml:space="preserve"> is consistent, relevant and agile to respond to changing market dynamics.</w:t>
      </w:r>
      <w:r w:rsidR="008B51A7">
        <w:t xml:space="preserve"> We focus on b</w:t>
      </w:r>
      <w:r>
        <w:t xml:space="preserve">rand strategy, </w:t>
      </w:r>
      <w:r w:rsidRPr="00753BFE">
        <w:t>engagement planning and customer experience</w:t>
      </w:r>
      <w:r>
        <w:t xml:space="preserve"> to ensure that you stay ahead on the digital curve.</w:t>
      </w:r>
    </w:p>
    <w:p w14:paraId="1B620A33" w14:textId="77777777" w:rsidR="00753BFE" w:rsidRDefault="00753BFE" w:rsidP="008B51A7"/>
    <w:p w14:paraId="077386CE" w14:textId="2CF6A4D2" w:rsidR="008B51A7" w:rsidRDefault="008B51A7" w:rsidP="008B51A7">
      <w:pPr>
        <w:pStyle w:val="ListParagraph"/>
      </w:pPr>
      <w:r>
        <w:t>Developing a strong brand image is the core of any business strategy</w:t>
      </w:r>
      <w:r w:rsidR="00C40A30">
        <w:t>.</w:t>
      </w:r>
    </w:p>
    <w:p w14:paraId="2ADBAC04" w14:textId="41D1D1EC" w:rsidR="009E6DBD" w:rsidRPr="009E6DBD" w:rsidRDefault="008B51A7" w:rsidP="00A41FB1">
      <w:pPr>
        <w:ind w:left="720"/>
      </w:pPr>
      <w:r>
        <w:t xml:space="preserve">It </w:t>
      </w:r>
      <w:r w:rsidR="00753BFE" w:rsidRPr="00753BFE">
        <w:t>takes a strong brand</w:t>
      </w:r>
      <w:r>
        <w:t>ing and brand</w:t>
      </w:r>
      <w:r w:rsidR="00753BFE" w:rsidRPr="00753BFE">
        <w:t xml:space="preserve"> </w:t>
      </w:r>
      <w:r>
        <w:t xml:space="preserve">management </w:t>
      </w:r>
      <w:r w:rsidR="00753BFE" w:rsidRPr="00753BFE">
        <w:t>to bring it to life. It takes access to data and insights that are essential to informed decision-making.</w:t>
      </w:r>
      <w:r w:rsidR="00753BFE">
        <w:t xml:space="preserve"> Good brand governance and strategic management </w:t>
      </w:r>
      <w:r w:rsidR="0085052B">
        <w:t xml:space="preserve">is the key to long-term success and </w:t>
      </w:r>
      <w:r w:rsidR="00217FF7">
        <w:t xml:space="preserve">achieving your marketing. We </w:t>
      </w:r>
      <w:r w:rsidR="00217FF7" w:rsidRPr="00217FF7">
        <w:t>offer a full suite of strategic and planning services to help you connect with customers</w:t>
      </w:r>
      <w:r w:rsidR="00217FF7">
        <w:t xml:space="preserve"> and develop a lasting business relationship.</w:t>
      </w:r>
    </w:p>
    <w:p w14:paraId="3A79127D" w14:textId="77777777" w:rsidR="009E6DBD" w:rsidRPr="009E6DBD" w:rsidRDefault="009E6DBD" w:rsidP="009E6DBD">
      <w:pPr>
        <w:rPr>
          <w:b/>
        </w:rPr>
      </w:pPr>
    </w:p>
    <w:p w14:paraId="01CFE395" w14:textId="77777777" w:rsidR="004653ED" w:rsidRPr="004653ED" w:rsidRDefault="00CE4061" w:rsidP="00CE4061">
      <w:pPr>
        <w:pStyle w:val="ListParagraph"/>
        <w:numPr>
          <w:ilvl w:val="0"/>
          <w:numId w:val="2"/>
        </w:numPr>
        <w:rPr>
          <w:b/>
        </w:rPr>
      </w:pPr>
      <w:r w:rsidRPr="004653ED">
        <w:rPr>
          <w:b/>
        </w:rPr>
        <w:t>R</w:t>
      </w:r>
      <w:r w:rsidR="004653ED" w:rsidRPr="004653ED">
        <w:rPr>
          <w:b/>
        </w:rPr>
        <w:t>atings &amp; Accreditations</w:t>
      </w:r>
    </w:p>
    <w:p w14:paraId="3DF573CC" w14:textId="77777777" w:rsidR="008205FD" w:rsidRDefault="008205FD" w:rsidP="00A14C73">
      <w:pPr>
        <w:ind w:left="720"/>
      </w:pPr>
      <w:r w:rsidRPr="00CB4387">
        <w:rPr>
          <w:rFonts w:cs="Arial"/>
          <w:color w:val="1A1A1A"/>
        </w:rPr>
        <w:t>TIME Cyber Media</w:t>
      </w:r>
      <w:r>
        <w:t xml:space="preserve"> conducts intensive market research and </w:t>
      </w:r>
      <w:proofErr w:type="spellStart"/>
      <w:r>
        <w:t>analyizes</w:t>
      </w:r>
      <w:proofErr w:type="spellEnd"/>
      <w:r>
        <w:t xml:space="preserve"> data to curate r</w:t>
      </w:r>
      <w:r w:rsidR="00A14C73">
        <w:t>ankings, ratings and accreditations in the business and service sector</w:t>
      </w:r>
      <w:r>
        <w:t>s</w:t>
      </w:r>
      <w:r w:rsidR="00A14C73">
        <w:t xml:space="preserve">. </w:t>
      </w:r>
      <w:r>
        <w:t xml:space="preserve">Our leading name stands for our credibility and integrity. </w:t>
      </w:r>
    </w:p>
    <w:p w14:paraId="15DEB5C9" w14:textId="77777777" w:rsidR="008205FD" w:rsidRDefault="008205FD" w:rsidP="00A14C73">
      <w:pPr>
        <w:ind w:left="720"/>
      </w:pPr>
    </w:p>
    <w:p w14:paraId="6742BBC2" w14:textId="7AE76E53" w:rsidR="00EA5FDC" w:rsidRDefault="008205FD" w:rsidP="00EA5FDC">
      <w:pPr>
        <w:ind w:left="720"/>
      </w:pPr>
      <w:r>
        <w:t>It is open to organizations of all sizes and sectors based in India. Evaluations and assessments are made against internationally recognized standards with a thorough background check.</w:t>
      </w:r>
      <w:r w:rsidR="00EA5FDC">
        <w:t xml:space="preserve"> Rankings and ratings are </w:t>
      </w:r>
      <w:r w:rsidR="004D3E25">
        <w:t xml:space="preserve">quantified </w:t>
      </w:r>
      <w:r w:rsidR="00EA5FDC">
        <w:t xml:space="preserve">to measure </w:t>
      </w:r>
      <w:r w:rsidR="004D3E25">
        <w:t xml:space="preserve">the company’s </w:t>
      </w:r>
      <w:r w:rsidR="00EA5FDC">
        <w:t>comp</w:t>
      </w:r>
      <w:r w:rsidR="004D3E25">
        <w:t>etence and business performance in relation to competitors.</w:t>
      </w:r>
    </w:p>
    <w:p w14:paraId="504D2448" w14:textId="77777777" w:rsidR="00167E68" w:rsidRDefault="00167E68" w:rsidP="00EA5FDC"/>
    <w:p w14:paraId="124FA4CB" w14:textId="6B7C2647" w:rsidR="00EA5FDC" w:rsidRDefault="00167E68" w:rsidP="00EA5FDC">
      <w:pPr>
        <w:ind w:left="720"/>
      </w:pPr>
      <w:r>
        <w:t>We aim to recognize and reward excellence</w:t>
      </w:r>
      <w:r w:rsidR="00EA5FDC">
        <w:t xml:space="preserve"> through an impartial and transparent selection</w:t>
      </w:r>
      <w:r>
        <w:t xml:space="preserve"> </w:t>
      </w:r>
      <w:r w:rsidR="00EA5FDC">
        <w:t xml:space="preserve">process to award organizations that have setup a high benchmark and a professional standard in their respective industries. </w:t>
      </w:r>
    </w:p>
    <w:p w14:paraId="73923D9D" w14:textId="77777777" w:rsidR="00167E68" w:rsidRDefault="00167E68" w:rsidP="00EA5FDC"/>
    <w:p w14:paraId="1868A6B4" w14:textId="05DC5CCF" w:rsidR="00167E68" w:rsidRDefault="00167E68" w:rsidP="00A14C73">
      <w:pPr>
        <w:ind w:left="720"/>
      </w:pPr>
      <w:r>
        <w:t xml:space="preserve">Accredited </w:t>
      </w:r>
      <w:r w:rsidR="00EA5FDC">
        <w:t xml:space="preserve">certification and a valid </w:t>
      </w:r>
      <w:r>
        <w:t xml:space="preserve">status </w:t>
      </w:r>
      <w:r w:rsidR="00EA5FDC">
        <w:t>are</w:t>
      </w:r>
      <w:r>
        <w:t xml:space="preserve"> granted </w:t>
      </w:r>
      <w:r w:rsidR="00EA5FDC">
        <w:t xml:space="preserve">only </w:t>
      </w:r>
      <w:r>
        <w:t xml:space="preserve">when </w:t>
      </w:r>
      <w:r w:rsidR="00EA5FDC">
        <w:t xml:space="preserve">the companies </w:t>
      </w:r>
      <w:r>
        <w:t xml:space="preserve">meet </w:t>
      </w:r>
      <w:r w:rsidR="00EA5FDC">
        <w:t xml:space="preserve">the required </w:t>
      </w:r>
      <w:r>
        <w:t xml:space="preserve">criteria </w:t>
      </w:r>
      <w:r w:rsidR="00EA5FDC">
        <w:t xml:space="preserve">and international standard. </w:t>
      </w:r>
    </w:p>
    <w:p w14:paraId="73BBC5C5" w14:textId="2FEA98AB" w:rsidR="00CE4061" w:rsidRPr="00CB4387" w:rsidRDefault="00CE4061" w:rsidP="004653ED">
      <w:r w:rsidRPr="00CB4387">
        <w:t xml:space="preserve"> </w:t>
      </w:r>
      <w:r w:rsidR="00A14C73">
        <w:t xml:space="preserve">   </w:t>
      </w:r>
    </w:p>
    <w:p w14:paraId="3FA73E70" w14:textId="6FE17563" w:rsidR="00CE4061" w:rsidRPr="00967E07" w:rsidRDefault="00CE4061" w:rsidP="00CE4061">
      <w:pPr>
        <w:pStyle w:val="ListParagraph"/>
        <w:numPr>
          <w:ilvl w:val="0"/>
          <w:numId w:val="2"/>
        </w:numPr>
        <w:rPr>
          <w:b/>
        </w:rPr>
      </w:pPr>
      <w:r w:rsidRPr="00967E07">
        <w:rPr>
          <w:b/>
        </w:rPr>
        <w:t>B</w:t>
      </w:r>
      <w:r w:rsidR="00967E07" w:rsidRPr="00967E07">
        <w:rPr>
          <w:b/>
        </w:rPr>
        <w:t xml:space="preserve">usiness Management Consultancy </w:t>
      </w:r>
    </w:p>
    <w:p w14:paraId="376151ED" w14:textId="6DCCD216" w:rsidR="00967E07" w:rsidRDefault="007A3EC8" w:rsidP="007A3EC8">
      <w:pPr>
        <w:ind w:left="720"/>
      </w:pPr>
      <w:r>
        <w:t>We provide</w:t>
      </w:r>
      <w:r w:rsidRPr="007A3EC8">
        <w:t xml:space="preserve"> new and existing businesses with collaborative solutions to </w:t>
      </w:r>
      <w:r w:rsidR="00D26223">
        <w:t>your</w:t>
      </w:r>
      <w:r w:rsidRPr="007A3EC8">
        <w:t xml:space="preserve"> business challenges</w:t>
      </w:r>
      <w:r>
        <w:t xml:space="preserve">. </w:t>
      </w:r>
      <w:r w:rsidR="00D26223">
        <w:t>By bringing</w:t>
      </w:r>
      <w:r>
        <w:t xml:space="preserve"> functional expertise </w:t>
      </w:r>
      <w:r w:rsidR="00933DAA">
        <w:t>and in-depth industry knowledge together</w:t>
      </w:r>
      <w:r w:rsidR="00D26223">
        <w:t xml:space="preserve">, we </w:t>
      </w:r>
      <w:r w:rsidR="00933DAA">
        <w:t xml:space="preserve">develop a blueprint </w:t>
      </w:r>
      <w:r w:rsidR="00D26223">
        <w:t>of the action plan to help you</w:t>
      </w:r>
      <w:r w:rsidR="00933DAA">
        <w:t xml:space="preserve"> grow your business and manage it efficiently.</w:t>
      </w:r>
    </w:p>
    <w:p w14:paraId="51C8BBBF" w14:textId="77777777" w:rsidR="007A3EC8" w:rsidRDefault="007A3EC8" w:rsidP="007A3EC8">
      <w:pPr>
        <w:ind w:left="720"/>
      </w:pPr>
    </w:p>
    <w:p w14:paraId="1CD769BA" w14:textId="68576AC7" w:rsidR="007A3EC8" w:rsidRDefault="009959A7" w:rsidP="007A3EC8">
      <w:pPr>
        <w:ind w:left="720"/>
      </w:pPr>
      <w:r>
        <w:t xml:space="preserve">Our range of </w:t>
      </w:r>
      <w:r w:rsidR="007A3EC8" w:rsidRPr="007A3EC8">
        <w:t xml:space="preserve">consulting services focus </w:t>
      </w:r>
      <w:r>
        <w:t xml:space="preserve">on core business concerns like </w:t>
      </w:r>
      <w:r w:rsidR="007A3EC8" w:rsidRPr="007A3EC8">
        <w:t xml:space="preserve">strategy, </w:t>
      </w:r>
      <w:r w:rsidRPr="007A3EC8">
        <w:t>operations</w:t>
      </w:r>
      <w:r>
        <w:t>,</w:t>
      </w:r>
      <w:r w:rsidRPr="007A3EC8">
        <w:t xml:space="preserve"> </w:t>
      </w:r>
      <w:r w:rsidR="00D001A7">
        <w:t xml:space="preserve">product potential, </w:t>
      </w:r>
      <w:r w:rsidR="007A3EC8" w:rsidRPr="007A3EC8">
        <w:t xml:space="preserve">marketing, </w:t>
      </w:r>
      <w:r w:rsidR="00D001A7">
        <w:t>technology</w:t>
      </w:r>
      <w:r w:rsidR="007A3EC8" w:rsidRPr="007A3EC8">
        <w:t xml:space="preserve">, </w:t>
      </w:r>
      <w:r w:rsidR="00D001A7">
        <w:t xml:space="preserve">partner evaluation, legal &amp; regulatory compliances, </w:t>
      </w:r>
      <w:r>
        <w:t xml:space="preserve">profitability </w:t>
      </w:r>
      <w:r w:rsidR="007A3EC8" w:rsidRPr="007A3EC8">
        <w:t>and sustainability</w:t>
      </w:r>
      <w:r>
        <w:t>.</w:t>
      </w:r>
      <w:r w:rsidR="00CC0F7D">
        <w:t xml:space="preserve"> </w:t>
      </w:r>
      <w:r w:rsidR="00CC0F7D" w:rsidRPr="00CC0F7D">
        <w:t>We help companies drive business transformation by providing industry-leading management consulting services</w:t>
      </w:r>
      <w:r w:rsidR="00CC0F7D">
        <w:t xml:space="preserve"> in all sectors</w:t>
      </w:r>
      <w:r w:rsidR="00CC0F7D" w:rsidRPr="00CC0F7D">
        <w:t>.</w:t>
      </w:r>
    </w:p>
    <w:p w14:paraId="1B1EEE3A" w14:textId="77777777" w:rsidR="007A3EC8" w:rsidRPr="00CB4387" w:rsidRDefault="007A3EC8" w:rsidP="007A3EC8">
      <w:pPr>
        <w:ind w:left="720"/>
      </w:pPr>
    </w:p>
    <w:p w14:paraId="0E133531" w14:textId="3C16D41F" w:rsidR="00CE4061" w:rsidRPr="006F474F" w:rsidRDefault="00CE4061" w:rsidP="00CE4061">
      <w:pPr>
        <w:rPr>
          <w:b/>
        </w:rPr>
      </w:pPr>
      <w:r w:rsidRPr="006F474F">
        <w:rPr>
          <w:b/>
        </w:rPr>
        <w:t xml:space="preserve">4. </w:t>
      </w:r>
      <w:r w:rsidR="006F474F" w:rsidRPr="006F474F">
        <w:rPr>
          <w:b/>
        </w:rPr>
        <w:t>Our Brands</w:t>
      </w:r>
    </w:p>
    <w:p w14:paraId="11EC5EDD" w14:textId="3C4B7E24" w:rsidR="00CE4061" w:rsidRDefault="00CE4061" w:rsidP="00CE4061">
      <w:pPr>
        <w:pStyle w:val="ListParagraph"/>
        <w:numPr>
          <w:ilvl w:val="0"/>
          <w:numId w:val="3"/>
        </w:numPr>
        <w:rPr>
          <w:b/>
        </w:rPr>
      </w:pPr>
      <w:r w:rsidRPr="006F474F">
        <w:rPr>
          <w:b/>
        </w:rPr>
        <w:t>T</w:t>
      </w:r>
      <w:r w:rsidR="006F474F" w:rsidRPr="006F474F">
        <w:rPr>
          <w:b/>
        </w:rPr>
        <w:t xml:space="preserve">he Doctors World </w:t>
      </w:r>
    </w:p>
    <w:p w14:paraId="23A4A04D" w14:textId="30C905F7" w:rsidR="00F401FF" w:rsidRDefault="00F401FF" w:rsidP="00110663">
      <w:pPr>
        <w:pStyle w:val="ListParagraph"/>
      </w:pPr>
      <w:r w:rsidRPr="00CB4387">
        <w:rPr>
          <w:rFonts w:cs="Arial"/>
          <w:color w:val="1A1A1A"/>
        </w:rPr>
        <w:t>TIME Cyber Media</w:t>
      </w:r>
      <w:r>
        <w:t xml:space="preserve"> presents The Doctors </w:t>
      </w:r>
      <w:r w:rsidR="00156B93">
        <w:t>World, an online platform that offers a wide range of information about the healthcare industry from contact details od doctors and medical experts to news updates about the latest technological developments in the area of medicine.</w:t>
      </w:r>
    </w:p>
    <w:p w14:paraId="738C88BD" w14:textId="77777777" w:rsidR="00F401FF" w:rsidRDefault="00F401FF" w:rsidP="00110663">
      <w:pPr>
        <w:pStyle w:val="ListParagraph"/>
      </w:pPr>
    </w:p>
    <w:p w14:paraId="5788A0B6" w14:textId="70FA99BF" w:rsidR="00110663" w:rsidRDefault="00F401FF" w:rsidP="00110663">
      <w:pPr>
        <w:pStyle w:val="ListParagraph"/>
      </w:pPr>
      <w:r>
        <w:t>It also p</w:t>
      </w:r>
      <w:r w:rsidR="00110663">
        <w:t>rovide</w:t>
      </w:r>
      <w:r>
        <w:t>s</w:t>
      </w:r>
      <w:r w:rsidR="00110663">
        <w:t xml:space="preserve"> a unique platform to network and collaborate</w:t>
      </w:r>
      <w:r w:rsidR="00156B93">
        <w:t xml:space="preserve">, along with being a site of </w:t>
      </w:r>
      <w:r w:rsidRPr="006F474F">
        <w:t xml:space="preserve">active participation </w:t>
      </w:r>
      <w:r w:rsidR="00156B93">
        <w:t>by</w:t>
      </w:r>
      <w:r>
        <w:t xml:space="preserve"> p</w:t>
      </w:r>
      <w:r w:rsidRPr="006F474F">
        <w:t xml:space="preserve">rofessional </w:t>
      </w:r>
      <w:r>
        <w:t xml:space="preserve">different </w:t>
      </w:r>
      <w:r w:rsidR="00197DD0">
        <w:t xml:space="preserve">healthcare </w:t>
      </w:r>
      <w:r>
        <w:t xml:space="preserve">sectors including </w:t>
      </w:r>
      <w:r w:rsidR="00197DD0">
        <w:t xml:space="preserve">representatives from </w:t>
      </w:r>
      <w:r>
        <w:t>government</w:t>
      </w:r>
      <w:r w:rsidRPr="006F474F">
        <w:t xml:space="preserve"> </w:t>
      </w:r>
      <w:r w:rsidR="00197DD0">
        <w:t>organizations</w:t>
      </w:r>
      <w:r w:rsidRPr="006F474F">
        <w:t xml:space="preserve">, </w:t>
      </w:r>
      <w:r>
        <w:t>h</w:t>
      </w:r>
      <w:r w:rsidRPr="006F474F">
        <w:t xml:space="preserve">ealthcare providers, </w:t>
      </w:r>
      <w:r w:rsidR="00197DD0">
        <w:t>p</w:t>
      </w:r>
      <w:r w:rsidR="00197DD0" w:rsidRPr="006F474F">
        <w:t>harma</w:t>
      </w:r>
      <w:r w:rsidR="00197DD0">
        <w:t>ceutical companies</w:t>
      </w:r>
      <w:r w:rsidRPr="006F474F">
        <w:t xml:space="preserve">, </w:t>
      </w:r>
      <w:r w:rsidR="00197DD0">
        <w:t>medical i</w:t>
      </w:r>
      <w:r w:rsidRPr="006F474F">
        <w:t xml:space="preserve">nsurance providers, </w:t>
      </w:r>
      <w:r w:rsidR="00197DD0">
        <w:t>consultants as well as</w:t>
      </w:r>
      <w:r w:rsidRPr="006F474F">
        <w:t xml:space="preserve"> financial institutions.</w:t>
      </w:r>
    </w:p>
    <w:p w14:paraId="60ACCD24" w14:textId="77777777" w:rsidR="006F474F" w:rsidRPr="006F474F" w:rsidRDefault="006F474F" w:rsidP="00156B93"/>
    <w:p w14:paraId="33FFF165" w14:textId="0A3734E9" w:rsidR="00CE4061" w:rsidRPr="00C40037" w:rsidRDefault="00CE4061" w:rsidP="00CE4061">
      <w:pPr>
        <w:pStyle w:val="ListParagraph"/>
        <w:numPr>
          <w:ilvl w:val="0"/>
          <w:numId w:val="3"/>
        </w:numPr>
        <w:rPr>
          <w:b/>
        </w:rPr>
      </w:pPr>
      <w:r w:rsidRPr="00C40037">
        <w:rPr>
          <w:b/>
        </w:rPr>
        <w:t>D</w:t>
      </w:r>
      <w:r w:rsidR="00C40037" w:rsidRPr="00C40037">
        <w:rPr>
          <w:b/>
        </w:rPr>
        <w:t>entistry World</w:t>
      </w:r>
    </w:p>
    <w:p w14:paraId="03CDD37E" w14:textId="4E532FE6" w:rsidR="00C40037" w:rsidRDefault="00D53DC0" w:rsidP="00961946">
      <w:pPr>
        <w:ind w:left="720"/>
      </w:pPr>
      <w:r>
        <w:t xml:space="preserve">This online enterprise by TIME Cyber Media caters to the </w:t>
      </w:r>
      <w:r w:rsidR="00961946">
        <w:t>dental and oral healthcare</w:t>
      </w:r>
      <w:r>
        <w:t xml:space="preserve"> industry and information</w:t>
      </w:r>
      <w:r w:rsidR="00961946">
        <w:t xml:space="preserve">. </w:t>
      </w:r>
      <w:r w:rsidR="00B04EF7">
        <w:t xml:space="preserve">Dentistry World </w:t>
      </w:r>
      <w:r>
        <w:t xml:space="preserve">provides resources in the field of dentistry, from the latest </w:t>
      </w:r>
      <w:r w:rsidR="00C57F67">
        <w:t xml:space="preserve">clinical </w:t>
      </w:r>
      <w:r w:rsidR="00C32B04">
        <w:t>equipment</w:t>
      </w:r>
      <w:r w:rsidR="00C57F67">
        <w:t xml:space="preserve"> </w:t>
      </w:r>
      <w:r>
        <w:t>to spreading a</w:t>
      </w:r>
      <w:r w:rsidR="00961946">
        <w:t xml:space="preserve">wareness </w:t>
      </w:r>
      <w:r>
        <w:t xml:space="preserve">about the importance of </w:t>
      </w:r>
      <w:r w:rsidR="00961946">
        <w:t xml:space="preserve">oral hygiene. </w:t>
      </w:r>
      <w:r w:rsidR="00C57F67">
        <w:t>The variety of</w:t>
      </w:r>
      <w:r w:rsidR="00961946" w:rsidRPr="00961946">
        <w:t xml:space="preserve"> services</w:t>
      </w:r>
      <w:r w:rsidR="00C57F67">
        <w:t xml:space="preserve"> range from offering</w:t>
      </w:r>
      <w:r w:rsidR="00961946" w:rsidRPr="00961946">
        <w:t xml:space="preserve"> free and premium listing of dental healthcare providers,</w:t>
      </w:r>
      <w:r w:rsidR="00C57F67">
        <w:t xml:space="preserve"> providing</w:t>
      </w:r>
      <w:r w:rsidR="00961946" w:rsidRPr="00961946">
        <w:t xml:space="preserve"> of </w:t>
      </w:r>
      <w:r w:rsidR="00C57F67">
        <w:t xml:space="preserve">latest in </w:t>
      </w:r>
      <w:r w:rsidR="00961946" w:rsidRPr="00961946">
        <w:t>dental news</w:t>
      </w:r>
      <w:r w:rsidR="00C57F67">
        <w:t xml:space="preserve">, </w:t>
      </w:r>
      <w:r w:rsidR="00961946" w:rsidRPr="00961946">
        <w:t>blogs</w:t>
      </w:r>
      <w:r w:rsidR="00C57F67">
        <w:t xml:space="preserve"> and relevant articles</w:t>
      </w:r>
      <w:r w:rsidR="00961946" w:rsidRPr="00961946">
        <w:t xml:space="preserve">, </w:t>
      </w:r>
      <w:r w:rsidR="00C57F67">
        <w:t xml:space="preserve">as well as </w:t>
      </w:r>
      <w:r w:rsidR="00961946" w:rsidRPr="00961946">
        <w:t>organizing events, summits, seminars and award functions</w:t>
      </w:r>
      <w:r w:rsidR="00C57F67">
        <w:t xml:space="preserve"> related to the dental care industry</w:t>
      </w:r>
      <w:r w:rsidR="00961946" w:rsidRPr="00961946">
        <w:t>.</w:t>
      </w:r>
    </w:p>
    <w:p w14:paraId="68F4CD33" w14:textId="77777777" w:rsidR="00224038" w:rsidRPr="00CB4387" w:rsidRDefault="00224038" w:rsidP="00961946">
      <w:pPr>
        <w:ind w:left="720"/>
      </w:pPr>
    </w:p>
    <w:p w14:paraId="7CDC7080" w14:textId="2DB89C19" w:rsidR="00CE4061" w:rsidRPr="00B45D18" w:rsidRDefault="00CE4061" w:rsidP="00CE4061">
      <w:pPr>
        <w:pStyle w:val="ListParagraph"/>
        <w:numPr>
          <w:ilvl w:val="0"/>
          <w:numId w:val="3"/>
        </w:numPr>
        <w:rPr>
          <w:b/>
        </w:rPr>
      </w:pPr>
      <w:proofErr w:type="spellStart"/>
      <w:r w:rsidRPr="00B45D18">
        <w:rPr>
          <w:b/>
        </w:rPr>
        <w:t>S</w:t>
      </w:r>
      <w:r w:rsidR="00B45D18" w:rsidRPr="00B45D18">
        <w:rPr>
          <w:b/>
        </w:rPr>
        <w:t>hiksha</w:t>
      </w:r>
      <w:proofErr w:type="spellEnd"/>
      <w:r w:rsidR="00B45D18" w:rsidRPr="00B45D18">
        <w:rPr>
          <w:b/>
        </w:rPr>
        <w:t xml:space="preserve"> </w:t>
      </w:r>
      <w:proofErr w:type="spellStart"/>
      <w:r w:rsidR="00B45D18" w:rsidRPr="00B45D18">
        <w:rPr>
          <w:b/>
        </w:rPr>
        <w:t>Sansar</w:t>
      </w:r>
      <w:proofErr w:type="spellEnd"/>
    </w:p>
    <w:p w14:paraId="0CBCA0F7" w14:textId="77777777" w:rsidR="00A243C7" w:rsidRDefault="00A243C7" w:rsidP="00A243C7">
      <w:pPr>
        <w:ind w:left="720"/>
      </w:pPr>
    </w:p>
    <w:p w14:paraId="1BF86317" w14:textId="4383EE36" w:rsidR="00A753E7" w:rsidRDefault="00A243C7" w:rsidP="00241B3D">
      <w:pPr>
        <w:ind w:left="720"/>
      </w:pPr>
      <w:r>
        <w:t xml:space="preserve">As an undertaking of TIME Cyber Media, </w:t>
      </w:r>
      <w:proofErr w:type="spellStart"/>
      <w:r>
        <w:t>Shiksha</w:t>
      </w:r>
      <w:proofErr w:type="spellEnd"/>
      <w:r>
        <w:t xml:space="preserve"> </w:t>
      </w:r>
      <w:proofErr w:type="spellStart"/>
      <w:r>
        <w:t>Sansar</w:t>
      </w:r>
      <w:proofErr w:type="spellEnd"/>
      <w:r w:rsidRPr="00A243C7">
        <w:t xml:space="preserve"> </w:t>
      </w:r>
      <w:r w:rsidR="00A753E7">
        <w:t xml:space="preserve">is an online resource site that provides access to the largest database on educational institutions. It lists information and news updates about examinations, admissions, fees, colleges campuses, jobs and placements, </w:t>
      </w:r>
      <w:r w:rsidR="00A753E7" w:rsidRPr="00A753E7">
        <w:t>accreditations</w:t>
      </w:r>
      <w:r w:rsidR="00A753E7">
        <w:t xml:space="preserve"> and other education related issues.</w:t>
      </w:r>
    </w:p>
    <w:p w14:paraId="0E0BB65C" w14:textId="77777777" w:rsidR="00A753E7" w:rsidRDefault="00A753E7" w:rsidP="00241B3D">
      <w:pPr>
        <w:ind w:left="720"/>
      </w:pPr>
    </w:p>
    <w:p w14:paraId="717574A6" w14:textId="293320C7" w:rsidR="00A243C7" w:rsidRDefault="00A753E7" w:rsidP="00241B3D">
      <w:pPr>
        <w:ind w:left="720"/>
      </w:pPr>
      <w:proofErr w:type="spellStart"/>
      <w:r>
        <w:t>Shiksha</w:t>
      </w:r>
      <w:proofErr w:type="spellEnd"/>
      <w:r>
        <w:t xml:space="preserve"> </w:t>
      </w:r>
      <w:proofErr w:type="spellStart"/>
      <w:r>
        <w:t>Sansar</w:t>
      </w:r>
      <w:proofErr w:type="spellEnd"/>
      <w:r w:rsidRPr="00A243C7">
        <w:t xml:space="preserve"> </w:t>
      </w:r>
      <w:r>
        <w:t xml:space="preserve">also </w:t>
      </w:r>
      <w:r w:rsidR="00A243C7" w:rsidRPr="00A243C7">
        <w:t>organizes</w:t>
      </w:r>
      <w:r w:rsidR="00A243C7">
        <w:t xml:space="preserve"> education summits,</w:t>
      </w:r>
      <w:r w:rsidR="00A243C7" w:rsidRPr="00A243C7">
        <w:t xml:space="preserve"> seminars and award functions</w:t>
      </w:r>
      <w:r w:rsidR="00A243C7">
        <w:t>. The expo and exhibition event</w:t>
      </w:r>
      <w:r w:rsidR="00C86C8D">
        <w:t>s</w:t>
      </w:r>
      <w:r>
        <w:t xml:space="preserve"> allow</w:t>
      </w:r>
      <w:r w:rsidR="00241B3D">
        <w:t xml:space="preserve"> world leaders in the education sector to showcase their institutions as well as discuss best teaching and training practices.</w:t>
      </w:r>
      <w:r w:rsidR="00A243C7">
        <w:t xml:space="preserve"> </w:t>
      </w:r>
    </w:p>
    <w:p w14:paraId="686DD7AA" w14:textId="77777777" w:rsidR="00A243C7" w:rsidRDefault="00A243C7" w:rsidP="00D9712B">
      <w:pPr>
        <w:ind w:left="720"/>
      </w:pPr>
    </w:p>
    <w:p w14:paraId="49EC9369" w14:textId="522D8453" w:rsidR="00B45D18" w:rsidRPr="00CB4387" w:rsidRDefault="00B45D18" w:rsidP="00B45D18"/>
    <w:p w14:paraId="2FD4E346" w14:textId="77777777" w:rsidR="00CE4061" w:rsidRPr="002F161D" w:rsidRDefault="00CE4061" w:rsidP="00CE4061">
      <w:pPr>
        <w:pStyle w:val="ListParagraph"/>
        <w:numPr>
          <w:ilvl w:val="0"/>
          <w:numId w:val="3"/>
        </w:numPr>
        <w:rPr>
          <w:b/>
        </w:rPr>
      </w:pPr>
      <w:proofErr w:type="spellStart"/>
      <w:r w:rsidRPr="002F161D">
        <w:rPr>
          <w:b/>
        </w:rPr>
        <w:t>BizzWorld</w:t>
      </w:r>
      <w:proofErr w:type="spellEnd"/>
      <w:r w:rsidRPr="002F161D">
        <w:rPr>
          <w:b/>
        </w:rPr>
        <w:t xml:space="preserve"> Online</w:t>
      </w:r>
    </w:p>
    <w:p w14:paraId="238015FC" w14:textId="65A7A92D" w:rsidR="00FE6790" w:rsidRDefault="00FE6790" w:rsidP="00FE6790">
      <w:pPr>
        <w:ind w:left="720"/>
      </w:pPr>
      <w:proofErr w:type="spellStart"/>
      <w:r>
        <w:t>BizzWorld</w:t>
      </w:r>
      <w:proofErr w:type="spellEnd"/>
      <w:r>
        <w:t xml:space="preserve"> Online is </w:t>
      </w:r>
      <w:r w:rsidRPr="00FE6790">
        <w:t xml:space="preserve">an open </w:t>
      </w:r>
      <w:r>
        <w:t xml:space="preserve">online </w:t>
      </w:r>
      <w:r w:rsidRPr="00FE6790">
        <w:t xml:space="preserve">platform that </w:t>
      </w:r>
      <w:r>
        <w:t xml:space="preserve">keeps you up-to-date about the latest developments in the world of business and finance. It offers free and premium lists of B2B and B2C products and services, while also providing an exhaustive </w:t>
      </w:r>
      <w:r w:rsidR="006362EC">
        <w:t>directory</w:t>
      </w:r>
      <w:r>
        <w:t xml:space="preserve"> of business and service providers for customers.</w:t>
      </w:r>
      <w:r w:rsidR="006362EC">
        <w:t xml:space="preserve"> It also helps businesses approach their target groups and news subscribers.</w:t>
      </w:r>
    </w:p>
    <w:p w14:paraId="1526E3F5" w14:textId="77777777" w:rsidR="00FE6790" w:rsidRDefault="00FE6790" w:rsidP="00FE6790">
      <w:pPr>
        <w:ind w:left="720"/>
      </w:pPr>
    </w:p>
    <w:p w14:paraId="151FC92D" w14:textId="47CFEFD0" w:rsidR="00CE4061" w:rsidRPr="00CB4387" w:rsidRDefault="006362EC" w:rsidP="00FE6790">
      <w:pPr>
        <w:ind w:left="720"/>
      </w:pPr>
      <w:r>
        <w:t>By sharing</w:t>
      </w:r>
      <w:r w:rsidR="00FE6790" w:rsidRPr="00FE6790">
        <w:t xml:space="preserve"> </w:t>
      </w:r>
      <w:r>
        <w:t>articles on</w:t>
      </w:r>
      <w:r w:rsidR="00FE6790" w:rsidRPr="00FE6790">
        <w:t xml:space="preserve"> leadership strategies and insights into financial, economic and management issues</w:t>
      </w:r>
      <w:r>
        <w:t xml:space="preserve">, the platform also </w:t>
      </w:r>
      <w:bookmarkStart w:id="0" w:name="_GoBack"/>
      <w:bookmarkEnd w:id="0"/>
      <w:r>
        <w:t>acts as a useful business resource</w:t>
      </w:r>
      <w:r w:rsidR="00FE6790" w:rsidRPr="00FE6790">
        <w:t>.</w:t>
      </w:r>
      <w:r w:rsidR="00FE6790">
        <w:t xml:space="preserve"> This TIME Cyber Media undertaking also organizes summits, conclaves, events and awards.</w:t>
      </w:r>
    </w:p>
    <w:p w14:paraId="7F758787" w14:textId="77777777" w:rsidR="00CE4061" w:rsidRPr="00CB4387" w:rsidRDefault="00CE4061" w:rsidP="00CE4061">
      <w:r w:rsidRPr="00CB4387">
        <w:t>5. Media</w:t>
      </w:r>
    </w:p>
    <w:p w14:paraId="5ADD517C" w14:textId="77777777" w:rsidR="00CE4061" w:rsidRPr="0003266C" w:rsidRDefault="00CE4061" w:rsidP="00CE4061">
      <w:pPr>
        <w:rPr>
          <w:b/>
        </w:rPr>
      </w:pPr>
      <w:r w:rsidRPr="0003266C">
        <w:rPr>
          <w:b/>
        </w:rPr>
        <w:t>6. Projects</w:t>
      </w:r>
    </w:p>
    <w:p w14:paraId="198E57CD" w14:textId="68B97732" w:rsidR="0003266C" w:rsidRPr="0003266C" w:rsidRDefault="0003266C" w:rsidP="0003266C">
      <w:pPr>
        <w:ind w:left="720"/>
        <w:rPr>
          <w:b/>
        </w:rPr>
      </w:pPr>
      <w:r w:rsidRPr="0003266C">
        <w:rPr>
          <w:b/>
        </w:rPr>
        <w:t xml:space="preserve">A. National Healthcare Leadership Award </w:t>
      </w:r>
    </w:p>
    <w:p w14:paraId="04CB1D22" w14:textId="77777777" w:rsidR="0003266C" w:rsidRPr="0003266C" w:rsidRDefault="0003266C" w:rsidP="0003266C">
      <w:pPr>
        <w:ind w:left="720"/>
        <w:rPr>
          <w:b/>
        </w:rPr>
      </w:pPr>
    </w:p>
    <w:p w14:paraId="7F2943AA" w14:textId="4AA3F28C" w:rsidR="0003266C" w:rsidRPr="0003266C" w:rsidRDefault="0003266C" w:rsidP="0003266C">
      <w:pPr>
        <w:ind w:left="720"/>
        <w:rPr>
          <w:b/>
        </w:rPr>
      </w:pPr>
      <w:r w:rsidRPr="0003266C">
        <w:rPr>
          <w:b/>
        </w:rPr>
        <w:t xml:space="preserve">a. About Award </w:t>
      </w:r>
    </w:p>
    <w:p w14:paraId="11D34A80" w14:textId="4D818E22" w:rsidR="00613755" w:rsidRDefault="00C86C8D" w:rsidP="00613755">
      <w:pPr>
        <w:pStyle w:val="ListParagraph"/>
      </w:pPr>
      <w:r>
        <w:t>TIME Cyber Media</w:t>
      </w:r>
      <w:r w:rsidR="00DC635A">
        <w:t xml:space="preserve"> presents </w:t>
      </w:r>
      <w:r w:rsidR="00DC635A" w:rsidRPr="00DC635A">
        <w:t xml:space="preserve">National Healthcare Leadership Award </w:t>
      </w:r>
      <w:r w:rsidR="00613755">
        <w:t>that aim</w:t>
      </w:r>
      <w:r w:rsidR="00613755" w:rsidRPr="006F474F">
        <w:t xml:space="preserve"> </w:t>
      </w:r>
      <w:r w:rsidR="00613755">
        <w:t>to recognize excellence in the healthcare indu</w:t>
      </w:r>
      <w:r w:rsidR="00DC635A">
        <w:t>stry. The award</w:t>
      </w:r>
      <w:r w:rsidR="00613755">
        <w:t xml:space="preserve"> felicitate</w:t>
      </w:r>
      <w:r w:rsidR="00AB2763">
        <w:t>s</w:t>
      </w:r>
      <w:r w:rsidR="00613755">
        <w:t xml:space="preserve"> individuals and organizations for their critical contributions and services to the industry, by rewarding those who have played a significant role in increasing the efficiency as well as performance of the industry as a whole.</w:t>
      </w:r>
    </w:p>
    <w:p w14:paraId="6D15D84D" w14:textId="77777777" w:rsidR="0003266C" w:rsidRPr="0003266C" w:rsidRDefault="0003266C" w:rsidP="0003266C">
      <w:pPr>
        <w:ind w:left="720"/>
        <w:rPr>
          <w:b/>
        </w:rPr>
      </w:pPr>
    </w:p>
    <w:p w14:paraId="7A17F270" w14:textId="0E9CCAD7" w:rsidR="0003266C" w:rsidRPr="0003266C" w:rsidRDefault="0003266C" w:rsidP="0003266C">
      <w:pPr>
        <w:ind w:left="720"/>
        <w:rPr>
          <w:b/>
        </w:rPr>
      </w:pPr>
      <w:r w:rsidRPr="0003266C">
        <w:rPr>
          <w:b/>
        </w:rPr>
        <w:t xml:space="preserve">b. Award Details </w:t>
      </w:r>
    </w:p>
    <w:p w14:paraId="6BABBD77" w14:textId="36906C3A" w:rsidR="00613755" w:rsidRPr="006F474F" w:rsidRDefault="00613755" w:rsidP="00613755">
      <w:pPr>
        <w:pStyle w:val="ListParagraph"/>
      </w:pPr>
      <w:r>
        <w:t xml:space="preserve">The Doctors World honors are awarded in various categories like: </w:t>
      </w:r>
      <w:r w:rsidRPr="006F474F">
        <w:t xml:space="preserve">Doctors, </w:t>
      </w:r>
      <w:r>
        <w:t xml:space="preserve">Surgeons, </w:t>
      </w:r>
      <w:r w:rsidRPr="006F474F">
        <w:t xml:space="preserve">Hospitals, </w:t>
      </w:r>
      <w:r>
        <w:t>Clinics and Nursing Homes</w:t>
      </w:r>
      <w:r w:rsidRPr="006F474F">
        <w:t xml:space="preserve">, </w:t>
      </w:r>
      <w:r>
        <w:t>Hospital Equipment Companies</w:t>
      </w:r>
      <w:r w:rsidRPr="006F474F">
        <w:t>, Diagnostic Laboratories, M</w:t>
      </w:r>
      <w:r>
        <w:t>edical Educational Institutions</w:t>
      </w:r>
      <w:r w:rsidRPr="006F474F">
        <w:t xml:space="preserve">, Nursing Training Centers, </w:t>
      </w:r>
      <w:r>
        <w:t>Healthcare Providers</w:t>
      </w:r>
      <w:r w:rsidRPr="006F474F">
        <w:t xml:space="preserve"> </w:t>
      </w:r>
      <w:r>
        <w:t xml:space="preserve">and </w:t>
      </w:r>
      <w:r w:rsidRPr="006F474F">
        <w:t>Health Insurance Companies</w:t>
      </w:r>
      <w:r>
        <w:t xml:space="preserve"> among others.</w:t>
      </w:r>
    </w:p>
    <w:p w14:paraId="03BCA542" w14:textId="2E1EB8FE" w:rsidR="0003266C" w:rsidRPr="0003266C" w:rsidRDefault="0003266C" w:rsidP="0003266C">
      <w:pPr>
        <w:ind w:left="720"/>
        <w:rPr>
          <w:b/>
        </w:rPr>
      </w:pPr>
    </w:p>
    <w:p w14:paraId="771C7E1C" w14:textId="61E44B90" w:rsidR="0003266C" w:rsidRDefault="0003266C" w:rsidP="0003266C">
      <w:pPr>
        <w:ind w:left="720"/>
      </w:pPr>
      <w:r>
        <w:t xml:space="preserve">c. Eligibility Criteria </w:t>
      </w:r>
    </w:p>
    <w:p w14:paraId="1B1EEDA9" w14:textId="77777777" w:rsidR="0003266C" w:rsidRDefault="0003266C" w:rsidP="0003266C">
      <w:pPr>
        <w:ind w:left="720"/>
      </w:pPr>
    </w:p>
    <w:p w14:paraId="0C903F0B" w14:textId="0E33B0C0" w:rsidR="0003266C" w:rsidRDefault="0003266C" w:rsidP="0003266C">
      <w:pPr>
        <w:ind w:left="720"/>
      </w:pPr>
      <w:r>
        <w:t xml:space="preserve">d. Nomination Categories </w:t>
      </w:r>
    </w:p>
    <w:p w14:paraId="14CF49E3" w14:textId="77777777" w:rsidR="0003266C" w:rsidRDefault="0003266C" w:rsidP="0003266C">
      <w:pPr>
        <w:ind w:left="720"/>
      </w:pPr>
    </w:p>
    <w:p w14:paraId="6F52487A" w14:textId="70107CA1" w:rsidR="0003266C" w:rsidRDefault="0003266C" w:rsidP="0003266C">
      <w:pPr>
        <w:ind w:left="720"/>
      </w:pPr>
      <w:r>
        <w:t xml:space="preserve">e. Key Benefits </w:t>
      </w:r>
    </w:p>
    <w:p w14:paraId="42B3674E" w14:textId="77777777" w:rsidR="0003266C" w:rsidRDefault="0003266C" w:rsidP="0003266C">
      <w:pPr>
        <w:ind w:left="720"/>
      </w:pPr>
    </w:p>
    <w:p w14:paraId="778F0641" w14:textId="438A263F" w:rsidR="0003266C" w:rsidRDefault="0003266C" w:rsidP="0003266C">
      <w:pPr>
        <w:ind w:left="720"/>
      </w:pPr>
      <w:r>
        <w:t xml:space="preserve">f. Selection Process </w:t>
      </w:r>
    </w:p>
    <w:p w14:paraId="44EFF389" w14:textId="77777777" w:rsidR="0003266C" w:rsidRDefault="0003266C" w:rsidP="0003266C">
      <w:pPr>
        <w:ind w:left="720"/>
      </w:pPr>
    </w:p>
    <w:p w14:paraId="445E956D" w14:textId="25EA1F2C" w:rsidR="0003266C" w:rsidRDefault="0003266C" w:rsidP="0003266C">
      <w:pPr>
        <w:ind w:left="720"/>
      </w:pPr>
      <w:r>
        <w:t xml:space="preserve">g. Sponsorship Opportunity </w:t>
      </w:r>
    </w:p>
    <w:p w14:paraId="7B975B73" w14:textId="77777777" w:rsidR="0003266C" w:rsidRDefault="0003266C" w:rsidP="0003266C">
      <w:pPr>
        <w:ind w:left="720"/>
      </w:pPr>
    </w:p>
    <w:p w14:paraId="789C3758" w14:textId="0F50DB83" w:rsidR="0003266C" w:rsidRDefault="0003266C" w:rsidP="0003266C">
      <w:pPr>
        <w:ind w:left="720"/>
      </w:pPr>
      <w:r>
        <w:t xml:space="preserve">h. Terms &amp; Condition </w:t>
      </w:r>
    </w:p>
    <w:p w14:paraId="1C0432D1" w14:textId="77777777" w:rsidR="0003266C" w:rsidRDefault="0003266C" w:rsidP="0003266C">
      <w:pPr>
        <w:ind w:left="720"/>
      </w:pPr>
    </w:p>
    <w:p w14:paraId="681E3B8A" w14:textId="62ADAE48" w:rsidR="0003266C" w:rsidRDefault="0003266C" w:rsidP="0003266C">
      <w:pPr>
        <w:ind w:left="720"/>
      </w:pPr>
      <w:proofErr w:type="spellStart"/>
      <w:r>
        <w:t>i</w:t>
      </w:r>
      <w:proofErr w:type="spellEnd"/>
      <w:r>
        <w:t xml:space="preserve">. Award Partners &amp; Associates </w:t>
      </w:r>
    </w:p>
    <w:p w14:paraId="6ADEFF23" w14:textId="77777777" w:rsidR="0003266C" w:rsidRDefault="0003266C" w:rsidP="0003266C">
      <w:pPr>
        <w:ind w:left="720"/>
      </w:pPr>
    </w:p>
    <w:p w14:paraId="07EED209" w14:textId="3C03EB28" w:rsidR="0003266C" w:rsidRPr="000C48AD" w:rsidRDefault="0003266C" w:rsidP="0003266C">
      <w:pPr>
        <w:ind w:left="720"/>
        <w:rPr>
          <w:b/>
        </w:rPr>
      </w:pPr>
      <w:r w:rsidRPr="000C48AD">
        <w:rPr>
          <w:b/>
        </w:rPr>
        <w:t xml:space="preserve">B. National Education Leadership Award </w:t>
      </w:r>
    </w:p>
    <w:p w14:paraId="2BCCFFCC" w14:textId="77777777" w:rsidR="003A7EA1" w:rsidRPr="003A7EA1" w:rsidRDefault="003A7EA1" w:rsidP="00224038">
      <w:pPr>
        <w:ind w:left="720"/>
        <w:rPr>
          <w:b/>
        </w:rPr>
      </w:pPr>
      <w:r w:rsidRPr="003A7EA1">
        <w:rPr>
          <w:b/>
        </w:rPr>
        <w:t>a. About Award</w:t>
      </w:r>
    </w:p>
    <w:p w14:paraId="07DD2C7F" w14:textId="29B5479B" w:rsidR="00A753E7" w:rsidRDefault="00C86C8D" w:rsidP="00A753E7">
      <w:pPr>
        <w:ind w:left="720"/>
      </w:pPr>
      <w:r>
        <w:t xml:space="preserve">It is a premier </w:t>
      </w:r>
      <w:r w:rsidR="00A753E7">
        <w:t>accolade awarded by TIME Cyber Media</w:t>
      </w:r>
      <w:r>
        <w:t xml:space="preserve"> that recognizes innovation and confers honors for excellence in the field of education. </w:t>
      </w:r>
      <w:r w:rsidR="00A753E7" w:rsidRPr="00B45D18">
        <w:t xml:space="preserve">While </w:t>
      </w:r>
      <w:r w:rsidR="00A753E7">
        <w:t xml:space="preserve">it </w:t>
      </w:r>
      <w:r w:rsidR="00A753E7" w:rsidRPr="00B45D18">
        <w:t xml:space="preserve">salutes the </w:t>
      </w:r>
      <w:r w:rsidR="00A753E7">
        <w:t>education</w:t>
      </w:r>
      <w:r w:rsidR="00A753E7" w:rsidRPr="00B45D18">
        <w:t xml:space="preserve"> community for</w:t>
      </w:r>
      <w:r w:rsidR="00A753E7">
        <w:t xml:space="preserve"> its dedicated effort towards the cause of education, </w:t>
      </w:r>
      <w:r w:rsidR="00A753E7" w:rsidRPr="00CB4387">
        <w:rPr>
          <w:rFonts w:cs="Arial"/>
          <w:color w:val="1A1A1A"/>
        </w:rPr>
        <w:t>TIME Cyber Media</w:t>
      </w:r>
      <w:r w:rsidR="00A753E7">
        <w:t xml:space="preserve"> also created this event platform to build a forum that would bring together all the stakeholders from this sector to further the discussion on development in the field of education.</w:t>
      </w:r>
    </w:p>
    <w:p w14:paraId="279457E0" w14:textId="727E0534" w:rsidR="00C86C8D" w:rsidRDefault="00C86C8D" w:rsidP="00224038">
      <w:pPr>
        <w:ind w:left="720"/>
      </w:pPr>
    </w:p>
    <w:p w14:paraId="7E36851D" w14:textId="77777777" w:rsidR="00AB2763" w:rsidRDefault="00AB2763" w:rsidP="00224038">
      <w:pPr>
        <w:ind w:left="720"/>
      </w:pPr>
    </w:p>
    <w:p w14:paraId="2DFD59E6" w14:textId="77777777" w:rsidR="00D91374" w:rsidRPr="0003266C" w:rsidRDefault="00D91374" w:rsidP="00D91374">
      <w:pPr>
        <w:ind w:left="720"/>
        <w:rPr>
          <w:b/>
        </w:rPr>
      </w:pPr>
      <w:r w:rsidRPr="0003266C">
        <w:rPr>
          <w:b/>
        </w:rPr>
        <w:t xml:space="preserve">b. Award Details </w:t>
      </w:r>
    </w:p>
    <w:p w14:paraId="4FC928CC" w14:textId="77777777" w:rsidR="00AC4CD1" w:rsidRDefault="00AC4CD1" w:rsidP="0003266C">
      <w:pPr>
        <w:ind w:left="720"/>
      </w:pPr>
    </w:p>
    <w:p w14:paraId="40369C70" w14:textId="7D611FB1" w:rsidR="0003266C" w:rsidRPr="000C48AD" w:rsidRDefault="0003266C" w:rsidP="0003266C">
      <w:pPr>
        <w:ind w:left="720"/>
        <w:rPr>
          <w:b/>
        </w:rPr>
      </w:pPr>
      <w:r w:rsidRPr="000C48AD">
        <w:rPr>
          <w:b/>
        </w:rPr>
        <w:t xml:space="preserve">C. National Dentistry Leadership Award </w:t>
      </w:r>
    </w:p>
    <w:p w14:paraId="2E10B218" w14:textId="77777777" w:rsidR="003A7EA1" w:rsidRPr="003A7EA1" w:rsidRDefault="003A7EA1" w:rsidP="001A431F">
      <w:pPr>
        <w:ind w:left="720"/>
        <w:rPr>
          <w:b/>
        </w:rPr>
      </w:pPr>
      <w:r w:rsidRPr="003A7EA1">
        <w:rPr>
          <w:b/>
        </w:rPr>
        <w:t>a. About Award</w:t>
      </w:r>
    </w:p>
    <w:p w14:paraId="1F0009B9" w14:textId="1979B2E8" w:rsidR="003A7EA1" w:rsidRDefault="001A431F" w:rsidP="001A431F">
      <w:pPr>
        <w:ind w:left="720"/>
      </w:pPr>
      <w:r>
        <w:t>This reputed award is a</w:t>
      </w:r>
      <w:r w:rsidRPr="00224038">
        <w:t xml:space="preserve"> small token of appreciation from </w:t>
      </w:r>
      <w:r>
        <w:t>TIME Cyber Media</w:t>
      </w:r>
      <w:r w:rsidRPr="00224038">
        <w:t xml:space="preserve"> to honor the </w:t>
      </w:r>
      <w:r w:rsidR="003A7EA1">
        <w:t>best practitioners</w:t>
      </w:r>
      <w:r w:rsidR="00AB2763">
        <w:t xml:space="preserve"> and pioneers</w:t>
      </w:r>
      <w:r w:rsidR="003A7EA1">
        <w:t xml:space="preserve"> in the field of dentistry. It celebrated and felicitates exemplary dedication and excellence showcased by individuals and organizations in dental and oral healthcare industry.</w:t>
      </w:r>
    </w:p>
    <w:p w14:paraId="0C9DB6C7" w14:textId="77777777" w:rsidR="00AB2763" w:rsidRDefault="00AB2763" w:rsidP="001A431F">
      <w:pPr>
        <w:ind w:left="720"/>
      </w:pPr>
    </w:p>
    <w:p w14:paraId="1E4E4F23" w14:textId="77777777" w:rsidR="003A7EA1" w:rsidRPr="0003266C" w:rsidRDefault="003A7EA1" w:rsidP="003A7EA1">
      <w:pPr>
        <w:ind w:left="720"/>
        <w:rPr>
          <w:b/>
        </w:rPr>
      </w:pPr>
      <w:r w:rsidRPr="0003266C">
        <w:rPr>
          <w:b/>
        </w:rPr>
        <w:t xml:space="preserve">b. Award Details </w:t>
      </w:r>
    </w:p>
    <w:p w14:paraId="0E480FB7" w14:textId="77777777" w:rsidR="003A7EA1" w:rsidRDefault="003A7EA1" w:rsidP="001A431F">
      <w:pPr>
        <w:ind w:left="720"/>
      </w:pPr>
    </w:p>
    <w:p w14:paraId="0A1C3C3F" w14:textId="77777777" w:rsidR="0003266C" w:rsidRPr="000C48AD" w:rsidRDefault="0003266C" w:rsidP="0003266C">
      <w:pPr>
        <w:ind w:left="720"/>
        <w:rPr>
          <w:b/>
        </w:rPr>
      </w:pPr>
    </w:p>
    <w:p w14:paraId="2D72200B" w14:textId="1209B20E" w:rsidR="0003266C" w:rsidRPr="005C3EF5" w:rsidRDefault="0003266C" w:rsidP="0003266C">
      <w:pPr>
        <w:ind w:left="720"/>
      </w:pPr>
      <w:r w:rsidRPr="000C48AD">
        <w:rPr>
          <w:b/>
        </w:rPr>
        <w:t>D. National Excellency Award</w:t>
      </w:r>
      <w:r w:rsidRPr="005C3EF5">
        <w:t xml:space="preserve"> </w:t>
      </w:r>
    </w:p>
    <w:p w14:paraId="2E9F139A" w14:textId="77777777" w:rsidR="00D91374" w:rsidRPr="003A7EA1" w:rsidRDefault="00D91374" w:rsidP="00D91374">
      <w:pPr>
        <w:ind w:left="720"/>
        <w:rPr>
          <w:b/>
        </w:rPr>
      </w:pPr>
      <w:r w:rsidRPr="003A7EA1">
        <w:rPr>
          <w:b/>
        </w:rPr>
        <w:t>a. About Award</w:t>
      </w:r>
    </w:p>
    <w:p w14:paraId="732F0554" w14:textId="6ACFD15D" w:rsidR="00AC4CD1" w:rsidRDefault="00AC4CD1" w:rsidP="00284C40">
      <w:pPr>
        <w:ind w:left="720"/>
      </w:pPr>
      <w:r>
        <w:t xml:space="preserve">The award honors </w:t>
      </w:r>
      <w:r w:rsidRPr="00AC4CD1">
        <w:t>outstanding performanc</w:t>
      </w:r>
      <w:r>
        <w:t xml:space="preserve">e in a wide range of categories and industries to </w:t>
      </w:r>
      <w:r w:rsidRPr="00AC4CD1">
        <w:t>ensure that achievements in all fields are acknowledged.</w:t>
      </w:r>
      <w:r w:rsidR="00284C40">
        <w:t xml:space="preserve"> </w:t>
      </w:r>
      <w:r w:rsidR="00284C40" w:rsidRPr="00224038">
        <w:t>These awards intend to inspire</w:t>
      </w:r>
      <w:r w:rsidR="00284C40">
        <w:t xml:space="preserve"> </w:t>
      </w:r>
      <w:r w:rsidR="00284C40" w:rsidRPr="00224038">
        <w:t>others towards bigger and better achievements.</w:t>
      </w:r>
    </w:p>
    <w:p w14:paraId="6B10B36B" w14:textId="77777777" w:rsidR="00AC4CD1" w:rsidRDefault="00AC4CD1" w:rsidP="003A7EA1">
      <w:pPr>
        <w:ind w:left="720"/>
      </w:pPr>
    </w:p>
    <w:p w14:paraId="728B4E12" w14:textId="67F3786D" w:rsidR="003A7EA1" w:rsidRPr="00224038" w:rsidRDefault="00AC4CD1" w:rsidP="00284C40">
      <w:pPr>
        <w:ind w:left="720"/>
      </w:pPr>
      <w:r>
        <w:t>The winners and recipients of the award gain recognition as well as acknowledgement for their top-class achievement and ranking in their industry.</w:t>
      </w:r>
      <w:r w:rsidRPr="00AC4CD1">
        <w:t xml:space="preserve"> </w:t>
      </w:r>
      <w:r w:rsidR="00284C40" w:rsidRPr="00224038">
        <w:t xml:space="preserve">The event </w:t>
      </w:r>
      <w:r w:rsidR="00284C40">
        <w:t xml:space="preserve">is </w:t>
      </w:r>
      <w:r w:rsidR="00284C40" w:rsidRPr="00224038">
        <w:t>a conglomeration of the</w:t>
      </w:r>
      <w:r w:rsidR="00284C40">
        <w:t xml:space="preserve"> </w:t>
      </w:r>
      <w:r w:rsidR="00284C40" w:rsidRPr="00224038">
        <w:t>elites from the</w:t>
      </w:r>
      <w:r w:rsidR="00284C40">
        <w:t xml:space="preserve"> various industries and participant</w:t>
      </w:r>
      <w:r>
        <w:t xml:space="preserve"> organizations get an opportunity to showcase their brand and gain global exposure.</w:t>
      </w:r>
      <w:r w:rsidR="00284C40">
        <w:t xml:space="preserve"> </w:t>
      </w:r>
    </w:p>
    <w:p w14:paraId="6B6E9455" w14:textId="77777777" w:rsidR="00D91374" w:rsidRPr="0003266C" w:rsidRDefault="00D91374" w:rsidP="00D91374">
      <w:pPr>
        <w:ind w:left="720"/>
        <w:rPr>
          <w:b/>
        </w:rPr>
      </w:pPr>
      <w:r w:rsidRPr="0003266C">
        <w:rPr>
          <w:b/>
        </w:rPr>
        <w:t xml:space="preserve">b. Award Details </w:t>
      </w:r>
    </w:p>
    <w:p w14:paraId="778BDD3B" w14:textId="77777777" w:rsidR="00CE4061" w:rsidRDefault="00CE4061" w:rsidP="0003266C">
      <w:pPr>
        <w:ind w:left="720"/>
      </w:pPr>
    </w:p>
    <w:sectPr w:rsidR="00CE4061" w:rsidSect="00DA1C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36592"/>
    <w:multiLevelType w:val="hybridMultilevel"/>
    <w:tmpl w:val="BB0C4B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2330A3"/>
    <w:multiLevelType w:val="hybridMultilevel"/>
    <w:tmpl w:val="54D600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66F01"/>
    <w:multiLevelType w:val="hybridMultilevel"/>
    <w:tmpl w:val="B3A695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83"/>
    <w:rsid w:val="00030ACA"/>
    <w:rsid w:val="0003266C"/>
    <w:rsid w:val="00043234"/>
    <w:rsid w:val="00044283"/>
    <w:rsid w:val="000717B2"/>
    <w:rsid w:val="000C48AD"/>
    <w:rsid w:val="00110663"/>
    <w:rsid w:val="00120B37"/>
    <w:rsid w:val="00156B93"/>
    <w:rsid w:val="00167E68"/>
    <w:rsid w:val="00197DD0"/>
    <w:rsid w:val="001A431F"/>
    <w:rsid w:val="001A69BB"/>
    <w:rsid w:val="001E45F0"/>
    <w:rsid w:val="00215035"/>
    <w:rsid w:val="00217FF7"/>
    <w:rsid w:val="00224038"/>
    <w:rsid w:val="00226C5D"/>
    <w:rsid w:val="00236594"/>
    <w:rsid w:val="00241B3D"/>
    <w:rsid w:val="00284C40"/>
    <w:rsid w:val="002F161D"/>
    <w:rsid w:val="00301367"/>
    <w:rsid w:val="0033365C"/>
    <w:rsid w:val="00382E76"/>
    <w:rsid w:val="003A7EA1"/>
    <w:rsid w:val="00415C3C"/>
    <w:rsid w:val="004653ED"/>
    <w:rsid w:val="00493B77"/>
    <w:rsid w:val="004B4AE6"/>
    <w:rsid w:val="004D3E25"/>
    <w:rsid w:val="00513DBE"/>
    <w:rsid w:val="005A71A3"/>
    <w:rsid w:val="005C3EF5"/>
    <w:rsid w:val="005D1F0B"/>
    <w:rsid w:val="00613755"/>
    <w:rsid w:val="0063582D"/>
    <w:rsid w:val="006362EC"/>
    <w:rsid w:val="006B6EC7"/>
    <w:rsid w:val="006F474F"/>
    <w:rsid w:val="00736453"/>
    <w:rsid w:val="00753BFE"/>
    <w:rsid w:val="0078371C"/>
    <w:rsid w:val="007A3EC8"/>
    <w:rsid w:val="007C40F4"/>
    <w:rsid w:val="008205FD"/>
    <w:rsid w:val="008279A9"/>
    <w:rsid w:val="008377D6"/>
    <w:rsid w:val="0085052B"/>
    <w:rsid w:val="0086045F"/>
    <w:rsid w:val="008B51A7"/>
    <w:rsid w:val="008D771D"/>
    <w:rsid w:val="009102E1"/>
    <w:rsid w:val="00933DAA"/>
    <w:rsid w:val="00961946"/>
    <w:rsid w:val="00967E07"/>
    <w:rsid w:val="009959A7"/>
    <w:rsid w:val="009B64AB"/>
    <w:rsid w:val="009E12FA"/>
    <w:rsid w:val="009E6DBD"/>
    <w:rsid w:val="00A14C73"/>
    <w:rsid w:val="00A243C7"/>
    <w:rsid w:val="00A41FB1"/>
    <w:rsid w:val="00A734EA"/>
    <w:rsid w:val="00A753E7"/>
    <w:rsid w:val="00A940A9"/>
    <w:rsid w:val="00AB2763"/>
    <w:rsid w:val="00AC4CD1"/>
    <w:rsid w:val="00B04EF7"/>
    <w:rsid w:val="00B23082"/>
    <w:rsid w:val="00B45D18"/>
    <w:rsid w:val="00B72B97"/>
    <w:rsid w:val="00C12A6B"/>
    <w:rsid w:val="00C32B04"/>
    <w:rsid w:val="00C40037"/>
    <w:rsid w:val="00C40A30"/>
    <w:rsid w:val="00C55A16"/>
    <w:rsid w:val="00C57F67"/>
    <w:rsid w:val="00C86C8D"/>
    <w:rsid w:val="00C972A8"/>
    <w:rsid w:val="00CB4387"/>
    <w:rsid w:val="00CC0F7D"/>
    <w:rsid w:val="00CE4061"/>
    <w:rsid w:val="00D001A7"/>
    <w:rsid w:val="00D124FA"/>
    <w:rsid w:val="00D237CC"/>
    <w:rsid w:val="00D26223"/>
    <w:rsid w:val="00D53DC0"/>
    <w:rsid w:val="00D62195"/>
    <w:rsid w:val="00D91374"/>
    <w:rsid w:val="00D9712B"/>
    <w:rsid w:val="00DA1C4A"/>
    <w:rsid w:val="00DC2626"/>
    <w:rsid w:val="00DC337D"/>
    <w:rsid w:val="00DC635A"/>
    <w:rsid w:val="00EA5FDC"/>
    <w:rsid w:val="00EF375E"/>
    <w:rsid w:val="00F401FF"/>
    <w:rsid w:val="00F52088"/>
    <w:rsid w:val="00FB2466"/>
    <w:rsid w:val="00FE5567"/>
    <w:rsid w:val="00FE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4B3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1643</Words>
  <Characters>9366</Characters>
  <Application>Microsoft Macintosh Word</Application>
  <DocSecurity>0</DocSecurity>
  <Lines>78</Lines>
  <Paragraphs>21</Paragraphs>
  <ScaleCrop>false</ScaleCrop>
  <Company/>
  <LinksUpToDate>false</LinksUpToDate>
  <CharactersWithSpaces>10988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dc:creator>
  <cp:keywords/>
  <dc:description/>
  <cp:lastModifiedBy>Aditi A</cp:lastModifiedBy>
  <cp:revision>79</cp:revision>
  <dcterms:created xsi:type="dcterms:W3CDTF">2016-05-12T14:57:00Z</dcterms:created>
  <dcterms:modified xsi:type="dcterms:W3CDTF">2016-05-12T20:30:00Z</dcterms:modified>
</cp:coreProperties>
</file>