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A7963" w14:textId="5369AF84" w:rsidR="00DF495B" w:rsidRPr="00DF495B" w:rsidRDefault="00DF495B" w:rsidP="00DF495B">
      <w:r w:rsidRPr="00DF495B">
        <w:drawing>
          <wp:inline distT="0" distB="0" distL="0" distR="0" wp14:anchorId="187F41C2" wp14:editId="1D67096D">
            <wp:extent cx="5731510" cy="4380931"/>
            <wp:effectExtent l="0" t="0" r="2540" b="635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40908" cy="438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495B" w:rsidRPr="00DF49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95B"/>
    <w:rsid w:val="00DF4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C5502"/>
  <w15:chartTrackingRefBased/>
  <w15:docId w15:val="{E00BF80B-7361-49F2-B7AB-8A3731987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 ekei</dc:creator>
  <cp:keywords/>
  <dc:description/>
  <cp:lastModifiedBy>Bel ekei</cp:lastModifiedBy>
  <cp:revision>1</cp:revision>
  <dcterms:created xsi:type="dcterms:W3CDTF">2021-10-05T17:33:00Z</dcterms:created>
  <dcterms:modified xsi:type="dcterms:W3CDTF">2021-10-05T17:34:00Z</dcterms:modified>
</cp:coreProperties>
</file>