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8762" w14:textId="63E0FAF2" w:rsidR="000C3907" w:rsidRDefault="00A63E12">
      <w:pPr>
        <w:rPr>
          <w:lang w:val="en-US"/>
        </w:rPr>
      </w:pPr>
      <w:r>
        <w:rPr>
          <w:lang w:val="en-US"/>
        </w:rPr>
        <w:t>The result of parabola equation:</w:t>
      </w:r>
    </w:p>
    <w:p w14:paraId="49081165" w14:textId="77777777" w:rsidR="00A63E12" w:rsidRDefault="00A63E12">
      <w:pPr>
        <w:rPr>
          <w:lang w:val="en-US"/>
        </w:rPr>
      </w:pPr>
    </w:p>
    <w:p w14:paraId="656A8DEB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Matrix equation is = </w:t>
      </w:r>
    </w:p>
    <w:p w14:paraId="43D36C87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1     1     1</w:t>
      </w:r>
    </w:p>
    <w:p w14:paraId="20F7500F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4    -2     1</w:t>
      </w:r>
    </w:p>
    <w:p w14:paraId="4AC72132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0     0     1</w:t>
      </w:r>
    </w:p>
    <w:p w14:paraId="54515B85" w14:textId="77777777" w:rsidR="00B730B3" w:rsidRPr="00B730B3" w:rsidRDefault="00B730B3" w:rsidP="00B730B3">
      <w:pPr>
        <w:rPr>
          <w:lang w:val="en-US"/>
        </w:rPr>
      </w:pPr>
    </w:p>
    <w:p w14:paraId="5030EDC8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0</w:t>
      </w:r>
    </w:p>
    <w:p w14:paraId="001F0427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21</w:t>
      </w:r>
    </w:p>
    <w:p w14:paraId="40EEEE43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1</w:t>
      </w:r>
    </w:p>
    <w:p w14:paraId="29374C9F" w14:textId="77777777" w:rsidR="00B730B3" w:rsidRPr="00B730B3" w:rsidRDefault="00B730B3" w:rsidP="00B730B3">
      <w:pPr>
        <w:rPr>
          <w:lang w:val="en-US"/>
        </w:rPr>
      </w:pPr>
    </w:p>
    <w:p w14:paraId="49832E2D" w14:textId="77777777" w:rsidR="00B730B3" w:rsidRPr="00B730B3" w:rsidRDefault="00B730B3" w:rsidP="00B730B3">
      <w:pPr>
        <w:rPr>
          <w:lang w:val="en-US"/>
        </w:rPr>
      </w:pPr>
    </w:p>
    <w:p w14:paraId="488F59F3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The augmented matrix is = </w:t>
      </w:r>
    </w:p>
    <w:p w14:paraId="3E7AA4CE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1     1     1     0</w:t>
      </w:r>
    </w:p>
    <w:p w14:paraId="02115166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4    -2     1    21</w:t>
      </w:r>
    </w:p>
    <w:p w14:paraId="6D6C725F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0     0     1     1</w:t>
      </w:r>
    </w:p>
    <w:p w14:paraId="746C88D1" w14:textId="77777777" w:rsidR="00B730B3" w:rsidRPr="00B730B3" w:rsidRDefault="00B730B3" w:rsidP="00B730B3">
      <w:pPr>
        <w:rPr>
          <w:lang w:val="en-US"/>
        </w:rPr>
      </w:pPr>
    </w:p>
    <w:p w14:paraId="02C9B6D6" w14:textId="77777777" w:rsidR="00B730B3" w:rsidRPr="00B730B3" w:rsidRDefault="00B730B3" w:rsidP="00B730B3">
      <w:pPr>
        <w:rPr>
          <w:lang w:val="en-US"/>
        </w:rPr>
      </w:pPr>
    </w:p>
    <w:p w14:paraId="0F77DB6E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>The transformed upper triangular augmented matrix C is =</w:t>
      </w:r>
    </w:p>
    <w:p w14:paraId="0429BA79" w14:textId="77777777" w:rsidR="00B730B3" w:rsidRPr="00B730B3" w:rsidRDefault="00B730B3" w:rsidP="00B730B3">
      <w:pPr>
        <w:rPr>
          <w:lang w:val="en-US"/>
        </w:rPr>
      </w:pPr>
    </w:p>
    <w:p w14:paraId="4FE35E37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1     1     1     0</w:t>
      </w:r>
    </w:p>
    <w:p w14:paraId="60A24EE7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0    -6    -3    21</w:t>
      </w:r>
    </w:p>
    <w:p w14:paraId="4DB9D579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0     0     1     1</w:t>
      </w:r>
    </w:p>
    <w:p w14:paraId="6D3F6FD3" w14:textId="77777777" w:rsidR="00B730B3" w:rsidRPr="00B730B3" w:rsidRDefault="00B730B3" w:rsidP="00B730B3">
      <w:pPr>
        <w:rPr>
          <w:lang w:val="en-US"/>
        </w:rPr>
      </w:pPr>
    </w:p>
    <w:p w14:paraId="35B1EEEF" w14:textId="77777777" w:rsidR="00B730B3" w:rsidRPr="00B730B3" w:rsidRDefault="00B730B3" w:rsidP="00B730B3">
      <w:pPr>
        <w:rPr>
          <w:lang w:val="en-US"/>
        </w:rPr>
      </w:pPr>
    </w:p>
    <w:p w14:paraId="06281547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>The vector solution is =</w:t>
      </w:r>
    </w:p>
    <w:p w14:paraId="4AC4FF16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3</w:t>
      </w:r>
    </w:p>
    <w:p w14:paraId="027AD4F9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-4</w:t>
      </w:r>
    </w:p>
    <w:p w14:paraId="3D49101A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     1</w:t>
      </w:r>
    </w:p>
    <w:p w14:paraId="36FB7F67" w14:textId="77777777" w:rsidR="00B730B3" w:rsidRPr="00B730B3" w:rsidRDefault="00B730B3" w:rsidP="00B730B3">
      <w:pPr>
        <w:rPr>
          <w:lang w:val="en-US"/>
        </w:rPr>
      </w:pPr>
    </w:p>
    <w:p w14:paraId="6953679C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 xml:space="preserve">The parabola equation solution is = </w:t>
      </w:r>
    </w:p>
    <w:p w14:paraId="3FBAB9AB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>a1 = 3</w:t>
      </w:r>
    </w:p>
    <w:p w14:paraId="7971A178" w14:textId="77777777" w:rsidR="00B730B3" w:rsidRPr="00B730B3" w:rsidRDefault="00B730B3" w:rsidP="00B730B3">
      <w:pPr>
        <w:rPr>
          <w:lang w:val="en-US"/>
        </w:rPr>
      </w:pPr>
      <w:r w:rsidRPr="00B730B3">
        <w:rPr>
          <w:lang w:val="en-US"/>
        </w:rPr>
        <w:t>a2 = -4</w:t>
      </w:r>
    </w:p>
    <w:p w14:paraId="080F1B58" w14:textId="331D44DC" w:rsidR="00A63E12" w:rsidRDefault="00B730B3" w:rsidP="00B730B3">
      <w:pPr>
        <w:rPr>
          <w:lang w:val="en-US"/>
        </w:rPr>
      </w:pPr>
      <w:r w:rsidRPr="00B730B3">
        <w:rPr>
          <w:lang w:val="en-US"/>
        </w:rPr>
        <w:t>a3 = 1</w:t>
      </w:r>
      <w:bookmarkStart w:id="0" w:name="_GoBack"/>
      <w:bookmarkEnd w:id="0"/>
      <w:r w:rsidR="00A63E12">
        <w:rPr>
          <w:lang w:val="en-US"/>
        </w:rPr>
        <w:br w:type="page"/>
      </w:r>
    </w:p>
    <w:p w14:paraId="6C448299" w14:textId="5FE74BA4" w:rsidR="00A63E12" w:rsidRDefault="00A63E12" w:rsidP="00A63E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6AF4F7" wp14:editId="734FFA61">
            <wp:extent cx="5727700" cy="4647565"/>
            <wp:effectExtent l="0" t="0" r="0" b="635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bola-resul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CA63" w14:textId="77777777" w:rsidR="00A63E12" w:rsidRDefault="00A63E12" w:rsidP="00A63E12">
      <w:pPr>
        <w:rPr>
          <w:lang w:val="en-US"/>
        </w:rPr>
      </w:pPr>
    </w:p>
    <w:p w14:paraId="6D951F69" w14:textId="5FDDED59" w:rsidR="00A63E12" w:rsidRPr="00A63E12" w:rsidRDefault="00A63E12" w:rsidP="00A63E12">
      <w:pPr>
        <w:jc w:val="center"/>
        <w:rPr>
          <w:lang w:val="en-US"/>
        </w:rPr>
      </w:pPr>
      <w:r>
        <w:rPr>
          <w:lang w:val="en-US"/>
        </w:rPr>
        <w:t>The Parabola Result</w:t>
      </w:r>
    </w:p>
    <w:sectPr w:rsidR="00A63E12" w:rsidRPr="00A63E12" w:rsidSect="00C825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12"/>
    <w:rsid w:val="003A3A82"/>
    <w:rsid w:val="00A63E12"/>
    <w:rsid w:val="00B730B3"/>
    <w:rsid w:val="00C8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ED77D"/>
  <w15:chartTrackingRefBased/>
  <w15:docId w15:val="{2F878819-4ACF-124B-8A47-9A64CE75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Ashadi Sedana Pratama</dc:creator>
  <cp:keywords/>
  <dc:description/>
  <cp:lastModifiedBy>I Putu Ashadi Sedana Pratama</cp:lastModifiedBy>
  <cp:revision>2</cp:revision>
  <dcterms:created xsi:type="dcterms:W3CDTF">2020-01-22T02:00:00Z</dcterms:created>
  <dcterms:modified xsi:type="dcterms:W3CDTF">2020-01-22T02:05:00Z</dcterms:modified>
</cp:coreProperties>
</file>