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D27" w:rsidRPr="002E5D27" w:rsidRDefault="002E5D27" w:rsidP="002E5D27">
      <w:pPr>
        <w:jc w:val="center"/>
        <w:rPr>
          <w:sz w:val="52"/>
        </w:rPr>
      </w:pPr>
      <w:r w:rsidRPr="002E5D27">
        <w:rPr>
          <w:sz w:val="52"/>
        </w:rPr>
        <w:t xml:space="preserve">PRACTICAL </w:t>
      </w:r>
      <w:r w:rsidR="006E5A79">
        <w:rPr>
          <w:sz w:val="52"/>
        </w:rPr>
        <w:t>9</w:t>
      </w:r>
      <w:bookmarkStart w:id="0" w:name="_GoBack"/>
      <w:bookmarkEnd w:id="0"/>
    </w:p>
    <w:p w:rsidR="002E5D27" w:rsidRPr="002E5D27" w:rsidRDefault="002E5D27" w:rsidP="002E5D2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36"/>
          <w:szCs w:val="24"/>
          <w:lang w:eastAsia="en-IN"/>
        </w:rPr>
      </w:pPr>
      <w:r w:rsidRPr="002E5D27">
        <w:rPr>
          <w:rFonts w:ascii="Arial" w:eastAsia="Times New Roman" w:hAnsi="Arial" w:cs="Arial"/>
          <w:color w:val="111111"/>
          <w:sz w:val="36"/>
          <w:szCs w:val="24"/>
          <w:lang w:eastAsia="en-IN"/>
        </w:rPr>
        <w:t>Title : Study of Rational Test Manager along with Rational Administrator</w:t>
      </w:r>
    </w:p>
    <w:p w:rsidR="002E5D27" w:rsidRPr="002E5D27" w:rsidRDefault="002E5D27" w:rsidP="002E5D27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2E5D27">
        <w:rPr>
          <w:rFonts w:ascii="Arial" w:eastAsia="Times New Roman" w:hAnsi="Arial" w:cs="Arial"/>
          <w:color w:val="111111"/>
          <w:sz w:val="36"/>
          <w:szCs w:val="24"/>
          <w:lang w:eastAsia="en-IN"/>
        </w:rPr>
        <w:br/>
      </w:r>
    </w:p>
    <w:p w:rsidR="002E5D27" w:rsidRPr="002E5D27" w:rsidRDefault="002E5D27" w:rsidP="002E5D2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36"/>
          <w:szCs w:val="24"/>
          <w:lang w:eastAsia="en-IN"/>
        </w:rPr>
      </w:pPr>
      <w:r w:rsidRPr="002E5D27">
        <w:rPr>
          <w:rFonts w:ascii="Arial" w:eastAsia="Times New Roman" w:hAnsi="Arial" w:cs="Arial"/>
          <w:color w:val="111111"/>
          <w:sz w:val="36"/>
          <w:szCs w:val="24"/>
          <w:lang w:eastAsia="en-IN"/>
        </w:rPr>
        <w:t xml:space="preserve">Aim : To know functions </w:t>
      </w:r>
      <w:r w:rsidR="00A60682">
        <w:rPr>
          <w:rFonts w:ascii="Arial" w:eastAsia="Times New Roman" w:hAnsi="Arial" w:cs="Arial"/>
          <w:color w:val="111111"/>
          <w:sz w:val="36"/>
          <w:szCs w:val="24"/>
          <w:lang w:eastAsia="en-IN"/>
        </w:rPr>
        <w:t xml:space="preserve">and features of Testing Tool </w:t>
      </w:r>
      <w:r w:rsidRPr="002E5D27">
        <w:rPr>
          <w:rFonts w:ascii="Arial" w:eastAsia="Times New Roman" w:hAnsi="Arial" w:cs="Arial"/>
          <w:color w:val="111111"/>
          <w:sz w:val="36"/>
          <w:szCs w:val="24"/>
          <w:lang w:eastAsia="en-IN"/>
        </w:rPr>
        <w:t>Rational Test Manager</w:t>
      </w:r>
    </w:p>
    <w:p w:rsidR="00A60682" w:rsidRDefault="00A60682" w:rsidP="00A6068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32"/>
          <w:szCs w:val="24"/>
          <w:lang w:eastAsia="en-IN"/>
        </w:rPr>
      </w:pPr>
    </w:p>
    <w:p w:rsidR="00A60682" w:rsidRDefault="00A60682" w:rsidP="00A6068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32"/>
          <w:szCs w:val="24"/>
          <w:lang w:eastAsia="en-IN"/>
        </w:rPr>
      </w:pPr>
      <w:r>
        <w:rPr>
          <w:rFonts w:ascii="Arial" w:eastAsia="Times New Roman" w:hAnsi="Arial" w:cs="Arial"/>
          <w:color w:val="111111"/>
          <w:sz w:val="32"/>
          <w:szCs w:val="24"/>
          <w:lang w:eastAsia="en-IN"/>
        </w:rPr>
        <w:t>Procedure:</w:t>
      </w:r>
    </w:p>
    <w:p w:rsidR="002E5D27" w:rsidRPr="00A60682" w:rsidRDefault="002E5D27" w:rsidP="00A6068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32"/>
          <w:szCs w:val="24"/>
          <w:lang w:eastAsia="en-IN"/>
        </w:rPr>
      </w:pPr>
      <w:r>
        <w:rPr>
          <w:rFonts w:ascii="Arial" w:hAnsi="Arial" w:cs="Arial"/>
          <w:color w:val="111111"/>
        </w:rPr>
        <w:t>1)  Open Sample Software Under Test and know detail functionality of  Classic A ( Album Purchase Software )</w:t>
      </w:r>
    </w:p>
    <w:p w:rsidR="002E5D27" w:rsidRPr="00A60682" w:rsidRDefault="002E5D27" w:rsidP="00A6068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    </w:t>
      </w:r>
      <w:r w:rsidR="00A60682">
        <w:rPr>
          <w:rFonts w:ascii="Arial" w:hAnsi="Arial" w:cs="Arial"/>
          <w:color w:val="111111"/>
        </w:rPr>
        <w:t>   </w:t>
      </w:r>
    </w:p>
    <w:p w:rsidR="002E5D27" w:rsidRDefault="002E5D27">
      <w:r w:rsidRPr="002E5D27">
        <w:rPr>
          <w:noProof/>
          <w:lang w:val="en-US"/>
        </w:rPr>
        <w:drawing>
          <wp:inline distT="0" distB="0" distL="0" distR="0">
            <wp:extent cx="4939553" cy="2895600"/>
            <wp:effectExtent l="0" t="0" r="0" b="0"/>
            <wp:docPr id="4" name="Picture 4" descr="D:\STUDY\third year\sem 6\OOSE\jrf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\third year\sem 6\OOSE\jrfg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91" cy="289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682" w:rsidRDefault="00A60682" w:rsidP="002E5D2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</w:p>
    <w:p w:rsidR="00A60682" w:rsidRDefault="00A60682" w:rsidP="002E5D2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</w:p>
    <w:p w:rsidR="00A60682" w:rsidRDefault="00A60682" w:rsidP="002E5D2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</w:p>
    <w:p w:rsidR="00A60682" w:rsidRDefault="00A60682" w:rsidP="002E5D2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</w:p>
    <w:p w:rsidR="00A60682" w:rsidRDefault="00A60682" w:rsidP="002E5D2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</w:p>
    <w:p w:rsidR="00A60682" w:rsidRDefault="00A60682" w:rsidP="002E5D2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</w:p>
    <w:p w:rsidR="002E5D27" w:rsidRDefault="002E5D27" w:rsidP="002E5D2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lastRenderedPageBreak/>
        <w:t>  2)  Create Testing Project with Rational Administrator</w:t>
      </w:r>
    </w:p>
    <w:p w:rsidR="002E5D27" w:rsidRDefault="002E5D27"/>
    <w:p w:rsidR="002E5D27" w:rsidRDefault="00A60682">
      <w:r>
        <w:rPr>
          <w:rFonts w:ascii="Arial" w:hAnsi="Arial" w:cs="Arial"/>
          <w:noProof/>
          <w:color w:val="111111"/>
          <w:lang w:val="en-US"/>
        </w:rPr>
        <w:drawing>
          <wp:inline distT="0" distB="0" distL="0" distR="0">
            <wp:extent cx="4872355" cy="2743200"/>
            <wp:effectExtent l="0" t="0" r="4445" b="0"/>
            <wp:docPr id="5" name="Picture 5" descr="C:\Users\NV\AppData\Local\Microsoft\Windows\INetCache\Content.Word\xy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V\AppData\Local\Microsoft\Windows\INetCache\Content.Word\xyz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D27" w:rsidRDefault="002E5D27" w:rsidP="002E5D2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3)  Write  Five Test Cases for Classic A (With given Format )</w:t>
      </w:r>
    </w:p>
    <w:p w:rsidR="002E5D27" w:rsidRPr="002E5D27" w:rsidRDefault="002E5D27" w:rsidP="002E5D2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     </w:t>
      </w:r>
      <w:r w:rsidRPr="002E5D27">
        <w:rPr>
          <w:noProof/>
          <w:lang w:val="en-US" w:eastAsia="en-US"/>
        </w:rPr>
        <w:drawing>
          <wp:inline distT="0" distB="0" distL="0" distR="0" wp14:anchorId="29A30A96" wp14:editId="6ED9D642">
            <wp:extent cx="4960233" cy="2790825"/>
            <wp:effectExtent l="0" t="0" r="0" b="0"/>
            <wp:docPr id="3" name="Picture 3" descr="D:\STUDY\third year\sem 6\OOSE\dh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third year\sem 6\OOSE\dh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961" cy="280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D27" w:rsidRDefault="002E5D27"/>
    <w:p w:rsidR="002E5D27" w:rsidRDefault="002E5D27"/>
    <w:p w:rsidR="002E5D27" w:rsidRDefault="002E5D27" w:rsidP="002E5D2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lastRenderedPageBreak/>
        <w:t>4)  Execute Five Test Cases</w:t>
      </w:r>
      <w:r w:rsidRPr="002E5D27">
        <w:rPr>
          <w:noProof/>
          <w:lang w:val="en-US" w:eastAsia="en-US"/>
        </w:rPr>
        <w:drawing>
          <wp:inline distT="0" distB="0" distL="0" distR="0" wp14:anchorId="35FDA3E7" wp14:editId="5E85AD8E">
            <wp:extent cx="4947731" cy="2724150"/>
            <wp:effectExtent l="0" t="0" r="5715" b="0"/>
            <wp:docPr id="2" name="Picture 2" descr="D:\STUDY\third year\sem 6\OOSE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third year\sem 6\OOSE\as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421" cy="273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D27" w:rsidRDefault="002E5D27" w:rsidP="002E5D2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5)  Prepare  Test Report</w:t>
      </w:r>
    </w:p>
    <w:p w:rsidR="002E5D27" w:rsidRDefault="002E5D27" w:rsidP="002E5D2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 </w:t>
      </w:r>
      <w:r w:rsidR="002564B4" w:rsidRPr="002E5D27">
        <w:rPr>
          <w:noProof/>
          <w:lang w:val="en-US" w:eastAsia="en-US"/>
        </w:rPr>
        <w:drawing>
          <wp:inline distT="0" distB="0" distL="0" distR="0" wp14:anchorId="17019F65" wp14:editId="344CAE86">
            <wp:extent cx="4959985" cy="2311839"/>
            <wp:effectExtent l="0" t="0" r="0" b="0"/>
            <wp:docPr id="1" name="Picture 1" descr="D:\STUDY\third year\sem 6\OOSE\jvn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third year\sem 6\OOSE\jvn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83" cy="233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D27" w:rsidRPr="002E5D27" w:rsidRDefault="002E5D27" w:rsidP="002E5D2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p w:rsidR="002E5D27" w:rsidRDefault="002E5D27"/>
    <w:p w:rsidR="007313A6" w:rsidRDefault="006E5A79"/>
    <w:sectPr w:rsidR="00731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D27"/>
    <w:rsid w:val="00225DED"/>
    <w:rsid w:val="002564B4"/>
    <w:rsid w:val="002E5D27"/>
    <w:rsid w:val="006E5A79"/>
    <w:rsid w:val="0080248D"/>
    <w:rsid w:val="00A6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0EE3C-1BEF-4E2F-9932-EAE27FE2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5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Vyas</dc:creator>
  <cp:keywords/>
  <dc:description/>
  <cp:lastModifiedBy>Ashish Sharma</cp:lastModifiedBy>
  <cp:revision>3</cp:revision>
  <dcterms:created xsi:type="dcterms:W3CDTF">2016-04-25T17:17:00Z</dcterms:created>
  <dcterms:modified xsi:type="dcterms:W3CDTF">2016-04-25T18:21:00Z</dcterms:modified>
</cp:coreProperties>
</file>