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CF9" w:rsidRPr="00894B95" w:rsidTr="0042562B">
        <w:tc>
          <w:tcPr>
            <w:tcW w:w="9242" w:type="dxa"/>
          </w:tcPr>
          <w:p w:rsidR="00F63CF9" w:rsidRPr="00894B95" w:rsidRDefault="00F63CF9" w:rsidP="00F63C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337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71F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  <w:r w:rsidRPr="0082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353">
              <w:t>Program to calculate of Follow of a grammar.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1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3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337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353">
              <w:rPr>
                <w:rFonts w:ascii="Times New Roman" w:hAnsi="Times New Roman" w:cs="Times New Roman"/>
                <w:sz w:val="24"/>
                <w:szCs w:val="24"/>
              </w:rPr>
              <w:t>Calculation of Follow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774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Procedure:</w:t>
            </w:r>
          </w:p>
          <w:p w:rsidR="00774F2E" w:rsidRPr="00894B95" w:rsidRDefault="00EB3732" w:rsidP="00BB16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 study should be in the given format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BB1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:rsidR="00D162F2" w:rsidRDefault="00746609" w:rsidP="00BB16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337353">
              <w:rPr>
                <w:rFonts w:ascii="Times New Roman" w:hAnsi="Times New Roman" w:cs="Times New Roman"/>
                <w:sz w:val="24"/>
                <w:szCs w:val="24"/>
              </w:rPr>
              <w:t xml:space="preserve">string array to store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D162F2">
              <w:rPr>
                <w:rFonts w:ascii="Times New Roman" w:hAnsi="Times New Roman" w:cs="Times New Roman"/>
                <w:sz w:val="24"/>
                <w:szCs w:val="24"/>
              </w:rPr>
              <w:t xml:space="preserve"> strings.</w:t>
            </w:r>
          </w:p>
          <w:p w:rsidR="00EB3732" w:rsidRPr="00894B95" w:rsidRDefault="00746609" w:rsidP="00D162F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21F9" w:rsidRPr="00894B95" w:rsidRDefault="007A21F9">
      <w:pPr>
        <w:rPr>
          <w:rFonts w:ascii="Times New Roman" w:hAnsi="Times New Roman" w:cs="Times New Roman"/>
          <w:sz w:val="24"/>
          <w:szCs w:val="24"/>
        </w:rPr>
      </w:pPr>
    </w:p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609" w:rsidRPr="00894B95" w:rsidTr="00BB1609">
        <w:tc>
          <w:tcPr>
            <w:tcW w:w="9242" w:type="dxa"/>
          </w:tcPr>
          <w:p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894B95" w:rsidTr="00BB1609">
        <w:tc>
          <w:tcPr>
            <w:tcW w:w="9242" w:type="dxa"/>
          </w:tcPr>
          <w:p w:rsidR="00BB1609" w:rsidRPr="00894B95" w:rsidRDefault="00EB37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Study</w:t>
            </w:r>
            <w:r w:rsidR="00894B95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4B95" w:rsidRDefault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D2B" w:rsidRDefault="0080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D2B" w:rsidRPr="00802D2B" w:rsidRDefault="00802D2B" w:rsidP="00802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edu.ashish.PCD.FirstAndFollow;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sun.reflect.Reflection;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java.util.*;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/**</w:t>
            </w:r>
            <w:r w:rsidRPr="00802D2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 Created by admin on 18-Feb-16.</w:t>
            </w:r>
            <w:r w:rsidRPr="00802D2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*/</w:t>
            </w:r>
            <w:r w:rsidRPr="00802D2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NonTerminal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String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value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NonTerminal(String value)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value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value;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String getValue()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value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setValue(String value)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value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value;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HashSet&lt;Terminal&gt; findFirst()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NonTerminal targetNT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HashSet&lt;Terminal&gt; set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HashSet&lt;&gt;();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LinkedHashMap&lt;NonTerminal , ArrayList&lt;Object&gt;&gt;  rules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ProductionRules().makeProductionTable();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    ArrayList&lt;Object&gt; RHS = rules.get(targetNT);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index=</w:t>
            </w:r>
            <w:r w:rsidRPr="00802D2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Object alphabet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""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while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(alphabet !=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alphabet =RHS.get(index);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(alphabet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instanceof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NonTerminal)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set = ((NonTerminal) alphabet).findFirst();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set;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else if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(alphabet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instanceof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Terminal)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set.add((Terminal) alphabet);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set;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index = index+</w:t>
            </w:r>
            <w:r w:rsidRPr="00802D2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set 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HashSet&lt;Terminal&gt; findFollow( NonTerminal givenNT)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HashSet&lt;Terminal&gt; toReturn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HashSet&lt;Terminal&gt;();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HashSet&lt;NonTerminal&gt; foundKeys = findInRHS(givenNT);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LinkedHashMap&lt;NonTerminal , ArrayList&lt;Object&gt;&gt;  rules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ProductionRules().makeProductionTable();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(NonTerminal currentKey : foundKeys)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ArrayList&lt;Object&gt;  RHSOfFoundNTKey  = rules.get(currentKey);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(isLastIn(RHSOfFoundNTKey , givenNT ))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HashSet&lt;Terminal&gt; followsFound = findFollow(currentKey);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(Terminal terminal : followsFound)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toReturn.add(terminal);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nextIndex = RHSOfFoundNTKey.indexOf(givenNT) + </w:t>
            </w:r>
            <w:r w:rsidRPr="00802D2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Object nextObject = RHSOfFoundNTKey.get(nextIndex);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(nextObject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instanceof 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Terminal)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toReturn.add((Terminal) nextObject);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   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NonTerminal nonTerminal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NonTerminal(((NonTerminal) nextObject).getValue());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                HashSet&lt;Terminal&gt; firstOfTheNT = nonTerminal.findFirst();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(Terminal terminal : firstOfTheNT)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    toReturn.add(terminal);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toReturn;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private boolean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isLastIn(ArrayList&lt;Object&gt; rhsOfFoundNTKey, NonTerminal givenNT)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index= rhsOfFoundNTKey.indexOf(givenNT);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(index == rhsOfFoundNTKey.size())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 return false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HashSet&lt;NonTerminal&gt; findInRHS(NonTerminal givenNT)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HashSet&lt;NonTerminal&gt; founds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HashSet&lt;NonTerminal&gt;();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LinkedHashMap&lt;NonTerminal , ArrayList&lt;Object&gt;&gt;  rules 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ProductionRules().makeProductionTable();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(Map.Entry&lt;NonTerminal, ArrayList&lt;Object&gt;&gt; entry : rules.entrySet())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ArrayList&lt;Object&gt; list = entry.getValue();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(list.contains(givenNT))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founds.add(entry.getKey());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founds;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/>
              </w:rPr>
              <w:t>@Override</w:t>
            </w:r>
            <w:r w:rsidRPr="00802D2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boolean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equals(Object o)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this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== o)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(o ==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null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|| getClass() != o.getClass())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return false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NonTerminal that = (NonTerminal) o;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value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!=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null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? !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value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.equals(that.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value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 : that.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value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!=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return false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/>
              </w:rPr>
              <w:t>@Override</w:t>
            </w:r>
            <w:r w:rsidRPr="00802D2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int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hashCode() {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value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!=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null 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? </w:t>
            </w:r>
            <w:r w:rsidRPr="00802D2B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value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.hashCode() : </w:t>
            </w:r>
            <w:r w:rsidRPr="00802D2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02D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802D2B" w:rsidRDefault="0080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D2B" w:rsidRDefault="0080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D2B" w:rsidRPr="00894B95" w:rsidRDefault="0080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B1609" w:rsidRPr="00894B95" w:rsidTr="00BB1609">
        <w:tc>
          <w:tcPr>
            <w:tcW w:w="9242" w:type="dxa"/>
          </w:tcPr>
          <w:p w:rsidR="00BB1609" w:rsidRPr="00894B95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Observation &amp; Learning:</w:t>
            </w:r>
          </w:p>
          <w:p w:rsidR="00894B95" w:rsidRPr="00894B95" w:rsidRDefault="00894B95" w:rsidP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>Write your Observations &amp; Learning after performing task</w:t>
            </w:r>
          </w:p>
        </w:tc>
      </w:tr>
      <w:tr w:rsidR="00BB1609" w:rsidRPr="00894B95" w:rsidTr="00BB1609">
        <w:tc>
          <w:tcPr>
            <w:tcW w:w="9242" w:type="dxa"/>
          </w:tcPr>
          <w:p w:rsidR="00BB1609" w:rsidRPr="00894B95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</w:p>
          <w:p w:rsidR="00894B95" w:rsidRPr="00894B95" w:rsidRDefault="00337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use of Follow of a grammar.</w:t>
            </w:r>
          </w:p>
        </w:tc>
      </w:tr>
    </w:tbl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157F"/>
    <w:multiLevelType w:val="hybridMultilevel"/>
    <w:tmpl w:val="7C2AB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F9"/>
    <w:rsid w:val="00011EB1"/>
    <w:rsid w:val="00153BD2"/>
    <w:rsid w:val="00246949"/>
    <w:rsid w:val="00337353"/>
    <w:rsid w:val="0042562B"/>
    <w:rsid w:val="00582755"/>
    <w:rsid w:val="00656A95"/>
    <w:rsid w:val="00746609"/>
    <w:rsid w:val="00774F2E"/>
    <w:rsid w:val="007A15FD"/>
    <w:rsid w:val="007A21F9"/>
    <w:rsid w:val="00802D2B"/>
    <w:rsid w:val="0082371F"/>
    <w:rsid w:val="00894B95"/>
    <w:rsid w:val="008A4DE3"/>
    <w:rsid w:val="00BB1609"/>
    <w:rsid w:val="00C10C97"/>
    <w:rsid w:val="00CB4432"/>
    <w:rsid w:val="00D162F2"/>
    <w:rsid w:val="00EB3732"/>
    <w:rsid w:val="00F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FECD4-A91B-46C8-B82E-3066BF1E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D2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Ashish Sharma</cp:lastModifiedBy>
  <cp:revision>11</cp:revision>
  <dcterms:created xsi:type="dcterms:W3CDTF">2016-01-06T04:20:00Z</dcterms:created>
  <dcterms:modified xsi:type="dcterms:W3CDTF">2016-04-30T18:28:00Z</dcterms:modified>
</cp:coreProperties>
</file>