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6053" w14:textId="4AFF62F6" w:rsidR="00F5698A" w:rsidRDefault="0001507B">
      <w:r>
        <w:rPr>
          <w:noProof/>
        </w:rPr>
        <w:drawing>
          <wp:inline distT="0" distB="0" distL="0" distR="0" wp14:anchorId="42844B36" wp14:editId="22C6FA11">
            <wp:extent cx="5731510" cy="2686050"/>
            <wp:effectExtent l="0" t="0" r="2540" b="0"/>
            <wp:docPr id="115733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7389" name=""/>
                    <pic:cNvPicPr/>
                  </pic:nvPicPr>
                  <pic:blipFill rotWithShape="1">
                    <a:blip r:embed="rId4"/>
                    <a:srcRect b="49348"/>
                    <a:stretch/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AD"/>
    <w:rsid w:val="0001507B"/>
    <w:rsid w:val="00091B0D"/>
    <w:rsid w:val="001C6A06"/>
    <w:rsid w:val="00B838B1"/>
    <w:rsid w:val="00C822AD"/>
    <w:rsid w:val="00F31BCE"/>
    <w:rsid w:val="00F5698A"/>
    <w:rsid w:val="00F6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5878"/>
  <w15:chartTrackingRefBased/>
  <w15:docId w15:val="{02B0E7D1-70E1-4DF5-B58A-D2D81F03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Shashidaran, Ashini</dc:creator>
  <cp:keywords/>
  <dc:description/>
  <cp:lastModifiedBy>Shashidaran, Ashini</cp:lastModifiedBy>
  <cp:revision>1</cp:revision>
  <dcterms:created xsi:type="dcterms:W3CDTF">2025-08-12T14:52:00Z</dcterms:created>
  <dcterms:modified xsi:type="dcterms:W3CDTF">2025-08-13T09:19:00Z</dcterms:modified>
</cp:coreProperties>
</file>