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E28" w:rsidRDefault="0054526C" w:rsidP="001E5E28">
      <w:pPr>
        <w:jc w:val="center"/>
        <w:rPr>
          <w:b/>
          <w:sz w:val="28"/>
          <w:u w:val="single"/>
        </w:rPr>
      </w:pPr>
      <w:r>
        <w:rPr>
          <w:b/>
          <w:sz w:val="28"/>
          <w:u w:val="single"/>
        </w:rPr>
        <w:t>A Typical Day at Lewa Wilderness</w:t>
      </w:r>
    </w:p>
    <w:p w:rsidR="001E5E28" w:rsidRDefault="0054526C" w:rsidP="001E5E28">
      <w:pPr>
        <w:rPr>
          <w:b/>
          <w:sz w:val="28"/>
          <w:u w:val="single"/>
        </w:rPr>
      </w:pPr>
    </w:p>
    <w:p w:rsidR="001E5E28" w:rsidRDefault="0054526C" w:rsidP="001E5E28">
      <w:pPr>
        <w:rPr>
          <w:b/>
          <w:sz w:val="28"/>
          <w:u w:val="single"/>
        </w:rPr>
      </w:pPr>
    </w:p>
    <w:p w:rsidR="001E5E28" w:rsidRDefault="0054526C" w:rsidP="001E5E28">
      <w:pPr>
        <w:rPr>
          <w:sz w:val="28"/>
        </w:rPr>
      </w:pPr>
      <w:r>
        <w:rPr>
          <w:sz w:val="28"/>
        </w:rPr>
        <w:t>As the sun starts to rise, sit on your cottage verandah with your morning tea or coffee, listening to the sound of the river, and watching giraffe and zebra grazing peacefully in the valley below.</w:t>
      </w:r>
    </w:p>
    <w:p w:rsidR="001E5E28" w:rsidRDefault="0054526C" w:rsidP="001E5E28">
      <w:pPr>
        <w:rPr>
          <w:sz w:val="28"/>
        </w:rPr>
      </w:pPr>
    </w:p>
    <w:p w:rsidR="001E5E28" w:rsidRDefault="0054526C" w:rsidP="001E5E28">
      <w:pPr>
        <w:rPr>
          <w:sz w:val="28"/>
        </w:rPr>
      </w:pPr>
      <w:r>
        <w:rPr>
          <w:sz w:val="28"/>
        </w:rPr>
        <w:t xml:space="preserve">You can choose between </w:t>
      </w:r>
      <w:r>
        <w:rPr>
          <w:sz w:val="28"/>
        </w:rPr>
        <w:t>a variety of escorted excursions: game viewing drives, bush walks or horseback riding. The Lewa Wildlife Conservancy comprises more than 60,000 acres of beautiful and varied terrain, from open plains, rolling hills, valleys, escarpments and rivers, with th</w:t>
      </w:r>
      <w:r>
        <w:rPr>
          <w:sz w:val="28"/>
        </w:rPr>
        <w:t>e backdrop of snow-capped Mount Kenya. There is a very good chance of seeing all of the “Big Five” and Lewa is one of the only game parks where visitors are almost guaranteed to see the endangered black and white rhinos. It is also home to 20% of the world</w:t>
      </w:r>
      <w:r>
        <w:rPr>
          <w:sz w:val="28"/>
        </w:rPr>
        <w:t xml:space="preserve"> population of the critically endangered Grevy Zebra. Being a private game reserve, guests can enjoy these rich game viewing opportunities without the crowds.</w:t>
      </w:r>
    </w:p>
    <w:p w:rsidR="001E5E28" w:rsidRDefault="0054526C" w:rsidP="001E5E28">
      <w:pPr>
        <w:rPr>
          <w:sz w:val="28"/>
        </w:rPr>
      </w:pPr>
    </w:p>
    <w:p w:rsidR="001E5E28" w:rsidRDefault="0054526C" w:rsidP="001E5E28">
      <w:pPr>
        <w:rPr>
          <w:sz w:val="28"/>
        </w:rPr>
      </w:pPr>
      <w:r>
        <w:rPr>
          <w:sz w:val="28"/>
        </w:rPr>
        <w:t>Horseback riding is the perfect way to get right among the plains game, literally a few feet awa</w:t>
      </w:r>
      <w:r>
        <w:rPr>
          <w:sz w:val="28"/>
        </w:rPr>
        <w:t>y from browsing giraffe, zebra and eland. The horses have given enormous pleasure to many who have never ridden before. The peace is remarkable, the only sounds being the plod of the horses’ hooves and the singing of birds. Just when you are starting to fe</w:t>
      </w:r>
      <w:r>
        <w:rPr>
          <w:sz w:val="28"/>
        </w:rPr>
        <w:t xml:space="preserve">el ready for breakfast, you turn a corner and find a beautiful breakfast spread set up under the shade of an acacia tree. </w:t>
      </w:r>
    </w:p>
    <w:p w:rsidR="001E5E28" w:rsidRDefault="0054526C" w:rsidP="001E5E28">
      <w:pPr>
        <w:rPr>
          <w:sz w:val="28"/>
        </w:rPr>
      </w:pPr>
    </w:p>
    <w:p w:rsidR="001E5E28" w:rsidRDefault="0054526C" w:rsidP="001E5E28">
      <w:pPr>
        <w:rPr>
          <w:sz w:val="28"/>
        </w:rPr>
      </w:pPr>
      <w:r>
        <w:rPr>
          <w:sz w:val="28"/>
        </w:rPr>
        <w:t>After a delicious bush breakfast, options include a camel ride to enjoy the stunning scenery from a great vantage point, a game driv</w:t>
      </w:r>
      <w:r>
        <w:rPr>
          <w:sz w:val="28"/>
        </w:rPr>
        <w:t>e to watch animals drinking at the river, or a stroll down to the farm to see where much of our delicious food comes from. Or for those wanting a more relaxed pace, lying by the infinity pool with a good book is hard to beat!</w:t>
      </w:r>
    </w:p>
    <w:p w:rsidR="001E5E28" w:rsidRDefault="0054526C" w:rsidP="001E5E28">
      <w:pPr>
        <w:rPr>
          <w:sz w:val="28"/>
        </w:rPr>
      </w:pPr>
      <w:r>
        <w:rPr>
          <w:sz w:val="28"/>
        </w:rPr>
        <w:t>Lunch in our open sided dining</w:t>
      </w:r>
      <w:r>
        <w:rPr>
          <w:sz w:val="28"/>
        </w:rPr>
        <w:t xml:space="preserve"> room is a sumptuous buffet including plenty of fresh vegetables from our garden. The hillside opposite provides fantastic game viewing opportunities with all of the “Big Five” having been spotted from our dining room! </w:t>
      </w:r>
    </w:p>
    <w:p w:rsidR="001E5E28" w:rsidRDefault="0054526C" w:rsidP="001E5E28">
      <w:pPr>
        <w:rPr>
          <w:sz w:val="28"/>
        </w:rPr>
      </w:pPr>
    </w:p>
    <w:p w:rsidR="001E5E28" w:rsidRPr="001E5E28" w:rsidRDefault="0054526C" w:rsidP="001E5E28">
      <w:pPr>
        <w:rPr>
          <w:sz w:val="28"/>
        </w:rPr>
      </w:pPr>
      <w:r>
        <w:rPr>
          <w:sz w:val="28"/>
        </w:rPr>
        <w:t>Following afternoon tea on the vera</w:t>
      </w:r>
      <w:r>
        <w:rPr>
          <w:sz w:val="28"/>
        </w:rPr>
        <w:t>ndah of the Craigs’ family home, head out with our experienced driver / guides for more game viewing. Enjoy sundowner drinks and the stunning vistas that Lewa provides before heading back to the lodge for pre-dinner drinks around the cosy sitting room fire</w:t>
      </w:r>
      <w:r>
        <w:rPr>
          <w:sz w:val="28"/>
        </w:rPr>
        <w:t>. After dinner, sit out on the deck and marvel at the millions of bright stars twinkling in the clear African skies and reflect on a fabulous day in the bush.</w:t>
      </w:r>
    </w:p>
    <w:sectPr w:rsidR="001E5E28" w:rsidRPr="001E5E28" w:rsidSect="001E5E28">
      <w:pgSz w:w="11900" w:h="16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stylePaneFormatFilter w:val="0000"/>
  <w:defaultTabStop w:val="720"/>
  <w:displayHorizontalDrawingGridEvery w:val="0"/>
  <w:displayVerticalDrawingGridEvery w:val="0"/>
  <w:doNotUseMarginsForDrawingGridOrigin/>
  <w:noPunctuationKerning/>
  <w:characterSpacingControl w:val="doNotCompress"/>
  <w:compat/>
  <w:rsids>
    <w:rsidRoot w:val="003952B0"/>
    <w:rsid w:val="004814C4"/>
    <w:rsid w:val="005452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app.kerin</cp:lastModifiedBy>
  <cp:revision>2</cp:revision>
  <dcterms:created xsi:type="dcterms:W3CDTF">2014-02-20T07:07:00Z</dcterms:created>
  <dcterms:modified xsi:type="dcterms:W3CDTF">2014-02-20T07:07:00Z</dcterms:modified>
</cp:coreProperties>
</file>