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27B0" w14:textId="77777777" w:rsidR="00565CCD" w:rsidRDefault="00565CCD" w:rsidP="00565CCD">
      <w:pPr>
        <w:rPr>
          <w:b/>
          <w:bCs/>
        </w:rPr>
      </w:pPr>
      <w:bookmarkStart w:id="0" w:name="_GoBack"/>
      <w:r w:rsidRPr="00565CCD">
        <w:rPr>
          <w:b/>
          <w:bCs/>
        </w:rPr>
        <w:t>Completed:</w:t>
      </w:r>
    </w:p>
    <w:p w14:paraId="678C5065" w14:textId="77777777" w:rsidR="00565CCD" w:rsidRPr="00565CCD" w:rsidRDefault="00565CCD" w:rsidP="00565CCD">
      <w:pPr>
        <w:ind w:left="720" w:hanging="360"/>
        <w:rPr>
          <w:b/>
          <w:bCs/>
        </w:rPr>
      </w:pPr>
    </w:p>
    <w:p w14:paraId="0CF51B25" w14:textId="77777777" w:rsidR="00565CCD" w:rsidRDefault="00565CCD" w:rsidP="00565CCD">
      <w:pPr>
        <w:numPr>
          <w:ilvl w:val="0"/>
          <w:numId w:val="1"/>
        </w:numPr>
      </w:pPr>
      <w:r>
        <w:t>Schema Design for all the principal models</w:t>
      </w:r>
    </w:p>
    <w:p w14:paraId="321F15DC" w14:textId="77777777" w:rsidR="000623EF" w:rsidRDefault="00565CCD" w:rsidP="00565CCD">
      <w:pPr>
        <w:numPr>
          <w:ilvl w:val="0"/>
          <w:numId w:val="1"/>
        </w:numPr>
      </w:pPr>
      <w:r>
        <w:t>Finished CRUD operations for User</w:t>
      </w:r>
    </w:p>
    <w:p w14:paraId="6D967455" w14:textId="77777777" w:rsidR="00565CCD" w:rsidRDefault="00565CCD" w:rsidP="00565CCD">
      <w:pPr>
        <w:numPr>
          <w:ilvl w:val="0"/>
          <w:numId w:val="1"/>
        </w:numPr>
      </w:pPr>
      <w:r>
        <w:t>Finished CRUD operations for Patient</w:t>
      </w:r>
    </w:p>
    <w:p w14:paraId="3FF9D1CC" w14:textId="77777777" w:rsidR="00565CCD" w:rsidRDefault="00565CCD" w:rsidP="00565CCD">
      <w:pPr>
        <w:numPr>
          <w:ilvl w:val="0"/>
          <w:numId w:val="1"/>
        </w:numPr>
      </w:pPr>
      <w:r>
        <w:t>Finished CRUD operations for Medical Records</w:t>
      </w:r>
    </w:p>
    <w:p w14:paraId="6DF24EC1" w14:textId="77777777" w:rsidR="00565CCD" w:rsidRDefault="00565CCD" w:rsidP="00565CCD">
      <w:pPr>
        <w:numPr>
          <w:ilvl w:val="0"/>
          <w:numId w:val="1"/>
        </w:numPr>
      </w:pPr>
      <w:r>
        <w:t>Basic authentication completed</w:t>
      </w:r>
    </w:p>
    <w:p w14:paraId="03C4458B" w14:textId="77777777" w:rsidR="00565CCD" w:rsidRDefault="00565CCD" w:rsidP="00565CCD">
      <w:pPr>
        <w:numPr>
          <w:ilvl w:val="0"/>
          <w:numId w:val="1"/>
        </w:numPr>
      </w:pPr>
      <w:r>
        <w:t>Tested IPFS upload for a document</w:t>
      </w:r>
    </w:p>
    <w:p w14:paraId="1BAC89B0" w14:textId="77777777" w:rsidR="00565CCD" w:rsidRDefault="00565CCD" w:rsidP="00565CCD"/>
    <w:p w14:paraId="452AF483" w14:textId="77777777" w:rsidR="00565CCD" w:rsidRDefault="00565CCD" w:rsidP="00565CCD"/>
    <w:p w14:paraId="1BF31BAF" w14:textId="77777777" w:rsidR="00565CCD" w:rsidRDefault="00565CCD" w:rsidP="00565CCD"/>
    <w:p w14:paraId="5879D719" w14:textId="77777777" w:rsidR="00565CCD" w:rsidRPr="00565CCD" w:rsidRDefault="00565CCD" w:rsidP="00565CCD">
      <w:pPr>
        <w:rPr>
          <w:b/>
          <w:bCs/>
        </w:rPr>
      </w:pPr>
      <w:r w:rsidRPr="00565CCD">
        <w:rPr>
          <w:b/>
          <w:bCs/>
        </w:rPr>
        <w:t>To complete:</w:t>
      </w:r>
    </w:p>
    <w:p w14:paraId="553DC1B5" w14:textId="77777777" w:rsidR="00565CCD" w:rsidRDefault="00565CCD" w:rsidP="00565CCD"/>
    <w:p w14:paraId="3D3D1E9C" w14:textId="77777777" w:rsidR="00565CCD" w:rsidRDefault="00565CCD" w:rsidP="00565CCD">
      <w:pPr>
        <w:numPr>
          <w:ilvl w:val="0"/>
          <w:numId w:val="1"/>
        </w:numPr>
      </w:pPr>
      <w:r>
        <w:t>GET APIs for flow of information between patient to provider and provider to provider</w:t>
      </w:r>
    </w:p>
    <w:p w14:paraId="6CCC290D" w14:textId="77777777" w:rsidR="00565CCD" w:rsidRDefault="00565CCD" w:rsidP="00565CCD">
      <w:pPr>
        <w:numPr>
          <w:ilvl w:val="0"/>
          <w:numId w:val="1"/>
        </w:numPr>
      </w:pPr>
      <w:r>
        <w:t>IPFS integration with Medical Records</w:t>
      </w:r>
    </w:p>
    <w:p w14:paraId="6F4FC484" w14:textId="77777777" w:rsidR="00565CCD" w:rsidRDefault="00565CCD" w:rsidP="00565CCD">
      <w:pPr>
        <w:numPr>
          <w:ilvl w:val="0"/>
          <w:numId w:val="1"/>
        </w:numPr>
      </w:pPr>
      <w:r>
        <w:t>Basic flow of APIs and front-end interface</w:t>
      </w:r>
    </w:p>
    <w:p w14:paraId="6232F243" w14:textId="77777777" w:rsidR="00565CCD" w:rsidRDefault="00565CCD" w:rsidP="00565CCD">
      <w:pPr>
        <w:numPr>
          <w:ilvl w:val="0"/>
          <w:numId w:val="1"/>
        </w:numPr>
      </w:pPr>
      <w:r>
        <w:t>Advanced authentication</w:t>
      </w:r>
      <w:bookmarkEnd w:id="0"/>
    </w:p>
    <w:sectPr w:rsidR="00565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A00F" w14:textId="77777777" w:rsidR="003601D3" w:rsidRDefault="003601D3" w:rsidP="00565CCD">
      <w:pPr>
        <w:spacing w:after="0" w:line="240" w:lineRule="auto"/>
      </w:pPr>
      <w:r>
        <w:separator/>
      </w:r>
    </w:p>
  </w:endnote>
  <w:endnote w:type="continuationSeparator" w:id="0">
    <w:p w14:paraId="1AA15717" w14:textId="77777777" w:rsidR="003601D3" w:rsidRDefault="003601D3" w:rsidP="0056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2C5CA" w14:textId="77777777" w:rsidR="003601D3" w:rsidRDefault="003601D3" w:rsidP="00565CCD">
      <w:pPr>
        <w:spacing w:after="0" w:line="240" w:lineRule="auto"/>
      </w:pPr>
      <w:r>
        <w:separator/>
      </w:r>
    </w:p>
  </w:footnote>
  <w:footnote w:type="continuationSeparator" w:id="0">
    <w:p w14:paraId="1C0CACE6" w14:textId="77777777" w:rsidR="003601D3" w:rsidRDefault="003601D3" w:rsidP="0056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1F2"/>
    <w:multiLevelType w:val="hybridMultilevel"/>
    <w:tmpl w:val="FF3EA62C"/>
    <w:lvl w:ilvl="0" w:tplc="F72AAC9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CD"/>
    <w:rsid w:val="000623EF"/>
    <w:rsid w:val="003601D3"/>
    <w:rsid w:val="00565CCD"/>
    <w:rsid w:val="00D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6B6DE"/>
  <w14:defaultImageDpi w14:val="0"/>
  <w15:docId w15:val="{B5B4B729-3652-4FA6-A1FA-5BB4BB0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5C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6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5CC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Sahoo</dc:creator>
  <cp:keywords/>
  <dc:description/>
  <cp:lastModifiedBy>Aishwarya Sahoo</cp:lastModifiedBy>
  <cp:revision>2</cp:revision>
  <dcterms:created xsi:type="dcterms:W3CDTF">2020-03-05T14:18:00Z</dcterms:created>
  <dcterms:modified xsi:type="dcterms:W3CDTF">2020-03-05T14:18:00Z</dcterms:modified>
</cp:coreProperties>
</file>