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D5490" w14:textId="57CCB117" w:rsidR="00F82536" w:rsidRDefault="00856753" w:rsidP="00450413">
      <w:pPr>
        <w:pStyle w:val="Heading1"/>
        <w:rPr>
          <w:lang w:val="en-US"/>
        </w:rPr>
      </w:pPr>
      <w:r>
        <w:rPr>
          <w:lang w:val="en-US"/>
        </w:rPr>
        <w:t>Physical Resource Manager</w:t>
      </w:r>
    </w:p>
    <w:p w14:paraId="735D5850" w14:textId="4FE1C3F3" w:rsidR="00F82536" w:rsidRDefault="00450413" w:rsidP="00450413">
      <w:pPr>
        <w:pStyle w:val="Heading2"/>
        <w:rPr>
          <w:lang w:val="en-US"/>
        </w:rPr>
      </w:pPr>
      <w:r>
        <w:rPr>
          <w:lang w:val="en-US"/>
        </w:rPr>
        <w:t>Physical Resource State Diagram:</w:t>
      </w:r>
    </w:p>
    <w:p w14:paraId="5F123B29" w14:textId="2254DC71" w:rsidR="00856753" w:rsidRDefault="00856753">
      <w:pPr>
        <w:rPr>
          <w:lang w:val="en-US"/>
        </w:rPr>
      </w:pPr>
      <w:r>
        <w:rPr>
          <w:lang w:val="en-US"/>
        </w:rPr>
        <w:t xml:space="preserve"> </w:t>
      </w:r>
    </w:p>
    <w:p w14:paraId="1941105C" w14:textId="74FA5980" w:rsidR="00856753" w:rsidRDefault="00154351">
      <w:pPr>
        <w:rPr>
          <w:lang w:val="en-US"/>
        </w:rPr>
      </w:pPr>
      <w:r>
        <w:rPr>
          <w:noProof/>
        </w:rPr>
        <w:drawing>
          <wp:inline distT="0" distB="0" distL="0" distR="0" wp14:anchorId="3031CA4E" wp14:editId="7030C2E6">
            <wp:extent cx="5981700" cy="3924300"/>
            <wp:effectExtent l="0" t="0" r="0" b="0"/>
            <wp:docPr id="831153637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8061" w14:textId="77777777" w:rsidR="00856753" w:rsidRPr="00856753" w:rsidRDefault="00856753">
      <w:pPr>
        <w:rPr>
          <w:lang w:val="en-US"/>
        </w:rPr>
      </w:pPr>
    </w:p>
    <w:sectPr w:rsidR="00856753" w:rsidRPr="0085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1F"/>
    <w:rsid w:val="0002701F"/>
    <w:rsid w:val="00154351"/>
    <w:rsid w:val="00450413"/>
    <w:rsid w:val="00461E59"/>
    <w:rsid w:val="00856753"/>
    <w:rsid w:val="00DD5A9C"/>
    <w:rsid w:val="00F8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573"/>
  <w15:chartTrackingRefBased/>
  <w15:docId w15:val="{D636F150-23F9-43EA-976C-385A9F4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4</cp:revision>
  <dcterms:created xsi:type="dcterms:W3CDTF">2024-10-02T14:54:00Z</dcterms:created>
  <dcterms:modified xsi:type="dcterms:W3CDTF">2024-10-02T15:29:00Z</dcterms:modified>
</cp:coreProperties>
</file>