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DBFB" w14:textId="77777777" w:rsidR="00202E6B" w:rsidRPr="00202E6B" w:rsidRDefault="00783AD7" w:rsidP="00202E6B">
      <w:pPr>
        <w:pStyle w:val="NormalWeb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Logical</w:t>
      </w:r>
      <w:r w:rsidR="000D1345">
        <w:rPr>
          <w:rFonts w:ascii="Segoe UI" w:hAnsi="Segoe UI" w:cs="Segoe UI"/>
          <w:b/>
        </w:rPr>
        <w:t xml:space="preserve"> Operators</w:t>
      </w:r>
      <w:r w:rsidR="00851370">
        <w:rPr>
          <w:rFonts w:ascii="Segoe UI" w:hAnsi="Segoe UI" w:cs="Segoe UI"/>
          <w:b/>
        </w:rPr>
        <w:t xml:space="preserve"> – Day 1</w:t>
      </w:r>
      <w:r w:rsidR="00851370">
        <w:rPr>
          <w:rFonts w:ascii="Segoe UI" w:hAnsi="Segoe UI" w:cs="Segoe UI"/>
          <w:b/>
        </w:rPr>
        <w:br/>
      </w:r>
      <w:r w:rsidR="00060CE9">
        <w:rPr>
          <w:rFonts w:ascii="Comic Sans MS" w:hAnsi="Comic Sans MS" w:cs="Arial-BoldMT"/>
          <w:b/>
          <w:bCs/>
        </w:rPr>
        <w:t>***Save these programs in the appropriate folder***</w:t>
      </w:r>
    </w:p>
    <w:p w14:paraId="7DEBDBFC" w14:textId="77777777" w:rsidR="00032F82" w:rsidRDefault="00032F82" w:rsidP="00032F82">
      <w:pPr>
        <w:pStyle w:val="ListParagraph"/>
        <w:numPr>
          <w:ilvl w:val="0"/>
          <w:numId w:val="10"/>
        </w:numPr>
        <w:tabs>
          <w:tab w:val="left" w:pos="709"/>
        </w:tabs>
        <w:ind w:left="0" w:firstLine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Complete the following “truth table”  for the logical operator OR.</w:t>
      </w:r>
    </w:p>
    <w:p w14:paraId="7DEBDBFD" w14:textId="77777777" w:rsidR="00032F82" w:rsidRDefault="00032F82" w:rsidP="00032F82">
      <w:pPr>
        <w:rPr>
          <w:rFonts w:ascii="Segoe UI" w:hAnsi="Segoe UI" w:cs="Segoe U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2988"/>
        <w:gridCol w:w="2988"/>
      </w:tblGrid>
      <w:tr w:rsidR="00032F82" w14:paraId="7DEBDC01" w14:textId="77777777" w:rsidTr="00032F82">
        <w:tc>
          <w:tcPr>
            <w:tcW w:w="3063" w:type="dxa"/>
          </w:tcPr>
          <w:p w14:paraId="7DEBDBFE" w14:textId="77777777" w:rsidR="00032F82" w:rsidRPr="00032F82" w:rsidRDefault="00032F82" w:rsidP="00032F82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032F82">
              <w:rPr>
                <w:rFonts w:ascii="Segoe UI" w:hAnsi="Segoe UI" w:cs="Segoe UI"/>
                <w:b/>
                <w:lang w:val="en-US"/>
              </w:rPr>
              <w:t>a</w:t>
            </w:r>
          </w:p>
        </w:tc>
        <w:tc>
          <w:tcPr>
            <w:tcW w:w="3063" w:type="dxa"/>
          </w:tcPr>
          <w:p w14:paraId="7DEBDBFF" w14:textId="77777777" w:rsidR="00032F82" w:rsidRPr="00032F82" w:rsidRDefault="00032F82" w:rsidP="00032F82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032F82">
              <w:rPr>
                <w:rFonts w:ascii="Segoe UI" w:hAnsi="Segoe UI" w:cs="Segoe UI"/>
                <w:b/>
                <w:lang w:val="en-US"/>
              </w:rPr>
              <w:t>b</w:t>
            </w:r>
          </w:p>
        </w:tc>
        <w:tc>
          <w:tcPr>
            <w:tcW w:w="3063" w:type="dxa"/>
          </w:tcPr>
          <w:p w14:paraId="7DEBDC00" w14:textId="77777777" w:rsidR="00032F82" w:rsidRPr="00032F82" w:rsidRDefault="00032F82" w:rsidP="00032F82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032F82">
              <w:rPr>
                <w:rFonts w:ascii="Segoe UI" w:hAnsi="Segoe UI" w:cs="Segoe UI"/>
                <w:b/>
                <w:lang w:val="en-US"/>
              </w:rPr>
              <w:t>a or b</w:t>
            </w:r>
          </w:p>
        </w:tc>
      </w:tr>
      <w:tr w:rsidR="00032F82" w14:paraId="7DEBDC05" w14:textId="77777777" w:rsidTr="00032F82">
        <w:trPr>
          <w:trHeight w:val="510"/>
        </w:trPr>
        <w:tc>
          <w:tcPr>
            <w:tcW w:w="3063" w:type="dxa"/>
            <w:vAlign w:val="center"/>
          </w:tcPr>
          <w:p w14:paraId="7DEBDC02" w14:textId="77777777" w:rsidR="00032F82" w:rsidRDefault="00032F82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03" w14:textId="77777777" w:rsidR="00032F82" w:rsidRDefault="00032F82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04" w14:textId="6A6E0A82" w:rsidR="00032F82" w:rsidRDefault="00985D08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</w:tr>
      <w:tr w:rsidR="00032F82" w14:paraId="7DEBDC09" w14:textId="77777777" w:rsidTr="00032F82">
        <w:trPr>
          <w:trHeight w:val="510"/>
        </w:trPr>
        <w:tc>
          <w:tcPr>
            <w:tcW w:w="3063" w:type="dxa"/>
            <w:vAlign w:val="center"/>
          </w:tcPr>
          <w:p w14:paraId="7DEBDC06" w14:textId="77777777" w:rsidR="00032F82" w:rsidRDefault="00032F82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07" w14:textId="77777777" w:rsidR="00032F82" w:rsidRDefault="00032F82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08" w14:textId="04CCA867" w:rsidR="00032F82" w:rsidRDefault="00F43450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</w:tr>
      <w:tr w:rsidR="00032F82" w14:paraId="7DEBDC0D" w14:textId="77777777" w:rsidTr="00032F82">
        <w:trPr>
          <w:trHeight w:val="510"/>
        </w:trPr>
        <w:tc>
          <w:tcPr>
            <w:tcW w:w="3063" w:type="dxa"/>
            <w:vAlign w:val="center"/>
          </w:tcPr>
          <w:p w14:paraId="7DEBDC0A" w14:textId="77777777" w:rsidR="00032F82" w:rsidRDefault="00032F82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0B" w14:textId="77777777" w:rsidR="00032F82" w:rsidRDefault="00032F82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0C" w14:textId="06DB5917" w:rsidR="00032F82" w:rsidRDefault="00391EF0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</w:tr>
      <w:tr w:rsidR="00032F82" w14:paraId="7DEBDC11" w14:textId="77777777" w:rsidTr="00032F82">
        <w:trPr>
          <w:trHeight w:val="510"/>
        </w:trPr>
        <w:tc>
          <w:tcPr>
            <w:tcW w:w="3063" w:type="dxa"/>
            <w:vAlign w:val="center"/>
          </w:tcPr>
          <w:p w14:paraId="7DEBDC0E" w14:textId="77777777" w:rsidR="00032F82" w:rsidRDefault="00032F82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0F" w14:textId="77777777" w:rsidR="00032F82" w:rsidRDefault="00032F82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10" w14:textId="6A724989" w:rsidR="00032F82" w:rsidRDefault="005B762B" w:rsidP="00032F8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</w:tr>
    </w:tbl>
    <w:p w14:paraId="7DEBDC12" w14:textId="77777777" w:rsidR="00032F82" w:rsidRPr="00032F82" w:rsidRDefault="00032F82" w:rsidP="00032F82">
      <w:pPr>
        <w:rPr>
          <w:rFonts w:ascii="Segoe UI" w:hAnsi="Segoe UI" w:cs="Segoe UI"/>
          <w:lang w:val="en-US"/>
        </w:rPr>
      </w:pPr>
    </w:p>
    <w:p w14:paraId="7DEBDC13" w14:textId="77777777" w:rsidR="00032F82" w:rsidRDefault="00032F82" w:rsidP="00032F82">
      <w:pPr>
        <w:pStyle w:val="ListParagraph"/>
        <w:numPr>
          <w:ilvl w:val="0"/>
          <w:numId w:val="10"/>
        </w:numPr>
        <w:ind w:left="0" w:firstLine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Complete the following “truth table”  for the logical operator AND.</w:t>
      </w:r>
    </w:p>
    <w:p w14:paraId="7DEBDC14" w14:textId="77777777" w:rsidR="00032F82" w:rsidRDefault="00032F82" w:rsidP="00032F82">
      <w:pPr>
        <w:rPr>
          <w:rFonts w:ascii="Segoe UI" w:hAnsi="Segoe UI" w:cs="Segoe U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2988"/>
        <w:gridCol w:w="2988"/>
      </w:tblGrid>
      <w:tr w:rsidR="00032F82" w14:paraId="7DEBDC18" w14:textId="77777777" w:rsidTr="00823F78">
        <w:tc>
          <w:tcPr>
            <w:tcW w:w="3063" w:type="dxa"/>
          </w:tcPr>
          <w:p w14:paraId="7DEBDC15" w14:textId="77777777" w:rsidR="00032F82" w:rsidRPr="00032F82" w:rsidRDefault="00032F82" w:rsidP="00823F78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032F82">
              <w:rPr>
                <w:rFonts w:ascii="Segoe UI" w:hAnsi="Segoe UI" w:cs="Segoe UI"/>
                <w:b/>
                <w:lang w:val="en-US"/>
              </w:rPr>
              <w:t>a</w:t>
            </w:r>
          </w:p>
        </w:tc>
        <w:tc>
          <w:tcPr>
            <w:tcW w:w="3063" w:type="dxa"/>
          </w:tcPr>
          <w:p w14:paraId="7DEBDC16" w14:textId="77777777" w:rsidR="00032F82" w:rsidRPr="00032F82" w:rsidRDefault="00032F82" w:rsidP="00823F78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032F82">
              <w:rPr>
                <w:rFonts w:ascii="Segoe UI" w:hAnsi="Segoe UI" w:cs="Segoe UI"/>
                <w:b/>
                <w:lang w:val="en-US"/>
              </w:rPr>
              <w:t>b</w:t>
            </w:r>
          </w:p>
        </w:tc>
        <w:tc>
          <w:tcPr>
            <w:tcW w:w="3063" w:type="dxa"/>
          </w:tcPr>
          <w:p w14:paraId="7DEBDC17" w14:textId="77777777" w:rsidR="00032F82" w:rsidRPr="00032F82" w:rsidRDefault="00032F82" w:rsidP="00032F82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032F82">
              <w:rPr>
                <w:rFonts w:ascii="Segoe UI" w:hAnsi="Segoe UI" w:cs="Segoe UI"/>
                <w:b/>
                <w:lang w:val="en-US"/>
              </w:rPr>
              <w:t xml:space="preserve">a </w:t>
            </w:r>
            <w:r>
              <w:rPr>
                <w:rFonts w:ascii="Segoe UI" w:hAnsi="Segoe UI" w:cs="Segoe UI"/>
                <w:b/>
                <w:lang w:val="en-US"/>
              </w:rPr>
              <w:t>and</w:t>
            </w:r>
            <w:r w:rsidRPr="00032F82">
              <w:rPr>
                <w:rFonts w:ascii="Segoe UI" w:hAnsi="Segoe UI" w:cs="Segoe UI"/>
                <w:b/>
                <w:lang w:val="en-US"/>
              </w:rPr>
              <w:t xml:space="preserve"> b</w:t>
            </w:r>
          </w:p>
        </w:tc>
      </w:tr>
      <w:tr w:rsidR="00032F82" w14:paraId="7DEBDC1C" w14:textId="77777777" w:rsidTr="00823F78">
        <w:trPr>
          <w:trHeight w:val="510"/>
        </w:trPr>
        <w:tc>
          <w:tcPr>
            <w:tcW w:w="3063" w:type="dxa"/>
            <w:vAlign w:val="center"/>
          </w:tcPr>
          <w:p w14:paraId="7DEBDC19" w14:textId="77777777" w:rsidR="00032F82" w:rsidRDefault="00032F82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1A" w14:textId="77777777" w:rsidR="00032F82" w:rsidRDefault="00032F82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1B" w14:textId="19B12197" w:rsidR="00032F82" w:rsidRDefault="005B762B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</w:tr>
      <w:tr w:rsidR="00032F82" w14:paraId="7DEBDC20" w14:textId="77777777" w:rsidTr="00823F78">
        <w:trPr>
          <w:trHeight w:val="510"/>
        </w:trPr>
        <w:tc>
          <w:tcPr>
            <w:tcW w:w="3063" w:type="dxa"/>
            <w:vAlign w:val="center"/>
          </w:tcPr>
          <w:p w14:paraId="7DEBDC1D" w14:textId="77777777" w:rsidR="00032F82" w:rsidRDefault="00032F82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1E" w14:textId="77777777" w:rsidR="00032F82" w:rsidRDefault="00032F82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1F" w14:textId="69BF3F15" w:rsidR="00032F82" w:rsidRDefault="000F389A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</w:tr>
      <w:tr w:rsidR="00032F82" w14:paraId="7DEBDC24" w14:textId="77777777" w:rsidTr="00823F78">
        <w:trPr>
          <w:trHeight w:val="510"/>
        </w:trPr>
        <w:tc>
          <w:tcPr>
            <w:tcW w:w="3063" w:type="dxa"/>
            <w:vAlign w:val="center"/>
          </w:tcPr>
          <w:p w14:paraId="7DEBDC21" w14:textId="77777777" w:rsidR="00032F82" w:rsidRDefault="00032F82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22" w14:textId="77777777" w:rsidR="00032F82" w:rsidRDefault="00032F82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23" w14:textId="2DF43C1F" w:rsidR="00032F82" w:rsidRDefault="00E744E1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</w:tr>
      <w:tr w:rsidR="00032F82" w14:paraId="7DEBDC28" w14:textId="77777777" w:rsidTr="00823F78">
        <w:trPr>
          <w:trHeight w:val="510"/>
        </w:trPr>
        <w:tc>
          <w:tcPr>
            <w:tcW w:w="3063" w:type="dxa"/>
            <w:vAlign w:val="center"/>
          </w:tcPr>
          <w:p w14:paraId="7DEBDC25" w14:textId="77777777" w:rsidR="00032F82" w:rsidRDefault="00032F82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26" w14:textId="77777777" w:rsidR="00032F82" w:rsidRDefault="00032F82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27" w14:textId="6DE54FC4" w:rsidR="00032F82" w:rsidRDefault="00EA2B8F" w:rsidP="00823F78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</w:tr>
    </w:tbl>
    <w:p w14:paraId="7DEBDC29" w14:textId="77777777" w:rsidR="00032F82" w:rsidRDefault="00032F82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2A" w14:textId="77777777" w:rsidR="008B09A5" w:rsidRDefault="008B09A5" w:rsidP="008B09A5">
      <w:pPr>
        <w:pStyle w:val="ListParagraph"/>
        <w:numPr>
          <w:ilvl w:val="0"/>
          <w:numId w:val="10"/>
        </w:numPr>
        <w:ind w:left="0" w:firstLine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Complete the following “truth table”  for the logical operator NOT.</w:t>
      </w:r>
    </w:p>
    <w:p w14:paraId="7DEBDC2B" w14:textId="77777777" w:rsidR="008B09A5" w:rsidRDefault="008B09A5" w:rsidP="008B09A5">
      <w:pPr>
        <w:rPr>
          <w:rFonts w:ascii="Segoe UI" w:hAnsi="Segoe UI" w:cs="Segoe UI"/>
          <w:lang w:val="en-US"/>
        </w:rPr>
      </w:pPr>
    </w:p>
    <w:tbl>
      <w:tblPr>
        <w:tblStyle w:val="TableGrid"/>
        <w:tblW w:w="0" w:type="auto"/>
        <w:tblInd w:w="1272" w:type="dxa"/>
        <w:tblLook w:val="04A0" w:firstRow="1" w:lastRow="0" w:firstColumn="1" w:lastColumn="0" w:noHBand="0" w:noVBand="1"/>
      </w:tblPr>
      <w:tblGrid>
        <w:gridCol w:w="3063"/>
        <w:gridCol w:w="3063"/>
      </w:tblGrid>
      <w:tr w:rsidR="008B09A5" w14:paraId="7DEBDC2E" w14:textId="77777777" w:rsidTr="008B09A5">
        <w:tc>
          <w:tcPr>
            <w:tcW w:w="3063" w:type="dxa"/>
          </w:tcPr>
          <w:p w14:paraId="7DEBDC2C" w14:textId="77777777" w:rsidR="008B09A5" w:rsidRPr="00032F82" w:rsidRDefault="008B09A5" w:rsidP="00AB4345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032F82">
              <w:rPr>
                <w:rFonts w:ascii="Segoe UI" w:hAnsi="Segoe UI" w:cs="Segoe UI"/>
                <w:b/>
                <w:lang w:val="en-US"/>
              </w:rPr>
              <w:t>a</w:t>
            </w:r>
          </w:p>
        </w:tc>
        <w:tc>
          <w:tcPr>
            <w:tcW w:w="3063" w:type="dxa"/>
          </w:tcPr>
          <w:p w14:paraId="7DEBDC2D" w14:textId="77777777" w:rsidR="008B09A5" w:rsidRPr="00032F82" w:rsidRDefault="008B09A5" w:rsidP="00AB4345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>
              <w:rPr>
                <w:rFonts w:ascii="Segoe UI" w:hAnsi="Segoe UI" w:cs="Segoe UI"/>
                <w:b/>
                <w:lang w:val="en-US"/>
              </w:rPr>
              <w:t>not a</w:t>
            </w:r>
          </w:p>
        </w:tc>
      </w:tr>
      <w:tr w:rsidR="008B09A5" w14:paraId="7DEBDC31" w14:textId="77777777" w:rsidTr="008B09A5">
        <w:trPr>
          <w:trHeight w:val="510"/>
        </w:trPr>
        <w:tc>
          <w:tcPr>
            <w:tcW w:w="3063" w:type="dxa"/>
            <w:vAlign w:val="center"/>
          </w:tcPr>
          <w:p w14:paraId="7DEBDC2F" w14:textId="77777777" w:rsidR="008B09A5" w:rsidRDefault="008B09A5" w:rsidP="00AB4345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3063" w:type="dxa"/>
            <w:vAlign w:val="center"/>
          </w:tcPr>
          <w:p w14:paraId="7DEBDC30" w14:textId="47D57BE4" w:rsidR="008B09A5" w:rsidRDefault="00ED6D9F" w:rsidP="00AB4345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</w:tr>
      <w:tr w:rsidR="008B09A5" w14:paraId="7DEBDC34" w14:textId="77777777" w:rsidTr="008B09A5">
        <w:trPr>
          <w:trHeight w:val="510"/>
        </w:trPr>
        <w:tc>
          <w:tcPr>
            <w:tcW w:w="3063" w:type="dxa"/>
            <w:vAlign w:val="center"/>
          </w:tcPr>
          <w:p w14:paraId="7DEBDC32" w14:textId="77777777" w:rsidR="008B09A5" w:rsidRDefault="008B09A5" w:rsidP="00AB4345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3063" w:type="dxa"/>
            <w:vAlign w:val="center"/>
          </w:tcPr>
          <w:p w14:paraId="7DEBDC33" w14:textId="04887AC6" w:rsidR="008B09A5" w:rsidRDefault="00ED6D9F" w:rsidP="00AB4345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</w:tr>
    </w:tbl>
    <w:p w14:paraId="7DEBDC35" w14:textId="77777777" w:rsidR="008B09A5" w:rsidRDefault="008B09A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6" w14:textId="77777777" w:rsidR="008B09A5" w:rsidRDefault="008B09A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7" w14:textId="77777777" w:rsidR="008B09A5" w:rsidRDefault="008B09A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8" w14:textId="77777777" w:rsidR="008B09A5" w:rsidRDefault="008B09A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9" w14:textId="77777777" w:rsidR="00284E85" w:rsidRDefault="00284E8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A" w14:textId="77777777" w:rsidR="00284E85" w:rsidRDefault="00284E8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B" w14:textId="77777777" w:rsidR="00284E85" w:rsidRDefault="00284E8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C" w14:textId="77777777" w:rsidR="00284E85" w:rsidRDefault="00284E8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D" w14:textId="77777777" w:rsidR="008B09A5" w:rsidRDefault="008B09A5" w:rsidP="00032F82">
      <w:pPr>
        <w:pStyle w:val="ListParagraph"/>
        <w:ind w:left="0"/>
        <w:rPr>
          <w:rFonts w:ascii="Segoe UI" w:hAnsi="Segoe UI" w:cs="Segoe UI"/>
          <w:lang w:val="en-US"/>
        </w:rPr>
      </w:pPr>
    </w:p>
    <w:p w14:paraId="7DEBDC3E" w14:textId="77777777" w:rsidR="00833320" w:rsidRDefault="008B09A5" w:rsidP="00032F82">
      <w:pPr>
        <w:pStyle w:val="ListParagraph"/>
        <w:ind w:left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lastRenderedPageBreak/>
        <w:t>4</w:t>
      </w:r>
      <w:r w:rsidR="00032F82">
        <w:rPr>
          <w:rFonts w:ascii="Segoe UI" w:hAnsi="Segoe UI" w:cs="Segoe UI"/>
          <w:lang w:val="en-US"/>
        </w:rPr>
        <w:t>.</w:t>
      </w:r>
      <w:r w:rsidR="00032F82">
        <w:rPr>
          <w:rFonts w:ascii="Segoe UI" w:hAnsi="Segoe UI" w:cs="Segoe UI"/>
          <w:lang w:val="en-US"/>
        </w:rPr>
        <w:tab/>
      </w:r>
      <w:r w:rsidR="000D1345" w:rsidRPr="00810F59">
        <w:rPr>
          <w:rFonts w:ascii="Segoe UI" w:hAnsi="Segoe UI" w:cs="Segoe UI"/>
          <w:lang w:val="en-US"/>
        </w:rPr>
        <w:t xml:space="preserve">Figure out exactly, line for line, what the output on the screen will be for each </w:t>
      </w:r>
      <w:r w:rsidR="000D1345" w:rsidRPr="00810F59">
        <w:rPr>
          <w:rFonts w:ascii="Segoe UI" w:hAnsi="Segoe UI" w:cs="Segoe UI"/>
          <w:lang w:val="en-US"/>
        </w:rPr>
        <w:tab/>
        <w:t>of the following programs.</w:t>
      </w:r>
      <w:r w:rsidR="00032F82">
        <w:rPr>
          <w:rFonts w:ascii="Segoe UI" w:hAnsi="Segoe UI" w:cs="Segoe UI"/>
          <w:lang w:val="en-US"/>
        </w:rPr>
        <w:t xml:space="preserve">   For each of these programs, x is 2 and y is 3.</w:t>
      </w:r>
    </w:p>
    <w:p w14:paraId="7DEBDC3F" w14:textId="77777777" w:rsidR="00833320" w:rsidRDefault="00833320" w:rsidP="00833320">
      <w:pPr>
        <w:rPr>
          <w:rFonts w:ascii="Segoe UI" w:hAnsi="Segoe UI" w:cs="Segoe UI"/>
          <w:lang w:val="en-US"/>
        </w:rPr>
      </w:pPr>
    </w:p>
    <w:p w14:paraId="7DEBDC40" w14:textId="77777777" w:rsidR="00833320" w:rsidRPr="000D1345" w:rsidRDefault="00661458" w:rsidP="0083332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 </w:t>
      </w:r>
      <w:r w:rsidR="00833320" w:rsidRPr="000D1345">
        <w:rPr>
          <w:rFonts w:ascii="Courier New" w:hAnsi="Courier New" w:cs="Courier New"/>
          <w:sz w:val="28"/>
          <w:szCs w:val="28"/>
        </w:rPr>
        <w:t>= 2</w:t>
      </w:r>
    </w:p>
    <w:p w14:paraId="7DEBDC41" w14:textId="77777777" w:rsidR="00833320" w:rsidRPr="00BB5DC8" w:rsidRDefault="00661458" w:rsidP="00833320">
      <w:pPr>
        <w:rPr>
          <w:rFonts w:ascii="Courier New" w:hAnsi="Courier New" w:cs="Courier New"/>
          <w:sz w:val="28"/>
          <w:szCs w:val="28"/>
        </w:rPr>
      </w:pPr>
      <w:r w:rsidRPr="000D1345">
        <w:rPr>
          <w:rFonts w:ascii="Courier New" w:hAnsi="Courier New" w:cs="Courier New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BDC5F" wp14:editId="7DEBDC60">
                <wp:simplePos x="0" y="0"/>
                <wp:positionH relativeFrom="column">
                  <wp:posOffset>3991610</wp:posOffset>
                </wp:positionH>
                <wp:positionV relativeFrom="paragraph">
                  <wp:posOffset>186690</wp:posOffset>
                </wp:positionV>
                <wp:extent cx="2232660" cy="1148080"/>
                <wp:effectExtent l="0" t="0" r="1524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4B17F" w14:textId="77777777" w:rsidR="0014124E" w:rsidRDefault="00833320" w:rsidP="00833320">
                            <w:r>
                              <w:t xml:space="preserve">Output:  </w:t>
                            </w:r>
                          </w:p>
                          <w:p w14:paraId="7DEBDC69" w14:textId="1600B971" w:rsidR="00833320" w:rsidRDefault="006A2B3A" w:rsidP="00833320">
                            <w:r>
                              <w:t>x =</w:t>
                            </w:r>
                            <w:r w:rsidR="0014124E">
                              <w:t xml:space="preserve"> 2 </w:t>
                            </w:r>
                            <w:r w:rsidR="00882591">
                              <w:t xml:space="preserve"> </w:t>
                            </w:r>
                            <w:r w:rsidR="0014124E">
                              <w:t>y = 3</w:t>
                            </w:r>
                          </w:p>
                          <w:p w14:paraId="7C113CAE" w14:textId="7A6A13B9" w:rsidR="0014124E" w:rsidRDefault="0014124E" w:rsidP="00833320">
                            <w:r>
                              <w:t>sum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BDC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3pt;margin-top:14.7pt;width:175.8pt;height:9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" fillcolor="white [3201]" strokeweight=".5pt">
                <v:textbox>
                  <w:txbxContent>
                    <w:p w14:paraId="6664B17F" w14:textId="77777777" w:rsidR="0014124E" w:rsidRDefault="00833320" w:rsidP="00833320">
                      <w:r>
                        <w:t xml:space="preserve">Output:  </w:t>
                      </w:r>
                    </w:p>
                    <w:p w14:paraId="7DEBDC69" w14:textId="1600B971" w:rsidR="00833320" w:rsidRDefault="006A2B3A" w:rsidP="00833320">
                      <w:r>
                        <w:t>x =</w:t>
                      </w:r>
                      <w:r w:rsidR="0014124E">
                        <w:t xml:space="preserve"> 2 </w:t>
                      </w:r>
                      <w:r w:rsidR="00882591">
                        <w:t xml:space="preserve"> </w:t>
                      </w:r>
                      <w:r w:rsidR="0014124E">
                        <w:t>y = 3</w:t>
                      </w:r>
                    </w:p>
                    <w:p w14:paraId="7C113CAE" w14:textId="7A6A13B9" w:rsidR="0014124E" w:rsidRDefault="0014124E" w:rsidP="00833320">
                      <w:r>
                        <w:t>sum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 xml:space="preserve">y </w:t>
      </w:r>
      <w:r w:rsidR="00833320" w:rsidRPr="000D1345">
        <w:rPr>
          <w:rFonts w:ascii="Courier New" w:hAnsi="Courier New" w:cs="Courier New"/>
          <w:sz w:val="28"/>
          <w:szCs w:val="28"/>
        </w:rPr>
        <w:t>= 3</w:t>
      </w:r>
    </w:p>
    <w:p w14:paraId="7DEBDC42" w14:textId="77777777" w:rsidR="00661458" w:rsidRDefault="00661458" w:rsidP="00661458">
      <w:pPr>
        <w:rPr>
          <w:rFonts w:ascii="Courier New" w:hAnsi="Courier New" w:cs="Courier New"/>
          <w:sz w:val="28"/>
          <w:szCs w:val="28"/>
        </w:rPr>
      </w:pPr>
    </w:p>
    <w:p w14:paraId="7DEBDC43" w14:textId="77777777" w:rsidR="00661458" w:rsidRPr="00661458" w:rsidRDefault="00661458" w:rsidP="00032F82">
      <w:pPr>
        <w:tabs>
          <w:tab w:val="left" w:pos="993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a. </w:t>
      </w:r>
      <w:r w:rsidRPr="00661458">
        <w:rPr>
          <w:rFonts w:ascii="Courier New" w:hAnsi="Courier New" w:cs="Courier New"/>
          <w:sz w:val="28"/>
          <w:szCs w:val="28"/>
        </w:rPr>
        <w:t xml:space="preserve">if x &lt; y and </w:t>
      </w:r>
      <w:r w:rsidR="001F567E">
        <w:rPr>
          <w:rFonts w:ascii="Courier New" w:hAnsi="Courier New" w:cs="Courier New"/>
          <w:sz w:val="28"/>
          <w:szCs w:val="28"/>
        </w:rPr>
        <w:t>not(y =</w:t>
      </w:r>
      <w:r w:rsidRPr="00661458">
        <w:rPr>
          <w:rFonts w:ascii="Courier New" w:hAnsi="Courier New" w:cs="Courier New"/>
          <w:sz w:val="28"/>
          <w:szCs w:val="28"/>
        </w:rPr>
        <w:t>= 10</w:t>
      </w:r>
      <w:r w:rsidR="001F567E">
        <w:rPr>
          <w:rFonts w:ascii="Courier New" w:hAnsi="Courier New" w:cs="Courier New"/>
          <w:sz w:val="28"/>
          <w:szCs w:val="28"/>
        </w:rPr>
        <w:t>)</w:t>
      </w:r>
      <w:r w:rsidRPr="00661458">
        <w:rPr>
          <w:rFonts w:ascii="Courier New" w:hAnsi="Courier New" w:cs="Courier New"/>
          <w:sz w:val="28"/>
          <w:szCs w:val="28"/>
        </w:rPr>
        <w:t>:</w:t>
      </w:r>
    </w:p>
    <w:p w14:paraId="7DEBDC44" w14:textId="77777777" w:rsidR="00661458" w:rsidRPr="00284E85" w:rsidRDefault="00032F82" w:rsidP="00032F82">
      <w:pPr>
        <w:tabs>
          <w:tab w:val="left" w:pos="993"/>
        </w:tabs>
        <w:ind w:left="450" w:firstLine="270"/>
        <w:rPr>
          <w:rFonts w:ascii="Courier New" w:hAnsi="Courier New" w:cs="Courier New"/>
          <w:sz w:val="28"/>
          <w:szCs w:val="28"/>
          <w:lang w:val="fr-CA"/>
        </w:rPr>
      </w:pPr>
      <w:r>
        <w:rPr>
          <w:rFonts w:ascii="Courier New" w:hAnsi="Courier New" w:cs="Courier New"/>
          <w:sz w:val="28"/>
          <w:szCs w:val="28"/>
        </w:rPr>
        <w:tab/>
      </w:r>
      <w:r w:rsidR="00661458" w:rsidRPr="00284E85">
        <w:rPr>
          <w:rFonts w:ascii="Courier New" w:hAnsi="Courier New" w:cs="Courier New"/>
          <w:sz w:val="28"/>
          <w:szCs w:val="28"/>
          <w:lang w:val="fr-CA"/>
        </w:rPr>
        <w:t>sum = x + y</w:t>
      </w:r>
    </w:p>
    <w:p w14:paraId="7DEBDC45" w14:textId="77777777" w:rsidR="00661458" w:rsidRPr="00284E85" w:rsidRDefault="00032F82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8"/>
          <w:lang w:val="fr-CA"/>
        </w:rPr>
      </w:pPr>
      <w:r w:rsidRPr="00284E85">
        <w:rPr>
          <w:rFonts w:ascii="Courier New" w:hAnsi="Courier New" w:cs="Courier New"/>
          <w:sz w:val="28"/>
          <w:szCs w:val="28"/>
          <w:lang w:val="fr-CA"/>
        </w:rPr>
        <w:tab/>
      </w:r>
      <w:r w:rsidR="00661458" w:rsidRPr="00284E85">
        <w:rPr>
          <w:rFonts w:ascii="Courier New" w:hAnsi="Courier New" w:cs="Courier New"/>
          <w:sz w:val="28"/>
          <w:szCs w:val="28"/>
          <w:lang w:val="fr-CA"/>
        </w:rPr>
        <w:t>print("x =", x, "y = ", y)</w:t>
      </w:r>
    </w:p>
    <w:p w14:paraId="7DEBDC46" w14:textId="77777777" w:rsidR="00661458" w:rsidRDefault="00032F82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8"/>
        </w:rPr>
      </w:pPr>
      <w:r w:rsidRPr="00284E85">
        <w:rPr>
          <w:rFonts w:ascii="Courier New" w:hAnsi="Courier New" w:cs="Courier New"/>
          <w:sz w:val="28"/>
          <w:szCs w:val="28"/>
          <w:lang w:val="fr-CA"/>
        </w:rPr>
        <w:t xml:space="preserve">  </w:t>
      </w:r>
      <w:r w:rsidRPr="00284E85">
        <w:rPr>
          <w:rFonts w:ascii="Courier New" w:hAnsi="Courier New" w:cs="Courier New"/>
          <w:sz w:val="28"/>
          <w:szCs w:val="28"/>
          <w:lang w:val="fr-CA"/>
        </w:rPr>
        <w:tab/>
      </w:r>
      <w:r w:rsidR="00661458" w:rsidRPr="00661458">
        <w:rPr>
          <w:rFonts w:ascii="Courier New" w:hAnsi="Courier New" w:cs="Courier New"/>
          <w:sz w:val="28"/>
          <w:szCs w:val="28"/>
        </w:rPr>
        <w:t>print("sum =", su</w:t>
      </w:r>
      <w:r w:rsidR="00661458">
        <w:rPr>
          <w:rFonts w:ascii="Courier New" w:hAnsi="Courier New" w:cs="Courier New"/>
          <w:sz w:val="28"/>
          <w:szCs w:val="28"/>
        </w:rPr>
        <w:t>m)</w:t>
      </w:r>
    </w:p>
    <w:p w14:paraId="7DEBDC47" w14:textId="77777777" w:rsidR="00661458" w:rsidRDefault="00661458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8"/>
        </w:rPr>
      </w:pPr>
    </w:p>
    <w:p w14:paraId="7DEBDC48" w14:textId="77777777" w:rsidR="00032F82" w:rsidRDefault="00032F82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8"/>
        </w:rPr>
      </w:pPr>
    </w:p>
    <w:p w14:paraId="7DEBDC49" w14:textId="77777777" w:rsidR="00851370" w:rsidRDefault="00851370" w:rsidP="00032F82">
      <w:pPr>
        <w:tabs>
          <w:tab w:val="left" w:pos="993"/>
        </w:tabs>
        <w:rPr>
          <w:rFonts w:ascii="Courier New" w:hAnsi="Courier New" w:cs="Courier New"/>
          <w:sz w:val="28"/>
          <w:szCs w:val="20"/>
          <w:lang w:val="en-US"/>
        </w:rPr>
      </w:pPr>
    </w:p>
    <w:p w14:paraId="7DEBDC4A" w14:textId="77777777" w:rsidR="00851370" w:rsidRDefault="00851370" w:rsidP="00032F82">
      <w:pPr>
        <w:tabs>
          <w:tab w:val="left" w:pos="993"/>
        </w:tabs>
        <w:rPr>
          <w:rFonts w:ascii="Courier New" w:hAnsi="Courier New" w:cs="Courier New"/>
          <w:sz w:val="28"/>
          <w:szCs w:val="20"/>
          <w:lang w:val="en-US"/>
        </w:rPr>
      </w:pPr>
    </w:p>
    <w:p w14:paraId="7DEBDC4B" w14:textId="77777777" w:rsidR="00661458" w:rsidRPr="00661458" w:rsidRDefault="00851370" w:rsidP="00032F82">
      <w:pPr>
        <w:tabs>
          <w:tab w:val="left" w:pos="993"/>
        </w:tabs>
        <w:rPr>
          <w:rFonts w:ascii="Courier New" w:hAnsi="Courier New" w:cs="Courier New"/>
          <w:sz w:val="28"/>
          <w:szCs w:val="20"/>
          <w:lang w:val="en-US"/>
        </w:rPr>
      </w:pPr>
      <w:r w:rsidRPr="000D1345">
        <w:rPr>
          <w:rFonts w:ascii="Courier New" w:hAnsi="Courier New" w:cs="Courier New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BDC61" wp14:editId="7DEBDC62">
                <wp:simplePos x="0" y="0"/>
                <wp:positionH relativeFrom="column">
                  <wp:posOffset>3988435</wp:posOffset>
                </wp:positionH>
                <wp:positionV relativeFrom="paragraph">
                  <wp:posOffset>-250825</wp:posOffset>
                </wp:positionV>
                <wp:extent cx="2232660" cy="1148080"/>
                <wp:effectExtent l="0" t="0" r="152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BDC6A" w14:textId="5283A3B5" w:rsidR="00833320" w:rsidRDefault="00833320" w:rsidP="00833320">
                            <w:r>
                              <w:t xml:space="preserve">Output:  </w:t>
                            </w:r>
                          </w:p>
                          <w:p w14:paraId="1F2C2834" w14:textId="2192F970" w:rsidR="0014124E" w:rsidRDefault="0014124E" w:rsidP="00833320">
                            <w:r>
                              <w:t xml:space="preserve">x = </w:t>
                            </w:r>
                            <w:r w:rsidR="000D03E8">
                              <w:t>3</w:t>
                            </w:r>
                            <w:r>
                              <w:t xml:space="preserve"> </w:t>
                            </w:r>
                            <w:r w:rsidR="00594542">
                              <w:t xml:space="preserve"> </w:t>
                            </w:r>
                            <w:r>
                              <w:t>y =</w:t>
                            </w:r>
                            <w:r w:rsidR="00594542">
                              <w:t xml:space="preserve"> </w:t>
                            </w:r>
                            <w:r w:rsidR="000D03E8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BDC61" id="Text Box 3" o:spid="_x0000_s1027" type="#_x0000_t202" style="position:absolute;margin-left:314.05pt;margin-top:-19.75pt;width:175.8pt;height:9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" fillcolor="white [3201]" strokeweight=".5pt">
                <v:textbox>
                  <w:txbxContent>
                    <w:p w14:paraId="7DEBDC6A" w14:textId="5283A3B5" w:rsidR="00833320" w:rsidRDefault="00833320" w:rsidP="00833320">
                      <w:r>
                        <w:t xml:space="preserve">Output:  </w:t>
                      </w:r>
                    </w:p>
                    <w:p w14:paraId="1F2C2834" w14:textId="2192F970" w:rsidR="0014124E" w:rsidRDefault="0014124E" w:rsidP="00833320">
                      <w:r>
                        <w:t xml:space="preserve">x = </w:t>
                      </w:r>
                      <w:r w:rsidR="000D03E8">
                        <w:t>3</w:t>
                      </w:r>
                      <w:r>
                        <w:t xml:space="preserve"> </w:t>
                      </w:r>
                      <w:r w:rsidR="00594542">
                        <w:t xml:space="preserve"> </w:t>
                      </w:r>
                      <w:r>
                        <w:t>y =</w:t>
                      </w:r>
                      <w:r w:rsidR="00594542">
                        <w:t xml:space="preserve"> </w:t>
                      </w:r>
                      <w:r w:rsidR="000D03E8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61458">
        <w:rPr>
          <w:rFonts w:ascii="Courier New" w:hAnsi="Courier New" w:cs="Courier New"/>
          <w:sz w:val="28"/>
          <w:szCs w:val="20"/>
          <w:lang w:val="en-US"/>
        </w:rPr>
        <w:t xml:space="preserve">b. </w:t>
      </w:r>
      <w:r w:rsidR="00661458" w:rsidRPr="00661458">
        <w:rPr>
          <w:rFonts w:ascii="Courier New" w:hAnsi="Courier New" w:cs="Courier New"/>
          <w:sz w:val="28"/>
          <w:szCs w:val="20"/>
          <w:lang w:val="en-US"/>
        </w:rPr>
        <w:t>if x &gt; y or x - y &lt; 0:</w:t>
      </w:r>
    </w:p>
    <w:p w14:paraId="7DEBDC4C" w14:textId="77777777" w:rsidR="00661458" w:rsidRPr="00284E85" w:rsidRDefault="00032F82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0"/>
          <w:lang w:val="fr-CA"/>
        </w:rPr>
      </w:pPr>
      <w:r>
        <w:rPr>
          <w:rFonts w:ascii="Courier New" w:hAnsi="Courier New" w:cs="Courier New"/>
          <w:sz w:val="28"/>
          <w:szCs w:val="20"/>
          <w:lang w:val="en-US"/>
        </w:rPr>
        <w:tab/>
      </w:r>
      <w:r w:rsidR="00661458" w:rsidRPr="00284E85">
        <w:rPr>
          <w:rFonts w:ascii="Courier New" w:hAnsi="Courier New" w:cs="Courier New"/>
          <w:sz w:val="28"/>
          <w:szCs w:val="20"/>
          <w:lang w:val="fr-CA"/>
        </w:rPr>
        <w:t>x = x + 1</w:t>
      </w:r>
    </w:p>
    <w:p w14:paraId="7DEBDC4D" w14:textId="77777777" w:rsidR="00661458" w:rsidRPr="00284E85" w:rsidRDefault="00032F82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0"/>
          <w:lang w:val="fr-CA"/>
        </w:rPr>
      </w:pPr>
      <w:r w:rsidRPr="00284E85">
        <w:rPr>
          <w:rFonts w:ascii="Courier New" w:hAnsi="Courier New" w:cs="Courier New"/>
          <w:sz w:val="28"/>
          <w:szCs w:val="20"/>
          <w:lang w:val="fr-CA"/>
        </w:rPr>
        <w:tab/>
      </w:r>
      <w:r w:rsidR="00661458" w:rsidRPr="00284E85">
        <w:rPr>
          <w:rFonts w:ascii="Courier New" w:hAnsi="Courier New" w:cs="Courier New"/>
          <w:sz w:val="28"/>
          <w:szCs w:val="20"/>
          <w:lang w:val="fr-CA"/>
        </w:rPr>
        <w:t>y = y + 1</w:t>
      </w:r>
    </w:p>
    <w:p w14:paraId="7DEBDC4E" w14:textId="77777777" w:rsidR="00833320" w:rsidRPr="00284E85" w:rsidRDefault="00032F82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0"/>
          <w:lang w:val="fr-CA"/>
        </w:rPr>
      </w:pPr>
      <w:r w:rsidRPr="00284E85">
        <w:rPr>
          <w:rFonts w:ascii="Courier New" w:hAnsi="Courier New" w:cs="Courier New"/>
          <w:sz w:val="28"/>
          <w:szCs w:val="20"/>
          <w:lang w:val="fr-CA"/>
        </w:rPr>
        <w:tab/>
      </w:r>
      <w:r w:rsidR="00661458" w:rsidRPr="00284E85">
        <w:rPr>
          <w:rFonts w:ascii="Courier New" w:hAnsi="Courier New" w:cs="Courier New"/>
          <w:sz w:val="28"/>
          <w:szCs w:val="20"/>
          <w:lang w:val="fr-CA"/>
        </w:rPr>
        <w:t>print("x = ", x, " y = ", y)</w:t>
      </w:r>
    </w:p>
    <w:p w14:paraId="7DEBDC4F" w14:textId="77777777" w:rsidR="00851370" w:rsidRPr="00284E85" w:rsidRDefault="00851370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0"/>
          <w:lang w:val="fr-CA"/>
        </w:rPr>
      </w:pPr>
    </w:p>
    <w:p w14:paraId="7DEBDC50" w14:textId="77777777" w:rsidR="00851370" w:rsidRPr="00284E85" w:rsidRDefault="00851370" w:rsidP="00032F82">
      <w:pPr>
        <w:tabs>
          <w:tab w:val="left" w:pos="993"/>
        </w:tabs>
        <w:ind w:left="450"/>
        <w:rPr>
          <w:rFonts w:ascii="Courier New" w:hAnsi="Courier New" w:cs="Courier New"/>
          <w:sz w:val="28"/>
          <w:szCs w:val="28"/>
          <w:lang w:val="fr-CA"/>
        </w:rPr>
      </w:pPr>
      <w:r w:rsidRPr="000D1345">
        <w:rPr>
          <w:rFonts w:ascii="Courier New" w:hAnsi="Courier New" w:cs="Courier New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BDC63" wp14:editId="7DEBDC64">
                <wp:simplePos x="0" y="0"/>
                <wp:positionH relativeFrom="column">
                  <wp:posOffset>3990340</wp:posOffset>
                </wp:positionH>
                <wp:positionV relativeFrom="paragraph">
                  <wp:posOffset>194945</wp:posOffset>
                </wp:positionV>
                <wp:extent cx="2232660" cy="1148080"/>
                <wp:effectExtent l="0" t="0" r="1524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BDC6B" w14:textId="430D8628" w:rsidR="00833320" w:rsidRDefault="00833320" w:rsidP="00833320">
                            <w:r>
                              <w:t xml:space="preserve">Output:  </w:t>
                            </w:r>
                            <w:r w:rsidR="009D55F3">
                              <w:t>N/A</w:t>
                            </w:r>
                          </w:p>
                          <w:p w14:paraId="684569E3" w14:textId="175440F6" w:rsidR="00594542" w:rsidRDefault="00594542" w:rsidP="008333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BDC63" id="Text Box 1" o:spid="_x0000_s1028" type="#_x0000_t202" style="position:absolute;left:0;text-align:left;margin-left:314.2pt;margin-top:15.35pt;width:175.8pt;height:9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" fillcolor="white [3201]" strokeweight=".5pt">
                <v:textbox>
                  <w:txbxContent>
                    <w:p w14:paraId="7DEBDC6B" w14:textId="430D8628" w:rsidR="00833320" w:rsidRDefault="00833320" w:rsidP="00833320">
                      <w:r>
                        <w:t xml:space="preserve">Output:  </w:t>
                      </w:r>
                      <w:r w:rsidR="009D55F3">
                        <w:t>N/A</w:t>
                      </w:r>
                    </w:p>
                    <w:p w14:paraId="684569E3" w14:textId="175440F6" w:rsidR="00594542" w:rsidRDefault="00594542" w:rsidP="00833320"/>
                  </w:txbxContent>
                </v:textbox>
              </v:shape>
            </w:pict>
          </mc:Fallback>
        </mc:AlternateContent>
      </w:r>
    </w:p>
    <w:p w14:paraId="7DEBDC51" w14:textId="77777777" w:rsidR="00661458" w:rsidRPr="00284E85" w:rsidRDefault="00661458" w:rsidP="00851370">
      <w:pPr>
        <w:tabs>
          <w:tab w:val="left" w:pos="993"/>
        </w:tabs>
        <w:rPr>
          <w:rFonts w:ascii="Courier New" w:hAnsi="Courier New" w:cs="Courier New"/>
          <w:sz w:val="28"/>
          <w:szCs w:val="20"/>
          <w:lang w:val="fr-CA"/>
        </w:rPr>
      </w:pPr>
      <w:r w:rsidRPr="00284E85">
        <w:rPr>
          <w:rFonts w:ascii="Courier New" w:hAnsi="Courier New" w:cs="Courier New"/>
          <w:sz w:val="28"/>
          <w:szCs w:val="20"/>
          <w:lang w:val="fr-CA"/>
        </w:rPr>
        <w:t>c. if x &gt; y or x*y &lt; 0:</w:t>
      </w:r>
    </w:p>
    <w:p w14:paraId="7DEBDC52" w14:textId="77777777" w:rsidR="00833320" w:rsidRPr="00284E85" w:rsidRDefault="00032F82" w:rsidP="00032F82">
      <w:pPr>
        <w:tabs>
          <w:tab w:val="left" w:pos="993"/>
        </w:tabs>
        <w:rPr>
          <w:rFonts w:ascii="Segoe UI" w:hAnsi="Segoe UI" w:cs="Segoe UI"/>
          <w:lang w:val="fr-CA"/>
        </w:rPr>
      </w:pPr>
      <w:r w:rsidRPr="00284E85">
        <w:rPr>
          <w:rFonts w:ascii="Courier New" w:hAnsi="Courier New" w:cs="Courier New"/>
          <w:sz w:val="28"/>
          <w:szCs w:val="20"/>
          <w:lang w:val="fr-CA"/>
        </w:rPr>
        <w:t xml:space="preserve">  </w:t>
      </w:r>
      <w:r w:rsidRPr="00284E85">
        <w:rPr>
          <w:rFonts w:ascii="Courier New" w:hAnsi="Courier New" w:cs="Courier New"/>
          <w:sz w:val="28"/>
          <w:szCs w:val="20"/>
          <w:lang w:val="fr-CA"/>
        </w:rPr>
        <w:tab/>
      </w:r>
      <w:r w:rsidR="00661458" w:rsidRPr="00284E85">
        <w:rPr>
          <w:rFonts w:ascii="Courier New" w:hAnsi="Courier New" w:cs="Courier New"/>
          <w:sz w:val="28"/>
          <w:szCs w:val="20"/>
          <w:lang w:val="fr-CA"/>
        </w:rPr>
        <w:t>print("x = ", x, " y = ", y)</w:t>
      </w:r>
      <w:r w:rsidR="00833320" w:rsidRPr="00284E85">
        <w:rPr>
          <w:rFonts w:ascii="Segoe UI" w:hAnsi="Segoe UI" w:cs="Segoe UI"/>
          <w:lang w:val="fr-CA"/>
        </w:rPr>
        <w:br/>
      </w:r>
    </w:p>
    <w:p w14:paraId="7DEBDC53" w14:textId="77777777" w:rsidR="00833320" w:rsidRPr="00284E85" w:rsidRDefault="00833320" w:rsidP="00833320">
      <w:pPr>
        <w:rPr>
          <w:rFonts w:ascii="Segoe UI" w:hAnsi="Segoe UI" w:cs="Segoe UI"/>
          <w:lang w:val="fr-CA"/>
        </w:rPr>
      </w:pPr>
      <w:r w:rsidRPr="00284E85">
        <w:rPr>
          <w:rFonts w:ascii="Segoe UI" w:hAnsi="Segoe UI" w:cs="Segoe UI"/>
          <w:lang w:val="fr-CA"/>
        </w:rPr>
        <w:br/>
      </w:r>
    </w:p>
    <w:p w14:paraId="7DEBDC54" w14:textId="77777777" w:rsidR="00032F82" w:rsidRPr="00284E85" w:rsidRDefault="00032F82" w:rsidP="00833320">
      <w:pPr>
        <w:rPr>
          <w:rFonts w:ascii="Segoe UI" w:hAnsi="Segoe UI" w:cs="Segoe UI"/>
          <w:lang w:val="fr-CA"/>
        </w:rPr>
      </w:pPr>
    </w:p>
    <w:p w14:paraId="7DEBDC55" w14:textId="77777777" w:rsidR="00032F82" w:rsidRPr="00284E85" w:rsidRDefault="00032F82" w:rsidP="00833320">
      <w:pPr>
        <w:rPr>
          <w:rFonts w:ascii="Segoe UI" w:hAnsi="Segoe UI" w:cs="Segoe UI"/>
          <w:lang w:val="fr-CA"/>
        </w:rPr>
      </w:pPr>
    </w:p>
    <w:p w14:paraId="7DEBDC56" w14:textId="77777777" w:rsidR="00032F82" w:rsidRPr="00032F82" w:rsidRDefault="008B09A5" w:rsidP="00032F82">
      <w:pPr>
        <w:tabs>
          <w:tab w:val="num" w:pos="709"/>
        </w:tabs>
        <w:spacing w:line="330" w:lineRule="atLeast"/>
        <w:textAlignment w:val="baseline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5</w:t>
      </w:r>
      <w:r w:rsidR="00032F82" w:rsidRPr="00032F82">
        <w:rPr>
          <w:rFonts w:ascii="Segoe UI" w:hAnsi="Segoe UI" w:cs="Segoe UI"/>
          <w:szCs w:val="22"/>
        </w:rPr>
        <w:t>.</w:t>
      </w:r>
      <w:r w:rsidR="00032F82" w:rsidRPr="00032F82">
        <w:rPr>
          <w:rFonts w:ascii="Segoe UI" w:hAnsi="Segoe UI" w:cs="Segoe UI"/>
          <w:szCs w:val="22"/>
        </w:rPr>
        <w:tab/>
        <w:t>Write programs to accomplish each task.</w:t>
      </w:r>
    </w:p>
    <w:p w14:paraId="7DEBDC57" w14:textId="77777777" w:rsidR="00032F82" w:rsidRPr="00032F82" w:rsidRDefault="00032F82" w:rsidP="00032F82">
      <w:pPr>
        <w:pStyle w:val="ListParagraph"/>
        <w:numPr>
          <w:ilvl w:val="0"/>
          <w:numId w:val="13"/>
        </w:numPr>
        <w:tabs>
          <w:tab w:val="clear" w:pos="1069"/>
          <w:tab w:val="num" w:pos="1276"/>
        </w:tabs>
        <w:spacing w:line="330" w:lineRule="atLeast"/>
        <w:ind w:left="1134" w:hanging="425"/>
        <w:textAlignment w:val="baseline"/>
        <w:rPr>
          <w:rFonts w:ascii="Segoe UI" w:hAnsi="Segoe UI" w:cs="Segoe UI"/>
          <w:szCs w:val="22"/>
        </w:rPr>
      </w:pPr>
      <w:r w:rsidRPr="00032F82">
        <w:rPr>
          <w:rFonts w:ascii="Segoe UI" w:hAnsi="Segoe UI" w:cs="Segoe UI"/>
          <w:szCs w:val="22"/>
        </w:rPr>
        <w:t>Print a message if the user enters an A, regardless of case.</w:t>
      </w:r>
    </w:p>
    <w:p w14:paraId="7DEBDC58" w14:textId="77777777" w:rsidR="00032F82" w:rsidRPr="00032F82" w:rsidRDefault="00032F82" w:rsidP="00032F82">
      <w:pPr>
        <w:numPr>
          <w:ilvl w:val="1"/>
          <w:numId w:val="13"/>
        </w:numPr>
        <w:tabs>
          <w:tab w:val="num" w:pos="1134"/>
        </w:tabs>
        <w:spacing w:line="330" w:lineRule="atLeast"/>
        <w:ind w:left="1134" w:hanging="425"/>
        <w:textAlignment w:val="baseline"/>
        <w:rPr>
          <w:rFonts w:ascii="Segoe UI" w:hAnsi="Segoe UI" w:cs="Segoe UI"/>
          <w:szCs w:val="22"/>
        </w:rPr>
      </w:pPr>
      <w:r w:rsidRPr="00032F82">
        <w:rPr>
          <w:rFonts w:ascii="Segoe UI" w:hAnsi="Segoe UI" w:cs="Segoe UI"/>
          <w:szCs w:val="22"/>
        </w:rPr>
        <w:t>Determine if a given integer is divisible by either 3 or 5.</w:t>
      </w:r>
    </w:p>
    <w:p w14:paraId="7DEBDC59" w14:textId="77777777" w:rsidR="00032F82" w:rsidRPr="00032F82" w:rsidRDefault="00032F82" w:rsidP="00032F82">
      <w:pPr>
        <w:numPr>
          <w:ilvl w:val="1"/>
          <w:numId w:val="13"/>
        </w:numPr>
        <w:tabs>
          <w:tab w:val="num" w:pos="1134"/>
        </w:tabs>
        <w:spacing w:line="330" w:lineRule="atLeast"/>
        <w:ind w:left="1134" w:hanging="425"/>
        <w:textAlignment w:val="baseline"/>
        <w:rPr>
          <w:rFonts w:ascii="Segoe UI" w:hAnsi="Segoe UI" w:cs="Segoe UI"/>
          <w:szCs w:val="22"/>
        </w:rPr>
      </w:pPr>
      <w:r w:rsidRPr="00032F82">
        <w:rPr>
          <w:rFonts w:ascii="Segoe UI" w:hAnsi="Segoe UI" w:cs="Segoe UI"/>
          <w:szCs w:val="22"/>
        </w:rPr>
        <w:t>Determine if a given integer is divisible by both 3 and 5.</w:t>
      </w:r>
    </w:p>
    <w:p w14:paraId="7DEBDC5A" w14:textId="77777777" w:rsidR="00032F82" w:rsidRPr="00032F82" w:rsidRDefault="00032F82" w:rsidP="00032F82">
      <w:pPr>
        <w:numPr>
          <w:ilvl w:val="1"/>
          <w:numId w:val="13"/>
        </w:numPr>
        <w:tabs>
          <w:tab w:val="num" w:pos="1134"/>
        </w:tabs>
        <w:spacing w:line="330" w:lineRule="atLeast"/>
        <w:ind w:left="1134" w:hanging="425"/>
        <w:textAlignment w:val="baseline"/>
        <w:rPr>
          <w:rFonts w:ascii="Segoe UI" w:hAnsi="Segoe UI" w:cs="Segoe UI"/>
          <w:szCs w:val="22"/>
        </w:rPr>
      </w:pPr>
      <w:r w:rsidRPr="00032F82">
        <w:rPr>
          <w:rFonts w:ascii="Segoe UI" w:hAnsi="Segoe UI" w:cs="Segoe UI"/>
          <w:szCs w:val="22"/>
        </w:rPr>
        <w:t>Determine if a given integer is</w:t>
      </w:r>
      <w:r w:rsidRPr="00032F82">
        <w:rPr>
          <w:rStyle w:val="apple-converted-space"/>
          <w:rFonts w:ascii="Segoe UI" w:hAnsi="Segoe UI" w:cs="Segoe UI"/>
          <w:szCs w:val="22"/>
        </w:rPr>
        <w:t> </w:t>
      </w:r>
      <w:r w:rsidRPr="00032F82">
        <w:rPr>
          <w:rStyle w:val="Emphasis"/>
          <w:rFonts w:ascii="Segoe UI" w:hAnsi="Segoe UI" w:cs="Segoe UI"/>
          <w:szCs w:val="22"/>
          <w:bdr w:val="none" w:sz="0" w:space="0" w:color="auto" w:frame="1"/>
        </w:rPr>
        <w:t>not</w:t>
      </w:r>
      <w:r w:rsidRPr="00032F82">
        <w:rPr>
          <w:rStyle w:val="apple-converted-space"/>
          <w:rFonts w:ascii="Segoe UI" w:hAnsi="Segoe UI" w:cs="Segoe UI"/>
          <w:szCs w:val="22"/>
        </w:rPr>
        <w:t> </w:t>
      </w:r>
      <w:r w:rsidRPr="00032F82">
        <w:rPr>
          <w:rFonts w:ascii="Segoe UI" w:hAnsi="Segoe UI" w:cs="Segoe UI"/>
          <w:szCs w:val="22"/>
        </w:rPr>
        <w:t>a multiple of 4 or 7.</w:t>
      </w:r>
    </w:p>
    <w:p w14:paraId="7DEBDC5B" w14:textId="77777777" w:rsidR="00032F82" w:rsidRPr="00032F82" w:rsidRDefault="00032F82" w:rsidP="00032F82">
      <w:pPr>
        <w:numPr>
          <w:ilvl w:val="1"/>
          <w:numId w:val="13"/>
        </w:numPr>
        <w:tabs>
          <w:tab w:val="num" w:pos="1134"/>
        </w:tabs>
        <w:spacing w:line="330" w:lineRule="atLeast"/>
        <w:ind w:left="1134" w:hanging="425"/>
        <w:textAlignment w:val="baseline"/>
        <w:rPr>
          <w:rFonts w:ascii="Segoe UI" w:hAnsi="Segoe UI" w:cs="Segoe UI"/>
          <w:szCs w:val="22"/>
        </w:rPr>
      </w:pPr>
      <w:r w:rsidRPr="00032F82">
        <w:rPr>
          <w:rFonts w:ascii="Segoe UI" w:hAnsi="Segoe UI" w:cs="Segoe UI"/>
          <w:szCs w:val="22"/>
        </w:rPr>
        <w:t>Determine if two given integers are both positive, both negative, or one positive and one negative.</w:t>
      </w:r>
    </w:p>
    <w:p w14:paraId="7DEBDC5C" w14:textId="77777777" w:rsidR="000D1345" w:rsidRDefault="00D54FE1" w:rsidP="0015198A">
      <w:pPr>
        <w:pStyle w:val="ListParagraph"/>
        <w:ind w:left="709"/>
        <w:rPr>
          <w:rFonts w:ascii="Segoe UI" w:hAnsi="Segoe UI" w:cs="Segoe UI"/>
        </w:rPr>
      </w:pPr>
      <w:r>
        <w:rPr>
          <w:rFonts w:ascii="Segoe UI" w:hAnsi="Segoe UI" w:cs="Segoe UI"/>
          <w:lang w:eastAsia="en-US"/>
        </w:rPr>
        <w:br/>
      </w:r>
    </w:p>
    <w:p w14:paraId="7DEBDC5D" w14:textId="77777777" w:rsidR="00833320" w:rsidRDefault="00833320" w:rsidP="00594730">
      <w:pPr>
        <w:spacing w:after="100" w:afterAutospacing="1" w:line="360" w:lineRule="atLeast"/>
        <w:ind w:right="-525"/>
        <w:rPr>
          <w:rFonts w:ascii="Segoe UI" w:hAnsi="Segoe UI" w:cs="Segoe UI"/>
        </w:rPr>
      </w:pPr>
    </w:p>
    <w:p w14:paraId="7DEBDC5E" w14:textId="77777777" w:rsidR="00833320" w:rsidRPr="00810F59" w:rsidRDefault="00833320" w:rsidP="00594730">
      <w:pPr>
        <w:spacing w:after="100" w:afterAutospacing="1" w:line="360" w:lineRule="atLeast"/>
        <w:ind w:right="-525"/>
        <w:rPr>
          <w:rFonts w:ascii="Segoe UI" w:hAnsi="Segoe UI" w:cs="Segoe UI"/>
        </w:rPr>
      </w:pPr>
    </w:p>
    <w:sectPr w:rsidR="00833320" w:rsidRPr="00810F59" w:rsidSect="007B71D8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F7A7" w14:textId="77777777" w:rsidR="00A62C69" w:rsidRDefault="00A62C69" w:rsidP="00202E6B">
      <w:r>
        <w:separator/>
      </w:r>
    </w:p>
  </w:endnote>
  <w:endnote w:type="continuationSeparator" w:id="0">
    <w:p w14:paraId="6AA4150F" w14:textId="77777777" w:rsidR="00A62C69" w:rsidRDefault="00A62C69" w:rsidP="0020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F11E" w14:textId="77777777" w:rsidR="00A62C69" w:rsidRDefault="00A62C69" w:rsidP="00202E6B">
      <w:r>
        <w:separator/>
      </w:r>
    </w:p>
  </w:footnote>
  <w:footnote w:type="continuationSeparator" w:id="0">
    <w:p w14:paraId="47735481" w14:textId="77777777" w:rsidR="00A62C69" w:rsidRDefault="00A62C69" w:rsidP="00202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BED"/>
    <w:multiLevelType w:val="multilevel"/>
    <w:tmpl w:val="810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5F40"/>
    <w:multiLevelType w:val="multilevel"/>
    <w:tmpl w:val="ADE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51AFE"/>
    <w:multiLevelType w:val="multilevel"/>
    <w:tmpl w:val="B86A57C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14FB2705"/>
    <w:multiLevelType w:val="hybridMultilevel"/>
    <w:tmpl w:val="1C1E0C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A4F2B"/>
    <w:multiLevelType w:val="hybridMultilevel"/>
    <w:tmpl w:val="FC56FF4E"/>
    <w:lvl w:ilvl="0" w:tplc="D45A06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D6789"/>
    <w:multiLevelType w:val="hybridMultilevel"/>
    <w:tmpl w:val="7BB8E686"/>
    <w:lvl w:ilvl="0" w:tplc="3D24E1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0CA2"/>
    <w:multiLevelType w:val="multilevel"/>
    <w:tmpl w:val="836680AA"/>
    <w:lvl w:ilvl="0">
      <w:start w:val="51"/>
      <w:numFmt w:val="decimal"/>
      <w:lvlText w:val="%1"/>
      <w:lvlJc w:val="left"/>
      <w:pPr>
        <w:tabs>
          <w:tab w:val="num" w:pos="1785"/>
        </w:tabs>
        <w:ind w:left="1785" w:hanging="1785"/>
      </w:pPr>
    </w:lvl>
    <w:lvl w:ilvl="1">
      <w:start w:val="100"/>
      <w:numFmt w:val="decimal"/>
      <w:lvlText w:val="%1-%2"/>
      <w:lvlJc w:val="left"/>
      <w:pPr>
        <w:tabs>
          <w:tab w:val="num" w:pos="2160"/>
        </w:tabs>
        <w:ind w:left="2160" w:hanging="1785"/>
      </w:pPr>
    </w:lvl>
    <w:lvl w:ilvl="2">
      <w:start w:val="1"/>
      <w:numFmt w:val="decimal"/>
      <w:lvlText w:val="%1-%2.%3"/>
      <w:lvlJc w:val="left"/>
      <w:pPr>
        <w:tabs>
          <w:tab w:val="num" w:pos="2535"/>
        </w:tabs>
        <w:ind w:left="2535" w:hanging="1785"/>
      </w:p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1785"/>
      </w:pPr>
    </w:lvl>
    <w:lvl w:ilvl="4">
      <w:start w:val="1"/>
      <w:numFmt w:val="decimal"/>
      <w:lvlText w:val="%1-%2.%3.%4.%5"/>
      <w:lvlJc w:val="left"/>
      <w:pPr>
        <w:tabs>
          <w:tab w:val="num" w:pos="3285"/>
        </w:tabs>
        <w:ind w:left="3285" w:hanging="1785"/>
      </w:pPr>
    </w:lvl>
    <w:lvl w:ilvl="5">
      <w:start w:val="1"/>
      <w:numFmt w:val="decimal"/>
      <w:lvlText w:val="%1-%2.%3.%4.%5.%6"/>
      <w:lvlJc w:val="left"/>
      <w:pPr>
        <w:tabs>
          <w:tab w:val="num" w:pos="3675"/>
        </w:tabs>
        <w:ind w:left="3675" w:hanging="1800"/>
      </w:pPr>
    </w:lvl>
    <w:lvl w:ilvl="6">
      <w:start w:val="1"/>
      <w:numFmt w:val="decimal"/>
      <w:lvlText w:val="%1-%2.%3.%4.%5.%6.%7"/>
      <w:lvlJc w:val="left"/>
      <w:pPr>
        <w:tabs>
          <w:tab w:val="num" w:pos="4410"/>
        </w:tabs>
        <w:ind w:left="441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4785"/>
        </w:tabs>
        <w:ind w:left="4785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5520"/>
        </w:tabs>
        <w:ind w:left="5520" w:hanging="2520"/>
      </w:pPr>
    </w:lvl>
  </w:abstractNum>
  <w:abstractNum w:abstractNumId="7" w15:restartNumberingAfterBreak="0">
    <w:nsid w:val="52C523BA"/>
    <w:multiLevelType w:val="hybridMultilevel"/>
    <w:tmpl w:val="2BF01F58"/>
    <w:lvl w:ilvl="0" w:tplc="61603D4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1661C3"/>
    <w:multiLevelType w:val="multilevel"/>
    <w:tmpl w:val="770A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F5525"/>
    <w:multiLevelType w:val="multilevel"/>
    <w:tmpl w:val="810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EC5460"/>
    <w:multiLevelType w:val="multilevel"/>
    <w:tmpl w:val="3E1AD372"/>
    <w:lvl w:ilvl="0">
      <w:start w:val="10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50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5400"/>
        </w:tabs>
        <w:ind w:left="5400" w:hanging="2520"/>
      </w:pPr>
    </w:lvl>
  </w:abstractNum>
  <w:abstractNum w:abstractNumId="11" w15:restartNumberingAfterBreak="0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12" w15:restartNumberingAfterBreak="0">
    <w:nsid w:val="6FBF38CE"/>
    <w:multiLevelType w:val="multilevel"/>
    <w:tmpl w:val="810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0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51"/>
    </w:lvlOverride>
    <w:lvlOverride w:ilvl="1">
      <w:startOverride w:val="10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11"/>
    <w:lvlOverride w:ilvl="0">
      <w:startOverride w:val="1"/>
    </w:lvlOverride>
  </w:num>
  <w:num w:numId="8">
    <w:abstractNumId w:val="3"/>
  </w:num>
  <w:num w:numId="9">
    <w:abstractNumId w:val="7"/>
  </w:num>
  <w:num w:numId="10">
    <w:abstractNumId w:val="4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E93"/>
    <w:rsid w:val="00032F82"/>
    <w:rsid w:val="00060CE9"/>
    <w:rsid w:val="000775E9"/>
    <w:rsid w:val="00086F1D"/>
    <w:rsid w:val="000B7530"/>
    <w:rsid w:val="000C0816"/>
    <w:rsid w:val="000D03E8"/>
    <w:rsid w:val="000D1345"/>
    <w:rsid w:val="000F389A"/>
    <w:rsid w:val="001240CF"/>
    <w:rsid w:val="0014124E"/>
    <w:rsid w:val="0015198A"/>
    <w:rsid w:val="00164E63"/>
    <w:rsid w:val="001A54BE"/>
    <w:rsid w:val="001A7B17"/>
    <w:rsid w:val="001B51CB"/>
    <w:rsid w:val="001E3096"/>
    <w:rsid w:val="001F567E"/>
    <w:rsid w:val="00202E6B"/>
    <w:rsid w:val="00284E85"/>
    <w:rsid w:val="002C1DB7"/>
    <w:rsid w:val="002C2738"/>
    <w:rsid w:val="00345025"/>
    <w:rsid w:val="00355491"/>
    <w:rsid w:val="00372DA5"/>
    <w:rsid w:val="00391EF0"/>
    <w:rsid w:val="004B0AE2"/>
    <w:rsid w:val="00594542"/>
    <w:rsid w:val="00594730"/>
    <w:rsid w:val="005B762B"/>
    <w:rsid w:val="00661458"/>
    <w:rsid w:val="006A2B3A"/>
    <w:rsid w:val="006B693A"/>
    <w:rsid w:val="006C3855"/>
    <w:rsid w:val="006F59D6"/>
    <w:rsid w:val="00783AD7"/>
    <w:rsid w:val="007B71D8"/>
    <w:rsid w:val="007E3B3D"/>
    <w:rsid w:val="007E44F4"/>
    <w:rsid w:val="007E6E29"/>
    <w:rsid w:val="007F40F9"/>
    <w:rsid w:val="008109DF"/>
    <w:rsid w:val="00810F59"/>
    <w:rsid w:val="00833320"/>
    <w:rsid w:val="00851370"/>
    <w:rsid w:val="00882591"/>
    <w:rsid w:val="008B09A5"/>
    <w:rsid w:val="00985D08"/>
    <w:rsid w:val="009B7E93"/>
    <w:rsid w:val="009C158A"/>
    <w:rsid w:val="009D55F3"/>
    <w:rsid w:val="00A03B18"/>
    <w:rsid w:val="00A55EFC"/>
    <w:rsid w:val="00A62C69"/>
    <w:rsid w:val="00AA0DF7"/>
    <w:rsid w:val="00AE7315"/>
    <w:rsid w:val="00B471CD"/>
    <w:rsid w:val="00BE5C59"/>
    <w:rsid w:val="00C13E71"/>
    <w:rsid w:val="00D156AF"/>
    <w:rsid w:val="00D44C97"/>
    <w:rsid w:val="00D54FE1"/>
    <w:rsid w:val="00D96AB0"/>
    <w:rsid w:val="00DC75C0"/>
    <w:rsid w:val="00E56556"/>
    <w:rsid w:val="00E744E1"/>
    <w:rsid w:val="00EA2B8F"/>
    <w:rsid w:val="00ED6D9F"/>
    <w:rsid w:val="00F0654D"/>
    <w:rsid w:val="00F43450"/>
    <w:rsid w:val="00F475C7"/>
    <w:rsid w:val="00FC3218"/>
    <w:rsid w:val="00F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BDBFB"/>
  <w15:docId w15:val="{FA0BCF5A-7838-485B-926F-BA6DD48C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E93"/>
    <w:rPr>
      <w:sz w:val="24"/>
      <w:szCs w:val="24"/>
    </w:rPr>
  </w:style>
  <w:style w:type="paragraph" w:styleId="Heading2">
    <w:name w:val="heading 2"/>
    <w:basedOn w:val="Normal"/>
    <w:link w:val="Heading2Char"/>
    <w:qFormat/>
    <w:rsid w:val="00810F59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2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2E6B"/>
    <w:rPr>
      <w:sz w:val="24"/>
      <w:szCs w:val="24"/>
    </w:rPr>
  </w:style>
  <w:style w:type="paragraph" w:styleId="Footer">
    <w:name w:val="footer"/>
    <w:basedOn w:val="Normal"/>
    <w:link w:val="FooterChar"/>
    <w:rsid w:val="00202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2E6B"/>
    <w:rPr>
      <w:sz w:val="24"/>
      <w:szCs w:val="24"/>
    </w:rPr>
  </w:style>
  <w:style w:type="paragraph" w:styleId="NormalWeb">
    <w:name w:val="Normal (Web)"/>
    <w:basedOn w:val="Normal"/>
    <w:unhideWhenUsed/>
    <w:rsid w:val="00202E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02E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71CD"/>
    <w:rPr>
      <w:b/>
      <w:bCs/>
    </w:rPr>
  </w:style>
  <w:style w:type="table" w:styleId="TableGrid">
    <w:name w:val="Table Grid"/>
    <w:basedOn w:val="TableNormal"/>
    <w:rsid w:val="0059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10F59"/>
    <w:rPr>
      <w:b/>
      <w:bCs/>
      <w:sz w:val="36"/>
      <w:szCs w:val="36"/>
      <w:lang w:val="en-US" w:eastAsia="en-US"/>
    </w:rPr>
  </w:style>
  <w:style w:type="paragraph" w:styleId="HTMLPreformatted">
    <w:name w:val="HTML Preformatted"/>
    <w:basedOn w:val="Normal"/>
    <w:link w:val="HTMLPreformattedChar"/>
    <w:rsid w:val="00810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10F59"/>
    <w:rPr>
      <w:rFonts w:ascii="Courier New" w:hAnsi="Courier New" w:cs="Courier New"/>
      <w:lang w:val="en-US" w:eastAsia="en-US"/>
    </w:rPr>
  </w:style>
  <w:style w:type="character" w:styleId="Emphasis">
    <w:name w:val="Emphasis"/>
    <w:basedOn w:val="DefaultParagraphFont"/>
    <w:uiPriority w:val="20"/>
    <w:qFormat/>
    <w:rsid w:val="00810F59"/>
    <w:rPr>
      <w:i/>
      <w:iCs/>
    </w:rPr>
  </w:style>
  <w:style w:type="paragraph" w:styleId="BalloonText">
    <w:name w:val="Balloon Text"/>
    <w:basedOn w:val="Normal"/>
    <w:link w:val="BalloonTextChar"/>
    <w:rsid w:val="00810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F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3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3313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15BCBB-295C-4CA2-A029-FB72622B51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1B0FD7-BA6E-45FE-BBCF-D9A478D72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69377-F664-4CFF-8745-1F89A1574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Ghanekar</dc:creator>
  <cp:lastModifiedBy>Ashwin Sundaresan</cp:lastModifiedBy>
  <cp:revision>19</cp:revision>
  <dcterms:created xsi:type="dcterms:W3CDTF">2015-03-04T18:15:00Z</dcterms:created>
  <dcterms:modified xsi:type="dcterms:W3CDTF">2021-05-19T20:05:00Z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