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6CB3" w14:textId="77777777" w:rsidR="00E95055" w:rsidRPr="00AE46DC" w:rsidRDefault="00185D59" w:rsidP="004661AF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</w:rPr>
        <w:t>Nested Ifs</w:t>
      </w:r>
      <w:r w:rsidR="007702A1">
        <w:rPr>
          <w:rFonts w:ascii="Segoe UI" w:hAnsi="Segoe UI" w:cs="Segoe UI"/>
          <w:b/>
        </w:rPr>
        <w:t xml:space="preserve"> – Day 1</w:t>
      </w:r>
      <w:r w:rsidR="00F207E7">
        <w:rPr>
          <w:rFonts w:ascii="Segoe UI" w:hAnsi="Segoe UI" w:cs="Segoe UI"/>
          <w:b/>
        </w:rPr>
        <w:t xml:space="preserve">  </w:t>
      </w:r>
      <w:r w:rsidR="00F207E7">
        <w:rPr>
          <w:rFonts w:ascii="Comic Sans MS" w:hAnsi="Comic Sans MS" w:cs="Arial-BoldMT"/>
          <w:b/>
          <w:bCs/>
        </w:rPr>
        <w:t>***Save these programs in the appropriate folder***</w:t>
      </w:r>
      <w:r w:rsidR="007A2FA6" w:rsidRPr="00E95055">
        <w:rPr>
          <w:rFonts w:ascii="Segoe UI" w:hAnsi="Segoe UI" w:cs="Segoe UI"/>
        </w:rPr>
        <w:br/>
      </w:r>
      <w:r w:rsidR="007A2FA6" w:rsidRPr="00E95055">
        <w:rPr>
          <w:rFonts w:ascii="Segoe UI" w:hAnsi="Segoe UI" w:cs="Segoe UI"/>
        </w:rPr>
        <w:br/>
      </w:r>
      <w:r w:rsidR="00E95055" w:rsidRPr="00AE46DC">
        <w:rPr>
          <w:rFonts w:ascii="Segoe UI" w:hAnsi="Segoe UI" w:cs="Segoe UI"/>
          <w:sz w:val="22"/>
          <w:szCs w:val="22"/>
        </w:rPr>
        <w:t>1.</w:t>
      </w:r>
      <w:r w:rsidR="00E95055" w:rsidRPr="00AE46DC">
        <w:rPr>
          <w:rFonts w:ascii="Segoe UI" w:hAnsi="Segoe UI" w:cs="Segoe UI"/>
          <w:sz w:val="22"/>
          <w:szCs w:val="22"/>
        </w:rPr>
        <w:tab/>
        <w:t xml:space="preserve">Compare these two programs.  What do the programs output AND which </w:t>
      </w:r>
      <w:r w:rsidR="00E95055" w:rsidRPr="00AE46DC">
        <w:rPr>
          <w:rFonts w:ascii="Segoe UI" w:hAnsi="Segoe UI" w:cs="Segoe UI"/>
          <w:sz w:val="22"/>
          <w:szCs w:val="22"/>
        </w:rPr>
        <w:tab/>
        <w:t xml:space="preserve">program </w:t>
      </w:r>
      <w:r w:rsidR="00E95055" w:rsidRPr="00AE46DC">
        <w:rPr>
          <w:rFonts w:ascii="Segoe UI" w:hAnsi="Segoe UI" w:cs="Segoe UI"/>
          <w:sz w:val="22"/>
          <w:szCs w:val="22"/>
        </w:rPr>
        <w:tab/>
        <w:t>do you think is more efficient?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4913"/>
        <w:gridCol w:w="5578"/>
      </w:tblGrid>
      <w:tr w:rsidR="00E95055" w:rsidRPr="00AE46DC" w14:paraId="568B6CCF" w14:textId="77777777" w:rsidTr="007702A1"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6CB4" w14:textId="77777777" w:rsidR="00E95055" w:rsidRPr="00AE46DC" w:rsidRDefault="007702A1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x = int(input(</w:t>
            </w:r>
            <w:r w:rsidR="00E95055" w:rsidRPr="00AE46DC">
              <w:rPr>
                <w:rFonts w:ascii="Courier New" w:hAnsi="Courier New" w:cs="Courier New"/>
                <w:sz w:val="20"/>
                <w:szCs w:val="20"/>
              </w:rPr>
              <w:t>"Enter a value for x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="00E95055" w:rsidRPr="00AE46DC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68B6CB5" w14:textId="77777777" w:rsidR="007702A1" w:rsidRPr="00AE46DC" w:rsidRDefault="007702A1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y = int(input(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>"Enter a value for y: "))</w:t>
            </w:r>
          </w:p>
          <w:p w14:paraId="568B6CB6" w14:textId="77777777" w:rsidR="007702A1" w:rsidRPr="00AE46DC" w:rsidRDefault="007702A1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z = int(input(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>"Enter a value for z: "))</w:t>
            </w:r>
          </w:p>
          <w:p w14:paraId="568B6CB7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68B6CB8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68B6CB9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if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x &gt;= y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702A1" w:rsidRPr="00AE46DC">
              <w:rPr>
                <w:rFonts w:ascii="Courier New" w:hAnsi="Courier New" w:cs="Courier New"/>
                <w:iCs/>
                <w:sz w:val="20"/>
                <w:szCs w:val="20"/>
              </w:rPr>
              <w:t>#</w:t>
            </w:r>
            <w:r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y </w:t>
            </w:r>
            <w:proofErr w:type="gramStart"/>
            <w:r w:rsidRPr="00AE46DC">
              <w:rPr>
                <w:rFonts w:ascii="Courier New" w:hAnsi="Courier New" w:cs="Courier New"/>
                <w:iCs/>
                <w:sz w:val="20"/>
                <w:szCs w:val="20"/>
              </w:rPr>
              <w:t>isn't</w:t>
            </w:r>
            <w:proofErr w:type="gramEnd"/>
            <w:r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biggest</w:t>
            </w:r>
          </w:p>
          <w:p w14:paraId="568B6CBA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if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x &gt;= z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 xml:space="preserve">:    </w:t>
            </w:r>
            <w:r w:rsidR="007702A1" w:rsidRPr="00AE46DC">
              <w:rPr>
                <w:rFonts w:ascii="Courier New" w:hAnsi="Courier New" w:cs="Courier New"/>
                <w:iCs/>
                <w:sz w:val="20"/>
                <w:szCs w:val="20"/>
              </w:rPr>
              <w:tab/>
              <w:t>#</w:t>
            </w:r>
            <w:r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y, z not biggest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68B6CBB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>"x is the biggest")</w:t>
            </w:r>
          </w:p>
          <w:p w14:paraId="568B6CBC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else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: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702A1" w:rsidRPr="00AE46DC">
              <w:rPr>
                <w:rFonts w:ascii="Courier New" w:hAnsi="Courier New" w:cs="Courier New"/>
                <w:iCs/>
                <w:sz w:val="20"/>
                <w:szCs w:val="20"/>
              </w:rPr>
              <w:t>#</w:t>
            </w:r>
            <w:r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y, x not biggest</w:t>
            </w:r>
          </w:p>
          <w:p w14:paraId="568B6CBD" w14:textId="77777777" w:rsidR="007702A1" w:rsidRPr="00AE46DC" w:rsidRDefault="00E95055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>"z is the biggest")</w:t>
            </w:r>
          </w:p>
          <w:p w14:paraId="568B6CBE" w14:textId="77777777" w:rsidR="00E95055" w:rsidRPr="00AE46DC" w:rsidRDefault="007702A1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el</w:t>
            </w:r>
            <w:r w:rsidR="00E95055" w:rsidRPr="00AE46DC">
              <w:rPr>
                <w:rFonts w:ascii="Courier New" w:hAnsi="Courier New" w:cs="Courier New"/>
                <w:bCs/>
                <w:sz w:val="20"/>
                <w:szCs w:val="20"/>
              </w:rPr>
              <w:t>if</w:t>
            </w:r>
            <w:proofErr w:type="spellEnd"/>
            <w:r w:rsidR="00E95055" w:rsidRPr="00AE46DC">
              <w:rPr>
                <w:rFonts w:ascii="Courier New" w:hAnsi="Courier New" w:cs="Courier New"/>
                <w:sz w:val="20"/>
                <w:szCs w:val="20"/>
              </w:rPr>
              <w:t xml:space="preserve"> y &gt;= z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E95055" w:rsidRPr="00AE46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ab/>
              <w:t>#</w:t>
            </w:r>
            <w:r w:rsidR="00E95055"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x, z not biggest</w:t>
            </w:r>
          </w:p>
          <w:p w14:paraId="568B6CBF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>"y is the biggest")</w:t>
            </w:r>
          </w:p>
          <w:p w14:paraId="568B6CC0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else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: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702A1" w:rsidRPr="00AE46DC">
              <w:rPr>
                <w:rFonts w:ascii="Courier New" w:hAnsi="Courier New" w:cs="Courier New"/>
                <w:iCs/>
                <w:sz w:val="20"/>
                <w:szCs w:val="20"/>
              </w:rPr>
              <w:t>#</w:t>
            </w:r>
            <w:r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x, y not biggest</w:t>
            </w:r>
          </w:p>
          <w:p w14:paraId="568B6CC1" w14:textId="51B2C227" w:rsidR="00E95055" w:rsidRDefault="00E95055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>"z is the biggest")</w:t>
            </w:r>
          </w:p>
          <w:p w14:paraId="51CF2B42" w14:textId="13BB5BB2" w:rsidR="00262F88" w:rsidRDefault="00262F88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5B9718A" w14:textId="5DD410F2" w:rsidR="00262F88" w:rsidRPr="00AE46DC" w:rsidRDefault="00AF1DA0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Program outputs which of the 3 values inputted is the largest</w:t>
            </w:r>
          </w:p>
          <w:p w14:paraId="568B6CC2" w14:textId="77777777" w:rsidR="00E95055" w:rsidRPr="00AE46DC" w:rsidRDefault="00E95055" w:rsidP="004661AF">
            <w:pPr>
              <w:tabs>
                <w:tab w:val="left" w:pos="2303"/>
              </w:tabs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6CC3" w14:textId="77777777" w:rsidR="007702A1" w:rsidRPr="00AE46DC" w:rsidRDefault="007702A1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x = int(input(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>"Enter a value for x: "))</w:t>
            </w:r>
          </w:p>
          <w:p w14:paraId="568B6CC4" w14:textId="77777777" w:rsidR="007702A1" w:rsidRPr="00AE46DC" w:rsidRDefault="007702A1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y = int(input(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>"Enter a value for y: "))</w:t>
            </w:r>
          </w:p>
          <w:p w14:paraId="568B6CC5" w14:textId="77777777" w:rsidR="00E95055" w:rsidRPr="00AE46DC" w:rsidRDefault="007702A1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z = int(input(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>"Enter a value for z: "))</w:t>
            </w:r>
          </w:p>
          <w:p w14:paraId="568B6CC6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68B6CC7" w14:textId="77777777" w:rsidR="007702A1" w:rsidRPr="00AE46DC" w:rsidRDefault="007702A1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68B6CC8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306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if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x &gt;= y </w:t>
            </w: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and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x &gt;= z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#</w:t>
            </w:r>
            <w:r w:rsidR="007702A1"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AE46DC">
              <w:rPr>
                <w:rFonts w:ascii="Courier New" w:hAnsi="Courier New" w:cs="Courier New"/>
                <w:iCs/>
                <w:sz w:val="20"/>
                <w:szCs w:val="20"/>
              </w:rPr>
              <w:t>x is biggest</w:t>
            </w:r>
          </w:p>
          <w:p w14:paraId="568B6CC9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>"x is the biggest")</w:t>
            </w:r>
          </w:p>
          <w:p w14:paraId="568B6CCA" w14:textId="77777777" w:rsidR="00E95055" w:rsidRPr="00AE46DC" w:rsidRDefault="007702A1" w:rsidP="004661AF">
            <w:pPr>
              <w:tabs>
                <w:tab w:val="left" w:pos="916"/>
                <w:tab w:val="left" w:pos="1832"/>
                <w:tab w:val="left" w:pos="306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el</w:t>
            </w:r>
            <w:r w:rsidR="00E95055" w:rsidRPr="00AE46DC">
              <w:rPr>
                <w:rFonts w:ascii="Courier New" w:hAnsi="Courier New" w:cs="Courier New"/>
                <w:bCs/>
                <w:sz w:val="20"/>
                <w:szCs w:val="20"/>
              </w:rPr>
              <w:t>if</w:t>
            </w:r>
            <w:proofErr w:type="spellEnd"/>
            <w:r w:rsidR="00E95055" w:rsidRPr="00AE46DC">
              <w:rPr>
                <w:rFonts w:ascii="Courier New" w:hAnsi="Courier New" w:cs="Courier New"/>
                <w:sz w:val="20"/>
                <w:szCs w:val="20"/>
              </w:rPr>
              <w:t xml:space="preserve"> y &gt;= z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E95055" w:rsidRPr="00AE46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AE46DC">
              <w:rPr>
                <w:rFonts w:ascii="Courier New" w:hAnsi="Courier New" w:cs="Courier New"/>
                <w:iCs/>
                <w:sz w:val="20"/>
                <w:szCs w:val="20"/>
              </w:rPr>
              <w:t>#</w:t>
            </w:r>
            <w:r w:rsidR="00E95055"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x </w:t>
            </w:r>
            <w:proofErr w:type="gramStart"/>
            <w:r w:rsidR="00E95055" w:rsidRPr="00AE46DC">
              <w:rPr>
                <w:rFonts w:ascii="Courier New" w:hAnsi="Courier New" w:cs="Courier New"/>
                <w:iCs/>
                <w:sz w:val="20"/>
                <w:szCs w:val="20"/>
              </w:rPr>
              <w:t>isn't</w:t>
            </w:r>
            <w:proofErr w:type="gramEnd"/>
            <w:r w:rsidR="00E95055"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biggest</w:t>
            </w:r>
          </w:p>
          <w:p w14:paraId="568B6CCB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>"y is the biggest")</w:t>
            </w:r>
          </w:p>
          <w:p w14:paraId="568B6CCC" w14:textId="77777777" w:rsidR="00E95055" w:rsidRPr="00AE46DC" w:rsidRDefault="00E95055" w:rsidP="004661AF">
            <w:pPr>
              <w:tabs>
                <w:tab w:val="left" w:pos="916"/>
                <w:tab w:val="left" w:pos="1832"/>
                <w:tab w:val="left" w:pos="306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bCs/>
                <w:sz w:val="20"/>
                <w:szCs w:val="20"/>
              </w:rPr>
              <w:t>else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:</w:t>
            </w: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702A1" w:rsidRPr="00AE46DC">
              <w:rPr>
                <w:rFonts w:ascii="Courier New" w:hAnsi="Courier New" w:cs="Courier New"/>
                <w:iCs/>
                <w:sz w:val="20"/>
                <w:szCs w:val="20"/>
              </w:rPr>
              <w:t># x,</w:t>
            </w:r>
            <w:r w:rsidRPr="00AE46DC">
              <w:rPr>
                <w:rFonts w:ascii="Courier New" w:hAnsi="Courier New" w:cs="Courier New"/>
                <w:iCs/>
                <w:sz w:val="20"/>
                <w:szCs w:val="20"/>
              </w:rPr>
              <w:t xml:space="preserve"> y not biggest</w:t>
            </w:r>
          </w:p>
          <w:p w14:paraId="568B6CCD" w14:textId="26B8C509" w:rsidR="007702A1" w:rsidRDefault="00E95055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E46D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702A1" w:rsidRPr="00AE46DC">
              <w:rPr>
                <w:rFonts w:ascii="Courier New" w:hAnsi="Courier New" w:cs="Courier New"/>
                <w:bCs/>
                <w:sz w:val="20"/>
                <w:szCs w:val="20"/>
              </w:rPr>
              <w:t>print(</w:t>
            </w:r>
            <w:r w:rsidR="007702A1" w:rsidRPr="00AE46DC">
              <w:rPr>
                <w:rFonts w:ascii="Courier New" w:hAnsi="Courier New" w:cs="Courier New"/>
                <w:sz w:val="20"/>
                <w:szCs w:val="20"/>
              </w:rPr>
              <w:t>"z is the biggest")</w:t>
            </w:r>
          </w:p>
          <w:p w14:paraId="196BA0D2" w14:textId="77777777" w:rsidR="00AF1DA0" w:rsidRPr="00AE46DC" w:rsidRDefault="00AF1DA0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1B11602" w14:textId="586DC84B" w:rsidR="00AF1DA0" w:rsidRPr="00AE46DC" w:rsidRDefault="00AF1DA0" w:rsidP="004661AF">
            <w:pPr>
              <w:tabs>
                <w:tab w:val="left" w:pos="916"/>
                <w:tab w:val="left" w:pos="1832"/>
                <w:tab w:val="left" w:pos="2303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Program outputs which of the 3 values inputted is the largest. This one is more efficient because </w:t>
            </w:r>
            <w:r w:rsidR="00567F33">
              <w:rPr>
                <w:rFonts w:ascii="Courier New" w:hAnsi="Courier New" w:cs="Courier New"/>
                <w:sz w:val="20"/>
                <w:szCs w:val="20"/>
              </w:rPr>
              <w:t>it outputs the same thing but with less code and is less confusing</w:t>
            </w:r>
          </w:p>
          <w:p w14:paraId="568B6CCE" w14:textId="77777777" w:rsidR="00E95055" w:rsidRPr="00AE46DC" w:rsidRDefault="00E95055" w:rsidP="004661AF">
            <w:pPr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</w:tc>
      </w:tr>
    </w:tbl>
    <w:p w14:paraId="568B6CD0" w14:textId="77777777" w:rsidR="003F155E" w:rsidRPr="00AE46DC" w:rsidRDefault="003F155E" w:rsidP="004661AF">
      <w:pPr>
        <w:pStyle w:val="ListParagraph"/>
        <w:numPr>
          <w:ilvl w:val="0"/>
          <w:numId w:val="8"/>
        </w:numPr>
        <w:ind w:hanging="720"/>
        <w:rPr>
          <w:rFonts w:ascii="Segoe UI" w:hAnsi="Segoe UI" w:cs="Segoe UI"/>
          <w:sz w:val="22"/>
          <w:szCs w:val="22"/>
        </w:rPr>
      </w:pPr>
      <w:r w:rsidRPr="00AE46DC">
        <w:rPr>
          <w:rFonts w:ascii="Segoe UI" w:hAnsi="Segoe UI" w:cs="Segoe UI"/>
          <w:sz w:val="22"/>
          <w:szCs w:val="22"/>
        </w:rPr>
        <w:t>Write two different programs to simplify the following sequence so that the effect is the same but fewer comparisons are required.  Use nested if</w:t>
      </w:r>
      <w:r w:rsidR="007702A1" w:rsidRPr="00AE46DC">
        <w:rPr>
          <w:rFonts w:ascii="Segoe UI" w:hAnsi="Segoe UI" w:cs="Segoe UI"/>
          <w:sz w:val="22"/>
          <w:szCs w:val="22"/>
        </w:rPr>
        <w:t xml:space="preserve">s in one of the programs and </w:t>
      </w:r>
      <w:proofErr w:type="spellStart"/>
      <w:r w:rsidR="007702A1" w:rsidRPr="00AE46DC">
        <w:rPr>
          <w:rFonts w:ascii="Segoe UI" w:hAnsi="Segoe UI" w:cs="Segoe UI"/>
          <w:sz w:val="22"/>
          <w:szCs w:val="22"/>
        </w:rPr>
        <w:t>el</w:t>
      </w:r>
      <w:r w:rsidRPr="00AE46DC">
        <w:rPr>
          <w:rFonts w:ascii="Segoe UI" w:hAnsi="Segoe UI" w:cs="Segoe UI"/>
          <w:sz w:val="22"/>
          <w:szCs w:val="22"/>
        </w:rPr>
        <w:t>if</w:t>
      </w:r>
      <w:proofErr w:type="spellEnd"/>
      <w:r w:rsidRPr="00AE46DC">
        <w:rPr>
          <w:rFonts w:ascii="Segoe UI" w:hAnsi="Segoe UI" w:cs="Segoe UI"/>
          <w:sz w:val="22"/>
          <w:szCs w:val="22"/>
        </w:rPr>
        <w:t xml:space="preserve"> in the other.</w:t>
      </w:r>
    </w:p>
    <w:p w14:paraId="568B6CD1" w14:textId="77777777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bCs/>
          <w:sz w:val="20"/>
          <w:szCs w:val="20"/>
        </w:rPr>
        <w:t>if</w:t>
      </w:r>
      <w:r w:rsidRPr="00AE46DC">
        <w:rPr>
          <w:rFonts w:ascii="Courier New" w:hAnsi="Courier New" w:cs="Courier New"/>
          <w:sz w:val="20"/>
          <w:szCs w:val="20"/>
        </w:rPr>
        <w:t xml:space="preserve"> temperature &gt; MAX_TEMP</w:t>
      </w:r>
      <w:r w:rsidR="007702A1" w:rsidRPr="00AE46DC">
        <w:rPr>
          <w:rFonts w:ascii="Courier New" w:hAnsi="Courier New" w:cs="Courier New"/>
          <w:sz w:val="20"/>
          <w:szCs w:val="20"/>
        </w:rPr>
        <w:t>:</w:t>
      </w:r>
      <w:r w:rsidRPr="00AE46DC">
        <w:rPr>
          <w:rFonts w:ascii="Courier New" w:hAnsi="Courier New" w:cs="Courier New"/>
          <w:sz w:val="20"/>
          <w:szCs w:val="20"/>
        </w:rPr>
        <w:t xml:space="preserve"> </w:t>
      </w:r>
    </w:p>
    <w:p w14:paraId="568B6CD2" w14:textId="77777777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sz w:val="20"/>
          <w:szCs w:val="20"/>
        </w:rPr>
        <w:t xml:space="preserve">   </w:t>
      </w:r>
      <w:r w:rsidR="007702A1" w:rsidRPr="00AE46DC">
        <w:rPr>
          <w:rFonts w:ascii="Courier New" w:hAnsi="Courier New" w:cs="Courier New"/>
          <w:bCs/>
          <w:sz w:val="20"/>
          <w:szCs w:val="20"/>
        </w:rPr>
        <w:t>print(</w:t>
      </w:r>
      <w:r w:rsidRPr="00AE46DC">
        <w:rPr>
          <w:rFonts w:ascii="Courier New" w:hAnsi="Courier New" w:cs="Courier New"/>
          <w:sz w:val="20"/>
          <w:szCs w:val="20"/>
        </w:rPr>
        <w:t>"Porridge too hot"</w:t>
      </w:r>
      <w:r w:rsidR="007702A1" w:rsidRPr="00AE46DC">
        <w:rPr>
          <w:rFonts w:ascii="Courier New" w:hAnsi="Courier New" w:cs="Courier New"/>
          <w:sz w:val="20"/>
          <w:szCs w:val="20"/>
        </w:rPr>
        <w:t>)</w:t>
      </w:r>
    </w:p>
    <w:p w14:paraId="568B6CD3" w14:textId="77777777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</w:p>
    <w:p w14:paraId="568B6CD4" w14:textId="1A70E09D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bCs/>
          <w:sz w:val="20"/>
          <w:szCs w:val="20"/>
        </w:rPr>
        <w:t>if</w:t>
      </w:r>
      <w:r w:rsidRPr="00AE46DC">
        <w:rPr>
          <w:rFonts w:ascii="Courier New" w:hAnsi="Courier New" w:cs="Courier New"/>
          <w:sz w:val="20"/>
          <w:szCs w:val="20"/>
        </w:rPr>
        <w:t xml:space="preserve"> temperature &lt; MIN_TEMP</w:t>
      </w:r>
      <w:r w:rsidR="007702A1" w:rsidRPr="00AE46DC">
        <w:rPr>
          <w:rFonts w:ascii="Courier New" w:hAnsi="Courier New" w:cs="Courier New"/>
          <w:sz w:val="20"/>
          <w:szCs w:val="20"/>
        </w:rPr>
        <w:t>:</w:t>
      </w:r>
      <w:r w:rsidRPr="00AE46DC">
        <w:rPr>
          <w:rFonts w:ascii="Courier New" w:hAnsi="Courier New" w:cs="Courier New"/>
          <w:sz w:val="20"/>
          <w:szCs w:val="20"/>
        </w:rPr>
        <w:t xml:space="preserve"> </w:t>
      </w:r>
    </w:p>
    <w:p w14:paraId="568B6CD5" w14:textId="77777777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sz w:val="20"/>
          <w:szCs w:val="20"/>
        </w:rPr>
        <w:t xml:space="preserve">   </w:t>
      </w:r>
      <w:r w:rsidR="007702A1" w:rsidRPr="00AE46DC">
        <w:rPr>
          <w:rFonts w:ascii="Courier New" w:hAnsi="Courier New" w:cs="Courier New"/>
          <w:bCs/>
          <w:sz w:val="20"/>
          <w:szCs w:val="20"/>
        </w:rPr>
        <w:t>print(</w:t>
      </w:r>
      <w:r w:rsidR="007702A1" w:rsidRPr="00AE46DC">
        <w:rPr>
          <w:rFonts w:ascii="Courier New" w:hAnsi="Courier New" w:cs="Courier New"/>
          <w:sz w:val="20"/>
          <w:szCs w:val="20"/>
        </w:rPr>
        <w:t>"</w:t>
      </w:r>
      <w:r w:rsidRPr="00AE46DC">
        <w:rPr>
          <w:rFonts w:ascii="Courier New" w:hAnsi="Courier New" w:cs="Courier New"/>
          <w:sz w:val="20"/>
          <w:szCs w:val="20"/>
        </w:rPr>
        <w:t>Porridge too cold"</w:t>
      </w:r>
      <w:r w:rsidR="007702A1" w:rsidRPr="00AE46DC">
        <w:rPr>
          <w:rFonts w:ascii="Courier New" w:hAnsi="Courier New" w:cs="Courier New"/>
          <w:sz w:val="20"/>
          <w:szCs w:val="20"/>
        </w:rPr>
        <w:t>)</w:t>
      </w:r>
    </w:p>
    <w:p w14:paraId="568B6CD6" w14:textId="77777777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</w:p>
    <w:p w14:paraId="568B6CD7" w14:textId="77777777" w:rsidR="007702A1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bCs/>
          <w:sz w:val="20"/>
          <w:szCs w:val="20"/>
        </w:rPr>
        <w:t>if</w:t>
      </w:r>
      <w:r w:rsidRPr="00AE46DC">
        <w:rPr>
          <w:rFonts w:ascii="Courier New" w:hAnsi="Courier New" w:cs="Courier New"/>
          <w:sz w:val="20"/>
          <w:szCs w:val="20"/>
        </w:rPr>
        <w:t xml:space="preserve"> temperature &lt;= MAX_TEMP </w:t>
      </w:r>
      <w:r w:rsidRPr="00AE46DC">
        <w:rPr>
          <w:rFonts w:ascii="Courier New" w:hAnsi="Courier New" w:cs="Courier New"/>
          <w:bCs/>
          <w:sz w:val="20"/>
          <w:szCs w:val="20"/>
        </w:rPr>
        <w:t>and</w:t>
      </w:r>
      <w:r w:rsidRPr="00AE46DC">
        <w:rPr>
          <w:rFonts w:ascii="Courier New" w:hAnsi="Courier New" w:cs="Courier New"/>
          <w:sz w:val="20"/>
          <w:szCs w:val="20"/>
        </w:rPr>
        <w:t xml:space="preserve"> temperature &gt;= MIN_TEMP</w:t>
      </w:r>
      <w:r w:rsidR="007702A1" w:rsidRPr="00AE46DC">
        <w:rPr>
          <w:rFonts w:ascii="Courier New" w:hAnsi="Courier New" w:cs="Courier New"/>
          <w:sz w:val="20"/>
          <w:szCs w:val="20"/>
        </w:rPr>
        <w:t>:</w:t>
      </w:r>
    </w:p>
    <w:p w14:paraId="6D8C52B7" w14:textId="4D9B52FA" w:rsidR="00ED379B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sz w:val="20"/>
          <w:szCs w:val="20"/>
        </w:rPr>
        <w:t xml:space="preserve">   </w:t>
      </w:r>
      <w:r w:rsidR="007702A1" w:rsidRPr="00AE46DC">
        <w:rPr>
          <w:rFonts w:ascii="Courier New" w:hAnsi="Courier New" w:cs="Courier New"/>
          <w:bCs/>
          <w:sz w:val="20"/>
          <w:szCs w:val="20"/>
        </w:rPr>
        <w:t>print(</w:t>
      </w:r>
      <w:r w:rsidR="007702A1" w:rsidRPr="00AE46DC">
        <w:rPr>
          <w:rFonts w:ascii="Courier New" w:hAnsi="Courier New" w:cs="Courier New"/>
          <w:sz w:val="20"/>
          <w:szCs w:val="20"/>
        </w:rPr>
        <w:t>"</w:t>
      </w:r>
      <w:r w:rsidRPr="00AE46DC">
        <w:rPr>
          <w:rFonts w:ascii="Courier New" w:hAnsi="Courier New" w:cs="Courier New"/>
          <w:sz w:val="20"/>
          <w:szCs w:val="20"/>
        </w:rPr>
        <w:t>Porridge just right - eat it all up."</w:t>
      </w:r>
      <w:r w:rsidR="007702A1" w:rsidRPr="00AE46DC">
        <w:rPr>
          <w:rFonts w:ascii="Courier New" w:hAnsi="Courier New" w:cs="Courier New"/>
          <w:sz w:val="20"/>
          <w:szCs w:val="20"/>
        </w:rPr>
        <w:t>)</w:t>
      </w:r>
    </w:p>
    <w:p w14:paraId="049C3EDD" w14:textId="77777777" w:rsidR="004661AF" w:rsidRPr="00684A2A" w:rsidRDefault="004661AF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0174EE06" w14:textId="61373D8E" w:rsidR="00502043" w:rsidRPr="00B149EA" w:rsidRDefault="00684A2A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u w:val="single"/>
        </w:rPr>
      </w:pPr>
      <w:proofErr w:type="spellStart"/>
      <w:r w:rsidRPr="00B149EA">
        <w:rPr>
          <w:rFonts w:ascii="Courier New" w:hAnsi="Courier New" w:cs="Courier New"/>
          <w:b/>
          <w:bCs/>
          <w:sz w:val="20"/>
          <w:szCs w:val="20"/>
          <w:u w:val="single"/>
        </w:rPr>
        <w:t>elif</w:t>
      </w:r>
      <w:proofErr w:type="spellEnd"/>
      <w:r w:rsidRPr="00B149E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Version</w:t>
      </w:r>
    </w:p>
    <w:p w14:paraId="41694F26" w14:textId="77777777" w:rsidR="00502043" w:rsidRPr="00684A2A" w:rsidRDefault="00502043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if temperature &gt; MAX_TEMP: </w:t>
      </w:r>
    </w:p>
    <w:p w14:paraId="000E4218" w14:textId="77777777" w:rsidR="00502043" w:rsidRPr="00684A2A" w:rsidRDefault="00502043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  print("Porridge too hot")</w:t>
      </w:r>
    </w:p>
    <w:p w14:paraId="3E0A4BAA" w14:textId="77777777" w:rsidR="00502043" w:rsidRPr="00684A2A" w:rsidRDefault="00502043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2C059466" w14:textId="77777777" w:rsidR="00502043" w:rsidRPr="00684A2A" w:rsidRDefault="00502043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84A2A">
        <w:rPr>
          <w:rFonts w:ascii="Courier New" w:hAnsi="Courier New" w:cs="Courier New"/>
          <w:b/>
          <w:bCs/>
          <w:sz w:val="20"/>
          <w:szCs w:val="20"/>
        </w:rPr>
        <w:t>elif</w:t>
      </w:r>
      <w:proofErr w:type="spellEnd"/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temperature &lt; MIN_TEMP: </w:t>
      </w:r>
    </w:p>
    <w:p w14:paraId="6D1AD3C9" w14:textId="77777777" w:rsidR="00502043" w:rsidRPr="00684A2A" w:rsidRDefault="00502043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  print("Porridge too cold")</w:t>
      </w:r>
    </w:p>
    <w:p w14:paraId="393BB1D8" w14:textId="77777777" w:rsidR="00502043" w:rsidRPr="00684A2A" w:rsidRDefault="00502043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  </w:t>
      </w:r>
    </w:p>
    <w:p w14:paraId="42226DA1" w14:textId="77777777" w:rsidR="00502043" w:rsidRPr="00684A2A" w:rsidRDefault="00502043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>else:</w:t>
      </w:r>
    </w:p>
    <w:p w14:paraId="4171F9F7" w14:textId="2160D574" w:rsidR="00502043" w:rsidRPr="00684A2A" w:rsidRDefault="00502043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   print("just right - eat it all up")</w:t>
      </w:r>
    </w:p>
    <w:p w14:paraId="78313D52" w14:textId="140A613D" w:rsidR="00103B3D" w:rsidRDefault="00103B3D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410ABE" w14:textId="77777777" w:rsidR="00103B3D" w:rsidRDefault="00103B3D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48EE2C" w14:textId="04AA18F8" w:rsidR="00502043" w:rsidRPr="00B149EA" w:rsidRDefault="00684A2A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149EA">
        <w:rPr>
          <w:rFonts w:ascii="Courier New" w:hAnsi="Courier New" w:cs="Courier New"/>
          <w:b/>
          <w:bCs/>
          <w:sz w:val="20"/>
          <w:szCs w:val="20"/>
          <w:u w:val="single"/>
        </w:rPr>
        <w:t>Nested if Version</w:t>
      </w:r>
    </w:p>
    <w:p w14:paraId="446FC935" w14:textId="77777777" w:rsidR="00103B3D" w:rsidRPr="00684A2A" w:rsidRDefault="00103B3D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>if temperature &lt; MAX_TEMP:</w:t>
      </w:r>
    </w:p>
    <w:p w14:paraId="0F86D1AB" w14:textId="77777777" w:rsidR="00103B3D" w:rsidRPr="00684A2A" w:rsidRDefault="00103B3D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   if temperature &gt; MIN_TEMP:</w:t>
      </w:r>
    </w:p>
    <w:p w14:paraId="422657AD" w14:textId="77777777" w:rsidR="00103B3D" w:rsidRPr="00684A2A" w:rsidRDefault="00103B3D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       print("just right - eat it all up")</w:t>
      </w:r>
    </w:p>
    <w:p w14:paraId="53FE576C" w14:textId="77777777" w:rsidR="00103B3D" w:rsidRPr="00684A2A" w:rsidRDefault="00103B3D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   else:</w:t>
      </w:r>
    </w:p>
    <w:p w14:paraId="5F6CA053" w14:textId="77777777" w:rsidR="00103B3D" w:rsidRPr="00684A2A" w:rsidRDefault="00103B3D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       print("Porridge too cold")</w:t>
      </w:r>
    </w:p>
    <w:p w14:paraId="654F850A" w14:textId="77777777" w:rsidR="00103B3D" w:rsidRPr="00684A2A" w:rsidRDefault="00103B3D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>else:</w:t>
      </w:r>
    </w:p>
    <w:p w14:paraId="150F0A30" w14:textId="0C8C9A98" w:rsidR="00502043" w:rsidRDefault="00103B3D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684A2A">
        <w:rPr>
          <w:rFonts w:ascii="Courier New" w:hAnsi="Courier New" w:cs="Courier New"/>
          <w:b/>
          <w:bCs/>
          <w:sz w:val="20"/>
          <w:szCs w:val="20"/>
        </w:rPr>
        <w:t xml:space="preserve">    print("Porridge too hot")</w:t>
      </w:r>
    </w:p>
    <w:p w14:paraId="09136B0D" w14:textId="77777777" w:rsidR="00B149EA" w:rsidRPr="00684A2A" w:rsidRDefault="00B149EA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568B6CD9" w14:textId="77777777" w:rsidR="003F155E" w:rsidRPr="00AE46DC" w:rsidRDefault="003F155E" w:rsidP="004661AF">
      <w:pPr>
        <w:pStyle w:val="ListParagraph"/>
        <w:numPr>
          <w:ilvl w:val="0"/>
          <w:numId w:val="8"/>
        </w:numPr>
        <w:ind w:hanging="720"/>
        <w:rPr>
          <w:rFonts w:ascii="Segoe UI" w:hAnsi="Segoe UI" w:cs="Segoe UI"/>
        </w:rPr>
      </w:pPr>
      <w:r w:rsidRPr="00AE46DC">
        <w:rPr>
          <w:rFonts w:ascii="Segoe UI" w:hAnsi="Segoe UI" w:cs="Segoe UI"/>
        </w:rPr>
        <w:lastRenderedPageBreak/>
        <w:t xml:space="preserve">Consider the following statement. </w:t>
      </w:r>
    </w:p>
    <w:p w14:paraId="568B6CDA" w14:textId="77777777" w:rsidR="007702A1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Cs/>
          <w:sz w:val="20"/>
          <w:szCs w:val="20"/>
        </w:rPr>
      </w:pPr>
      <w:r w:rsidRPr="00AE46DC">
        <w:rPr>
          <w:rFonts w:ascii="Courier New" w:hAnsi="Courier New" w:cs="Courier New"/>
          <w:bCs/>
          <w:sz w:val="20"/>
          <w:szCs w:val="20"/>
        </w:rPr>
        <w:t>if</w:t>
      </w:r>
      <w:r w:rsidRPr="00AE46DC">
        <w:rPr>
          <w:rFonts w:ascii="Courier New" w:hAnsi="Courier New" w:cs="Courier New"/>
          <w:sz w:val="20"/>
          <w:szCs w:val="20"/>
        </w:rPr>
        <w:t xml:space="preserve"> age &gt; </w:t>
      </w:r>
      <w:proofErr w:type="spellStart"/>
      <w:r w:rsidRPr="00AE46DC">
        <w:rPr>
          <w:rFonts w:ascii="Courier New" w:hAnsi="Courier New" w:cs="Courier New"/>
          <w:sz w:val="20"/>
          <w:szCs w:val="20"/>
        </w:rPr>
        <w:t>min</w:t>
      </w:r>
      <w:r w:rsidR="007702A1" w:rsidRPr="00AE46DC">
        <w:rPr>
          <w:rFonts w:ascii="Courier New" w:hAnsi="Courier New" w:cs="Courier New"/>
          <w:sz w:val="20"/>
          <w:szCs w:val="20"/>
        </w:rPr>
        <w:t>_a</w:t>
      </w:r>
      <w:r w:rsidRPr="00AE46DC">
        <w:rPr>
          <w:rFonts w:ascii="Courier New" w:hAnsi="Courier New" w:cs="Courier New"/>
          <w:sz w:val="20"/>
          <w:szCs w:val="20"/>
        </w:rPr>
        <w:t>ge</w:t>
      </w:r>
      <w:proofErr w:type="spellEnd"/>
      <w:r w:rsidR="007702A1" w:rsidRPr="00AE46DC">
        <w:rPr>
          <w:rFonts w:ascii="Courier New" w:hAnsi="Courier New" w:cs="Courier New"/>
          <w:bCs/>
          <w:sz w:val="20"/>
          <w:szCs w:val="20"/>
        </w:rPr>
        <w:t>:</w:t>
      </w:r>
    </w:p>
    <w:p w14:paraId="568B6CDB" w14:textId="77777777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sz w:val="20"/>
          <w:szCs w:val="20"/>
        </w:rPr>
        <w:t xml:space="preserve">   </w:t>
      </w:r>
      <w:r w:rsidRPr="00AE46DC">
        <w:rPr>
          <w:rFonts w:ascii="Courier New" w:hAnsi="Courier New" w:cs="Courier New"/>
          <w:bCs/>
          <w:sz w:val="20"/>
          <w:szCs w:val="20"/>
        </w:rPr>
        <w:t>if</w:t>
      </w:r>
      <w:r w:rsidRPr="00AE46DC">
        <w:rPr>
          <w:rFonts w:ascii="Courier New" w:hAnsi="Courier New" w:cs="Courier New"/>
          <w:sz w:val="20"/>
          <w:szCs w:val="20"/>
        </w:rPr>
        <w:t xml:space="preserve"> income &gt; </w:t>
      </w:r>
      <w:proofErr w:type="spellStart"/>
      <w:r w:rsidRPr="00AE46DC">
        <w:rPr>
          <w:rFonts w:ascii="Courier New" w:hAnsi="Courier New" w:cs="Courier New"/>
          <w:sz w:val="20"/>
          <w:szCs w:val="20"/>
        </w:rPr>
        <w:t>min</w:t>
      </w:r>
      <w:r w:rsidR="007702A1" w:rsidRPr="00AE46DC">
        <w:rPr>
          <w:rFonts w:ascii="Courier New" w:hAnsi="Courier New" w:cs="Courier New"/>
          <w:sz w:val="20"/>
          <w:szCs w:val="20"/>
        </w:rPr>
        <w:t>_i</w:t>
      </w:r>
      <w:r w:rsidRPr="00AE46DC">
        <w:rPr>
          <w:rFonts w:ascii="Courier New" w:hAnsi="Courier New" w:cs="Courier New"/>
          <w:sz w:val="20"/>
          <w:szCs w:val="20"/>
        </w:rPr>
        <w:t>ncome</w:t>
      </w:r>
      <w:proofErr w:type="spellEnd"/>
      <w:r w:rsidR="007702A1" w:rsidRPr="00AE46DC">
        <w:rPr>
          <w:rFonts w:ascii="Courier New" w:hAnsi="Courier New" w:cs="Courier New"/>
          <w:sz w:val="20"/>
          <w:szCs w:val="20"/>
        </w:rPr>
        <w:t>:</w:t>
      </w:r>
    </w:p>
    <w:p w14:paraId="568B6CDC" w14:textId="77777777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sz w:val="20"/>
          <w:szCs w:val="20"/>
        </w:rPr>
        <w:t xml:space="preserve">      </w:t>
      </w:r>
      <w:r w:rsidR="007702A1" w:rsidRPr="00AE46DC">
        <w:rPr>
          <w:rFonts w:ascii="Courier New" w:hAnsi="Courier New" w:cs="Courier New"/>
          <w:bCs/>
          <w:sz w:val="20"/>
          <w:szCs w:val="20"/>
        </w:rPr>
        <w:t>print(</w:t>
      </w:r>
      <w:r w:rsidR="007702A1" w:rsidRPr="00AE46DC">
        <w:rPr>
          <w:rFonts w:ascii="Courier New" w:hAnsi="Courier New" w:cs="Courier New"/>
          <w:sz w:val="20"/>
          <w:szCs w:val="20"/>
        </w:rPr>
        <w:t>"</w:t>
      </w:r>
      <w:r w:rsidRPr="00AE46DC">
        <w:rPr>
          <w:rFonts w:ascii="Courier New" w:hAnsi="Courier New" w:cs="Courier New"/>
          <w:sz w:val="20"/>
          <w:szCs w:val="20"/>
        </w:rPr>
        <w:t>Accept"</w:t>
      </w:r>
      <w:r w:rsidR="007702A1" w:rsidRPr="00AE46DC">
        <w:rPr>
          <w:rFonts w:ascii="Courier New" w:hAnsi="Courier New" w:cs="Courier New"/>
          <w:sz w:val="20"/>
          <w:szCs w:val="20"/>
        </w:rPr>
        <w:t>)</w:t>
      </w:r>
    </w:p>
    <w:p w14:paraId="568B6CDD" w14:textId="77777777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sz w:val="20"/>
          <w:szCs w:val="20"/>
        </w:rPr>
        <w:t xml:space="preserve">   </w:t>
      </w:r>
      <w:r w:rsidRPr="00AE46DC">
        <w:rPr>
          <w:rFonts w:ascii="Courier New" w:hAnsi="Courier New" w:cs="Courier New"/>
          <w:bCs/>
          <w:sz w:val="20"/>
          <w:szCs w:val="20"/>
        </w:rPr>
        <w:t>else</w:t>
      </w:r>
      <w:r w:rsidR="007702A1" w:rsidRPr="00AE46DC">
        <w:rPr>
          <w:rFonts w:ascii="Courier New" w:hAnsi="Courier New" w:cs="Courier New"/>
          <w:bCs/>
          <w:sz w:val="20"/>
          <w:szCs w:val="20"/>
        </w:rPr>
        <w:t>:</w:t>
      </w:r>
    </w:p>
    <w:p w14:paraId="568B6CDE" w14:textId="77777777" w:rsidR="003F155E" w:rsidRPr="00AE46DC" w:rsidRDefault="003F155E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E46DC">
        <w:rPr>
          <w:rFonts w:ascii="Courier New" w:hAnsi="Courier New" w:cs="Courier New"/>
          <w:sz w:val="20"/>
          <w:szCs w:val="20"/>
        </w:rPr>
        <w:t xml:space="preserve">      </w:t>
      </w:r>
      <w:r w:rsidR="007702A1" w:rsidRPr="00AE46DC">
        <w:rPr>
          <w:rFonts w:ascii="Courier New" w:hAnsi="Courier New" w:cs="Courier New"/>
          <w:bCs/>
          <w:sz w:val="20"/>
          <w:szCs w:val="20"/>
        </w:rPr>
        <w:t>print(</w:t>
      </w:r>
      <w:r w:rsidR="007702A1" w:rsidRPr="00AE46DC">
        <w:rPr>
          <w:rFonts w:ascii="Courier New" w:hAnsi="Courier New" w:cs="Courier New"/>
          <w:sz w:val="20"/>
          <w:szCs w:val="20"/>
        </w:rPr>
        <w:t>"</w:t>
      </w:r>
      <w:r w:rsidRPr="00AE46DC">
        <w:rPr>
          <w:rFonts w:ascii="Courier New" w:hAnsi="Courier New" w:cs="Courier New"/>
          <w:sz w:val="20"/>
          <w:szCs w:val="20"/>
        </w:rPr>
        <w:t>Reject"</w:t>
      </w:r>
      <w:r w:rsidR="007702A1" w:rsidRPr="00AE46DC">
        <w:rPr>
          <w:rFonts w:ascii="Courier New" w:hAnsi="Courier New" w:cs="Courier New"/>
          <w:sz w:val="20"/>
          <w:szCs w:val="20"/>
        </w:rPr>
        <w:t>)</w:t>
      </w:r>
    </w:p>
    <w:p w14:paraId="568B6CDF" w14:textId="19671AF9" w:rsidR="003F155E" w:rsidRDefault="003F155E" w:rsidP="004661AF">
      <w:pPr>
        <w:pStyle w:val="ListParagraph"/>
        <w:numPr>
          <w:ilvl w:val="1"/>
          <w:numId w:val="8"/>
        </w:numPr>
        <w:ind w:right="-241"/>
      </w:pPr>
      <w:r w:rsidRPr="00AE46DC">
        <w:rPr>
          <w:rFonts w:ascii="Segoe UI" w:hAnsi="Segoe UI" w:cs="Segoe UI"/>
          <w:sz w:val="22"/>
          <w:szCs w:val="22"/>
        </w:rPr>
        <w:t>What will the statement print if</w:t>
      </w:r>
      <w:r w:rsidR="007E53EC" w:rsidRPr="00AE46DC">
        <w:rPr>
          <w:rFonts w:ascii="Segoe UI" w:hAnsi="Segoe UI" w:cs="Segoe UI"/>
          <w:sz w:val="22"/>
          <w:szCs w:val="22"/>
        </w:rPr>
        <w:t xml:space="preserve">  </w:t>
      </w:r>
      <w:r w:rsidRPr="00AE46DC">
        <w:rPr>
          <w:rFonts w:ascii="Courier New" w:hAnsi="Courier New" w:cs="Courier New"/>
          <w:sz w:val="20"/>
          <w:szCs w:val="20"/>
        </w:rPr>
        <w:t xml:space="preserve">age &gt; </w:t>
      </w:r>
      <w:proofErr w:type="spellStart"/>
      <w:r w:rsidRPr="00AE46DC">
        <w:rPr>
          <w:rFonts w:ascii="Courier New" w:hAnsi="Courier New" w:cs="Courier New"/>
          <w:sz w:val="20"/>
          <w:szCs w:val="20"/>
        </w:rPr>
        <w:t>min</w:t>
      </w:r>
      <w:r w:rsidR="007702A1" w:rsidRPr="00AE46DC">
        <w:rPr>
          <w:rFonts w:ascii="Courier New" w:hAnsi="Courier New" w:cs="Courier New"/>
          <w:sz w:val="20"/>
          <w:szCs w:val="20"/>
        </w:rPr>
        <w:t>_a</w:t>
      </w:r>
      <w:r w:rsidRPr="00AE46DC">
        <w:rPr>
          <w:rFonts w:ascii="Courier New" w:hAnsi="Courier New" w:cs="Courier New"/>
          <w:sz w:val="20"/>
          <w:szCs w:val="20"/>
        </w:rPr>
        <w:t>ge</w:t>
      </w:r>
      <w:proofErr w:type="spellEnd"/>
      <w:r w:rsidRPr="00AE46DC">
        <w:t xml:space="preserve"> and </w:t>
      </w:r>
      <w:r w:rsidRPr="00AE46DC">
        <w:rPr>
          <w:rFonts w:ascii="Courier New" w:hAnsi="Courier New" w:cs="Courier New"/>
          <w:sz w:val="20"/>
          <w:szCs w:val="20"/>
        </w:rPr>
        <w:t xml:space="preserve">income &lt; </w:t>
      </w:r>
      <w:proofErr w:type="spellStart"/>
      <w:r w:rsidRPr="00AE46DC">
        <w:rPr>
          <w:rFonts w:ascii="Courier New" w:hAnsi="Courier New" w:cs="Courier New"/>
          <w:sz w:val="20"/>
          <w:szCs w:val="20"/>
        </w:rPr>
        <w:t>min</w:t>
      </w:r>
      <w:r w:rsidR="007702A1" w:rsidRPr="00AE46DC">
        <w:rPr>
          <w:rFonts w:ascii="Courier New" w:hAnsi="Courier New" w:cs="Courier New"/>
          <w:sz w:val="20"/>
          <w:szCs w:val="20"/>
        </w:rPr>
        <w:t>_i</w:t>
      </w:r>
      <w:r w:rsidRPr="00AE46DC">
        <w:rPr>
          <w:rFonts w:ascii="Courier New" w:hAnsi="Courier New" w:cs="Courier New"/>
          <w:sz w:val="20"/>
          <w:szCs w:val="20"/>
        </w:rPr>
        <w:t>ncome</w:t>
      </w:r>
      <w:proofErr w:type="spellEnd"/>
      <w:r w:rsidR="007E53EC" w:rsidRPr="00AE46DC">
        <w:t>?</w:t>
      </w:r>
    </w:p>
    <w:p w14:paraId="238293D5" w14:textId="08AD4A9B" w:rsidR="00220ED4" w:rsidRPr="00AE46DC" w:rsidRDefault="003F2839" w:rsidP="004661AF">
      <w:pPr>
        <w:pStyle w:val="ListParagraph"/>
        <w:ind w:left="1440" w:right="-241"/>
      </w:pPr>
      <w:r>
        <w:t xml:space="preserve">Output = </w:t>
      </w:r>
      <w:r w:rsidR="00220ED4">
        <w:t>reject</w:t>
      </w:r>
    </w:p>
    <w:p w14:paraId="2DAFC04B" w14:textId="77777777" w:rsidR="00220ED4" w:rsidRDefault="003F155E" w:rsidP="004661AF">
      <w:pPr>
        <w:numPr>
          <w:ilvl w:val="1"/>
          <w:numId w:val="8"/>
        </w:numPr>
        <w:ind w:left="1434" w:hanging="357"/>
      </w:pPr>
      <w:r w:rsidRPr="00AE46DC">
        <w:rPr>
          <w:rFonts w:ascii="Segoe UI" w:hAnsi="Segoe UI" w:cs="Segoe UI"/>
          <w:sz w:val="22"/>
          <w:szCs w:val="22"/>
        </w:rPr>
        <w:t>What will the statement print if</w:t>
      </w:r>
      <w:r w:rsidR="007E53EC" w:rsidRPr="00AE46DC">
        <w:t xml:space="preserve"> </w:t>
      </w:r>
      <w:r w:rsidRPr="00AE46DC">
        <w:rPr>
          <w:rFonts w:ascii="Courier New" w:hAnsi="Courier New" w:cs="Courier New"/>
          <w:sz w:val="20"/>
          <w:szCs w:val="20"/>
        </w:rPr>
        <w:t xml:space="preserve">age &lt; </w:t>
      </w:r>
      <w:proofErr w:type="spellStart"/>
      <w:r w:rsidRPr="00AE46DC">
        <w:rPr>
          <w:rFonts w:ascii="Courier New" w:hAnsi="Courier New" w:cs="Courier New"/>
          <w:sz w:val="20"/>
          <w:szCs w:val="20"/>
        </w:rPr>
        <w:t>min</w:t>
      </w:r>
      <w:r w:rsidR="007702A1" w:rsidRPr="00AE46DC">
        <w:rPr>
          <w:rFonts w:ascii="Courier New" w:hAnsi="Courier New" w:cs="Courier New"/>
          <w:sz w:val="20"/>
          <w:szCs w:val="20"/>
        </w:rPr>
        <w:t>_a</w:t>
      </w:r>
      <w:r w:rsidRPr="00AE46DC">
        <w:rPr>
          <w:rFonts w:ascii="Courier New" w:hAnsi="Courier New" w:cs="Courier New"/>
          <w:sz w:val="20"/>
          <w:szCs w:val="20"/>
        </w:rPr>
        <w:t>ge</w:t>
      </w:r>
      <w:proofErr w:type="spellEnd"/>
      <w:r w:rsidRPr="00AE46DC">
        <w:t xml:space="preserve"> and </w:t>
      </w:r>
      <w:r w:rsidRPr="00AE46DC">
        <w:rPr>
          <w:rFonts w:ascii="Courier New" w:hAnsi="Courier New" w:cs="Courier New"/>
          <w:sz w:val="20"/>
          <w:szCs w:val="20"/>
        </w:rPr>
        <w:t xml:space="preserve">income &lt; </w:t>
      </w:r>
      <w:proofErr w:type="spellStart"/>
      <w:r w:rsidRPr="00AE46DC">
        <w:rPr>
          <w:rFonts w:ascii="Courier New" w:hAnsi="Courier New" w:cs="Courier New"/>
          <w:sz w:val="20"/>
          <w:szCs w:val="20"/>
        </w:rPr>
        <w:t>min</w:t>
      </w:r>
      <w:r w:rsidR="007702A1" w:rsidRPr="00AE46DC">
        <w:rPr>
          <w:rFonts w:ascii="Courier New" w:hAnsi="Courier New" w:cs="Courier New"/>
          <w:sz w:val="20"/>
          <w:szCs w:val="20"/>
        </w:rPr>
        <w:t>_i</w:t>
      </w:r>
      <w:r w:rsidRPr="00AE46DC">
        <w:rPr>
          <w:rFonts w:ascii="Courier New" w:hAnsi="Courier New" w:cs="Courier New"/>
          <w:sz w:val="20"/>
          <w:szCs w:val="20"/>
        </w:rPr>
        <w:t>ncome</w:t>
      </w:r>
      <w:proofErr w:type="spellEnd"/>
      <w:r w:rsidRPr="00AE46DC">
        <w:t>?</w:t>
      </w:r>
    </w:p>
    <w:p w14:paraId="056AFCEE" w14:textId="386E73B8" w:rsidR="00BA6E99" w:rsidRDefault="003F2839" w:rsidP="004661AF">
      <w:pPr>
        <w:ind w:left="1434"/>
      </w:pPr>
      <w:r>
        <w:t xml:space="preserve">Output = </w:t>
      </w:r>
      <w:r w:rsidR="00220ED4">
        <w:t>N</w:t>
      </w:r>
      <w:r w:rsidR="00CC5025">
        <w:t>/</w:t>
      </w:r>
      <w:r w:rsidR="00220ED4">
        <w:t>A</w:t>
      </w:r>
    </w:p>
    <w:p w14:paraId="37059629" w14:textId="6C5E7936" w:rsidR="00BA6E99" w:rsidRDefault="00BA6E99" w:rsidP="004661AF">
      <w:pPr>
        <w:ind w:left="1434"/>
      </w:pPr>
    </w:p>
    <w:p w14:paraId="568B6CE5" w14:textId="77777777" w:rsidR="007702A1" w:rsidRDefault="007702A1" w:rsidP="004661AF"/>
    <w:p w14:paraId="568B6CE6" w14:textId="77777777" w:rsidR="007702A1" w:rsidRPr="00AE46DC" w:rsidRDefault="00AE46DC" w:rsidP="004661AF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AE46DC">
        <w:rPr>
          <w:rFonts w:ascii="Segoe UI" w:hAnsi="Segoe UI" w:cs="Segoe UI"/>
          <w:sz w:val="22"/>
          <w:szCs w:val="22"/>
        </w:rPr>
        <w:t>4.</w:t>
      </w:r>
      <w:r w:rsidRPr="00AE46DC">
        <w:rPr>
          <w:rFonts w:ascii="Segoe UI" w:hAnsi="Segoe UI" w:cs="Segoe UI"/>
          <w:sz w:val="22"/>
          <w:szCs w:val="22"/>
        </w:rPr>
        <w:tab/>
        <w:t>What does this code do?</w:t>
      </w:r>
      <w:r>
        <w:rPr>
          <w:rFonts w:ascii="Segoe UI" w:hAnsi="Segoe UI" w:cs="Segoe UI"/>
          <w:sz w:val="22"/>
          <w:szCs w:val="22"/>
        </w:rPr>
        <w:t xml:space="preserve">    Rewrite the code using the logical operator OR.</w:t>
      </w:r>
    </w:p>
    <w:p w14:paraId="568B6CE7" w14:textId="77777777" w:rsidR="00AE46DC" w:rsidRDefault="00AE46DC" w:rsidP="004661AF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2"/>
          <w:szCs w:val="22"/>
        </w:rPr>
      </w:pPr>
    </w:p>
    <w:p w14:paraId="568B6CE8" w14:textId="77777777" w:rsidR="00AE46DC" w:rsidRPr="007702A1" w:rsidRDefault="00AE46DC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urier" w:hAnsi="Courier" w:cs="Courier New"/>
          <w:b/>
          <w:bCs/>
          <w:color w:val="222222"/>
          <w:sz w:val="22"/>
          <w:szCs w:val="22"/>
        </w:rPr>
      </w:pPr>
      <w:r w:rsidRPr="007702A1">
        <w:rPr>
          <w:rFonts w:ascii="Courier" w:hAnsi="Courier" w:cs="Courier New"/>
          <w:b/>
          <w:bCs/>
          <w:color w:val="222222"/>
          <w:sz w:val="22"/>
          <w:szCs w:val="22"/>
        </w:rPr>
        <w:t>letter = input("Please enter an uppercase letter: ")</w:t>
      </w:r>
    </w:p>
    <w:p w14:paraId="568B6CE9" w14:textId="77777777" w:rsidR="00AE46DC" w:rsidRPr="007702A1" w:rsidRDefault="00AE46DC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urier" w:hAnsi="Courier" w:cs="Courier New"/>
          <w:b/>
          <w:bCs/>
          <w:color w:val="222222"/>
          <w:sz w:val="22"/>
          <w:szCs w:val="22"/>
        </w:rPr>
      </w:pPr>
      <w:r w:rsidRPr="007702A1">
        <w:rPr>
          <w:rFonts w:ascii="Courier" w:hAnsi="Courier" w:cs="Courier New"/>
          <w:b/>
          <w:bCs/>
          <w:color w:val="222222"/>
          <w:sz w:val="22"/>
          <w:szCs w:val="22"/>
        </w:rPr>
        <w:t>if letter != "A":</w:t>
      </w:r>
    </w:p>
    <w:p w14:paraId="568B6CEA" w14:textId="77777777" w:rsidR="00AE46DC" w:rsidRPr="007702A1" w:rsidRDefault="00AE46DC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urier" w:hAnsi="Courier" w:cs="Courier New"/>
          <w:b/>
          <w:bCs/>
          <w:color w:val="222222"/>
          <w:sz w:val="22"/>
          <w:szCs w:val="22"/>
        </w:rPr>
      </w:pPr>
      <w:r w:rsidRPr="007702A1">
        <w:rPr>
          <w:rFonts w:ascii="Courier" w:hAnsi="Courier" w:cs="Courier New"/>
          <w:b/>
          <w:bCs/>
          <w:color w:val="222222"/>
          <w:sz w:val="22"/>
          <w:szCs w:val="22"/>
        </w:rPr>
        <w:t xml:space="preserve">   if letter != "E":</w:t>
      </w:r>
    </w:p>
    <w:p w14:paraId="568B6CEB" w14:textId="77777777" w:rsidR="00AE46DC" w:rsidRPr="007702A1" w:rsidRDefault="00AE46DC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urier" w:hAnsi="Courier" w:cs="Courier New"/>
          <w:b/>
          <w:bCs/>
          <w:color w:val="222222"/>
          <w:sz w:val="22"/>
          <w:szCs w:val="22"/>
        </w:rPr>
      </w:pPr>
      <w:r w:rsidRPr="007702A1">
        <w:rPr>
          <w:rFonts w:ascii="Courier" w:hAnsi="Courier" w:cs="Courier New"/>
          <w:b/>
          <w:bCs/>
          <w:color w:val="222222"/>
          <w:sz w:val="22"/>
          <w:szCs w:val="22"/>
        </w:rPr>
        <w:t xml:space="preserve">      if letter != "I":</w:t>
      </w:r>
    </w:p>
    <w:p w14:paraId="568B6CEC" w14:textId="77777777" w:rsidR="00AE46DC" w:rsidRPr="007702A1" w:rsidRDefault="00AE46DC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urier" w:hAnsi="Courier" w:cs="Courier New"/>
          <w:b/>
          <w:bCs/>
          <w:color w:val="222222"/>
          <w:sz w:val="22"/>
          <w:szCs w:val="22"/>
        </w:rPr>
      </w:pPr>
      <w:r w:rsidRPr="007702A1">
        <w:rPr>
          <w:rFonts w:ascii="Courier" w:hAnsi="Courier" w:cs="Courier New"/>
          <w:b/>
          <w:bCs/>
          <w:color w:val="222222"/>
          <w:sz w:val="22"/>
          <w:szCs w:val="22"/>
        </w:rPr>
        <w:t xml:space="preserve">         if letter != "O":</w:t>
      </w:r>
    </w:p>
    <w:p w14:paraId="568B6CED" w14:textId="77777777" w:rsidR="00AE46DC" w:rsidRPr="007702A1" w:rsidRDefault="00AE46DC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Courier" w:hAnsi="Courier" w:cs="Courier New"/>
          <w:b/>
          <w:bCs/>
          <w:color w:val="222222"/>
          <w:sz w:val="22"/>
          <w:szCs w:val="22"/>
        </w:rPr>
      </w:pPr>
      <w:r w:rsidRPr="007702A1">
        <w:rPr>
          <w:rFonts w:ascii="Courier" w:hAnsi="Courier" w:cs="Courier New"/>
          <w:b/>
          <w:bCs/>
          <w:color w:val="222222"/>
          <w:sz w:val="22"/>
          <w:szCs w:val="22"/>
        </w:rPr>
        <w:t xml:space="preserve">            if letter != "U":</w:t>
      </w:r>
    </w:p>
    <w:p w14:paraId="568B6CEE" w14:textId="77777777" w:rsidR="00AE46DC" w:rsidRPr="00AE46DC" w:rsidRDefault="00AE46DC" w:rsidP="004661AF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b/>
          <w:sz w:val="22"/>
          <w:szCs w:val="22"/>
        </w:rPr>
      </w:pPr>
      <w:r w:rsidRPr="007702A1">
        <w:rPr>
          <w:rFonts w:ascii="Courier" w:hAnsi="Courier" w:cs="Courier New"/>
          <w:b/>
          <w:bCs/>
          <w:color w:val="222222"/>
          <w:sz w:val="22"/>
          <w:szCs w:val="22"/>
        </w:rPr>
        <w:t xml:space="preserve">               print(letter, "is a consonant.")</w:t>
      </w:r>
    </w:p>
    <w:p w14:paraId="0BEE2A27" w14:textId="5268F4D9" w:rsidR="00BA6E99" w:rsidRDefault="00CC5025" w:rsidP="004661AF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>This code prints if the user inputted letter is a consonant</w:t>
      </w:r>
      <w:r w:rsidR="006E70A7">
        <w:rPr>
          <w:rFonts w:ascii="Segoe UI" w:hAnsi="Segoe UI" w:cs="Segoe UI"/>
          <w:b/>
          <w:sz w:val="22"/>
          <w:szCs w:val="22"/>
        </w:rPr>
        <w:t xml:space="preserve">, if the user inputted letter is a Vowel it </w:t>
      </w:r>
      <w:r w:rsidR="00AC0144">
        <w:rPr>
          <w:rFonts w:ascii="Segoe UI" w:hAnsi="Segoe UI" w:cs="Segoe UI"/>
          <w:b/>
          <w:sz w:val="22"/>
          <w:szCs w:val="22"/>
        </w:rPr>
        <w:t>does not</w:t>
      </w:r>
      <w:r w:rsidR="006E70A7">
        <w:rPr>
          <w:rFonts w:ascii="Segoe UI" w:hAnsi="Segoe UI" w:cs="Segoe UI"/>
          <w:b/>
          <w:sz w:val="22"/>
          <w:szCs w:val="22"/>
        </w:rPr>
        <w:t xml:space="preserve"> print anything</w:t>
      </w:r>
    </w:p>
    <w:p w14:paraId="6945863B" w14:textId="77777777" w:rsidR="00702B90" w:rsidRDefault="00702B90" w:rsidP="004661AF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2"/>
          <w:szCs w:val="22"/>
        </w:rPr>
      </w:pPr>
    </w:p>
    <w:p w14:paraId="7BD05C51" w14:textId="77777777" w:rsidR="00851297" w:rsidRPr="00851297" w:rsidRDefault="00851297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51297">
        <w:rPr>
          <w:rFonts w:ascii="Courier New" w:hAnsi="Courier New" w:cs="Courier New"/>
          <w:sz w:val="20"/>
          <w:szCs w:val="20"/>
        </w:rPr>
        <w:t>letter = input("Please enter an uppercase letter: ")</w:t>
      </w:r>
    </w:p>
    <w:p w14:paraId="037292A1" w14:textId="3819EF68" w:rsidR="00851297" w:rsidRPr="00851297" w:rsidRDefault="00851297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51297">
        <w:rPr>
          <w:rFonts w:ascii="Courier New" w:hAnsi="Courier New" w:cs="Courier New"/>
          <w:sz w:val="20"/>
          <w:szCs w:val="20"/>
        </w:rPr>
        <w:t>if letter == "A" or letter == "E" or letter == "I" or letter == "O" \</w:t>
      </w:r>
    </w:p>
    <w:p w14:paraId="5D6FE00F" w14:textId="77777777" w:rsidR="00851297" w:rsidRPr="00851297" w:rsidRDefault="00851297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51297">
        <w:rPr>
          <w:rFonts w:ascii="Courier New" w:hAnsi="Courier New" w:cs="Courier New"/>
          <w:sz w:val="20"/>
          <w:szCs w:val="20"/>
        </w:rPr>
        <w:t xml:space="preserve"> or letter == "U":</w:t>
      </w:r>
    </w:p>
    <w:p w14:paraId="27F39AC8" w14:textId="77777777" w:rsidR="00851297" w:rsidRPr="00851297" w:rsidRDefault="00851297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51297">
        <w:rPr>
          <w:rFonts w:ascii="Courier New" w:hAnsi="Courier New" w:cs="Courier New"/>
          <w:sz w:val="20"/>
          <w:szCs w:val="20"/>
        </w:rPr>
        <w:t xml:space="preserve">    pass</w:t>
      </w:r>
    </w:p>
    <w:p w14:paraId="4785C3BF" w14:textId="77777777" w:rsidR="00851297" w:rsidRPr="00851297" w:rsidRDefault="00851297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51297">
        <w:rPr>
          <w:rFonts w:ascii="Courier New" w:hAnsi="Courier New" w:cs="Courier New"/>
          <w:sz w:val="20"/>
          <w:szCs w:val="20"/>
        </w:rPr>
        <w:t>else:</w:t>
      </w:r>
    </w:p>
    <w:p w14:paraId="71B34F19" w14:textId="77777777" w:rsidR="00851297" w:rsidRDefault="00851297" w:rsidP="0046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51297">
        <w:rPr>
          <w:rFonts w:ascii="Courier New" w:hAnsi="Courier New" w:cs="Courier New"/>
          <w:sz w:val="20"/>
          <w:szCs w:val="20"/>
        </w:rPr>
        <w:t xml:space="preserve">    print(letter, "is a consonant.")</w:t>
      </w:r>
    </w:p>
    <w:p w14:paraId="502C222F" w14:textId="77777777" w:rsidR="00627118" w:rsidRDefault="00627118" w:rsidP="004661AF">
      <w:pPr>
        <w:pStyle w:val="NormalWeb"/>
        <w:spacing w:before="0" w:beforeAutospacing="0" w:after="0" w:afterAutospacing="0"/>
        <w:rPr>
          <w:rFonts w:ascii="Segoe UI" w:hAnsi="Segoe UI" w:cs="Segoe UI"/>
          <w:b/>
          <w:sz w:val="22"/>
          <w:szCs w:val="22"/>
        </w:rPr>
      </w:pPr>
    </w:p>
    <w:sectPr w:rsidR="00627118" w:rsidSect="007B71D8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8BFC" w14:textId="77777777" w:rsidR="005B13BA" w:rsidRDefault="005B13BA" w:rsidP="00202E6B">
      <w:r>
        <w:separator/>
      </w:r>
    </w:p>
  </w:endnote>
  <w:endnote w:type="continuationSeparator" w:id="0">
    <w:p w14:paraId="00781628" w14:textId="77777777" w:rsidR="005B13BA" w:rsidRDefault="005B13BA" w:rsidP="0020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29B2" w14:textId="77777777" w:rsidR="005B13BA" w:rsidRDefault="005B13BA" w:rsidP="00202E6B">
      <w:r>
        <w:separator/>
      </w:r>
    </w:p>
  </w:footnote>
  <w:footnote w:type="continuationSeparator" w:id="0">
    <w:p w14:paraId="63668534" w14:textId="77777777" w:rsidR="005B13BA" w:rsidRDefault="005B13BA" w:rsidP="00202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C60"/>
    <w:multiLevelType w:val="multilevel"/>
    <w:tmpl w:val="5D9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F6BED"/>
    <w:multiLevelType w:val="multilevel"/>
    <w:tmpl w:val="8104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B55A7"/>
    <w:multiLevelType w:val="multilevel"/>
    <w:tmpl w:val="83E0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95F40"/>
    <w:multiLevelType w:val="multilevel"/>
    <w:tmpl w:val="ADE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D0CA2"/>
    <w:multiLevelType w:val="multilevel"/>
    <w:tmpl w:val="836680AA"/>
    <w:lvl w:ilvl="0">
      <w:start w:val="51"/>
      <w:numFmt w:val="decimal"/>
      <w:lvlText w:val="%1"/>
      <w:lvlJc w:val="left"/>
      <w:pPr>
        <w:tabs>
          <w:tab w:val="num" w:pos="1785"/>
        </w:tabs>
        <w:ind w:left="1785" w:hanging="1785"/>
      </w:pPr>
    </w:lvl>
    <w:lvl w:ilvl="1">
      <w:start w:val="100"/>
      <w:numFmt w:val="decimal"/>
      <w:lvlText w:val="%1-%2"/>
      <w:lvlJc w:val="left"/>
      <w:pPr>
        <w:tabs>
          <w:tab w:val="num" w:pos="2160"/>
        </w:tabs>
        <w:ind w:left="2160" w:hanging="1785"/>
      </w:pPr>
    </w:lvl>
    <w:lvl w:ilvl="2">
      <w:start w:val="1"/>
      <w:numFmt w:val="decimal"/>
      <w:lvlText w:val="%1-%2.%3"/>
      <w:lvlJc w:val="left"/>
      <w:pPr>
        <w:tabs>
          <w:tab w:val="num" w:pos="2535"/>
        </w:tabs>
        <w:ind w:left="2535" w:hanging="1785"/>
      </w:pPr>
    </w:lvl>
    <w:lvl w:ilvl="3">
      <w:start w:val="1"/>
      <w:numFmt w:val="decimal"/>
      <w:lvlText w:val="%1-%2.%3.%4"/>
      <w:lvlJc w:val="left"/>
      <w:pPr>
        <w:tabs>
          <w:tab w:val="num" w:pos="2910"/>
        </w:tabs>
        <w:ind w:left="2910" w:hanging="1785"/>
      </w:pPr>
    </w:lvl>
    <w:lvl w:ilvl="4">
      <w:start w:val="1"/>
      <w:numFmt w:val="decimal"/>
      <w:lvlText w:val="%1-%2.%3.%4.%5"/>
      <w:lvlJc w:val="left"/>
      <w:pPr>
        <w:tabs>
          <w:tab w:val="num" w:pos="3285"/>
        </w:tabs>
        <w:ind w:left="3285" w:hanging="1785"/>
      </w:pPr>
    </w:lvl>
    <w:lvl w:ilvl="5">
      <w:start w:val="1"/>
      <w:numFmt w:val="decimal"/>
      <w:lvlText w:val="%1-%2.%3.%4.%5.%6"/>
      <w:lvlJc w:val="left"/>
      <w:pPr>
        <w:tabs>
          <w:tab w:val="num" w:pos="3675"/>
        </w:tabs>
        <w:ind w:left="3675" w:hanging="1800"/>
      </w:pPr>
    </w:lvl>
    <w:lvl w:ilvl="6">
      <w:start w:val="1"/>
      <w:numFmt w:val="decimal"/>
      <w:lvlText w:val="%1-%2.%3.%4.%5.%6.%7"/>
      <w:lvlJc w:val="left"/>
      <w:pPr>
        <w:tabs>
          <w:tab w:val="num" w:pos="4410"/>
        </w:tabs>
        <w:ind w:left="441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4785"/>
        </w:tabs>
        <w:ind w:left="4785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5520"/>
        </w:tabs>
        <w:ind w:left="5520" w:hanging="2520"/>
      </w:pPr>
    </w:lvl>
  </w:abstractNum>
  <w:abstractNum w:abstractNumId="5" w15:restartNumberingAfterBreak="0">
    <w:nsid w:val="58CF5525"/>
    <w:multiLevelType w:val="multilevel"/>
    <w:tmpl w:val="62049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5EC5460"/>
    <w:multiLevelType w:val="multilevel"/>
    <w:tmpl w:val="3E1AD372"/>
    <w:lvl w:ilvl="0">
      <w:start w:val="10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50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5400"/>
        </w:tabs>
        <w:ind w:left="5400" w:hanging="2520"/>
      </w:pPr>
    </w:lvl>
  </w:abstractNum>
  <w:abstractNum w:abstractNumId="7" w15:restartNumberingAfterBreak="0">
    <w:nsid w:val="68AA0699"/>
    <w:multiLevelType w:val="hybridMultilevel"/>
    <w:tmpl w:val="CF1E481C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F38CE"/>
    <w:multiLevelType w:val="multilevel"/>
    <w:tmpl w:val="8104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0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51"/>
    </w:lvlOverride>
    <w:lvlOverride w:ilvl="1">
      <w:startOverride w:val="10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E93"/>
    <w:rsid w:val="00061757"/>
    <w:rsid w:val="000775E9"/>
    <w:rsid w:val="000C0816"/>
    <w:rsid w:val="000F7418"/>
    <w:rsid w:val="00103B3D"/>
    <w:rsid w:val="001240CF"/>
    <w:rsid w:val="00164E63"/>
    <w:rsid w:val="00185D59"/>
    <w:rsid w:val="001A54BE"/>
    <w:rsid w:val="001A7B17"/>
    <w:rsid w:val="001E3096"/>
    <w:rsid w:val="00202E6B"/>
    <w:rsid w:val="00220ED4"/>
    <w:rsid w:val="00262F88"/>
    <w:rsid w:val="002C1DB7"/>
    <w:rsid w:val="00355491"/>
    <w:rsid w:val="003F155E"/>
    <w:rsid w:val="003F2839"/>
    <w:rsid w:val="004661AF"/>
    <w:rsid w:val="004B0AE2"/>
    <w:rsid w:val="00502043"/>
    <w:rsid w:val="0054206C"/>
    <w:rsid w:val="00567F33"/>
    <w:rsid w:val="00594730"/>
    <w:rsid w:val="005B0CCB"/>
    <w:rsid w:val="005B13BA"/>
    <w:rsid w:val="00627118"/>
    <w:rsid w:val="00684A2A"/>
    <w:rsid w:val="006B693A"/>
    <w:rsid w:val="006E70A7"/>
    <w:rsid w:val="006F59D6"/>
    <w:rsid w:val="00702B90"/>
    <w:rsid w:val="00745901"/>
    <w:rsid w:val="007702A1"/>
    <w:rsid w:val="007A2FA6"/>
    <w:rsid w:val="007B71D8"/>
    <w:rsid w:val="007E3B3D"/>
    <w:rsid w:val="007E44F4"/>
    <w:rsid w:val="007E53EC"/>
    <w:rsid w:val="007F40F9"/>
    <w:rsid w:val="00832184"/>
    <w:rsid w:val="00851297"/>
    <w:rsid w:val="008E2FDF"/>
    <w:rsid w:val="009714A2"/>
    <w:rsid w:val="009A722B"/>
    <w:rsid w:val="009B7E93"/>
    <w:rsid w:val="00A03B18"/>
    <w:rsid w:val="00A55EFC"/>
    <w:rsid w:val="00A75C65"/>
    <w:rsid w:val="00A82473"/>
    <w:rsid w:val="00A95005"/>
    <w:rsid w:val="00AA0DF7"/>
    <w:rsid w:val="00AC0144"/>
    <w:rsid w:val="00AE3632"/>
    <w:rsid w:val="00AE46DC"/>
    <w:rsid w:val="00AE7315"/>
    <w:rsid w:val="00AF1DA0"/>
    <w:rsid w:val="00B149EA"/>
    <w:rsid w:val="00B471CD"/>
    <w:rsid w:val="00BA6E99"/>
    <w:rsid w:val="00CC5025"/>
    <w:rsid w:val="00CE4C73"/>
    <w:rsid w:val="00D156AF"/>
    <w:rsid w:val="00D96AB0"/>
    <w:rsid w:val="00DD5E23"/>
    <w:rsid w:val="00E56556"/>
    <w:rsid w:val="00E95055"/>
    <w:rsid w:val="00ED379B"/>
    <w:rsid w:val="00F207E7"/>
    <w:rsid w:val="00F4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B6CB3"/>
  <w15:docId w15:val="{6E2BE6F5-93C3-462C-BCDD-7BE307A0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D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2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2E6B"/>
    <w:rPr>
      <w:sz w:val="24"/>
      <w:szCs w:val="24"/>
    </w:rPr>
  </w:style>
  <w:style w:type="paragraph" w:styleId="Footer">
    <w:name w:val="footer"/>
    <w:basedOn w:val="Normal"/>
    <w:link w:val="FooterChar"/>
    <w:rsid w:val="00202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2E6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2E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02E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71CD"/>
    <w:rPr>
      <w:b/>
      <w:bCs/>
    </w:rPr>
  </w:style>
  <w:style w:type="table" w:styleId="TableGrid">
    <w:name w:val="Table Grid"/>
    <w:basedOn w:val="TableNormal"/>
    <w:uiPriority w:val="59"/>
    <w:rsid w:val="0059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702A1"/>
  </w:style>
  <w:style w:type="character" w:styleId="Emphasis">
    <w:name w:val="Emphasis"/>
    <w:basedOn w:val="DefaultParagraphFont"/>
    <w:uiPriority w:val="20"/>
    <w:qFormat/>
    <w:rsid w:val="007702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2A1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rsid w:val="00770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3313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1F9D15-579E-4091-9EE5-724E8A6D0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15BCBB-295C-4CA2-A029-FB72622B51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1B0FD7-BA6E-45FE-BBCF-D9A478D72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Ghanekar</dc:creator>
  <cp:lastModifiedBy>Ashwin Sundaresan</cp:lastModifiedBy>
  <cp:revision>25</cp:revision>
  <dcterms:created xsi:type="dcterms:W3CDTF">2014-06-24T15:37:00Z</dcterms:created>
  <dcterms:modified xsi:type="dcterms:W3CDTF">2021-05-19T19:58:00Z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